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56580" w14:textId="450A17E7" w:rsidR="00AD10B0" w:rsidRPr="00451108" w:rsidRDefault="00451108" w:rsidP="00AD10B0">
      <w:pPr>
        <w:spacing w:before="60" w:after="0" w:line="276" w:lineRule="auto"/>
        <w:jc w:val="center"/>
        <w:rPr>
          <w:rFonts w:ascii="Calibri" w:eastAsia="Times New Roman" w:hAnsi="Calibri" w:cs="Times New Roman"/>
          <w:b/>
          <w:bCs/>
          <w:i/>
          <w:iCs/>
          <w:color w:val="000000"/>
          <w:sz w:val="28"/>
          <w:szCs w:val="28"/>
          <w:lang w:eastAsia="pl-PL"/>
        </w:rPr>
      </w:pPr>
      <w:r w:rsidRPr="00451108">
        <w:rPr>
          <w:rFonts w:ascii="Calibri" w:eastAsia="Times New Roman" w:hAnsi="Calibri" w:cs="Times New Roman"/>
          <w:b/>
          <w:bCs/>
          <w:i/>
          <w:iCs/>
          <w:color w:val="000000"/>
          <w:sz w:val="28"/>
          <w:szCs w:val="28"/>
          <w:lang w:eastAsia="pl-PL"/>
        </w:rPr>
        <w:t xml:space="preserve">Skład Komisji Oceny Projektów </w:t>
      </w:r>
      <w:r w:rsidRPr="00451108">
        <w:rPr>
          <w:rFonts w:ascii="Calibri" w:eastAsia="Times New Roman" w:hAnsi="Calibri" w:cs="Times New Roman"/>
          <w:b/>
          <w:bCs/>
          <w:i/>
          <w:iCs/>
          <w:color w:val="000000"/>
          <w:sz w:val="28"/>
          <w:szCs w:val="28"/>
          <w:lang w:eastAsia="pl-PL"/>
        </w:rPr>
        <w:br/>
        <w:t xml:space="preserve">w ramach </w:t>
      </w:r>
    </w:p>
    <w:p w14:paraId="6D0F898D" w14:textId="2F43CC8A" w:rsidR="00451108" w:rsidRPr="00611F75" w:rsidRDefault="00451108" w:rsidP="00611F75">
      <w:pPr>
        <w:spacing w:before="60" w:after="0" w:line="276" w:lineRule="auto"/>
        <w:jc w:val="center"/>
        <w:rPr>
          <w:rFonts w:ascii="Calibri" w:eastAsia="Times New Roman" w:hAnsi="Calibri" w:cs="Times New Roman"/>
          <w:b/>
          <w:bCs/>
          <w:i/>
          <w:iCs/>
          <w:color w:val="000000"/>
          <w:sz w:val="28"/>
          <w:szCs w:val="28"/>
          <w:lang w:eastAsia="pl-PL"/>
        </w:rPr>
      </w:pPr>
      <w:r w:rsidRPr="00451108">
        <w:rPr>
          <w:rFonts w:ascii="Calibri" w:eastAsia="Times New Roman" w:hAnsi="Calibri" w:cs="Times New Roman"/>
          <w:b/>
          <w:bCs/>
          <w:i/>
          <w:iCs/>
          <w:color w:val="000000"/>
          <w:sz w:val="28"/>
          <w:szCs w:val="28"/>
          <w:lang w:eastAsia="pl-PL"/>
        </w:rPr>
        <w:t>Działania 6.5  Edukacja przez całe życie</w:t>
      </w:r>
    </w:p>
    <w:p w14:paraId="081CCF80" w14:textId="77777777" w:rsidR="00451108" w:rsidRPr="00451108" w:rsidRDefault="00451108" w:rsidP="00451108">
      <w:pPr>
        <w:spacing w:before="60" w:after="0" w:line="240" w:lineRule="auto"/>
        <w:jc w:val="center"/>
        <w:rPr>
          <w:rFonts w:ascii="Calibri" w:eastAsia="Times New Roman" w:hAnsi="Calibri" w:cs="Times New Roman"/>
          <w:b/>
          <w:bCs/>
          <w:i/>
          <w:iCs/>
          <w:color w:val="000000"/>
          <w:sz w:val="16"/>
          <w:szCs w:val="16"/>
          <w:lang w:eastAsia="pl-PL"/>
        </w:rPr>
      </w:pPr>
    </w:p>
    <w:p w14:paraId="54511CEB" w14:textId="77777777" w:rsidR="00451108" w:rsidRPr="00451108" w:rsidRDefault="00451108" w:rsidP="00451108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51108">
        <w:rPr>
          <w:rFonts w:ascii="Arial" w:eastAsia="Times New Roman" w:hAnsi="Arial" w:cs="Arial"/>
          <w:b/>
          <w:sz w:val="24"/>
          <w:szCs w:val="24"/>
          <w:lang w:eastAsia="pl-PL"/>
        </w:rPr>
        <w:t>Przewodniczący:</w:t>
      </w:r>
    </w:p>
    <w:p w14:paraId="46CF3EC9" w14:textId="681020CB" w:rsidR="00451108" w:rsidRPr="00451108" w:rsidRDefault="00451108" w:rsidP="0045110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51108">
        <w:rPr>
          <w:rFonts w:ascii="Arial" w:eastAsia="Times New Roman" w:hAnsi="Arial" w:cs="Arial"/>
          <w:sz w:val="24"/>
          <w:szCs w:val="24"/>
          <w:lang w:eastAsia="pl-PL"/>
        </w:rPr>
        <w:t>Maria Joanna</w:t>
      </w:r>
      <w:r w:rsidR="008624F2">
        <w:rPr>
          <w:rFonts w:ascii="Arial" w:eastAsia="Times New Roman" w:hAnsi="Arial" w:cs="Arial"/>
          <w:sz w:val="24"/>
          <w:szCs w:val="24"/>
          <w:lang w:eastAsia="pl-PL"/>
        </w:rPr>
        <w:t xml:space="preserve"> Pietrukaniec – Działanie </w:t>
      </w:r>
      <w:r w:rsidRPr="00451108">
        <w:rPr>
          <w:rFonts w:ascii="Arial" w:eastAsia="Times New Roman" w:hAnsi="Arial" w:cs="Arial"/>
          <w:sz w:val="24"/>
          <w:szCs w:val="24"/>
          <w:lang w:eastAsia="pl-PL"/>
        </w:rPr>
        <w:t>6.5</w:t>
      </w:r>
    </w:p>
    <w:p w14:paraId="33CD29FA" w14:textId="77777777" w:rsidR="00451108" w:rsidRPr="00451108" w:rsidRDefault="00451108" w:rsidP="0045110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0D031E9" w14:textId="77777777" w:rsidR="00451108" w:rsidRPr="00451108" w:rsidRDefault="00451108" w:rsidP="00451108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51108">
        <w:rPr>
          <w:rFonts w:ascii="Arial" w:eastAsia="Times New Roman" w:hAnsi="Arial" w:cs="Arial"/>
          <w:b/>
          <w:sz w:val="24"/>
          <w:szCs w:val="24"/>
          <w:lang w:eastAsia="pl-PL"/>
        </w:rPr>
        <w:t>Członkowie:</w:t>
      </w:r>
    </w:p>
    <w:tbl>
      <w:tblPr>
        <w:tblW w:w="936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64"/>
      </w:tblGrid>
      <w:tr w:rsidR="00451108" w:rsidRPr="00451108" w14:paraId="6F10F5B8" w14:textId="77777777" w:rsidTr="002C0DC4">
        <w:trPr>
          <w:trHeight w:val="287"/>
        </w:trPr>
        <w:tc>
          <w:tcPr>
            <w:tcW w:w="9364" w:type="dxa"/>
            <w:shd w:val="clear" w:color="auto" w:fill="auto"/>
            <w:noWrap/>
            <w:hideMark/>
          </w:tcPr>
          <w:p w14:paraId="2E17AC89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Bagniewska Dorota</w:t>
            </w:r>
          </w:p>
          <w:p w14:paraId="5D42C508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Baraszkiewicz Elżbieta</w:t>
            </w:r>
          </w:p>
          <w:p w14:paraId="658DA5C3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Bączek Bożena</w:t>
            </w:r>
          </w:p>
          <w:p w14:paraId="061D0C39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Bąk Agnieszka</w:t>
            </w:r>
          </w:p>
          <w:p w14:paraId="236AAD24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Bilewicz</w:t>
            </w:r>
            <w:r w:rsidRPr="0011398C">
              <w:rPr>
                <w:rFonts w:ascii="Arial" w:eastAsia="Times New Roman" w:hAnsi="Arial" w:cs="Arial"/>
                <w:sz w:val="24"/>
                <w:szCs w:val="24"/>
              </w:rPr>
              <w:t xml:space="preserve"> Iwona</w:t>
            </w:r>
          </w:p>
          <w:p w14:paraId="4E810E07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Borkowska Martyna</w:t>
            </w:r>
          </w:p>
          <w:p w14:paraId="4803F51D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</w:rPr>
              <w:t>Borowicz Katarzyna</w:t>
            </w:r>
          </w:p>
          <w:p w14:paraId="5ADF39D1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Dąbrowski Wojciech</w:t>
            </w:r>
          </w:p>
          <w:p w14:paraId="40B9F06D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Dembska Anna</w:t>
            </w:r>
          </w:p>
          <w:p w14:paraId="384955D9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Doroszkiewicz Katarzyna</w:t>
            </w:r>
          </w:p>
          <w:p w14:paraId="706F2DE9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proofErr w:type="spellStart"/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Dublaszewska</w:t>
            </w:r>
            <w:proofErr w:type="spellEnd"/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 xml:space="preserve"> Magdalena</w:t>
            </w:r>
          </w:p>
          <w:p w14:paraId="744139CE" w14:textId="7AAEA319" w:rsidR="00451108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proofErr w:type="spellStart"/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Dudulewicz</w:t>
            </w:r>
            <w:proofErr w:type="spellEnd"/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 xml:space="preserve"> Przemysław</w:t>
            </w:r>
          </w:p>
          <w:p w14:paraId="18B3F3BD" w14:textId="21B02E28" w:rsidR="00BD44E1" w:rsidRPr="0011398C" w:rsidRDefault="00BD44E1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Gacman-De Palma Marta</w:t>
            </w:r>
          </w:p>
          <w:p w14:paraId="64A7656D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proofErr w:type="spellStart"/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Gałaj</w:t>
            </w:r>
            <w:proofErr w:type="spellEnd"/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 xml:space="preserve"> Edyta</w:t>
            </w:r>
          </w:p>
          <w:p w14:paraId="04EB0083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Gęsicki Krzysztof</w:t>
            </w:r>
          </w:p>
          <w:p w14:paraId="467F4302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Gnatowska Anna</w:t>
            </w:r>
          </w:p>
          <w:p w14:paraId="1B3A7E05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Gotowiec-Rudzińska Maja</w:t>
            </w:r>
          </w:p>
          <w:p w14:paraId="2E013493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Gujski Błażej</w:t>
            </w:r>
          </w:p>
          <w:p w14:paraId="7F4AAC10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</w:rPr>
              <w:t>Hut Agnieszka</w:t>
            </w:r>
          </w:p>
          <w:p w14:paraId="6EB7D8A5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Jabłońska Nina</w:t>
            </w:r>
          </w:p>
          <w:p w14:paraId="1DFF3571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Jagiełło-Kaczan Jolanta</w:t>
            </w:r>
          </w:p>
          <w:p w14:paraId="62B2017F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Jaszczuk Jakub</w:t>
            </w:r>
          </w:p>
          <w:p w14:paraId="61F04FFC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Kałużna Kamila</w:t>
            </w:r>
          </w:p>
          <w:p w14:paraId="5B395122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proofErr w:type="spellStart"/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Kamzelska</w:t>
            </w:r>
            <w:proofErr w:type="spellEnd"/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 xml:space="preserve"> Żaneta</w:t>
            </w:r>
          </w:p>
          <w:p w14:paraId="40EA7658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Kapela Anna</w:t>
            </w:r>
          </w:p>
          <w:p w14:paraId="7DCAE482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Kapica Maciej</w:t>
            </w:r>
          </w:p>
          <w:p w14:paraId="6BAD478F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Kaszuba Przemysław</w:t>
            </w:r>
          </w:p>
          <w:p w14:paraId="719F2E5C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proofErr w:type="spellStart"/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Każarnowicz</w:t>
            </w:r>
            <w:proofErr w:type="spellEnd"/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 xml:space="preserve"> Małgorzata</w:t>
            </w:r>
          </w:p>
          <w:p w14:paraId="02C2718B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proofErr w:type="spellStart"/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Kiejdo</w:t>
            </w:r>
            <w:proofErr w:type="spellEnd"/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 xml:space="preserve"> Marek</w:t>
            </w:r>
          </w:p>
          <w:p w14:paraId="788A872F" w14:textId="7EE786A6" w:rsidR="00451108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Klimowski Marcin</w:t>
            </w:r>
          </w:p>
          <w:p w14:paraId="13259182" w14:textId="2E85C8A9" w:rsidR="00BD44E1" w:rsidRPr="0011398C" w:rsidRDefault="00BD44E1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Kocińska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Justyna</w:t>
            </w:r>
          </w:p>
          <w:p w14:paraId="7570FDED" w14:textId="71D15644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proofErr w:type="spellStart"/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Komorkiewicz</w:t>
            </w:r>
            <w:proofErr w:type="spellEnd"/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 xml:space="preserve"> Michał</w:t>
            </w:r>
          </w:p>
          <w:p w14:paraId="0ACA5494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Kopeć Aleksandra</w:t>
            </w:r>
          </w:p>
          <w:p w14:paraId="0F1B5F66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Kozon Barbara</w:t>
            </w:r>
          </w:p>
          <w:p w14:paraId="28279749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Kryszak Beata</w:t>
            </w:r>
          </w:p>
          <w:p w14:paraId="11E38D16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lastRenderedPageBreak/>
              <w:t>Kuźniar Alicja</w:t>
            </w:r>
          </w:p>
          <w:p w14:paraId="61A835FE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Lisiecka Ewelina</w:t>
            </w:r>
          </w:p>
          <w:p w14:paraId="0D2C4989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Majbańska-Konopińska Monika</w:t>
            </w:r>
          </w:p>
          <w:p w14:paraId="770DD4B3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Morze-Tychek Marta</w:t>
            </w:r>
          </w:p>
          <w:p w14:paraId="68A5BF40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Nadolska Katarzyna</w:t>
            </w:r>
          </w:p>
          <w:p w14:paraId="39A6ED91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</w:rPr>
              <w:t>Nowak Paulina</w:t>
            </w:r>
          </w:p>
          <w:p w14:paraId="53F49C0E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Obrębski Krzysztof</w:t>
            </w:r>
          </w:p>
          <w:p w14:paraId="6A13B0C1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Ogonowska Marlena</w:t>
            </w:r>
          </w:p>
          <w:p w14:paraId="1070DCFE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proofErr w:type="spellStart"/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Opieczyński</w:t>
            </w:r>
            <w:proofErr w:type="spellEnd"/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 xml:space="preserve"> Michał</w:t>
            </w:r>
          </w:p>
          <w:p w14:paraId="54DABFEF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Osmańska Małgorzata</w:t>
            </w:r>
          </w:p>
          <w:p w14:paraId="54F2A302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</w:rPr>
              <w:t>Pawlak Małgorzata</w:t>
            </w:r>
          </w:p>
          <w:p w14:paraId="7B645625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proofErr w:type="spellStart"/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Piasecka-Krysztul</w:t>
            </w:r>
            <w:proofErr w:type="spellEnd"/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 xml:space="preserve"> Anna</w:t>
            </w:r>
          </w:p>
          <w:p w14:paraId="5349C226" w14:textId="4BF43D5C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Piechocka Anna</w:t>
            </w:r>
          </w:p>
          <w:p w14:paraId="73E2DC25" w14:textId="443C4290" w:rsidR="00477476" w:rsidRPr="0011398C" w:rsidRDefault="00477476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proofErr w:type="spellStart"/>
            <w:r w:rsidRPr="0011398C">
              <w:rPr>
                <w:rFonts w:ascii="Arial" w:eastAsia="Times New Roman" w:hAnsi="Arial" w:cs="Arial"/>
                <w:sz w:val="24"/>
                <w:szCs w:val="24"/>
              </w:rPr>
              <w:t>Płaszczyńska</w:t>
            </w:r>
            <w:proofErr w:type="spellEnd"/>
            <w:r w:rsidRPr="0011398C">
              <w:rPr>
                <w:rFonts w:ascii="Arial" w:eastAsia="Times New Roman" w:hAnsi="Arial" w:cs="Arial"/>
                <w:sz w:val="24"/>
                <w:szCs w:val="24"/>
              </w:rPr>
              <w:t>-Capłap Sylwia</w:t>
            </w:r>
          </w:p>
          <w:p w14:paraId="4FAA1D9F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Podgórski Paweł</w:t>
            </w:r>
          </w:p>
          <w:p w14:paraId="4C3F333B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proofErr w:type="spellStart"/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Pufelska</w:t>
            </w:r>
            <w:proofErr w:type="spellEnd"/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 xml:space="preserve"> Iwona</w:t>
            </w:r>
          </w:p>
          <w:p w14:paraId="2F9D2970" w14:textId="1FDA8DE5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Radziewicz</w:t>
            </w:r>
            <w:r w:rsidR="00477476" w:rsidRPr="0011398C">
              <w:rPr>
                <w:rFonts w:ascii="Arial" w:eastAsia="Times New Roman" w:hAnsi="Arial" w:cs="Arial"/>
                <w:sz w:val="24"/>
                <w:szCs w:val="24"/>
              </w:rPr>
              <w:t>-Mach</w:t>
            </w:r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 xml:space="preserve"> Iwona</w:t>
            </w:r>
          </w:p>
          <w:p w14:paraId="3B4B80B5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Rajkowska-</w:t>
            </w:r>
            <w:proofErr w:type="spellStart"/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Łachacz</w:t>
            </w:r>
            <w:proofErr w:type="spellEnd"/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 xml:space="preserve"> Paulina</w:t>
            </w:r>
          </w:p>
          <w:p w14:paraId="5A95837B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proofErr w:type="spellStart"/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Rejchert</w:t>
            </w:r>
            <w:proofErr w:type="spellEnd"/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 xml:space="preserve"> Krzysztof</w:t>
            </w:r>
          </w:p>
          <w:p w14:paraId="34E1FCD2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Rogowska Justyna</w:t>
            </w:r>
          </w:p>
          <w:p w14:paraId="5CACD6C9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Rozłucki Konrad</w:t>
            </w:r>
          </w:p>
          <w:p w14:paraId="6DB8B655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</w:rPr>
              <w:t>Różycka Patrycja</w:t>
            </w:r>
          </w:p>
          <w:p w14:paraId="6237C87F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Rusiłowicz Elwira</w:t>
            </w:r>
          </w:p>
          <w:p w14:paraId="1113A674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Rutkowska Małgorzata</w:t>
            </w:r>
          </w:p>
          <w:p w14:paraId="39E55C59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Ryś Urszula</w:t>
            </w:r>
          </w:p>
          <w:p w14:paraId="2F14A29E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Rzewuska Sylwia</w:t>
            </w:r>
          </w:p>
          <w:p w14:paraId="45AF4A89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proofErr w:type="spellStart"/>
            <w:r w:rsidRPr="0011398C">
              <w:rPr>
                <w:rFonts w:ascii="Arial" w:eastAsia="Times New Roman" w:hAnsi="Arial" w:cs="Arial"/>
                <w:sz w:val="24"/>
                <w:szCs w:val="24"/>
              </w:rPr>
              <w:t>Satkiewicz</w:t>
            </w:r>
            <w:proofErr w:type="spellEnd"/>
            <w:r w:rsidRPr="0011398C">
              <w:rPr>
                <w:rFonts w:ascii="Arial" w:eastAsia="Times New Roman" w:hAnsi="Arial" w:cs="Arial"/>
                <w:sz w:val="24"/>
                <w:szCs w:val="24"/>
              </w:rPr>
              <w:t xml:space="preserve"> Katarzyna</w:t>
            </w:r>
          </w:p>
          <w:p w14:paraId="70CB3A04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proofErr w:type="spellStart"/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Skibowska</w:t>
            </w:r>
            <w:proofErr w:type="spellEnd"/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 xml:space="preserve"> Sylwia</w:t>
            </w:r>
          </w:p>
          <w:p w14:paraId="3F7D99E6" w14:textId="1E824503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Sosnowska Paulina</w:t>
            </w:r>
          </w:p>
          <w:p w14:paraId="069E4E1F" w14:textId="5E6767DC" w:rsidR="00477476" w:rsidRPr="0011398C" w:rsidRDefault="00477476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proofErr w:type="spellStart"/>
            <w:r w:rsidRPr="0011398C">
              <w:rPr>
                <w:rFonts w:ascii="Arial" w:eastAsia="Times New Roman" w:hAnsi="Arial" w:cs="Arial"/>
                <w:sz w:val="24"/>
                <w:szCs w:val="24"/>
              </w:rPr>
              <w:t>Szaciłło</w:t>
            </w:r>
            <w:proofErr w:type="spellEnd"/>
            <w:r w:rsidRPr="0011398C">
              <w:rPr>
                <w:rFonts w:ascii="Arial" w:eastAsia="Times New Roman" w:hAnsi="Arial" w:cs="Arial"/>
                <w:sz w:val="24"/>
                <w:szCs w:val="24"/>
              </w:rPr>
              <w:t xml:space="preserve"> Justyna</w:t>
            </w:r>
          </w:p>
          <w:p w14:paraId="5085DC81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Szatkowska Jolanta</w:t>
            </w:r>
          </w:p>
          <w:p w14:paraId="3A69136F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Szuba Justyna</w:t>
            </w:r>
          </w:p>
          <w:p w14:paraId="6C1B699B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Szulc Aneta</w:t>
            </w:r>
          </w:p>
          <w:p w14:paraId="72AF48CE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</w:rPr>
              <w:t>Świderska Anna</w:t>
            </w:r>
          </w:p>
          <w:p w14:paraId="4988FD72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Tubis Ewelina</w:t>
            </w:r>
          </w:p>
          <w:p w14:paraId="276FECEF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proofErr w:type="spellStart"/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Tunkiewicz</w:t>
            </w:r>
            <w:proofErr w:type="spellEnd"/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-Koper Agnieszka</w:t>
            </w:r>
          </w:p>
          <w:p w14:paraId="60B67EBB" w14:textId="20841AF9" w:rsidR="00451108" w:rsidRPr="0011398C" w:rsidRDefault="00451108" w:rsidP="00477476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Urbańska Izabela</w:t>
            </w:r>
          </w:p>
          <w:p w14:paraId="5428B4D5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Wiktorowicz Emilia</w:t>
            </w:r>
          </w:p>
          <w:p w14:paraId="38AE349C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</w:rPr>
              <w:t>Wilczyńska Agnieszka</w:t>
            </w:r>
          </w:p>
          <w:p w14:paraId="0E25075D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Wiśniewska-Siwa Anna</w:t>
            </w:r>
          </w:p>
          <w:p w14:paraId="3D982139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Zaleski Marcin</w:t>
            </w:r>
          </w:p>
          <w:p w14:paraId="103F6885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Załęska Justyna</w:t>
            </w:r>
          </w:p>
          <w:p w14:paraId="6B995D80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Zastawna Monika</w:t>
            </w:r>
          </w:p>
          <w:p w14:paraId="75A4F7A0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Zawadka Adriana</w:t>
            </w:r>
          </w:p>
          <w:p w14:paraId="54BCA657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proofErr w:type="spellStart"/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Zawół</w:t>
            </w:r>
            <w:proofErr w:type="spellEnd"/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 xml:space="preserve"> Renata</w:t>
            </w:r>
          </w:p>
          <w:p w14:paraId="64464320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Żokowska Monika</w:t>
            </w:r>
          </w:p>
          <w:p w14:paraId="768A1590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proofErr w:type="spellStart"/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Żuchniewicz</w:t>
            </w:r>
            <w:proofErr w:type="spellEnd"/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 xml:space="preserve"> Joanna</w:t>
            </w:r>
          </w:p>
          <w:p w14:paraId="2A6A2794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Żyźniewska Magda</w:t>
            </w:r>
          </w:p>
          <w:p w14:paraId="457D32C1" w14:textId="77777777" w:rsidR="00451108" w:rsidRPr="00451108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451108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 xml:space="preserve">Eksperci posiadający odpowiednią wiedzę, umiejętności, doświadczenie lub uprawnienia, wpisani do </w:t>
            </w:r>
            <w:r w:rsidRPr="00451108">
              <w:rPr>
                <w:rFonts w:ascii="Arial" w:eastAsia="Times New Roman" w:hAnsi="Arial" w:cs="Arial"/>
                <w:i/>
                <w:sz w:val="24"/>
                <w:szCs w:val="24"/>
                <w:lang w:val="x-none"/>
              </w:rPr>
              <w:t>Wykazu ekspertów programu regionalnego Fundusze Europejskie dla Warmii i Mazur 2021–2027</w:t>
            </w:r>
          </w:p>
        </w:tc>
      </w:tr>
    </w:tbl>
    <w:p w14:paraId="78AF8B5A" w14:textId="77777777" w:rsidR="00451108" w:rsidRPr="00451108" w:rsidRDefault="00451108" w:rsidP="0045110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181F11D" w14:textId="77777777" w:rsidR="004B1FEA" w:rsidRDefault="004B1FEA"/>
    <w:sectPr w:rsidR="004B1FEA" w:rsidSect="00B34B91">
      <w:headerReference w:type="default" r:id="rId7"/>
      <w:headerReference w:type="first" r:id="rId8"/>
      <w:pgSz w:w="11906" w:h="16838"/>
      <w:pgMar w:top="51" w:right="1134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79F8EF" w14:textId="77777777" w:rsidR="002921B4" w:rsidRDefault="002921B4">
      <w:pPr>
        <w:spacing w:after="0" w:line="240" w:lineRule="auto"/>
      </w:pPr>
      <w:r>
        <w:separator/>
      </w:r>
    </w:p>
  </w:endnote>
  <w:endnote w:type="continuationSeparator" w:id="0">
    <w:p w14:paraId="1E5DBB46" w14:textId="77777777" w:rsidR="002921B4" w:rsidRDefault="00292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B8AEC" w14:textId="77777777" w:rsidR="002921B4" w:rsidRDefault="002921B4">
      <w:pPr>
        <w:spacing w:after="0" w:line="240" w:lineRule="auto"/>
      </w:pPr>
      <w:r>
        <w:separator/>
      </w:r>
    </w:p>
  </w:footnote>
  <w:footnote w:type="continuationSeparator" w:id="0">
    <w:p w14:paraId="646E2F52" w14:textId="77777777" w:rsidR="002921B4" w:rsidRDefault="002921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11732" w14:textId="77777777" w:rsidR="00E97F2F" w:rsidRDefault="00AD10B0">
    <w:pPr>
      <w:pStyle w:val="Nagwek"/>
    </w:pPr>
  </w:p>
  <w:p w14:paraId="1FF3D77F" w14:textId="77777777" w:rsidR="00235EA2" w:rsidRDefault="00AD10B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4E927" w14:textId="77777777" w:rsidR="00696903" w:rsidRDefault="00451108">
    <w:pPr>
      <w:pStyle w:val="Nagwek"/>
    </w:pPr>
    <w:r>
      <w:rPr>
        <w:noProof/>
      </w:rPr>
      <w:drawing>
        <wp:inline distT="0" distB="0" distL="0" distR="0" wp14:anchorId="4CDB6460" wp14:editId="17A6A15A">
          <wp:extent cx="5800090" cy="68580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0009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A27E73"/>
    <w:multiLevelType w:val="hybridMultilevel"/>
    <w:tmpl w:val="B7AAAC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108"/>
    <w:rsid w:val="0011398C"/>
    <w:rsid w:val="002921B4"/>
    <w:rsid w:val="00451108"/>
    <w:rsid w:val="00477476"/>
    <w:rsid w:val="004B1FEA"/>
    <w:rsid w:val="00611F75"/>
    <w:rsid w:val="008624F2"/>
    <w:rsid w:val="008D7194"/>
    <w:rsid w:val="00AD10B0"/>
    <w:rsid w:val="00B3220E"/>
    <w:rsid w:val="00BD4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C1B4A"/>
  <w15:chartTrackingRefBased/>
  <w15:docId w15:val="{A0F71B12-D90E-437D-9ED4-D34F7919B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5110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45110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11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1F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259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Morze-Tychek</dc:creator>
  <cp:keywords/>
  <dc:description/>
  <cp:lastModifiedBy>Anna Wiśniewska-Siwa</cp:lastModifiedBy>
  <cp:revision>2</cp:revision>
  <dcterms:created xsi:type="dcterms:W3CDTF">2026-01-22T08:34:00Z</dcterms:created>
  <dcterms:modified xsi:type="dcterms:W3CDTF">2026-01-22T08:34:00Z</dcterms:modified>
</cp:coreProperties>
</file>