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BB80E" w14:textId="77777777" w:rsidR="00E834A2" w:rsidRDefault="00E834A2" w:rsidP="009A5320">
      <w:pPr>
        <w:spacing w:after="0" w:line="240" w:lineRule="auto"/>
        <w:ind w:left="10632"/>
      </w:pPr>
    </w:p>
    <w:p w14:paraId="7B259D19" w14:textId="77777777" w:rsidR="00782B79" w:rsidRDefault="00782B79" w:rsidP="00782B79">
      <w:pPr>
        <w:spacing w:after="0" w:line="240" w:lineRule="auto"/>
        <w:rPr>
          <w:rFonts w:cstheme="minorHAnsi"/>
        </w:rPr>
      </w:pPr>
    </w:p>
    <w:p w14:paraId="4FD949E6" w14:textId="29D93339" w:rsidR="00492F8B" w:rsidRPr="00B04ACB" w:rsidRDefault="00492F8B" w:rsidP="00B04ACB">
      <w:pPr>
        <w:jc w:val="both"/>
        <w:rPr>
          <w:rFonts w:cstheme="minorHAnsi"/>
          <w:color w:val="000000"/>
          <w:sz w:val="18"/>
          <w:szCs w:val="18"/>
        </w:rPr>
      </w:pPr>
      <w:r w:rsidRPr="00782B79">
        <w:rPr>
          <w:rFonts w:cstheme="minorHAnsi"/>
        </w:rPr>
        <w:t xml:space="preserve">Lista ocenionych wniosków o dofinansowanie projektów  </w:t>
      </w:r>
      <w:r w:rsidR="009A5320" w:rsidRPr="00782B79">
        <w:rPr>
          <w:rFonts w:cstheme="minorHAnsi"/>
        </w:rPr>
        <w:t xml:space="preserve">opracowana </w:t>
      </w:r>
      <w:r w:rsidR="009A5320" w:rsidRPr="00B04ACB">
        <w:rPr>
          <w:rFonts w:cstheme="minorHAnsi"/>
        </w:rPr>
        <w:t xml:space="preserve">przez KOP </w:t>
      </w:r>
      <w:r w:rsidRPr="00B04ACB">
        <w:rPr>
          <w:rFonts w:cstheme="minorHAnsi"/>
        </w:rPr>
        <w:t xml:space="preserve">w naborze </w:t>
      </w:r>
      <w:bookmarkStart w:id="0" w:name="_GoBack"/>
      <w:r w:rsidR="00B04ACB" w:rsidRPr="00B04ACB">
        <w:rPr>
          <w:rFonts w:cstheme="minorHAnsi"/>
          <w:b/>
          <w:bCs/>
        </w:rPr>
        <w:t>FEW</w:t>
      </w:r>
      <w:r w:rsidR="00B04ACB" w:rsidRPr="00B04ACB">
        <w:rPr>
          <w:rFonts w:cstheme="minorHAnsi"/>
          <w:b/>
        </w:rPr>
        <w:t>M.08.02-IZ.00-001/25</w:t>
      </w:r>
      <w:r w:rsidR="00B04ACB" w:rsidRPr="00B04ACB">
        <w:rPr>
          <w:rFonts w:cstheme="minorHAnsi"/>
          <w:bCs/>
        </w:rPr>
        <w:t xml:space="preserve"> </w:t>
      </w:r>
      <w:bookmarkEnd w:id="0"/>
      <w:r w:rsidR="00B04ACB" w:rsidRPr="00B04ACB">
        <w:rPr>
          <w:rFonts w:cstheme="minorHAnsi"/>
          <w:bCs/>
        </w:rPr>
        <w:t xml:space="preserve">w ramach  Priorytetu </w:t>
      </w:r>
      <w:bookmarkStart w:id="1" w:name="_Hlk153958975"/>
      <w:r w:rsidR="00B04ACB" w:rsidRPr="00B04ACB">
        <w:rPr>
          <w:rFonts w:cstheme="minorHAnsi"/>
          <w:bCs/>
        </w:rPr>
        <w:t>08 Włączenie</w:t>
      </w:r>
      <w:r w:rsidR="00B04ACB">
        <w:rPr>
          <w:rFonts w:cstheme="minorHAnsi"/>
          <w:bCs/>
        </w:rPr>
        <w:t xml:space="preserve">             </w:t>
      </w:r>
      <w:r w:rsidR="00B04ACB" w:rsidRPr="00B04ACB">
        <w:rPr>
          <w:rFonts w:cstheme="minorHAnsi"/>
          <w:bCs/>
        </w:rPr>
        <w:t xml:space="preserve"> i Integracja  EFRR, Działanie</w:t>
      </w:r>
      <w:r w:rsidR="00B04ACB" w:rsidRPr="00B04ACB">
        <w:rPr>
          <w:rFonts w:cstheme="minorHAnsi"/>
        </w:rPr>
        <w:t xml:space="preserve"> </w:t>
      </w:r>
      <w:bookmarkStart w:id="2" w:name="_Hlk153958497"/>
      <w:r w:rsidR="00B04ACB" w:rsidRPr="00B04ACB">
        <w:rPr>
          <w:rFonts w:cstheme="minorHAnsi"/>
        </w:rPr>
        <w:t xml:space="preserve">08.02 Infrastruktura systemu pieczy zastępczej </w:t>
      </w:r>
      <w:bookmarkEnd w:id="1"/>
      <w:bookmarkEnd w:id="2"/>
      <w:r w:rsidR="00782B79" w:rsidRPr="00B04ACB">
        <w:rPr>
          <w:rFonts w:cstheme="minorHAnsi"/>
          <w:bCs/>
        </w:rPr>
        <w:t xml:space="preserve"> </w:t>
      </w:r>
      <w:r w:rsidRPr="00B04ACB">
        <w:rPr>
          <w:rFonts w:cstheme="minorHAnsi"/>
          <w:bCs/>
        </w:rPr>
        <w:t>programu regionalnego  Fundusze Europejskie dla Warmii</w:t>
      </w:r>
      <w:r w:rsidR="00782B79" w:rsidRPr="00B04ACB">
        <w:rPr>
          <w:rFonts w:cstheme="minorHAnsi"/>
          <w:bCs/>
        </w:rPr>
        <w:t xml:space="preserve"> </w:t>
      </w:r>
      <w:r w:rsidRPr="00B04ACB">
        <w:rPr>
          <w:rFonts w:cstheme="minorHAnsi"/>
          <w:bCs/>
        </w:rPr>
        <w:t>i</w:t>
      </w:r>
      <w:r w:rsidR="00782B79" w:rsidRPr="00B04ACB">
        <w:rPr>
          <w:rFonts w:cstheme="minorHAnsi"/>
          <w:bCs/>
        </w:rPr>
        <w:t> </w:t>
      </w:r>
      <w:r w:rsidRPr="00B04ACB">
        <w:rPr>
          <w:rFonts w:cstheme="minorHAnsi"/>
          <w:bCs/>
        </w:rPr>
        <w:t>Mazur</w:t>
      </w:r>
      <w:r w:rsidR="00782B79" w:rsidRPr="00B04ACB">
        <w:rPr>
          <w:rFonts w:cstheme="minorHAnsi"/>
          <w:bCs/>
        </w:rPr>
        <w:t> </w:t>
      </w:r>
      <w:r w:rsidRPr="00B04ACB">
        <w:rPr>
          <w:rFonts w:cstheme="minorHAnsi"/>
          <w:bCs/>
        </w:rPr>
        <w:t>2021-2027.</w:t>
      </w:r>
    </w:p>
    <w:p w14:paraId="5DF4DD10" w14:textId="77777777" w:rsidR="00492F8B" w:rsidRDefault="00492F8B" w:rsidP="00492F8B">
      <w:pPr>
        <w:pStyle w:val="Bezodstpw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837"/>
        <w:gridCol w:w="2132"/>
        <w:gridCol w:w="1559"/>
        <w:gridCol w:w="1554"/>
        <w:gridCol w:w="1417"/>
        <w:gridCol w:w="1701"/>
        <w:gridCol w:w="1701"/>
        <w:gridCol w:w="1843"/>
      </w:tblGrid>
      <w:tr w:rsidR="00492F8B" w:rsidRPr="00232929" w14:paraId="0A3B359F" w14:textId="77777777" w:rsidTr="00BE09D8">
        <w:trPr>
          <w:trHeight w:val="454"/>
          <w:jc w:val="center"/>
        </w:trPr>
        <w:tc>
          <w:tcPr>
            <w:tcW w:w="9493" w:type="dxa"/>
            <w:gridSpan w:val="6"/>
            <w:vMerge w:val="restart"/>
          </w:tcPr>
          <w:p w14:paraId="15D186DB" w14:textId="77777777" w:rsidR="00492F8B" w:rsidRPr="00232929" w:rsidRDefault="00492F8B" w:rsidP="002413B8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2" w:type="dxa"/>
            <w:gridSpan w:val="4"/>
            <w:vAlign w:val="center"/>
          </w:tcPr>
          <w:p w14:paraId="222F4372" w14:textId="77777777" w:rsidR="00492F8B" w:rsidRPr="00232929" w:rsidRDefault="00492F8B" w:rsidP="002413B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29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Ocena projektów</w:t>
            </w:r>
          </w:p>
        </w:tc>
      </w:tr>
      <w:tr w:rsidR="00492F8B" w:rsidRPr="00232929" w14:paraId="6F9DD5DA" w14:textId="77777777" w:rsidTr="00BE09D8">
        <w:trPr>
          <w:trHeight w:val="454"/>
          <w:jc w:val="center"/>
        </w:trPr>
        <w:tc>
          <w:tcPr>
            <w:tcW w:w="9493" w:type="dxa"/>
            <w:gridSpan w:val="6"/>
            <w:vMerge/>
          </w:tcPr>
          <w:p w14:paraId="1C84D9FF" w14:textId="77777777" w:rsidR="00492F8B" w:rsidRPr="00232929" w:rsidRDefault="00492F8B" w:rsidP="002413B8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2" w:type="dxa"/>
            <w:gridSpan w:val="4"/>
            <w:vAlign w:val="center"/>
          </w:tcPr>
          <w:p w14:paraId="2FABDF2F" w14:textId="77777777" w:rsidR="00492F8B" w:rsidRPr="00232929" w:rsidRDefault="00492F8B" w:rsidP="002413B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2929">
              <w:rPr>
                <w:rFonts w:ascii="Arial" w:hAnsi="Arial" w:cs="Arial"/>
                <w:b/>
                <w:bCs/>
                <w:sz w:val="16"/>
                <w:szCs w:val="16"/>
              </w:rPr>
              <w:t>Ocena kryteriów dokonana przez Członków KOP</w:t>
            </w:r>
          </w:p>
        </w:tc>
      </w:tr>
      <w:tr w:rsidR="00492F8B" w:rsidRPr="00232929" w14:paraId="2EFF1543" w14:textId="77777777" w:rsidTr="006C1C50">
        <w:trPr>
          <w:jc w:val="center"/>
        </w:trPr>
        <w:tc>
          <w:tcPr>
            <w:tcW w:w="567" w:type="dxa"/>
            <w:vAlign w:val="center"/>
          </w:tcPr>
          <w:p w14:paraId="15220CDA" w14:textId="77777777" w:rsidR="00492F8B" w:rsidRPr="00232929" w:rsidRDefault="00492F8B" w:rsidP="002413B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29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844" w:type="dxa"/>
            <w:vAlign w:val="center"/>
          </w:tcPr>
          <w:p w14:paraId="5653B606" w14:textId="77777777" w:rsidR="00492F8B" w:rsidRPr="00232929" w:rsidRDefault="00492F8B" w:rsidP="002413B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29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Numer wniosku</w:t>
            </w:r>
          </w:p>
        </w:tc>
        <w:tc>
          <w:tcPr>
            <w:tcW w:w="1837" w:type="dxa"/>
            <w:vAlign w:val="center"/>
          </w:tcPr>
          <w:p w14:paraId="647AF22C" w14:textId="77777777" w:rsidR="00492F8B" w:rsidRPr="00232929" w:rsidRDefault="00492F8B" w:rsidP="002413B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29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Wnioskodawca</w:t>
            </w:r>
          </w:p>
        </w:tc>
        <w:tc>
          <w:tcPr>
            <w:tcW w:w="2132" w:type="dxa"/>
            <w:vAlign w:val="center"/>
          </w:tcPr>
          <w:p w14:paraId="5BA974B3" w14:textId="77777777" w:rsidR="00492F8B" w:rsidRPr="00232929" w:rsidRDefault="00492F8B" w:rsidP="002413B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29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Tytuł projektu</w:t>
            </w:r>
          </w:p>
        </w:tc>
        <w:tc>
          <w:tcPr>
            <w:tcW w:w="1559" w:type="dxa"/>
            <w:vAlign w:val="center"/>
          </w:tcPr>
          <w:p w14:paraId="0EEED464" w14:textId="77777777" w:rsidR="00492F8B" w:rsidRPr="00232929" w:rsidRDefault="00492F8B" w:rsidP="002413B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29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Całkowity koszt projektu</w:t>
            </w:r>
          </w:p>
        </w:tc>
        <w:tc>
          <w:tcPr>
            <w:tcW w:w="1554" w:type="dxa"/>
            <w:vAlign w:val="center"/>
          </w:tcPr>
          <w:p w14:paraId="7B56C03D" w14:textId="77777777" w:rsidR="00492F8B" w:rsidRPr="00232929" w:rsidRDefault="00492F8B" w:rsidP="002413B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29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Wnioskowana kwota dofinansowania środkami publicznymi</w:t>
            </w:r>
          </w:p>
        </w:tc>
        <w:tc>
          <w:tcPr>
            <w:tcW w:w="1417" w:type="dxa"/>
            <w:vAlign w:val="center"/>
          </w:tcPr>
          <w:p w14:paraId="4A19E20A" w14:textId="1734A1F7" w:rsidR="00492F8B" w:rsidRPr="00232929" w:rsidRDefault="00492F8B" w:rsidP="002413B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29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Wynik oceny kryteriów  0-1 (pozytywna/ negatywna)</w:t>
            </w:r>
          </w:p>
        </w:tc>
        <w:tc>
          <w:tcPr>
            <w:tcW w:w="1701" w:type="dxa"/>
            <w:vAlign w:val="center"/>
          </w:tcPr>
          <w:p w14:paraId="5E017977" w14:textId="77777777" w:rsidR="00492F8B" w:rsidRPr="00232929" w:rsidRDefault="00492F8B" w:rsidP="002413B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29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Wynik oceny kryteriów  punktowych branych pod uwagę przy wyliczeniu minimum punktowego 50%                (uzyskana punktacja)</w:t>
            </w:r>
          </w:p>
        </w:tc>
        <w:tc>
          <w:tcPr>
            <w:tcW w:w="1701" w:type="dxa"/>
            <w:vAlign w:val="center"/>
          </w:tcPr>
          <w:p w14:paraId="799DB048" w14:textId="77777777" w:rsidR="00492F8B" w:rsidRPr="00232929" w:rsidRDefault="00492F8B" w:rsidP="002413B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29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Wynik oceny pozostałych kryteriów punktowych  (uzyskana punktacja)</w:t>
            </w:r>
          </w:p>
        </w:tc>
        <w:tc>
          <w:tcPr>
            <w:tcW w:w="1843" w:type="dxa"/>
            <w:vAlign w:val="center"/>
          </w:tcPr>
          <w:p w14:paraId="3180A322" w14:textId="77777777" w:rsidR="00492F8B" w:rsidRPr="00232929" w:rsidRDefault="00492F8B" w:rsidP="002413B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29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Łączna uzyskana punktacja </w:t>
            </w:r>
            <w:r w:rsidRPr="002329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w ramach oceny kryteriów punktowych</w:t>
            </w:r>
          </w:p>
        </w:tc>
      </w:tr>
      <w:tr w:rsidR="009B1A16" w:rsidRPr="00232929" w14:paraId="6EC51C31" w14:textId="77777777" w:rsidTr="006C1C50">
        <w:trPr>
          <w:trHeight w:val="1559"/>
          <w:jc w:val="center"/>
        </w:trPr>
        <w:tc>
          <w:tcPr>
            <w:tcW w:w="567" w:type="dxa"/>
            <w:vAlign w:val="center"/>
          </w:tcPr>
          <w:p w14:paraId="0ADF70E0" w14:textId="09331DD7" w:rsidR="009B1A16" w:rsidRPr="00232929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844" w:type="dxa"/>
            <w:vAlign w:val="center"/>
          </w:tcPr>
          <w:p w14:paraId="38FA0A6E" w14:textId="68D0B256" w:rsidR="009B1A16" w:rsidRPr="00F26FDA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6FDA">
              <w:rPr>
                <w:rFonts w:asciiTheme="minorHAnsi" w:hAnsiTheme="minorHAnsi" w:cstheme="minorHAnsi"/>
                <w:sz w:val="20"/>
                <w:szCs w:val="20"/>
              </w:rPr>
              <w:t>FEWM.08.02-IZ.00-0001/25</w:t>
            </w:r>
          </w:p>
        </w:tc>
        <w:tc>
          <w:tcPr>
            <w:tcW w:w="1837" w:type="dxa"/>
            <w:vAlign w:val="center"/>
          </w:tcPr>
          <w:p w14:paraId="6B6EFB9E" w14:textId="2956692E" w:rsidR="009B1A16" w:rsidRPr="00F26FDA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6FDA">
              <w:rPr>
                <w:rFonts w:asciiTheme="minorHAnsi" w:hAnsiTheme="minorHAnsi" w:cstheme="minorHAnsi"/>
                <w:sz w:val="20"/>
                <w:szCs w:val="20"/>
              </w:rPr>
              <w:t>Powiat Iławski</w:t>
            </w:r>
          </w:p>
        </w:tc>
        <w:tc>
          <w:tcPr>
            <w:tcW w:w="2132" w:type="dxa"/>
            <w:vAlign w:val="center"/>
          </w:tcPr>
          <w:p w14:paraId="1BB7DE8D" w14:textId="07AED451" w:rsidR="009B1A16" w:rsidRPr="00F26FDA" w:rsidRDefault="0018664A" w:rsidP="009B1A1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6FDA">
              <w:rPr>
                <w:rStyle w:val="mb-0"/>
                <w:sz w:val="20"/>
                <w:szCs w:val="20"/>
              </w:rPr>
              <w:t>„</w:t>
            </w:r>
            <w:r w:rsidR="009B1A16" w:rsidRPr="00F26FDA">
              <w:rPr>
                <w:rStyle w:val="mb-0"/>
                <w:sz w:val="20"/>
                <w:szCs w:val="20"/>
              </w:rPr>
              <w:t>Start w samodzielność” – utworzenie mieszkania treningowego w Powiecie Iławskim</w:t>
            </w:r>
          </w:p>
        </w:tc>
        <w:tc>
          <w:tcPr>
            <w:tcW w:w="1559" w:type="dxa"/>
            <w:vAlign w:val="center"/>
          </w:tcPr>
          <w:p w14:paraId="77E18E54" w14:textId="7624924C" w:rsidR="009B1A16" w:rsidRPr="00F26FDA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F26FD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3 060 541,04</w:t>
            </w:r>
          </w:p>
        </w:tc>
        <w:tc>
          <w:tcPr>
            <w:tcW w:w="1554" w:type="dxa"/>
            <w:vAlign w:val="center"/>
          </w:tcPr>
          <w:p w14:paraId="231E14D1" w14:textId="740D6CC3" w:rsidR="009B1A16" w:rsidRPr="00F26FDA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F26FD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2 683 370,35</w:t>
            </w:r>
          </w:p>
        </w:tc>
        <w:tc>
          <w:tcPr>
            <w:tcW w:w="1417" w:type="dxa"/>
            <w:vAlign w:val="center"/>
          </w:tcPr>
          <w:p w14:paraId="541169C5" w14:textId="60933B34" w:rsidR="009B1A16" w:rsidRPr="00F26FDA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26FD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pozytywna</w:t>
            </w:r>
          </w:p>
        </w:tc>
        <w:tc>
          <w:tcPr>
            <w:tcW w:w="1701" w:type="dxa"/>
            <w:vAlign w:val="center"/>
          </w:tcPr>
          <w:p w14:paraId="3B138E39" w14:textId="786F42FF" w:rsidR="009B1A16" w:rsidRPr="00F26FDA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26FD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="00364EA8" w:rsidRPr="00F26FD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  <w:r w:rsidRPr="00F26FD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,00</w:t>
            </w:r>
          </w:p>
        </w:tc>
        <w:tc>
          <w:tcPr>
            <w:tcW w:w="1701" w:type="dxa"/>
            <w:vAlign w:val="center"/>
          </w:tcPr>
          <w:p w14:paraId="7843EA82" w14:textId="75C548CE" w:rsidR="009B1A16" w:rsidRPr="00F26FDA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26FD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00151DAA" w:rsidRPr="00F26FD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Pr="00F26FD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,00</w:t>
            </w:r>
          </w:p>
        </w:tc>
        <w:tc>
          <w:tcPr>
            <w:tcW w:w="1843" w:type="dxa"/>
            <w:vAlign w:val="center"/>
          </w:tcPr>
          <w:p w14:paraId="5FB8E55C" w14:textId="108437F1" w:rsidR="009B1A16" w:rsidRPr="00F26FDA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26FD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Ocena pozytywna</w:t>
            </w:r>
          </w:p>
          <w:p w14:paraId="6B52AE23" w14:textId="4FADAFCE" w:rsidR="009B1A16" w:rsidRPr="00F26FDA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26FD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  <w:r w:rsidR="00151DAA" w:rsidRPr="00F26FD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  <w:r w:rsidRPr="00F26FD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pkt </w:t>
            </w:r>
          </w:p>
          <w:p w14:paraId="60887A35" w14:textId="33A21028" w:rsidR="009B1A16" w:rsidRPr="00F26FDA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26FD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(projekt zakwalifikowany do dofinansowania)</w:t>
            </w:r>
          </w:p>
        </w:tc>
      </w:tr>
      <w:tr w:rsidR="009B1A16" w:rsidRPr="00232929" w14:paraId="60740AA1" w14:textId="77777777" w:rsidTr="006C1C50">
        <w:trPr>
          <w:trHeight w:val="1559"/>
          <w:jc w:val="center"/>
        </w:trPr>
        <w:tc>
          <w:tcPr>
            <w:tcW w:w="567" w:type="dxa"/>
            <w:vAlign w:val="center"/>
          </w:tcPr>
          <w:p w14:paraId="40F8B1E6" w14:textId="08C1F761" w:rsidR="009B1A16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844" w:type="dxa"/>
            <w:vAlign w:val="center"/>
          </w:tcPr>
          <w:p w14:paraId="1FCDAA29" w14:textId="3B7A81E3" w:rsidR="009B1A16" w:rsidRPr="00F26FDA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6FDA">
              <w:rPr>
                <w:rFonts w:asciiTheme="minorHAnsi" w:hAnsiTheme="minorHAnsi" w:cstheme="minorHAnsi"/>
                <w:sz w:val="20"/>
                <w:szCs w:val="20"/>
              </w:rPr>
              <w:t>FEWM.08.02-IZ.00-0003/25</w:t>
            </w:r>
          </w:p>
        </w:tc>
        <w:tc>
          <w:tcPr>
            <w:tcW w:w="1837" w:type="dxa"/>
            <w:vAlign w:val="center"/>
          </w:tcPr>
          <w:p w14:paraId="3005A60F" w14:textId="65D5AA4B" w:rsidR="009B1A16" w:rsidRPr="00F26FDA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6FDA">
              <w:rPr>
                <w:rFonts w:asciiTheme="minorHAnsi" w:hAnsiTheme="minorHAnsi" w:cstheme="minorHAnsi"/>
                <w:sz w:val="20"/>
                <w:szCs w:val="20"/>
              </w:rPr>
              <w:t>Powiat Bartoszycki</w:t>
            </w:r>
          </w:p>
        </w:tc>
        <w:tc>
          <w:tcPr>
            <w:tcW w:w="2132" w:type="dxa"/>
            <w:vAlign w:val="center"/>
          </w:tcPr>
          <w:p w14:paraId="63C06C02" w14:textId="50F2EE5D" w:rsidR="009B1A16" w:rsidRPr="00F26FDA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6FDA">
              <w:rPr>
                <w:rStyle w:val="mb-0"/>
                <w:sz w:val="20"/>
                <w:szCs w:val="20"/>
              </w:rPr>
              <w:t>Specjalistyczne wsparcie pieczy zastępczej w powiecie bartoszyckim</w:t>
            </w:r>
          </w:p>
        </w:tc>
        <w:tc>
          <w:tcPr>
            <w:tcW w:w="1559" w:type="dxa"/>
            <w:vAlign w:val="center"/>
          </w:tcPr>
          <w:p w14:paraId="67FC6B68" w14:textId="12AF4DF0" w:rsidR="009B1A16" w:rsidRPr="00F26FDA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F26FD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3 345 875,47</w:t>
            </w:r>
          </w:p>
        </w:tc>
        <w:tc>
          <w:tcPr>
            <w:tcW w:w="1554" w:type="dxa"/>
            <w:vAlign w:val="center"/>
          </w:tcPr>
          <w:p w14:paraId="59B15716" w14:textId="6A4DB618" w:rsidR="009B1A16" w:rsidRPr="00F26FDA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F26FD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3 011 287,92</w:t>
            </w:r>
          </w:p>
        </w:tc>
        <w:tc>
          <w:tcPr>
            <w:tcW w:w="1417" w:type="dxa"/>
            <w:vAlign w:val="center"/>
          </w:tcPr>
          <w:p w14:paraId="0366CCD3" w14:textId="66EEA2B0" w:rsidR="009B1A16" w:rsidRPr="00F26FDA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26FD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pozytywna</w:t>
            </w:r>
          </w:p>
        </w:tc>
        <w:tc>
          <w:tcPr>
            <w:tcW w:w="1701" w:type="dxa"/>
            <w:vAlign w:val="center"/>
          </w:tcPr>
          <w:p w14:paraId="19CC685C" w14:textId="2C39FF5D" w:rsidR="009B1A16" w:rsidRPr="00F26FDA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26FD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18,00</w:t>
            </w:r>
          </w:p>
        </w:tc>
        <w:tc>
          <w:tcPr>
            <w:tcW w:w="1701" w:type="dxa"/>
            <w:vAlign w:val="center"/>
          </w:tcPr>
          <w:p w14:paraId="51CC639E" w14:textId="29D89608" w:rsidR="009B1A16" w:rsidRPr="00F26FDA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26FD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12,00</w:t>
            </w:r>
          </w:p>
        </w:tc>
        <w:tc>
          <w:tcPr>
            <w:tcW w:w="1843" w:type="dxa"/>
            <w:vAlign w:val="center"/>
          </w:tcPr>
          <w:p w14:paraId="2C6F4298" w14:textId="77777777" w:rsidR="009B1A16" w:rsidRPr="00F26FDA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26FD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Ocena pozytywna</w:t>
            </w:r>
          </w:p>
          <w:p w14:paraId="435A864E" w14:textId="10235DA5" w:rsidR="009B1A16" w:rsidRPr="00F26FDA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26FD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30 pkt </w:t>
            </w:r>
          </w:p>
          <w:p w14:paraId="29168834" w14:textId="02DF23F3" w:rsidR="009B1A16" w:rsidRPr="00F26FDA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26FD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(projekt zakwalifikowany do dofinansowania)</w:t>
            </w:r>
          </w:p>
        </w:tc>
      </w:tr>
      <w:tr w:rsidR="009B1A16" w:rsidRPr="00232929" w14:paraId="7A41F2A3" w14:textId="77777777" w:rsidTr="000A756F">
        <w:trPr>
          <w:trHeight w:val="629"/>
          <w:jc w:val="center"/>
        </w:trPr>
        <w:tc>
          <w:tcPr>
            <w:tcW w:w="6380" w:type="dxa"/>
            <w:gridSpan w:val="4"/>
            <w:vAlign w:val="center"/>
          </w:tcPr>
          <w:p w14:paraId="445BFCE4" w14:textId="51D0DCA4" w:rsidR="009B1A16" w:rsidRPr="008F46D3" w:rsidRDefault="009B1A16" w:rsidP="009B1A16">
            <w:pPr>
              <w:pStyle w:val="Bezodstpw"/>
              <w:jc w:val="right"/>
              <w:rPr>
                <w:rFonts w:asciiTheme="minorHAnsi" w:hAnsiTheme="minorHAnsi" w:cstheme="minorHAnsi"/>
                <w:b/>
              </w:rPr>
            </w:pPr>
            <w:r w:rsidRPr="008F46D3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1559" w:type="dxa"/>
            <w:vAlign w:val="center"/>
          </w:tcPr>
          <w:p w14:paraId="18017E16" w14:textId="647A642C" w:rsidR="009B1A16" w:rsidRPr="00364EA8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364EA8">
              <w:rPr>
                <w:rFonts w:asciiTheme="minorHAnsi" w:hAnsiTheme="minorHAnsi" w:cstheme="minorHAnsi"/>
                <w:b/>
                <w:bCs/>
                <w:color w:val="auto"/>
              </w:rPr>
              <w:t>6 406 416,51</w:t>
            </w:r>
          </w:p>
        </w:tc>
        <w:tc>
          <w:tcPr>
            <w:tcW w:w="1554" w:type="dxa"/>
            <w:vAlign w:val="center"/>
          </w:tcPr>
          <w:p w14:paraId="0C4EE1DF" w14:textId="05449A3D" w:rsidR="009B1A16" w:rsidRPr="00364EA8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364EA8">
              <w:rPr>
                <w:rFonts w:asciiTheme="minorHAnsi" w:hAnsiTheme="minorHAnsi" w:cstheme="minorHAnsi"/>
                <w:b/>
                <w:bCs/>
                <w:color w:val="auto"/>
              </w:rPr>
              <w:t>5 694 658,27</w:t>
            </w:r>
          </w:p>
        </w:tc>
        <w:tc>
          <w:tcPr>
            <w:tcW w:w="6662" w:type="dxa"/>
            <w:gridSpan w:val="4"/>
            <w:vAlign w:val="center"/>
          </w:tcPr>
          <w:p w14:paraId="5935A684" w14:textId="77777777" w:rsidR="009B1A16" w:rsidRPr="00476DCC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B1A16" w:rsidRPr="00232929" w14:paraId="0BE4D47B" w14:textId="77777777" w:rsidTr="006C1C50">
        <w:trPr>
          <w:trHeight w:val="1559"/>
          <w:jc w:val="center"/>
        </w:trPr>
        <w:tc>
          <w:tcPr>
            <w:tcW w:w="567" w:type="dxa"/>
            <w:vAlign w:val="center"/>
          </w:tcPr>
          <w:p w14:paraId="51F54704" w14:textId="4F8B36F7" w:rsidR="009B1A16" w:rsidRPr="00782B79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4" w:type="dxa"/>
            <w:vAlign w:val="center"/>
          </w:tcPr>
          <w:p w14:paraId="49B24CFA" w14:textId="2D8E936A" w:rsidR="009B1A16" w:rsidRPr="00F26FDA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6FDA">
              <w:rPr>
                <w:rFonts w:asciiTheme="minorHAnsi" w:hAnsiTheme="minorHAnsi" w:cstheme="minorHAnsi"/>
                <w:sz w:val="20"/>
                <w:szCs w:val="20"/>
              </w:rPr>
              <w:t>FEWM.08.02-IZ.00-0002/25</w:t>
            </w:r>
          </w:p>
        </w:tc>
        <w:tc>
          <w:tcPr>
            <w:tcW w:w="1837" w:type="dxa"/>
            <w:vAlign w:val="center"/>
          </w:tcPr>
          <w:p w14:paraId="583FFB92" w14:textId="51BA0B85" w:rsidR="009B1A16" w:rsidRPr="00F26FDA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6FDA">
              <w:rPr>
                <w:rFonts w:asciiTheme="minorHAnsi" w:hAnsiTheme="minorHAnsi" w:cstheme="minorHAnsi"/>
                <w:sz w:val="20"/>
                <w:szCs w:val="20"/>
              </w:rPr>
              <w:t>Gmina Olsztyn</w:t>
            </w:r>
          </w:p>
        </w:tc>
        <w:tc>
          <w:tcPr>
            <w:tcW w:w="2132" w:type="dxa"/>
            <w:vAlign w:val="center"/>
          </w:tcPr>
          <w:p w14:paraId="29A2E755" w14:textId="6958C821" w:rsidR="009B1A16" w:rsidRPr="00F26FDA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6FDA">
              <w:rPr>
                <w:rStyle w:val="mb-0"/>
                <w:sz w:val="20"/>
                <w:szCs w:val="20"/>
              </w:rPr>
              <w:t>Rozwój infrastruktury rodzinnych domów dziecka w Olsztynie</w:t>
            </w:r>
          </w:p>
        </w:tc>
        <w:tc>
          <w:tcPr>
            <w:tcW w:w="1559" w:type="dxa"/>
            <w:vAlign w:val="center"/>
          </w:tcPr>
          <w:p w14:paraId="699172CE" w14:textId="0E027986" w:rsidR="009B1A16" w:rsidRPr="00F26FDA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26FD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4 614 405,51</w:t>
            </w:r>
          </w:p>
        </w:tc>
        <w:tc>
          <w:tcPr>
            <w:tcW w:w="1554" w:type="dxa"/>
            <w:vAlign w:val="center"/>
          </w:tcPr>
          <w:p w14:paraId="0BEE3B41" w14:textId="0FFCD3DD" w:rsidR="009B1A16" w:rsidRPr="00F26FDA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26FD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4 140 754,01</w:t>
            </w:r>
          </w:p>
        </w:tc>
        <w:tc>
          <w:tcPr>
            <w:tcW w:w="1417" w:type="dxa"/>
            <w:vAlign w:val="center"/>
          </w:tcPr>
          <w:p w14:paraId="4D63EE1A" w14:textId="0AFDCA2D" w:rsidR="009B1A16" w:rsidRPr="00F26FDA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26FD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pozytywna</w:t>
            </w:r>
          </w:p>
        </w:tc>
        <w:tc>
          <w:tcPr>
            <w:tcW w:w="1701" w:type="dxa"/>
            <w:vAlign w:val="center"/>
          </w:tcPr>
          <w:p w14:paraId="0DB22BD9" w14:textId="05F13A2F" w:rsidR="009B1A16" w:rsidRPr="00F26FDA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26FD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14:paraId="0748D37D" w14:textId="28F2B4EF" w:rsidR="009B1A16" w:rsidRPr="00F26FDA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26FD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16"/>
            </w:tblGrid>
            <w:tr w:rsidR="009B1A16" w:rsidRPr="00F26FDA" w14:paraId="09FC80E5" w14:textId="77777777">
              <w:trPr>
                <w:trHeight w:val="465"/>
              </w:trPr>
              <w:tc>
                <w:tcPr>
                  <w:tcW w:w="1516" w:type="dxa"/>
                </w:tcPr>
                <w:p w14:paraId="18454F9A" w14:textId="77777777" w:rsidR="006C1C50" w:rsidRPr="00F26FDA" w:rsidRDefault="009B1A16" w:rsidP="00742126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F26FDA">
                    <w:rPr>
                      <w:rFonts w:eastAsia="Calibri" w:cstheme="minorHAnsi"/>
                      <w:sz w:val="20"/>
                      <w:szCs w:val="20"/>
                    </w:rPr>
                    <w:t xml:space="preserve">ocena negatywna </w:t>
                  </w:r>
                </w:p>
                <w:p w14:paraId="73725B3D" w14:textId="7DDD2931" w:rsidR="006C1C50" w:rsidRPr="00F26FDA" w:rsidRDefault="006C1C50" w:rsidP="00742126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F26FDA">
                    <w:rPr>
                      <w:rFonts w:eastAsia="Calibri" w:cstheme="minorHAnsi"/>
                      <w:sz w:val="20"/>
                      <w:szCs w:val="20"/>
                    </w:rPr>
                    <w:t>21 pkt</w:t>
                  </w:r>
                </w:p>
                <w:p w14:paraId="5A052E80" w14:textId="2882276D" w:rsidR="009B1A16" w:rsidRPr="00F26FDA" w:rsidRDefault="006C1C50" w:rsidP="00742126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F26FDA">
                    <w:rPr>
                      <w:rFonts w:eastAsia="Calibri" w:cstheme="minorHAnsi"/>
                      <w:sz w:val="20"/>
                      <w:szCs w:val="20"/>
                    </w:rPr>
                    <w:t>(</w:t>
                  </w:r>
                  <w:r w:rsidR="009B1A16" w:rsidRPr="00F26FDA">
                    <w:rPr>
                      <w:rFonts w:eastAsia="Calibri" w:cstheme="minorHAnsi"/>
                      <w:sz w:val="20"/>
                      <w:szCs w:val="20"/>
                    </w:rPr>
                    <w:t xml:space="preserve">projekt nie uzyskał minimum </w:t>
                  </w:r>
                </w:p>
                <w:p w14:paraId="13D5BE91" w14:textId="77777777" w:rsidR="009B1A16" w:rsidRPr="00F26FDA" w:rsidRDefault="009B1A16" w:rsidP="00742126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eastAsia="Calibri" w:cstheme="minorHAnsi"/>
                      <w:color w:val="FF0000"/>
                      <w:sz w:val="20"/>
                      <w:szCs w:val="20"/>
                    </w:rPr>
                  </w:pPr>
                  <w:r w:rsidRPr="00F26FDA">
                    <w:rPr>
                      <w:rFonts w:eastAsia="Calibri" w:cstheme="minorHAnsi"/>
                      <w:sz w:val="20"/>
                      <w:szCs w:val="20"/>
                    </w:rPr>
                    <w:t xml:space="preserve">punktowego 50%) </w:t>
                  </w:r>
                </w:p>
              </w:tc>
            </w:tr>
          </w:tbl>
          <w:p w14:paraId="0FE629F8" w14:textId="57EE27B4" w:rsidR="009B1A16" w:rsidRPr="00F26FDA" w:rsidRDefault="009B1A16" w:rsidP="009B1A1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B1A16" w:rsidRPr="00232929" w14:paraId="367C8F51" w14:textId="77777777" w:rsidTr="00782B79">
        <w:trPr>
          <w:trHeight w:val="465"/>
          <w:jc w:val="center"/>
        </w:trPr>
        <w:tc>
          <w:tcPr>
            <w:tcW w:w="6380" w:type="dxa"/>
            <w:gridSpan w:val="4"/>
            <w:vAlign w:val="center"/>
          </w:tcPr>
          <w:p w14:paraId="6D4BB994" w14:textId="25FC864B" w:rsidR="009B1A16" w:rsidRPr="008F46D3" w:rsidRDefault="009B1A16" w:rsidP="009B1A16">
            <w:pPr>
              <w:pStyle w:val="Bezodstpw"/>
              <w:jc w:val="right"/>
              <w:rPr>
                <w:rFonts w:asciiTheme="minorHAnsi" w:hAnsiTheme="minorHAnsi" w:cstheme="minorHAnsi"/>
                <w:b/>
              </w:rPr>
            </w:pPr>
            <w:r w:rsidRPr="008F46D3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1559" w:type="dxa"/>
            <w:vAlign w:val="center"/>
          </w:tcPr>
          <w:p w14:paraId="0D1B613F" w14:textId="76867A98" w:rsidR="009B1A16" w:rsidRPr="00364EA8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64EA8">
              <w:rPr>
                <w:rFonts w:asciiTheme="minorHAnsi" w:hAnsiTheme="minorHAnsi" w:cstheme="minorHAnsi"/>
                <w:color w:val="auto"/>
              </w:rPr>
              <w:t>4 614 405,51</w:t>
            </w:r>
          </w:p>
        </w:tc>
        <w:tc>
          <w:tcPr>
            <w:tcW w:w="1554" w:type="dxa"/>
            <w:vAlign w:val="center"/>
          </w:tcPr>
          <w:p w14:paraId="6E6E78BD" w14:textId="201A1933" w:rsidR="009B1A16" w:rsidRPr="00364EA8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64EA8">
              <w:rPr>
                <w:rFonts w:asciiTheme="minorHAnsi" w:hAnsiTheme="minorHAnsi" w:cstheme="minorHAnsi"/>
                <w:color w:val="auto"/>
              </w:rPr>
              <w:t>4 140 754,01</w:t>
            </w:r>
          </w:p>
        </w:tc>
        <w:tc>
          <w:tcPr>
            <w:tcW w:w="6662" w:type="dxa"/>
            <w:gridSpan w:val="4"/>
          </w:tcPr>
          <w:p w14:paraId="34518588" w14:textId="77777777" w:rsidR="009B1A16" w:rsidRPr="00E834A2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B1A16" w:rsidRPr="00232929" w14:paraId="04F5841A" w14:textId="77777777" w:rsidTr="00364EA8">
        <w:trPr>
          <w:trHeight w:val="840"/>
          <w:jc w:val="center"/>
        </w:trPr>
        <w:tc>
          <w:tcPr>
            <w:tcW w:w="6380" w:type="dxa"/>
            <w:gridSpan w:val="4"/>
            <w:vAlign w:val="center"/>
          </w:tcPr>
          <w:p w14:paraId="017E9BE9" w14:textId="426D48A5" w:rsidR="009B1A16" w:rsidRPr="008F46D3" w:rsidRDefault="009B1A16" w:rsidP="009B1A16">
            <w:pPr>
              <w:pStyle w:val="Bezodstpw"/>
              <w:jc w:val="right"/>
              <w:rPr>
                <w:rFonts w:asciiTheme="minorHAnsi" w:hAnsiTheme="minorHAnsi" w:cstheme="minorHAnsi"/>
                <w:b/>
              </w:rPr>
            </w:pPr>
            <w:r w:rsidRPr="008F46D3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1559" w:type="dxa"/>
            <w:vAlign w:val="center"/>
          </w:tcPr>
          <w:p w14:paraId="712FFCC7" w14:textId="6CA8B4D0" w:rsidR="009B1A16" w:rsidRPr="00364EA8" w:rsidRDefault="00364EA8" w:rsidP="009B1A16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364EA8">
              <w:rPr>
                <w:rFonts w:asciiTheme="minorHAnsi" w:hAnsiTheme="minorHAnsi" w:cstheme="minorHAnsi"/>
                <w:color w:val="auto"/>
              </w:rPr>
              <w:t>11 020 822,02</w:t>
            </w:r>
          </w:p>
        </w:tc>
        <w:tc>
          <w:tcPr>
            <w:tcW w:w="1554" w:type="dxa"/>
            <w:vAlign w:val="center"/>
          </w:tcPr>
          <w:p w14:paraId="59016067" w14:textId="086FEF42" w:rsidR="009B1A16" w:rsidRPr="00364EA8" w:rsidRDefault="00364EA8" w:rsidP="009B1A16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364EA8">
              <w:rPr>
                <w:rFonts w:asciiTheme="minorHAnsi" w:hAnsiTheme="minorHAnsi" w:cstheme="minorHAnsi"/>
                <w:color w:val="auto"/>
              </w:rPr>
              <w:t>9 835 412,28</w:t>
            </w:r>
          </w:p>
        </w:tc>
        <w:tc>
          <w:tcPr>
            <w:tcW w:w="6662" w:type="dxa"/>
            <w:gridSpan w:val="4"/>
          </w:tcPr>
          <w:p w14:paraId="44FEFB25" w14:textId="77777777" w:rsidR="009B1A16" w:rsidRPr="00E834A2" w:rsidRDefault="009B1A16" w:rsidP="009B1A16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0F7BA98B" w14:textId="77777777" w:rsidR="00492F8B" w:rsidRDefault="00492F8B" w:rsidP="00492F8B">
      <w:pPr>
        <w:pStyle w:val="Bezodstpw"/>
        <w:rPr>
          <w:rFonts w:asciiTheme="minorHAnsi" w:hAnsiTheme="minorHAnsi" w:cstheme="minorHAnsi"/>
          <w:sz w:val="20"/>
          <w:szCs w:val="20"/>
        </w:rPr>
      </w:pPr>
    </w:p>
    <w:sectPr w:rsidR="00492F8B" w:rsidSect="00492F8B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FC14D" w14:textId="77777777" w:rsidR="00864319" w:rsidRDefault="00864319" w:rsidP="00E834A2">
      <w:pPr>
        <w:spacing w:after="0" w:line="240" w:lineRule="auto"/>
      </w:pPr>
      <w:r>
        <w:separator/>
      </w:r>
    </w:p>
  </w:endnote>
  <w:endnote w:type="continuationSeparator" w:id="0">
    <w:p w14:paraId="1CFE3C22" w14:textId="77777777" w:rsidR="00864319" w:rsidRDefault="00864319" w:rsidP="00E83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7682132"/>
      <w:docPartObj>
        <w:docPartGallery w:val="Page Numbers (Bottom of Page)"/>
        <w:docPartUnique/>
      </w:docPartObj>
    </w:sdtPr>
    <w:sdtEndPr/>
    <w:sdtContent>
      <w:p w14:paraId="01B4FF72" w14:textId="099667CB" w:rsidR="00782B79" w:rsidRDefault="00782B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126">
          <w:rPr>
            <w:noProof/>
          </w:rPr>
          <w:t>2</w:t>
        </w:r>
        <w:r>
          <w:fldChar w:fldCharType="end"/>
        </w:r>
      </w:p>
    </w:sdtContent>
  </w:sdt>
  <w:p w14:paraId="1482F535" w14:textId="77777777" w:rsidR="00782B79" w:rsidRDefault="00782B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EA03C" w14:textId="77777777" w:rsidR="00864319" w:rsidRDefault="00864319" w:rsidP="00E834A2">
      <w:pPr>
        <w:spacing w:after="0" w:line="240" w:lineRule="auto"/>
      </w:pPr>
      <w:r>
        <w:separator/>
      </w:r>
    </w:p>
  </w:footnote>
  <w:footnote w:type="continuationSeparator" w:id="0">
    <w:p w14:paraId="1D676AE3" w14:textId="77777777" w:rsidR="00864319" w:rsidRDefault="00864319" w:rsidP="00E83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FC39F" w14:textId="20746D08" w:rsidR="00E834A2" w:rsidRDefault="008F46D3" w:rsidP="008F46D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D877F75" wp14:editId="42318425">
          <wp:extent cx="7096125" cy="835077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3849" cy="861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0D"/>
    <w:rsid w:val="00067410"/>
    <w:rsid w:val="000E1507"/>
    <w:rsid w:val="000E2F23"/>
    <w:rsid w:val="00123ED2"/>
    <w:rsid w:val="00127E7D"/>
    <w:rsid w:val="0013430C"/>
    <w:rsid w:val="00151DAA"/>
    <w:rsid w:val="0015232A"/>
    <w:rsid w:val="001609AC"/>
    <w:rsid w:val="00176EFE"/>
    <w:rsid w:val="001806AD"/>
    <w:rsid w:val="0018177F"/>
    <w:rsid w:val="00185AA8"/>
    <w:rsid w:val="0018664A"/>
    <w:rsid w:val="001A3EA0"/>
    <w:rsid w:val="001A6E3B"/>
    <w:rsid w:val="001F1B5A"/>
    <w:rsid w:val="002413B8"/>
    <w:rsid w:val="0029294B"/>
    <w:rsid w:val="002F55B8"/>
    <w:rsid w:val="00364EA8"/>
    <w:rsid w:val="00390030"/>
    <w:rsid w:val="003C064B"/>
    <w:rsid w:val="003E060D"/>
    <w:rsid w:val="00465C7D"/>
    <w:rsid w:val="00476DCC"/>
    <w:rsid w:val="00492F8B"/>
    <w:rsid w:val="005130F8"/>
    <w:rsid w:val="00591BBB"/>
    <w:rsid w:val="005C5A36"/>
    <w:rsid w:val="005D1DC4"/>
    <w:rsid w:val="005D64F4"/>
    <w:rsid w:val="006C1C50"/>
    <w:rsid w:val="00742126"/>
    <w:rsid w:val="00782B79"/>
    <w:rsid w:val="007C10FB"/>
    <w:rsid w:val="00864319"/>
    <w:rsid w:val="008C1C5E"/>
    <w:rsid w:val="008F46D3"/>
    <w:rsid w:val="009A5320"/>
    <w:rsid w:val="009B1A16"/>
    <w:rsid w:val="00A464B8"/>
    <w:rsid w:val="00AA1D39"/>
    <w:rsid w:val="00B04ACB"/>
    <w:rsid w:val="00BE09D8"/>
    <w:rsid w:val="00C9177D"/>
    <w:rsid w:val="00CA74DE"/>
    <w:rsid w:val="00D06A06"/>
    <w:rsid w:val="00D6696E"/>
    <w:rsid w:val="00DF7751"/>
    <w:rsid w:val="00E834A2"/>
    <w:rsid w:val="00EA7D70"/>
    <w:rsid w:val="00F26FDA"/>
    <w:rsid w:val="00FB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8BEB"/>
  <w15:chartTrackingRefBased/>
  <w15:docId w15:val="{24BE223B-B590-4395-BE09-90C656CE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92F8B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59"/>
    <w:rsid w:val="00492F8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3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4A2"/>
  </w:style>
  <w:style w:type="paragraph" w:styleId="Stopka">
    <w:name w:val="footer"/>
    <w:basedOn w:val="Normalny"/>
    <w:link w:val="StopkaZnak"/>
    <w:uiPriority w:val="99"/>
    <w:unhideWhenUsed/>
    <w:rsid w:val="00E83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4A2"/>
  </w:style>
  <w:style w:type="character" w:customStyle="1" w:styleId="mb-0">
    <w:name w:val="mb-0"/>
    <w:basedOn w:val="Domylnaczcionkaakapitu"/>
    <w:rsid w:val="00292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1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Białogrzywy</dc:creator>
  <cp:keywords/>
  <dc:description/>
  <cp:lastModifiedBy>Katarzyna Templin</cp:lastModifiedBy>
  <cp:revision>4</cp:revision>
  <dcterms:created xsi:type="dcterms:W3CDTF">2025-10-02T06:29:00Z</dcterms:created>
  <dcterms:modified xsi:type="dcterms:W3CDTF">2025-10-02T06:30:00Z</dcterms:modified>
</cp:coreProperties>
</file>