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BEFA2" w14:textId="77777777" w:rsidR="00B370EF" w:rsidRDefault="00B370EF" w:rsidP="00141EDF">
      <w:pPr>
        <w:jc w:val="right"/>
      </w:pPr>
    </w:p>
    <w:tbl>
      <w:tblPr>
        <w:tblW w:w="1500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2988"/>
        <w:gridCol w:w="2791"/>
        <w:gridCol w:w="3001"/>
        <w:gridCol w:w="1629"/>
        <w:gridCol w:w="1827"/>
        <w:gridCol w:w="1927"/>
      </w:tblGrid>
      <w:tr w:rsidR="002059A6" w:rsidRPr="002059A6" w14:paraId="3523D96A" w14:textId="77777777" w:rsidTr="00B22194">
        <w:trPr>
          <w:trHeight w:val="843"/>
        </w:trPr>
        <w:tc>
          <w:tcPr>
            <w:tcW w:w="15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AAACA68" w14:textId="1A168DAF" w:rsidR="002059A6" w:rsidRPr="002059A6" w:rsidRDefault="002059A6" w:rsidP="00205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59A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Lista rankingowa wszystkich wniosków podlegających ocenie w ramach naboru nr </w:t>
            </w:r>
            <w:r w:rsidR="009D0A83" w:rsidRPr="009D0A83">
              <w:rPr>
                <w:rFonts w:ascii="Arial" w:eastAsia="Times New Roman" w:hAnsi="Arial" w:cs="Arial"/>
                <w:b/>
                <w:bCs/>
                <w:lang w:eastAsia="pl-PL"/>
              </w:rPr>
              <w:t>FEWM.09.05-IZ.00-001/25</w:t>
            </w:r>
          </w:p>
        </w:tc>
      </w:tr>
      <w:tr w:rsidR="00D9741A" w:rsidRPr="002059A6" w14:paraId="1A56D778" w14:textId="77777777" w:rsidTr="00B370EF">
        <w:trPr>
          <w:trHeight w:val="11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7D7A7F3" w14:textId="11AB62F7" w:rsidR="002059A6" w:rsidRPr="002059A6" w:rsidRDefault="002059A6" w:rsidP="00205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59A6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  <w:r w:rsidRPr="00192A12">
              <w:rPr>
                <w:rFonts w:ascii="Arial" w:eastAsia="Times New Roman" w:hAnsi="Arial" w:cs="Arial"/>
                <w:b/>
                <w:bCs/>
                <w:shd w:val="clear" w:color="auto" w:fill="A8D08D" w:themeFill="accent6" w:themeFillTint="99"/>
                <w:lang w:eastAsia="pl-PL"/>
              </w:rPr>
              <w:t>Lp.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752DA5C" w14:textId="784CC420" w:rsidR="002059A6" w:rsidRPr="002059A6" w:rsidRDefault="002059A6" w:rsidP="00205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9741A">
              <w:rPr>
                <w:rFonts w:ascii="Arial" w:eastAsia="Times New Roman" w:hAnsi="Arial" w:cs="Arial"/>
                <w:b/>
                <w:bCs/>
                <w:lang w:eastAsia="pl-PL"/>
              </w:rPr>
              <w:t>Nr wniosku w SOWA EFS +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08FE764" w14:textId="36266ADC" w:rsidR="002059A6" w:rsidRPr="002059A6" w:rsidRDefault="002059A6" w:rsidP="00205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92A1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 w:rsidRPr="002059A6">
              <w:rPr>
                <w:rFonts w:ascii="Arial" w:eastAsia="Times New Roman" w:hAnsi="Arial" w:cs="Arial"/>
                <w:b/>
                <w:bCs/>
                <w:lang w:eastAsia="pl-PL"/>
              </w:rPr>
              <w:t>Wnioskodawc</w:t>
            </w:r>
            <w:r w:rsidRPr="00192A12">
              <w:rPr>
                <w:rFonts w:ascii="Arial" w:eastAsia="Times New Roman" w:hAnsi="Arial" w:cs="Arial"/>
                <w:b/>
                <w:bCs/>
                <w:lang w:eastAsia="pl-PL"/>
              </w:rPr>
              <w:t>y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BACDDB7" w14:textId="77777777" w:rsidR="002059A6" w:rsidRPr="002059A6" w:rsidRDefault="002059A6" w:rsidP="00205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59A6">
              <w:rPr>
                <w:rFonts w:ascii="Arial" w:eastAsia="Times New Roman" w:hAnsi="Arial" w:cs="Arial"/>
                <w:b/>
                <w:bCs/>
                <w:lang w:eastAsia="pl-PL"/>
              </w:rPr>
              <w:t>Tytuł projektu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1C28F06" w14:textId="63B5C9D0" w:rsidR="002059A6" w:rsidRPr="002059A6" w:rsidRDefault="002059A6" w:rsidP="00205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92A1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</w:t>
            </w:r>
            <w:r w:rsidRPr="002059A6">
              <w:rPr>
                <w:rFonts w:ascii="Arial" w:eastAsia="Times New Roman" w:hAnsi="Arial" w:cs="Arial"/>
                <w:b/>
                <w:bCs/>
                <w:lang w:eastAsia="pl-PL"/>
              </w:rPr>
              <w:t>ogółem</w:t>
            </w:r>
            <w:r w:rsidRPr="00192A1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(PLN)</w:t>
            </w:r>
            <w:r w:rsidRPr="002059A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FF58EFA" w14:textId="4E631205" w:rsidR="002059A6" w:rsidRPr="002059A6" w:rsidRDefault="002059A6" w:rsidP="00205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92A12">
              <w:rPr>
                <w:rFonts w:ascii="Arial" w:eastAsia="Times New Roman" w:hAnsi="Arial" w:cs="Arial"/>
                <w:b/>
                <w:bCs/>
                <w:lang w:eastAsia="pl-PL"/>
              </w:rPr>
              <w:t>D</w:t>
            </w:r>
            <w:r w:rsidRPr="002059A6">
              <w:rPr>
                <w:rFonts w:ascii="Arial" w:eastAsia="Times New Roman" w:hAnsi="Arial" w:cs="Arial"/>
                <w:b/>
                <w:bCs/>
                <w:lang w:eastAsia="pl-PL"/>
              </w:rPr>
              <w:t>ofinansowanie</w:t>
            </w:r>
            <w:r w:rsidRPr="00192A1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(PLN)</w:t>
            </w:r>
            <w:r w:rsidRPr="002059A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A7AF6B2" w14:textId="13B22479" w:rsidR="002059A6" w:rsidRPr="002059A6" w:rsidRDefault="002059A6" w:rsidP="00205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92A12">
              <w:rPr>
                <w:rFonts w:ascii="Arial" w:eastAsia="Times New Roman" w:hAnsi="Arial" w:cs="Arial"/>
                <w:b/>
                <w:bCs/>
                <w:lang w:eastAsia="pl-PL"/>
              </w:rPr>
              <w:t>Wynik oceny projektu</w:t>
            </w:r>
            <w:r w:rsidR="00D9741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(punkty)</w:t>
            </w:r>
          </w:p>
        </w:tc>
      </w:tr>
      <w:tr w:rsidR="002059A6" w:rsidRPr="002059A6" w14:paraId="00335E72" w14:textId="77777777" w:rsidTr="00B22194">
        <w:trPr>
          <w:trHeight w:val="548"/>
        </w:trPr>
        <w:tc>
          <w:tcPr>
            <w:tcW w:w="15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2FBC7F9" w14:textId="1B45C296" w:rsidR="002059A6" w:rsidRPr="002059A6" w:rsidRDefault="002059A6" w:rsidP="00205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Wnioski wybrane do dofinansowania</w:t>
            </w:r>
          </w:p>
        </w:tc>
      </w:tr>
      <w:tr w:rsidR="006A72EB" w:rsidRPr="002059A6" w14:paraId="5035009A" w14:textId="77777777" w:rsidTr="006A72EB">
        <w:trPr>
          <w:trHeight w:val="14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D10B" w14:textId="3875F7D2" w:rsidR="006A72EB" w:rsidRPr="002059A6" w:rsidRDefault="006A72EB" w:rsidP="006A72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192A12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3A2F" w14:textId="3E9202D8" w:rsidR="006A72EB" w:rsidRPr="00570906" w:rsidRDefault="009D0A83" w:rsidP="006A72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D0A83">
              <w:rPr>
                <w:rFonts w:ascii="Arial" w:hAnsi="Arial" w:cs="Arial"/>
              </w:rPr>
              <w:t>FEWM.09.05-IZ.00-0003/25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F6D6" w14:textId="6064DFFA" w:rsidR="006A72EB" w:rsidRPr="00570906" w:rsidRDefault="009D0A83" w:rsidP="006A72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D0A83">
              <w:rPr>
                <w:rFonts w:ascii="Arial" w:hAnsi="Arial" w:cs="Arial"/>
              </w:rPr>
              <w:t xml:space="preserve">Federacja Organizacji Socjalnych Województwa Warmińsko-Mazurskiego </w:t>
            </w:r>
            <w:proofErr w:type="spellStart"/>
            <w:r w:rsidRPr="009D0A83">
              <w:rPr>
                <w:rFonts w:ascii="Arial" w:hAnsi="Arial" w:cs="Arial"/>
              </w:rPr>
              <w:t>FOSa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60CE" w14:textId="490D4BA9" w:rsidR="006A72EB" w:rsidRPr="00570906" w:rsidRDefault="009D0A83" w:rsidP="006A72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D0A83">
              <w:rPr>
                <w:rFonts w:ascii="Arial" w:hAnsi="Arial" w:cs="Arial"/>
              </w:rPr>
              <w:t>Centrum Informacji i Koordynacji na rzecz osób niesamodzielnych i ich rodzin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C2B5" w14:textId="70D9CEF1" w:rsidR="006A72EB" w:rsidRPr="00570906" w:rsidRDefault="00DE2D46" w:rsidP="006A72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5457A">
              <w:rPr>
                <w:rFonts w:ascii="Arial" w:eastAsia="Times New Roman" w:hAnsi="Arial" w:cs="Arial"/>
                <w:lang w:eastAsia="pl-PL"/>
              </w:rPr>
              <w:t>9 843 019,30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8DF8" w14:textId="59B13533" w:rsidR="006A72EB" w:rsidRPr="00570906" w:rsidRDefault="00DE2D46" w:rsidP="006A72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E2D46">
              <w:rPr>
                <w:rFonts w:ascii="Arial" w:eastAsia="Times New Roman" w:hAnsi="Arial" w:cs="Arial"/>
                <w:lang w:eastAsia="pl-PL"/>
              </w:rPr>
              <w:t>9 273 559,30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3272" w14:textId="7BD6AF10" w:rsidR="006A72EB" w:rsidRPr="00570906" w:rsidRDefault="009D0A83" w:rsidP="006A72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D0A83">
              <w:rPr>
                <w:rFonts w:ascii="Arial" w:hAnsi="Arial" w:cs="Arial"/>
                <w:b/>
              </w:rPr>
              <w:t>163,5</w:t>
            </w:r>
          </w:p>
        </w:tc>
      </w:tr>
      <w:tr w:rsidR="004323DC" w:rsidRPr="002059A6" w14:paraId="35F5425D" w14:textId="77777777" w:rsidTr="00D9741A">
        <w:trPr>
          <w:trHeight w:val="645"/>
        </w:trPr>
        <w:tc>
          <w:tcPr>
            <w:tcW w:w="15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87C5C7E" w14:textId="2D48B9D2" w:rsidR="004323DC" w:rsidRPr="002059A6" w:rsidRDefault="004323DC" w:rsidP="004323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59A6">
              <w:rPr>
                <w:rFonts w:ascii="Arial" w:eastAsia="Times New Roman" w:hAnsi="Arial" w:cs="Arial"/>
                <w:b/>
                <w:bCs/>
                <w:lang w:eastAsia="pl-PL"/>
              </w:rPr>
              <w:t>Wnioski, które otrzymały ocenę negatywną</w:t>
            </w:r>
          </w:p>
        </w:tc>
      </w:tr>
      <w:tr w:rsidR="00ED743A" w:rsidRPr="002059A6" w14:paraId="2AD66FF3" w14:textId="77777777" w:rsidTr="009D0A83">
        <w:trPr>
          <w:trHeight w:val="8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4B7B" w14:textId="77777777" w:rsidR="00ED743A" w:rsidRPr="00627C61" w:rsidRDefault="00ED743A" w:rsidP="00ED743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79F5" w14:textId="3F6D328A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FEWM.09.05-IZ.00-0002/25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A8C2" w14:textId="5B389FC3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Fundacja Otwartego Społeczeństwa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04F3" w14:textId="2655EE8F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„Życie bez Barier – usługi społeczne na terenie MOF Olsztyn”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BC76" w14:textId="74E4B488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D6AED">
              <w:rPr>
                <w:rFonts w:ascii="Arial" w:eastAsia="Times New Roman" w:hAnsi="Arial" w:cs="Arial"/>
                <w:lang w:eastAsia="pl-PL"/>
              </w:rPr>
              <w:t xml:space="preserve">1 025 472,50 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E112" w14:textId="04EEA9BD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D6AED">
              <w:rPr>
                <w:rFonts w:ascii="Arial" w:eastAsia="Times New Roman" w:hAnsi="Arial" w:cs="Arial"/>
                <w:lang w:eastAsia="pl-PL"/>
              </w:rPr>
              <w:t>974 071,50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D9AF2" w14:textId="77777777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A8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157</w:t>
            </w:r>
          </w:p>
          <w:p w14:paraId="7DFB4015" w14:textId="241E1C31" w:rsidR="00ED743A" w:rsidRPr="009D0A83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27C61">
              <w:rPr>
                <w:rFonts w:ascii="Arial" w:eastAsia="Calibri" w:hAnsi="Arial" w:cs="Arial"/>
                <w:sz w:val="18"/>
                <w:szCs w:val="18"/>
              </w:rPr>
              <w:t>WND uzyskał wymaganą liczbę punktów, jednakże nie może być wybrany do dofinansowania z uwagi na wyczerpanie kwoty przeznaczonej na dofinansowanie projektów w przedmiotowym naborze.</w:t>
            </w:r>
          </w:p>
        </w:tc>
      </w:tr>
      <w:tr w:rsidR="00ED743A" w:rsidRPr="002059A6" w14:paraId="13875E41" w14:textId="77777777" w:rsidTr="009D0A83">
        <w:trPr>
          <w:trHeight w:val="8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447C" w14:textId="77777777" w:rsidR="00ED743A" w:rsidRPr="00627C61" w:rsidRDefault="00ED743A" w:rsidP="00ED743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21D5" w14:textId="0EDFAA4F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FEWM.09.05-IZ.00-0005/25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F1F2" w14:textId="35954992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Warmińsko-Mazurski Sejmik Osób Niepełnosprawnych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BDA3" w14:textId="3B344884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Asystent osobisty osoby z niepełnosprawnością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DF31" w14:textId="52F27387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D6AED">
              <w:rPr>
                <w:rFonts w:ascii="Arial" w:eastAsia="Times New Roman" w:hAnsi="Arial" w:cs="Arial"/>
                <w:lang w:eastAsia="pl-PL"/>
              </w:rPr>
              <w:t>1 211 400,00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57DC" w14:textId="3A46E0E7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D6AED">
              <w:rPr>
                <w:rFonts w:ascii="Arial" w:eastAsia="Times New Roman" w:hAnsi="Arial" w:cs="Arial"/>
                <w:lang w:eastAsia="pl-PL"/>
              </w:rPr>
              <w:t>1 150 400,00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B57C" w14:textId="77777777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A8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134,5</w:t>
            </w:r>
          </w:p>
          <w:p w14:paraId="26C94C78" w14:textId="18154578" w:rsidR="00ED743A" w:rsidRPr="009D0A83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27C61">
              <w:rPr>
                <w:rFonts w:ascii="Arial" w:eastAsia="Calibri" w:hAnsi="Arial" w:cs="Arial"/>
                <w:sz w:val="18"/>
                <w:szCs w:val="18"/>
              </w:rPr>
              <w:t>WND uzyskał wymaganą liczbę punktów, jednakże nie może być wybrany do dofinansowania z uwagi na wyczerpanie kwoty przeznaczonej na dofinansowanie projektów w przedmiotowym naborze.</w:t>
            </w:r>
          </w:p>
        </w:tc>
      </w:tr>
      <w:tr w:rsidR="00ED743A" w:rsidRPr="002059A6" w14:paraId="0191E296" w14:textId="77777777" w:rsidTr="009D0A83">
        <w:trPr>
          <w:trHeight w:val="8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A022" w14:textId="77777777" w:rsidR="00ED743A" w:rsidRPr="00627C61" w:rsidRDefault="00ED743A" w:rsidP="00ED743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13EA" w14:textId="60AD1AD5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FEWM.09.05-IZ.00-0001/25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D07F" w14:textId="6BEB3E42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PLUS+ PROJEKT Katarzyna Boniewska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85D5" w14:textId="3AC064DC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wzMOCnieni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usługi społeczne na terenie MOF Olsztyn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1339" w14:textId="7291389B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863AF">
              <w:rPr>
                <w:rFonts w:ascii="Arial" w:eastAsia="Times New Roman" w:hAnsi="Arial" w:cs="Arial"/>
                <w:lang w:eastAsia="pl-PL"/>
              </w:rPr>
              <w:t>852 625,00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3930" w14:textId="0C20286F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863AF">
              <w:rPr>
                <w:rFonts w:ascii="Arial" w:eastAsia="Times New Roman" w:hAnsi="Arial" w:cs="Arial"/>
                <w:lang w:eastAsia="pl-PL"/>
              </w:rPr>
              <w:t>809 425,00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A2192" w14:textId="77777777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A8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160,5</w:t>
            </w:r>
          </w:p>
          <w:p w14:paraId="2545CB38" w14:textId="0E1682C2" w:rsidR="00ED743A" w:rsidRPr="009D0A83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A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WND nie spełnia kryterium: B9</w:t>
            </w:r>
          </w:p>
        </w:tc>
      </w:tr>
      <w:tr w:rsidR="00ED743A" w:rsidRPr="002059A6" w14:paraId="2062C75C" w14:textId="77777777" w:rsidTr="009D0A83">
        <w:trPr>
          <w:trHeight w:val="8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2349" w14:textId="77777777" w:rsidR="00ED743A" w:rsidRPr="00627C61" w:rsidRDefault="00ED743A" w:rsidP="00ED743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5C1E" w14:textId="14146B7D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FEWM.09.05-IZ.00-0006/25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D85F" w14:textId="6E6C67CF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PERITUS Paweł Strączek Andrzej Pakulski spółka cywilna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7672" w14:textId="4FD76264" w:rsidR="00ED743A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Społeczność dla Wszystkich- usługi społeczne na terenie MOF Olsztyn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ED9F" w14:textId="6E4C7D4D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863AF">
              <w:rPr>
                <w:rFonts w:ascii="Arial" w:eastAsia="Times New Roman" w:hAnsi="Arial" w:cs="Arial"/>
                <w:lang w:eastAsia="pl-PL"/>
              </w:rPr>
              <w:t>850 250,00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D07F" w14:textId="675E3A41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863AF">
              <w:rPr>
                <w:rFonts w:ascii="Arial" w:eastAsia="Times New Roman" w:hAnsi="Arial" w:cs="Arial"/>
                <w:lang w:eastAsia="pl-PL"/>
              </w:rPr>
              <w:t>804 650,00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6947" w14:textId="77777777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A8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154</w:t>
            </w:r>
          </w:p>
          <w:p w14:paraId="5901428C" w14:textId="66617F30" w:rsidR="00ED743A" w:rsidRPr="009D0A83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D0A83">
              <w:rPr>
                <w:rFonts w:ascii="Arial" w:hAnsi="Arial" w:cs="Arial"/>
                <w:sz w:val="18"/>
                <w:szCs w:val="18"/>
              </w:rPr>
              <w:t>WND nie spełnia kryterium: B9</w:t>
            </w:r>
          </w:p>
        </w:tc>
      </w:tr>
      <w:tr w:rsidR="00ED743A" w:rsidRPr="002059A6" w14:paraId="6F103804" w14:textId="77777777" w:rsidTr="009D0A83">
        <w:trPr>
          <w:trHeight w:val="44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7C6B" w14:textId="77777777" w:rsidR="00ED743A" w:rsidRPr="00627C61" w:rsidRDefault="00ED743A" w:rsidP="00ED743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EEB5" w14:textId="00722279" w:rsidR="00ED743A" w:rsidRPr="00570906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FEWM.09.05-IZ.00-0004/25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8DCB" w14:textId="35A13EDE" w:rsidR="00ED743A" w:rsidRPr="00570906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Klub Rozwoju i Integracji ELEPHANT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57C5" w14:textId="05F5AC5C" w:rsidR="00ED743A" w:rsidRPr="00570906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Wspólna Przestrzeń Rozwoju i Aktywności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1527" w14:textId="329C2495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863AF">
              <w:rPr>
                <w:rFonts w:ascii="Arial" w:eastAsia="Times New Roman" w:hAnsi="Arial" w:cs="Arial"/>
                <w:lang w:eastAsia="pl-PL"/>
              </w:rPr>
              <w:t xml:space="preserve">1 056 900,00 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6B49" w14:textId="64F6D4BF" w:rsidR="00ED743A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863AF">
              <w:rPr>
                <w:rFonts w:ascii="Arial" w:eastAsia="Times New Roman" w:hAnsi="Arial" w:cs="Arial"/>
                <w:lang w:eastAsia="pl-PL"/>
              </w:rPr>
              <w:t>1 003 900,00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FEF8" w14:textId="77777777" w:rsidR="00ED743A" w:rsidRPr="009D0A83" w:rsidRDefault="00ED743A" w:rsidP="00ED7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0A8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116</w:t>
            </w:r>
          </w:p>
          <w:p w14:paraId="382E9B7F" w14:textId="44FF36C0" w:rsidR="00ED743A" w:rsidRPr="009D0A83" w:rsidRDefault="00ED743A" w:rsidP="00ED74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D0A83">
              <w:rPr>
                <w:rFonts w:ascii="Arial" w:hAnsi="Arial" w:cs="Arial"/>
                <w:sz w:val="18"/>
                <w:szCs w:val="18"/>
              </w:rPr>
              <w:t>WND nie spełnia kryterium: B3, C4</w:t>
            </w:r>
          </w:p>
        </w:tc>
      </w:tr>
    </w:tbl>
    <w:p w14:paraId="508BB86E" w14:textId="77777777" w:rsidR="00C12BC2" w:rsidRPr="00C12BC2" w:rsidRDefault="00C12BC2" w:rsidP="00C12BC2"/>
    <w:sectPr w:rsidR="00C12BC2" w:rsidRPr="00C12BC2" w:rsidSect="004016F5">
      <w:headerReference w:type="default" r:id="rId7"/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B1AB0" w14:textId="77777777" w:rsidR="008D24D5" w:rsidRDefault="008D24D5" w:rsidP="002059A6">
      <w:pPr>
        <w:spacing w:after="0" w:line="240" w:lineRule="auto"/>
      </w:pPr>
      <w:r>
        <w:separator/>
      </w:r>
    </w:p>
  </w:endnote>
  <w:endnote w:type="continuationSeparator" w:id="0">
    <w:p w14:paraId="76B29256" w14:textId="77777777" w:rsidR="008D24D5" w:rsidRDefault="008D24D5" w:rsidP="0020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A3792" w14:textId="77777777" w:rsidR="008D24D5" w:rsidRDefault="008D24D5" w:rsidP="002059A6">
      <w:pPr>
        <w:spacing w:after="0" w:line="240" w:lineRule="auto"/>
      </w:pPr>
      <w:r>
        <w:separator/>
      </w:r>
    </w:p>
  </w:footnote>
  <w:footnote w:type="continuationSeparator" w:id="0">
    <w:p w14:paraId="330C18A3" w14:textId="77777777" w:rsidR="008D24D5" w:rsidRDefault="008D24D5" w:rsidP="0020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8E646" w14:textId="41DED75A" w:rsidR="002059A6" w:rsidRDefault="002059A6" w:rsidP="002059A6">
    <w:pPr>
      <w:pStyle w:val="Nagwek"/>
      <w:jc w:val="center"/>
    </w:pPr>
    <w:r w:rsidRPr="002059A6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8E4A44C" wp14:editId="067FCB62">
          <wp:extent cx="5761355" cy="62166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F86360" w14:textId="77777777" w:rsidR="00192A12" w:rsidRDefault="00192A12" w:rsidP="002059A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6F3B"/>
    <w:multiLevelType w:val="hybridMultilevel"/>
    <w:tmpl w:val="D064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21AB6"/>
    <w:multiLevelType w:val="hybridMultilevel"/>
    <w:tmpl w:val="DDEE7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A6"/>
    <w:rsid w:val="00022174"/>
    <w:rsid w:val="00026968"/>
    <w:rsid w:val="000414DF"/>
    <w:rsid w:val="00044837"/>
    <w:rsid w:val="000640FF"/>
    <w:rsid w:val="000863AF"/>
    <w:rsid w:val="000D17B1"/>
    <w:rsid w:val="000D3D6C"/>
    <w:rsid w:val="00113897"/>
    <w:rsid w:val="00141EDF"/>
    <w:rsid w:val="00146C78"/>
    <w:rsid w:val="0017729A"/>
    <w:rsid w:val="00192A12"/>
    <w:rsid w:val="001B1D14"/>
    <w:rsid w:val="001F2303"/>
    <w:rsid w:val="001F44B8"/>
    <w:rsid w:val="002059A6"/>
    <w:rsid w:val="002364EB"/>
    <w:rsid w:val="00256B31"/>
    <w:rsid w:val="003A480D"/>
    <w:rsid w:val="003D17D3"/>
    <w:rsid w:val="004016F5"/>
    <w:rsid w:val="004323DC"/>
    <w:rsid w:val="00436598"/>
    <w:rsid w:val="00570906"/>
    <w:rsid w:val="005901A9"/>
    <w:rsid w:val="00590B93"/>
    <w:rsid w:val="00626173"/>
    <w:rsid w:val="00627C61"/>
    <w:rsid w:val="006747BD"/>
    <w:rsid w:val="0068085C"/>
    <w:rsid w:val="00696880"/>
    <w:rsid w:val="00697CC3"/>
    <w:rsid w:val="006A0742"/>
    <w:rsid w:val="006A72EB"/>
    <w:rsid w:val="006F3B7C"/>
    <w:rsid w:val="007D168F"/>
    <w:rsid w:val="00800956"/>
    <w:rsid w:val="00806E98"/>
    <w:rsid w:val="00826F67"/>
    <w:rsid w:val="008405D8"/>
    <w:rsid w:val="00854681"/>
    <w:rsid w:val="008A1BB8"/>
    <w:rsid w:val="008A4E0C"/>
    <w:rsid w:val="008B46D6"/>
    <w:rsid w:val="008D24D5"/>
    <w:rsid w:val="00932157"/>
    <w:rsid w:val="00933424"/>
    <w:rsid w:val="00934D71"/>
    <w:rsid w:val="00980B08"/>
    <w:rsid w:val="009823DD"/>
    <w:rsid w:val="009D0A83"/>
    <w:rsid w:val="009E131D"/>
    <w:rsid w:val="00A25892"/>
    <w:rsid w:val="00A43384"/>
    <w:rsid w:val="00A56BCC"/>
    <w:rsid w:val="00A8680B"/>
    <w:rsid w:val="00B12E0E"/>
    <w:rsid w:val="00B22194"/>
    <w:rsid w:val="00B370EF"/>
    <w:rsid w:val="00C12BC2"/>
    <w:rsid w:val="00C427C1"/>
    <w:rsid w:val="00C65750"/>
    <w:rsid w:val="00C72DEB"/>
    <w:rsid w:val="00C7330A"/>
    <w:rsid w:val="00CD0D04"/>
    <w:rsid w:val="00CE7A3D"/>
    <w:rsid w:val="00D07FDC"/>
    <w:rsid w:val="00D35815"/>
    <w:rsid w:val="00D36431"/>
    <w:rsid w:val="00D9741A"/>
    <w:rsid w:val="00DC41A6"/>
    <w:rsid w:val="00DE2D46"/>
    <w:rsid w:val="00E2339F"/>
    <w:rsid w:val="00E3578D"/>
    <w:rsid w:val="00EB65E4"/>
    <w:rsid w:val="00ED743A"/>
    <w:rsid w:val="00ED7658"/>
    <w:rsid w:val="00F35926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23CA8"/>
  <w15:chartTrackingRefBased/>
  <w15:docId w15:val="{DF951186-F93C-4A65-B597-A3602FC1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9A6"/>
  </w:style>
  <w:style w:type="paragraph" w:styleId="Stopka">
    <w:name w:val="footer"/>
    <w:basedOn w:val="Normalny"/>
    <w:link w:val="StopkaZnak"/>
    <w:uiPriority w:val="99"/>
    <w:unhideWhenUsed/>
    <w:rsid w:val="0020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9A6"/>
  </w:style>
  <w:style w:type="paragraph" w:styleId="Akapitzlist">
    <w:name w:val="List Paragraph"/>
    <w:basedOn w:val="Normalny"/>
    <w:uiPriority w:val="34"/>
    <w:qFormat/>
    <w:rsid w:val="00627C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74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4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4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4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4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Śmigiel (Ajewska)</dc:creator>
  <cp:keywords/>
  <dc:description/>
  <cp:lastModifiedBy>Natalia Makowska (Szydłowska) </cp:lastModifiedBy>
  <cp:revision>56</cp:revision>
  <cp:lastPrinted>2025-06-23T10:55:00Z</cp:lastPrinted>
  <dcterms:created xsi:type="dcterms:W3CDTF">2025-01-03T06:18:00Z</dcterms:created>
  <dcterms:modified xsi:type="dcterms:W3CDTF">2025-08-19T07:08:00Z</dcterms:modified>
</cp:coreProperties>
</file>