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1863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05871EC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C173596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16FA6F1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3643129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5BEC1EB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b/>
          <w:color w:val="000000" w:themeColor="text1"/>
          <w:sz w:val="32"/>
          <w:szCs w:val="32"/>
        </w:rPr>
      </w:pPr>
    </w:p>
    <w:p w14:paraId="44481FCE" w14:textId="47AEAAF3" w:rsidR="00AF341E" w:rsidRPr="00291A0B" w:rsidRDefault="00AF341E" w:rsidP="006326F3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  <w:r w:rsidRPr="00291A0B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Instrukcja użytkownika</w:t>
      </w:r>
      <w:r w:rsidR="006326F3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 xml:space="preserve"> </w:t>
      </w:r>
      <w:r w:rsidRPr="00291A0B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SL2021</w:t>
      </w:r>
      <w:r w:rsidR="006326F3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 xml:space="preserve"> </w:t>
      </w:r>
      <w:r w:rsidR="00455BC0"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– obszar Granty</w:t>
      </w:r>
    </w:p>
    <w:p w14:paraId="5C404A63" w14:textId="77777777" w:rsidR="008A282B" w:rsidRDefault="008A282B" w:rsidP="008A282B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</w:p>
    <w:p w14:paraId="2972A07E" w14:textId="7E8A7529" w:rsidR="008A282B" w:rsidRPr="00291A0B" w:rsidRDefault="008A282B" w:rsidP="008A282B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</w:pPr>
      <w:r>
        <w:rPr>
          <w:rFonts w:asciiTheme="majorBidi" w:hAnsiTheme="majorBidi" w:cstheme="majorBidi"/>
          <w:b/>
          <w:bCs/>
          <w:color w:val="000000" w:themeColor="text1"/>
          <w:sz w:val="72"/>
          <w:szCs w:val="72"/>
        </w:rPr>
        <w:t>Wersja dla Beneficjentów</w:t>
      </w:r>
    </w:p>
    <w:p w14:paraId="764311D7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14:paraId="06106550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E0B5972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4734AC5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66085808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69261D65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8618FD9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3B8BCB7" w14:textId="77777777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12C9936" w14:textId="00796CB1" w:rsidR="00AF341E" w:rsidRPr="00291A0B" w:rsidRDefault="00AF341E" w:rsidP="00291A0B">
      <w:pPr>
        <w:tabs>
          <w:tab w:val="left" w:pos="6379"/>
        </w:tabs>
        <w:spacing w:line="360" w:lineRule="auto"/>
        <w:ind w:left="5529" w:right="139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Wersja:</w:t>
      </w:r>
      <w:r w:rsidR="00406F5F" w:rsidRPr="00291A0B">
        <w:rPr>
          <w:rFonts w:asciiTheme="majorBidi" w:hAnsiTheme="majorBidi" w:cstheme="majorBidi"/>
          <w:color w:val="000000" w:themeColor="text1"/>
        </w:rPr>
        <w:t xml:space="preserve"> </w:t>
      </w:r>
      <w:r w:rsidR="00455BC0">
        <w:rPr>
          <w:rFonts w:asciiTheme="majorBidi" w:hAnsiTheme="majorBidi" w:cstheme="majorBidi"/>
          <w:color w:val="000000" w:themeColor="text1"/>
        </w:rPr>
        <w:t>2.0</w:t>
      </w:r>
    </w:p>
    <w:p w14:paraId="30271633" w14:textId="77777777" w:rsidR="006326F3" w:rsidRDefault="006326F3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14:paraId="5BA17D8A" w14:textId="77777777" w:rsidR="005B3A77" w:rsidRPr="00291A0B" w:rsidRDefault="005B3A77" w:rsidP="005B3A77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Toc13177739"/>
      <w:r w:rsidRPr="00291A0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Historia zmian</w:t>
      </w:r>
    </w:p>
    <w:tbl>
      <w:tblPr>
        <w:tblStyle w:val="Tabela-Siatka"/>
        <w:tblW w:w="3356" w:type="pct"/>
        <w:tblLook w:val="04A0" w:firstRow="1" w:lastRow="0" w:firstColumn="1" w:lastColumn="0" w:noHBand="0" w:noVBand="1"/>
      </w:tblPr>
      <w:tblGrid>
        <w:gridCol w:w="1663"/>
        <w:gridCol w:w="1154"/>
        <w:gridCol w:w="3264"/>
      </w:tblGrid>
      <w:tr w:rsidR="00402527" w:rsidRPr="00291A0B" w14:paraId="18F99E71" w14:textId="77777777" w:rsidTr="00402527">
        <w:trPr>
          <w:trHeight w:val="397"/>
        </w:trPr>
        <w:tc>
          <w:tcPr>
            <w:tcW w:w="1367" w:type="pct"/>
            <w:vAlign w:val="center"/>
            <w:hideMark/>
          </w:tcPr>
          <w:p w14:paraId="5D59EE6C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Data</w:t>
            </w:r>
          </w:p>
        </w:tc>
        <w:tc>
          <w:tcPr>
            <w:tcW w:w="949" w:type="pct"/>
            <w:vAlign w:val="center"/>
            <w:hideMark/>
          </w:tcPr>
          <w:p w14:paraId="5E1C9686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Wersja</w:t>
            </w:r>
          </w:p>
        </w:tc>
        <w:tc>
          <w:tcPr>
            <w:tcW w:w="2685" w:type="pct"/>
            <w:vAlign w:val="center"/>
            <w:hideMark/>
          </w:tcPr>
          <w:p w14:paraId="09C78519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Opis</w:t>
            </w:r>
          </w:p>
        </w:tc>
      </w:tr>
      <w:tr w:rsidR="00402527" w:rsidRPr="00291A0B" w14:paraId="6D5EAE17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3B4004B5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29.09.2021</w:t>
            </w:r>
          </w:p>
        </w:tc>
        <w:tc>
          <w:tcPr>
            <w:tcW w:w="949" w:type="pct"/>
            <w:vAlign w:val="center"/>
          </w:tcPr>
          <w:p w14:paraId="22015B50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1.0</w:t>
            </w:r>
          </w:p>
        </w:tc>
        <w:tc>
          <w:tcPr>
            <w:tcW w:w="2685" w:type="pct"/>
            <w:vAlign w:val="center"/>
          </w:tcPr>
          <w:p w14:paraId="2918D173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Utworzenie dokumentu</w:t>
            </w:r>
          </w:p>
        </w:tc>
      </w:tr>
      <w:tr w:rsidR="00402527" w:rsidRPr="00291A0B" w14:paraId="5207FA4B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6449A9C1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29.11.2021</w:t>
            </w:r>
          </w:p>
        </w:tc>
        <w:tc>
          <w:tcPr>
            <w:tcW w:w="949" w:type="pct"/>
            <w:vAlign w:val="center"/>
          </w:tcPr>
          <w:p w14:paraId="790245A0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1.1</w:t>
            </w:r>
          </w:p>
        </w:tc>
        <w:tc>
          <w:tcPr>
            <w:tcW w:w="2685" w:type="pct"/>
            <w:vAlign w:val="center"/>
          </w:tcPr>
          <w:p w14:paraId="6735F645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402527" w:rsidRPr="00291A0B" w14:paraId="2ED2B837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1719DF0C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09.12.2021</w:t>
            </w:r>
          </w:p>
        </w:tc>
        <w:tc>
          <w:tcPr>
            <w:tcW w:w="949" w:type="pct"/>
            <w:vAlign w:val="center"/>
          </w:tcPr>
          <w:p w14:paraId="568E93FE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1.2</w:t>
            </w:r>
          </w:p>
        </w:tc>
        <w:tc>
          <w:tcPr>
            <w:tcW w:w="2685" w:type="pct"/>
            <w:vAlign w:val="center"/>
          </w:tcPr>
          <w:p w14:paraId="36D05FCD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402527" w:rsidRPr="00291A0B" w14:paraId="511F32AF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64F1E0FB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10.12.2021</w:t>
            </w:r>
          </w:p>
        </w:tc>
        <w:tc>
          <w:tcPr>
            <w:tcW w:w="949" w:type="pct"/>
            <w:vAlign w:val="center"/>
          </w:tcPr>
          <w:p w14:paraId="2E50F692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1.3</w:t>
            </w:r>
          </w:p>
        </w:tc>
        <w:tc>
          <w:tcPr>
            <w:tcW w:w="2685" w:type="pct"/>
            <w:vAlign w:val="center"/>
          </w:tcPr>
          <w:p w14:paraId="730FFC67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402527" w:rsidRPr="00291A0B" w14:paraId="11A5A711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34E848F4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14.01.2021</w:t>
            </w:r>
          </w:p>
        </w:tc>
        <w:tc>
          <w:tcPr>
            <w:tcW w:w="949" w:type="pct"/>
            <w:vAlign w:val="center"/>
          </w:tcPr>
          <w:p w14:paraId="4E438943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1.4</w:t>
            </w:r>
          </w:p>
        </w:tc>
        <w:tc>
          <w:tcPr>
            <w:tcW w:w="2685" w:type="pct"/>
            <w:vAlign w:val="center"/>
          </w:tcPr>
          <w:p w14:paraId="0FF5BA44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402527" w:rsidRPr="00291A0B" w14:paraId="47480263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1B06E7BB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24.02.2022</w:t>
            </w:r>
          </w:p>
        </w:tc>
        <w:tc>
          <w:tcPr>
            <w:tcW w:w="949" w:type="pct"/>
            <w:vAlign w:val="center"/>
          </w:tcPr>
          <w:p w14:paraId="72F4BF61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1.5</w:t>
            </w:r>
          </w:p>
        </w:tc>
        <w:tc>
          <w:tcPr>
            <w:tcW w:w="2685" w:type="pct"/>
            <w:vAlign w:val="center"/>
          </w:tcPr>
          <w:p w14:paraId="325EF343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402527" w:rsidRPr="00291A0B" w14:paraId="4A2E18B9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30907831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15.03.2022</w:t>
            </w:r>
          </w:p>
        </w:tc>
        <w:tc>
          <w:tcPr>
            <w:tcW w:w="949" w:type="pct"/>
            <w:vAlign w:val="center"/>
          </w:tcPr>
          <w:p w14:paraId="315FBCAE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1.6</w:t>
            </w:r>
          </w:p>
        </w:tc>
        <w:tc>
          <w:tcPr>
            <w:tcW w:w="2685" w:type="pct"/>
            <w:vAlign w:val="center"/>
          </w:tcPr>
          <w:p w14:paraId="40D620A0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402527" w:rsidRPr="00291A0B" w14:paraId="7C154531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65775ED3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05.08.2022</w:t>
            </w:r>
          </w:p>
        </w:tc>
        <w:tc>
          <w:tcPr>
            <w:tcW w:w="949" w:type="pct"/>
            <w:vAlign w:val="center"/>
          </w:tcPr>
          <w:p w14:paraId="2F7DBAE4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1.7</w:t>
            </w:r>
          </w:p>
        </w:tc>
        <w:tc>
          <w:tcPr>
            <w:tcW w:w="2685" w:type="pct"/>
            <w:vAlign w:val="center"/>
          </w:tcPr>
          <w:p w14:paraId="0577886F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402527" w:rsidRPr="00291A0B" w14:paraId="5D1FB2B7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570C5D17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16.08.2022</w:t>
            </w:r>
          </w:p>
        </w:tc>
        <w:tc>
          <w:tcPr>
            <w:tcW w:w="949" w:type="pct"/>
            <w:vAlign w:val="center"/>
          </w:tcPr>
          <w:p w14:paraId="105C119A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1.8</w:t>
            </w:r>
          </w:p>
        </w:tc>
        <w:tc>
          <w:tcPr>
            <w:tcW w:w="2685" w:type="pct"/>
            <w:vAlign w:val="center"/>
          </w:tcPr>
          <w:p w14:paraId="371BF70B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1A0B"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402527" w:rsidRPr="00291A0B" w14:paraId="77C54910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2417EC33" w14:textId="4D9D38DD" w:rsidR="00402527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04.10.2022</w:t>
            </w:r>
          </w:p>
        </w:tc>
        <w:tc>
          <w:tcPr>
            <w:tcW w:w="949" w:type="pct"/>
            <w:vAlign w:val="center"/>
          </w:tcPr>
          <w:p w14:paraId="44CD3293" w14:textId="77777777" w:rsidR="00402527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1.9</w:t>
            </w:r>
          </w:p>
        </w:tc>
        <w:tc>
          <w:tcPr>
            <w:tcW w:w="2685" w:type="pct"/>
            <w:vAlign w:val="center"/>
          </w:tcPr>
          <w:p w14:paraId="0F1A0746" w14:textId="77777777" w:rsidR="00402527" w:rsidRPr="00291A0B" w:rsidRDefault="00402527" w:rsidP="002F724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402527" w:rsidRPr="00291A0B" w14:paraId="5A6B7DBC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0D0E0CC6" w14:textId="2F8F4EA4" w:rsidR="00402527" w:rsidRDefault="00402527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13.03.2023</w:t>
            </w:r>
          </w:p>
        </w:tc>
        <w:tc>
          <w:tcPr>
            <w:tcW w:w="949" w:type="pct"/>
            <w:vAlign w:val="center"/>
          </w:tcPr>
          <w:p w14:paraId="6F0CB8DB" w14:textId="4E38E4EE" w:rsidR="00402527" w:rsidRDefault="00402527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1.10</w:t>
            </w:r>
          </w:p>
        </w:tc>
        <w:tc>
          <w:tcPr>
            <w:tcW w:w="2685" w:type="pct"/>
            <w:vAlign w:val="center"/>
          </w:tcPr>
          <w:p w14:paraId="561C9AD9" w14:textId="0168040A" w:rsidR="00402527" w:rsidRDefault="00402527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Aktualizacja dokumentu</w:t>
            </w:r>
          </w:p>
        </w:tc>
      </w:tr>
      <w:tr w:rsidR="00402527" w:rsidRPr="00291A0B" w14:paraId="56CBCF08" w14:textId="77777777" w:rsidTr="00402527">
        <w:trPr>
          <w:trHeight w:val="397"/>
        </w:trPr>
        <w:tc>
          <w:tcPr>
            <w:tcW w:w="1367" w:type="pct"/>
            <w:vAlign w:val="center"/>
          </w:tcPr>
          <w:p w14:paraId="7616776D" w14:textId="5768B45D" w:rsidR="00402527" w:rsidRDefault="00402527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11.04.2023</w:t>
            </w:r>
          </w:p>
        </w:tc>
        <w:tc>
          <w:tcPr>
            <w:tcW w:w="949" w:type="pct"/>
            <w:vAlign w:val="center"/>
          </w:tcPr>
          <w:p w14:paraId="56F07BE5" w14:textId="0B0CA986" w:rsidR="00402527" w:rsidRDefault="00402527" w:rsidP="00F0159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2.0</w:t>
            </w:r>
          </w:p>
        </w:tc>
        <w:tc>
          <w:tcPr>
            <w:tcW w:w="2685" w:type="pct"/>
            <w:vAlign w:val="center"/>
          </w:tcPr>
          <w:p w14:paraId="62CDDE3A" w14:textId="1AB6F5D3" w:rsidR="00402527" w:rsidRDefault="00402527" w:rsidP="0040252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Wyodrębnienie wersji dokumentu dla Instytucji oraz dla Beneficjenta. Przeniesienie opisów modułów wniosków o płatność oraz grantów do osobnych dokumentów.</w:t>
            </w:r>
          </w:p>
        </w:tc>
      </w:tr>
    </w:tbl>
    <w:p w14:paraId="792DE3F9" w14:textId="77777777" w:rsidR="00291A0B" w:rsidRDefault="00291A0B" w:rsidP="00291A0B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bookmarkEnd w:id="0"/>
    <w:p w14:paraId="39BAC185" w14:textId="37445548" w:rsidR="00AF341E" w:rsidRPr="00291A0B" w:rsidRDefault="00AF341E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br w:type="page"/>
      </w:r>
    </w:p>
    <w:sdt>
      <w:sdtPr>
        <w:rPr>
          <w:rFonts w:asciiTheme="majorBidi" w:eastAsiaTheme="minorHAnsi" w:hAnsiTheme="majorBidi" w:cstheme="minorBidi"/>
          <w:color w:val="000000" w:themeColor="text1"/>
          <w:sz w:val="22"/>
          <w:szCs w:val="22"/>
          <w:lang w:eastAsia="en-US"/>
        </w:rPr>
        <w:id w:val="-3544142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1BB1F3" w14:textId="72EA10E8" w:rsidR="002509CB" w:rsidRPr="00E26240" w:rsidRDefault="002509CB" w:rsidP="00D04253">
          <w:pPr>
            <w:pStyle w:val="Nagwekspisutreci"/>
            <w:spacing w:line="360" w:lineRule="auto"/>
            <w:jc w:val="both"/>
            <w:rPr>
              <w:rFonts w:asciiTheme="majorBidi" w:hAnsiTheme="majorBidi"/>
              <w:b/>
              <w:bCs/>
              <w:color w:val="000000" w:themeColor="text1"/>
            </w:rPr>
          </w:pPr>
          <w:r w:rsidRPr="00E26240">
            <w:rPr>
              <w:rFonts w:asciiTheme="majorBidi" w:hAnsiTheme="majorBidi"/>
              <w:b/>
              <w:bCs/>
              <w:color w:val="000000" w:themeColor="text1"/>
            </w:rPr>
            <w:t>Spis treści</w:t>
          </w:r>
        </w:p>
        <w:p w14:paraId="4B7976C2" w14:textId="705F1357" w:rsidR="00FF462C" w:rsidRDefault="002509CB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D04253">
            <w:rPr>
              <w:rFonts w:asciiTheme="majorBidi" w:hAnsiTheme="majorBidi" w:cstheme="majorBidi"/>
              <w:color w:val="000000" w:themeColor="text1"/>
            </w:rPr>
            <w:fldChar w:fldCharType="begin"/>
          </w:r>
          <w:r w:rsidRPr="00D04253">
            <w:rPr>
              <w:rFonts w:asciiTheme="majorBidi" w:hAnsiTheme="majorBidi" w:cstheme="majorBidi"/>
              <w:color w:val="000000" w:themeColor="text1"/>
            </w:rPr>
            <w:instrText xml:space="preserve"> TOC \o "1-3" \h \z \u </w:instrText>
          </w:r>
          <w:r w:rsidRPr="00D04253">
            <w:rPr>
              <w:rFonts w:asciiTheme="majorBidi" w:hAnsiTheme="majorBidi" w:cstheme="majorBidi"/>
              <w:color w:val="000000" w:themeColor="text1"/>
            </w:rPr>
            <w:fldChar w:fldCharType="separate"/>
          </w:r>
          <w:hyperlink w:anchor="_Toc132110275" w:history="1">
            <w:r w:rsidR="00FF462C" w:rsidRPr="0039336B">
              <w:rPr>
                <w:rStyle w:val="Hipercze"/>
                <w:rFonts w:asciiTheme="majorBidi" w:hAnsiTheme="majorBidi"/>
                <w:b/>
                <w:bCs/>
                <w:noProof/>
              </w:rPr>
              <w:t>1</w:t>
            </w:r>
            <w:r w:rsidR="00FF462C">
              <w:rPr>
                <w:rFonts w:eastAsiaTheme="minorEastAsia"/>
                <w:noProof/>
                <w:lang w:eastAsia="pl-PL"/>
              </w:rPr>
              <w:tab/>
            </w:r>
            <w:r w:rsidR="00FF462C" w:rsidRPr="0039336B">
              <w:rPr>
                <w:rStyle w:val="Hipercze"/>
                <w:rFonts w:asciiTheme="majorBidi" w:hAnsiTheme="majorBidi"/>
                <w:b/>
                <w:bCs/>
                <w:noProof/>
              </w:rPr>
              <w:t>Cel dokumentu</w:t>
            </w:r>
            <w:r w:rsidR="00FF462C">
              <w:rPr>
                <w:noProof/>
                <w:webHidden/>
              </w:rPr>
              <w:tab/>
            </w:r>
            <w:r w:rsidR="00FF462C">
              <w:rPr>
                <w:noProof/>
                <w:webHidden/>
              </w:rPr>
              <w:fldChar w:fldCharType="begin"/>
            </w:r>
            <w:r w:rsidR="00FF462C">
              <w:rPr>
                <w:noProof/>
                <w:webHidden/>
              </w:rPr>
              <w:instrText xml:space="preserve"> PAGEREF _Toc132110275 \h </w:instrText>
            </w:r>
            <w:r w:rsidR="00FF462C">
              <w:rPr>
                <w:noProof/>
                <w:webHidden/>
              </w:rPr>
            </w:r>
            <w:r w:rsidR="00FF462C">
              <w:rPr>
                <w:noProof/>
                <w:webHidden/>
              </w:rPr>
              <w:fldChar w:fldCharType="separate"/>
            </w:r>
            <w:r w:rsidR="00FF462C">
              <w:rPr>
                <w:noProof/>
                <w:webHidden/>
              </w:rPr>
              <w:t>4</w:t>
            </w:r>
            <w:r w:rsidR="00FF462C">
              <w:rPr>
                <w:noProof/>
                <w:webHidden/>
              </w:rPr>
              <w:fldChar w:fldCharType="end"/>
            </w:r>
          </w:hyperlink>
        </w:p>
        <w:p w14:paraId="0DCDBABC" w14:textId="655483BA" w:rsidR="00FF462C" w:rsidRDefault="00402527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132110276" w:history="1">
            <w:r w:rsidR="00FF462C" w:rsidRPr="0039336B">
              <w:rPr>
                <w:rStyle w:val="Hipercze"/>
                <w:rFonts w:asciiTheme="majorBidi" w:hAnsiTheme="majorBidi"/>
                <w:b/>
                <w:bCs/>
                <w:noProof/>
              </w:rPr>
              <w:t>2</w:t>
            </w:r>
            <w:r w:rsidR="00FF462C">
              <w:rPr>
                <w:rFonts w:eastAsiaTheme="minorEastAsia"/>
                <w:noProof/>
                <w:lang w:eastAsia="pl-PL"/>
              </w:rPr>
              <w:tab/>
            </w:r>
            <w:r w:rsidR="00FF462C" w:rsidRPr="0039336B">
              <w:rPr>
                <w:rStyle w:val="Hipercze"/>
                <w:rFonts w:asciiTheme="majorBidi" w:hAnsiTheme="majorBidi"/>
                <w:b/>
                <w:bCs/>
                <w:noProof/>
              </w:rPr>
              <w:t>Granty</w:t>
            </w:r>
            <w:r w:rsidR="00FF462C">
              <w:rPr>
                <w:noProof/>
                <w:webHidden/>
              </w:rPr>
              <w:tab/>
            </w:r>
            <w:r w:rsidR="00FF462C">
              <w:rPr>
                <w:noProof/>
                <w:webHidden/>
              </w:rPr>
              <w:fldChar w:fldCharType="begin"/>
            </w:r>
            <w:r w:rsidR="00FF462C">
              <w:rPr>
                <w:noProof/>
                <w:webHidden/>
              </w:rPr>
              <w:instrText xml:space="preserve"> PAGEREF _Toc132110276 \h </w:instrText>
            </w:r>
            <w:r w:rsidR="00FF462C">
              <w:rPr>
                <w:noProof/>
                <w:webHidden/>
              </w:rPr>
            </w:r>
            <w:r w:rsidR="00FF462C">
              <w:rPr>
                <w:noProof/>
                <w:webHidden/>
              </w:rPr>
              <w:fldChar w:fldCharType="separate"/>
            </w:r>
            <w:r w:rsidR="00FF462C">
              <w:rPr>
                <w:noProof/>
                <w:webHidden/>
              </w:rPr>
              <w:t>5</w:t>
            </w:r>
            <w:r w:rsidR="00FF462C">
              <w:rPr>
                <w:noProof/>
                <w:webHidden/>
              </w:rPr>
              <w:fldChar w:fldCharType="end"/>
            </w:r>
          </w:hyperlink>
        </w:p>
        <w:p w14:paraId="28817200" w14:textId="5700DED1" w:rsidR="00FF462C" w:rsidRDefault="00402527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110277" w:history="1">
            <w:r w:rsidR="00FF462C" w:rsidRPr="0039336B">
              <w:rPr>
                <w:rStyle w:val="Hipercze"/>
                <w:rFonts w:asciiTheme="majorBidi" w:hAnsiTheme="majorBidi"/>
                <w:noProof/>
              </w:rPr>
              <w:t>2.1</w:t>
            </w:r>
            <w:r w:rsidR="00FF462C">
              <w:rPr>
                <w:rFonts w:eastAsiaTheme="minorEastAsia"/>
                <w:noProof/>
                <w:lang w:eastAsia="pl-PL"/>
              </w:rPr>
              <w:tab/>
            </w:r>
            <w:r w:rsidR="00FF462C" w:rsidRPr="0039336B">
              <w:rPr>
                <w:rStyle w:val="Hipercze"/>
                <w:rFonts w:asciiTheme="majorBidi" w:hAnsiTheme="majorBidi"/>
                <w:noProof/>
              </w:rPr>
              <w:t>Lista Grantów</w:t>
            </w:r>
            <w:r w:rsidR="00FF462C">
              <w:rPr>
                <w:noProof/>
                <w:webHidden/>
              </w:rPr>
              <w:tab/>
            </w:r>
            <w:r w:rsidR="00FF462C">
              <w:rPr>
                <w:noProof/>
                <w:webHidden/>
              </w:rPr>
              <w:fldChar w:fldCharType="begin"/>
            </w:r>
            <w:r w:rsidR="00FF462C">
              <w:rPr>
                <w:noProof/>
                <w:webHidden/>
              </w:rPr>
              <w:instrText xml:space="preserve"> PAGEREF _Toc132110277 \h </w:instrText>
            </w:r>
            <w:r w:rsidR="00FF462C">
              <w:rPr>
                <w:noProof/>
                <w:webHidden/>
              </w:rPr>
            </w:r>
            <w:r w:rsidR="00FF462C">
              <w:rPr>
                <w:noProof/>
                <w:webHidden/>
              </w:rPr>
              <w:fldChar w:fldCharType="separate"/>
            </w:r>
            <w:r w:rsidR="00FF462C">
              <w:rPr>
                <w:noProof/>
                <w:webHidden/>
              </w:rPr>
              <w:t>5</w:t>
            </w:r>
            <w:r w:rsidR="00FF462C">
              <w:rPr>
                <w:noProof/>
                <w:webHidden/>
              </w:rPr>
              <w:fldChar w:fldCharType="end"/>
            </w:r>
          </w:hyperlink>
        </w:p>
        <w:p w14:paraId="08FF2A38" w14:textId="236F6838" w:rsidR="00FF462C" w:rsidRDefault="00402527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110278" w:history="1">
            <w:r w:rsidR="00FF462C" w:rsidRPr="0039336B">
              <w:rPr>
                <w:rStyle w:val="Hipercze"/>
                <w:rFonts w:asciiTheme="majorBidi" w:hAnsiTheme="majorBidi"/>
                <w:noProof/>
              </w:rPr>
              <w:t>2.2</w:t>
            </w:r>
            <w:r w:rsidR="00FF462C">
              <w:rPr>
                <w:rFonts w:eastAsiaTheme="minorEastAsia"/>
                <w:noProof/>
                <w:lang w:eastAsia="pl-PL"/>
              </w:rPr>
              <w:tab/>
            </w:r>
            <w:r w:rsidR="00FF462C" w:rsidRPr="0039336B">
              <w:rPr>
                <w:rStyle w:val="Hipercze"/>
                <w:rFonts w:asciiTheme="majorBidi" w:hAnsiTheme="majorBidi"/>
                <w:noProof/>
              </w:rPr>
              <w:t>Edycja oraz dodawanie nowego formularza Grantu</w:t>
            </w:r>
            <w:r w:rsidR="00FF462C">
              <w:rPr>
                <w:noProof/>
                <w:webHidden/>
              </w:rPr>
              <w:tab/>
            </w:r>
            <w:r w:rsidR="00FF462C">
              <w:rPr>
                <w:noProof/>
                <w:webHidden/>
              </w:rPr>
              <w:fldChar w:fldCharType="begin"/>
            </w:r>
            <w:r w:rsidR="00FF462C">
              <w:rPr>
                <w:noProof/>
                <w:webHidden/>
              </w:rPr>
              <w:instrText xml:space="preserve"> PAGEREF _Toc132110278 \h </w:instrText>
            </w:r>
            <w:r w:rsidR="00FF462C">
              <w:rPr>
                <w:noProof/>
                <w:webHidden/>
              </w:rPr>
            </w:r>
            <w:r w:rsidR="00FF462C">
              <w:rPr>
                <w:noProof/>
                <w:webHidden/>
              </w:rPr>
              <w:fldChar w:fldCharType="separate"/>
            </w:r>
            <w:r w:rsidR="00FF462C">
              <w:rPr>
                <w:noProof/>
                <w:webHidden/>
              </w:rPr>
              <w:t>8</w:t>
            </w:r>
            <w:r w:rsidR="00FF462C">
              <w:rPr>
                <w:noProof/>
                <w:webHidden/>
              </w:rPr>
              <w:fldChar w:fldCharType="end"/>
            </w:r>
          </w:hyperlink>
        </w:p>
        <w:p w14:paraId="40034D02" w14:textId="26ABF251" w:rsidR="00FF462C" w:rsidRDefault="00402527">
          <w:pPr>
            <w:pStyle w:val="Spistreci2"/>
            <w:tabs>
              <w:tab w:val="left" w:pos="720"/>
              <w:tab w:val="right" w:leader="dot" w:pos="9060"/>
            </w:tabs>
            <w:rPr>
              <w:rFonts w:eastAsiaTheme="minorEastAsia"/>
              <w:noProof/>
              <w:lang w:eastAsia="pl-PL"/>
            </w:rPr>
          </w:pPr>
          <w:hyperlink w:anchor="_Toc132110279" w:history="1">
            <w:r w:rsidR="00FF462C" w:rsidRPr="0039336B">
              <w:rPr>
                <w:rStyle w:val="Hipercze"/>
                <w:rFonts w:asciiTheme="majorBidi" w:hAnsiTheme="majorBidi"/>
                <w:noProof/>
              </w:rPr>
              <w:t>2.3</w:t>
            </w:r>
            <w:r w:rsidR="00FF462C">
              <w:rPr>
                <w:rFonts w:eastAsiaTheme="minorEastAsia"/>
                <w:noProof/>
                <w:lang w:eastAsia="pl-PL"/>
              </w:rPr>
              <w:tab/>
            </w:r>
            <w:r w:rsidR="00FF462C" w:rsidRPr="0039336B">
              <w:rPr>
                <w:rStyle w:val="Hipercze"/>
                <w:rFonts w:asciiTheme="majorBidi" w:hAnsiTheme="majorBidi"/>
                <w:noProof/>
              </w:rPr>
              <w:t>Eksport i Import Grantów</w:t>
            </w:r>
            <w:r w:rsidR="00FF462C">
              <w:rPr>
                <w:noProof/>
                <w:webHidden/>
              </w:rPr>
              <w:tab/>
            </w:r>
            <w:r w:rsidR="00FF462C">
              <w:rPr>
                <w:noProof/>
                <w:webHidden/>
              </w:rPr>
              <w:fldChar w:fldCharType="begin"/>
            </w:r>
            <w:r w:rsidR="00FF462C">
              <w:rPr>
                <w:noProof/>
                <w:webHidden/>
              </w:rPr>
              <w:instrText xml:space="preserve"> PAGEREF _Toc132110279 \h </w:instrText>
            </w:r>
            <w:r w:rsidR="00FF462C">
              <w:rPr>
                <w:noProof/>
                <w:webHidden/>
              </w:rPr>
            </w:r>
            <w:r w:rsidR="00FF462C">
              <w:rPr>
                <w:noProof/>
                <w:webHidden/>
              </w:rPr>
              <w:fldChar w:fldCharType="separate"/>
            </w:r>
            <w:r w:rsidR="00FF462C">
              <w:rPr>
                <w:noProof/>
                <w:webHidden/>
              </w:rPr>
              <w:t>9</w:t>
            </w:r>
            <w:r w:rsidR="00FF462C">
              <w:rPr>
                <w:noProof/>
                <w:webHidden/>
              </w:rPr>
              <w:fldChar w:fldCharType="end"/>
            </w:r>
          </w:hyperlink>
        </w:p>
        <w:p w14:paraId="4D8048CD" w14:textId="59AE1513" w:rsidR="006847CA" w:rsidRPr="00291A0B" w:rsidRDefault="002509CB" w:rsidP="00D04253">
          <w:pPr>
            <w:spacing w:line="276" w:lineRule="auto"/>
            <w:jc w:val="both"/>
            <w:rPr>
              <w:rFonts w:asciiTheme="majorBidi" w:hAnsiTheme="majorBidi" w:cstheme="majorBidi"/>
              <w:color w:val="000000" w:themeColor="text1"/>
            </w:rPr>
          </w:pPr>
          <w:r w:rsidRPr="00D04253">
            <w:rPr>
              <w:rFonts w:asciiTheme="majorBidi" w:hAnsiTheme="majorBidi" w:cstheme="majorBidi"/>
              <w:b/>
              <w:bCs/>
              <w:color w:val="000000" w:themeColor="text1"/>
            </w:rPr>
            <w:fldChar w:fldCharType="end"/>
          </w:r>
        </w:p>
      </w:sdtContent>
    </w:sdt>
    <w:bookmarkStart w:id="1" w:name="_Hlk30415905" w:displacedByCustomXml="prev"/>
    <w:p w14:paraId="57BEB97E" w14:textId="77777777" w:rsidR="00D04253" w:rsidRDefault="00D04253" w:rsidP="00291A0B">
      <w:pPr>
        <w:spacing w:line="360" w:lineRule="auto"/>
        <w:jc w:val="both"/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</w:pPr>
    </w:p>
    <w:p w14:paraId="73D27711" w14:textId="77777777" w:rsidR="00DE6D5C" w:rsidRDefault="00DE6D5C" w:rsidP="00291A0B">
      <w:pPr>
        <w:spacing w:line="360" w:lineRule="auto"/>
        <w:jc w:val="both"/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</w:pPr>
    </w:p>
    <w:p w14:paraId="20C27312" w14:textId="018559CB" w:rsidR="00861977" w:rsidRPr="00291A0B" w:rsidRDefault="006B015B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291A0B">
        <w:rPr>
          <w:rFonts w:asciiTheme="majorBidi" w:eastAsiaTheme="majorEastAsia" w:hAnsiTheme="majorBidi" w:cstheme="majorBidi"/>
          <w:color w:val="000000" w:themeColor="text1"/>
          <w:sz w:val="32"/>
          <w:szCs w:val="32"/>
          <w:lang w:eastAsia="pl-PL"/>
        </w:rPr>
        <w:t>Spis rysunków</w:t>
      </w:r>
      <w:r w:rsidR="007775A5" w:rsidRPr="00291A0B">
        <w:rPr>
          <w:rFonts w:asciiTheme="majorBidi" w:hAnsiTheme="majorBidi" w:cstheme="majorBidi"/>
          <w:color w:val="000000" w:themeColor="text1"/>
          <w:sz w:val="26"/>
          <w:szCs w:val="26"/>
        </w:rPr>
        <w:t>:</w:t>
      </w:r>
    </w:p>
    <w:p w14:paraId="76979A9A" w14:textId="13F58E92" w:rsidR="00FF462C" w:rsidRDefault="00AB2657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r w:rsidRPr="00D04253">
        <w:rPr>
          <w:rFonts w:asciiTheme="majorBidi" w:hAnsiTheme="majorBidi" w:cstheme="majorBidi"/>
          <w:color w:val="000000" w:themeColor="text1"/>
        </w:rPr>
        <w:fldChar w:fldCharType="begin"/>
      </w:r>
      <w:r w:rsidRPr="00D04253">
        <w:rPr>
          <w:rFonts w:asciiTheme="majorBidi" w:hAnsiTheme="majorBidi" w:cstheme="majorBidi"/>
          <w:color w:val="000000" w:themeColor="text1"/>
        </w:rPr>
        <w:instrText xml:space="preserve"> TOC \h \z \c "Rysunek" </w:instrText>
      </w:r>
      <w:r w:rsidRPr="00D04253">
        <w:rPr>
          <w:rFonts w:asciiTheme="majorBidi" w:hAnsiTheme="majorBidi" w:cstheme="majorBidi"/>
          <w:color w:val="000000" w:themeColor="text1"/>
        </w:rPr>
        <w:fldChar w:fldCharType="separate"/>
      </w:r>
      <w:hyperlink w:anchor="_Toc132110267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139 Pusta Lista Grantów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_Toc132110267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8</w:t>
        </w:r>
        <w:r w:rsidR="00FF462C">
          <w:rPr>
            <w:noProof/>
            <w:webHidden/>
          </w:rPr>
          <w:fldChar w:fldCharType="end"/>
        </w:r>
      </w:hyperlink>
    </w:p>
    <w:p w14:paraId="3112FBBC" w14:textId="3D31ECDA" w:rsidR="00FF462C" w:rsidRDefault="00402527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110268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140 Widok Grantu na Liście Grantów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_Toc132110268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9</w:t>
        </w:r>
        <w:r w:rsidR="00FF462C">
          <w:rPr>
            <w:noProof/>
            <w:webHidden/>
          </w:rPr>
          <w:fldChar w:fldCharType="end"/>
        </w:r>
      </w:hyperlink>
    </w:p>
    <w:p w14:paraId="40502374" w14:textId="20861282" w:rsidR="00FF462C" w:rsidRDefault="00402527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110269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141 Panel filtrowania i sortowania dokumentów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_Toc132110269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10</w:t>
        </w:r>
        <w:r w:rsidR="00FF462C">
          <w:rPr>
            <w:noProof/>
            <w:webHidden/>
          </w:rPr>
          <w:fldChar w:fldCharType="end"/>
        </w:r>
      </w:hyperlink>
    </w:p>
    <w:p w14:paraId="5D6CEFE8" w14:textId="40348AE0" w:rsidR="00FF462C" w:rsidRDefault="00402527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110270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148 Pusty Formularz z polami do edycji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_Toc132110270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11</w:t>
        </w:r>
        <w:r w:rsidR="00FF462C">
          <w:rPr>
            <w:noProof/>
            <w:webHidden/>
          </w:rPr>
          <w:fldChar w:fldCharType="end"/>
        </w:r>
      </w:hyperlink>
    </w:p>
    <w:p w14:paraId="373C7E29" w14:textId="6C24A8A8" w:rsidR="00FF462C" w:rsidRDefault="00402527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110271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149 Komunikat potwierdzający zapis danych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_Toc132110271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12</w:t>
        </w:r>
        <w:r w:rsidR="00FF462C">
          <w:rPr>
            <w:noProof/>
            <w:webHidden/>
          </w:rPr>
          <w:fldChar w:fldCharType="end"/>
        </w:r>
      </w:hyperlink>
    </w:p>
    <w:p w14:paraId="26C0AD6F" w14:textId="4B1ABD01" w:rsidR="00FF462C" w:rsidRDefault="00402527">
      <w:pPr>
        <w:pStyle w:val="Spisilustracji"/>
        <w:tabs>
          <w:tab w:val="right" w:leader="dot" w:pos="9060"/>
        </w:tabs>
        <w:rPr>
          <w:rFonts w:eastAsiaTheme="minorEastAsia"/>
          <w:noProof/>
          <w:lang w:eastAsia="pl-PL"/>
        </w:rPr>
      </w:pPr>
      <w:hyperlink w:anchor="_Toc132110272" w:history="1">
        <w:r w:rsidR="00FF462C" w:rsidRPr="00EC0AF6">
          <w:rPr>
            <w:rStyle w:val="Hipercze"/>
            <w:rFonts w:asciiTheme="majorBidi" w:hAnsiTheme="majorBidi" w:cstheme="majorBidi"/>
            <w:noProof/>
          </w:rPr>
          <w:t>Rysunek 150 Przyciski umożliwiające anulowanie edycji grantu</w:t>
        </w:r>
        <w:r w:rsidR="00FF462C">
          <w:rPr>
            <w:noProof/>
            <w:webHidden/>
          </w:rPr>
          <w:tab/>
        </w:r>
        <w:r w:rsidR="00FF462C">
          <w:rPr>
            <w:noProof/>
            <w:webHidden/>
          </w:rPr>
          <w:fldChar w:fldCharType="begin"/>
        </w:r>
        <w:r w:rsidR="00FF462C">
          <w:rPr>
            <w:noProof/>
            <w:webHidden/>
          </w:rPr>
          <w:instrText xml:space="preserve"> PAGEREF _Toc132110272 \h </w:instrText>
        </w:r>
        <w:r w:rsidR="00FF462C">
          <w:rPr>
            <w:noProof/>
            <w:webHidden/>
          </w:rPr>
        </w:r>
        <w:r w:rsidR="00FF462C">
          <w:rPr>
            <w:noProof/>
            <w:webHidden/>
          </w:rPr>
          <w:fldChar w:fldCharType="separate"/>
        </w:r>
        <w:r w:rsidR="00FF462C">
          <w:rPr>
            <w:noProof/>
            <w:webHidden/>
          </w:rPr>
          <w:t>12</w:t>
        </w:r>
        <w:r w:rsidR="00FF462C">
          <w:rPr>
            <w:noProof/>
            <w:webHidden/>
          </w:rPr>
          <w:fldChar w:fldCharType="end"/>
        </w:r>
      </w:hyperlink>
    </w:p>
    <w:p w14:paraId="5342A673" w14:textId="48CA3A30" w:rsidR="00861977" w:rsidRPr="00D04253" w:rsidRDefault="00AB2657" w:rsidP="00DE6D5C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  <w:r w:rsidRPr="00D04253">
        <w:rPr>
          <w:rFonts w:asciiTheme="majorBidi" w:hAnsiTheme="majorBidi" w:cstheme="majorBidi"/>
          <w:color w:val="000000" w:themeColor="text1"/>
        </w:rPr>
        <w:fldChar w:fldCharType="end"/>
      </w:r>
    </w:p>
    <w:p w14:paraId="12EBF911" w14:textId="01BEAE5D" w:rsidR="007E084A" w:rsidRPr="00D04253" w:rsidRDefault="007E084A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B33C735" w14:textId="6981CA18" w:rsidR="007E084A" w:rsidRPr="00D04253" w:rsidRDefault="007E084A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332F3A7" w14:textId="77777777" w:rsidR="00291A0B" w:rsidRPr="00D04253" w:rsidRDefault="00291A0B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72EFEB8" w14:textId="55F5105E" w:rsidR="007E084A" w:rsidRPr="00D04253" w:rsidRDefault="007E084A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581D472" w14:textId="50BFE6BD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6D03CBE1" w14:textId="15A24EE3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EB91297" w14:textId="48CD35F4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39BB034" w14:textId="705869C6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ADECB5E" w14:textId="7588956E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3D99274" w14:textId="6633506C" w:rsidR="00D04253" w:rsidRPr="00D04253" w:rsidRDefault="00D04253" w:rsidP="00D0425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59A13638" w14:textId="03886FDA" w:rsidR="00D04253" w:rsidRDefault="00D04253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437AEC0" w14:textId="0E35DC0E" w:rsidR="00D04253" w:rsidRDefault="00D04253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4347C0BB" w14:textId="336378F3" w:rsidR="00D04253" w:rsidRDefault="00D04253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3AFADDCC" w14:textId="77777777" w:rsidR="00D04253" w:rsidRPr="00D04253" w:rsidRDefault="00D04253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F1863D1" w14:textId="0CEC73EE" w:rsidR="00D5696B" w:rsidRPr="00BF7BEE" w:rsidRDefault="00F41DB5" w:rsidP="00291A0B">
      <w:pPr>
        <w:pStyle w:val="Nagwek1"/>
        <w:spacing w:line="360" w:lineRule="auto"/>
        <w:jc w:val="both"/>
        <w:rPr>
          <w:rFonts w:asciiTheme="majorBidi" w:hAnsiTheme="majorBidi"/>
          <w:b/>
          <w:bCs/>
        </w:rPr>
      </w:pPr>
      <w:bookmarkStart w:id="2" w:name="_Toc132110275"/>
      <w:r w:rsidRPr="00BF7BEE">
        <w:rPr>
          <w:rFonts w:asciiTheme="majorBidi" w:hAnsiTheme="majorBidi"/>
          <w:b/>
          <w:bCs/>
        </w:rPr>
        <w:lastRenderedPageBreak/>
        <w:t>Cel dokumentu</w:t>
      </w:r>
      <w:bookmarkEnd w:id="2"/>
      <w:r w:rsidRPr="00BF7BEE">
        <w:rPr>
          <w:rFonts w:asciiTheme="majorBidi" w:hAnsiTheme="majorBidi"/>
          <w:b/>
          <w:bCs/>
        </w:rPr>
        <w:t> </w:t>
      </w:r>
    </w:p>
    <w:p w14:paraId="66283C2A" w14:textId="77777777" w:rsidR="00D5696B" w:rsidRPr="00291A0B" w:rsidRDefault="00D5696B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0D838D50" w14:textId="66829B1D" w:rsidR="00745ADE" w:rsidRDefault="007070F9" w:rsidP="004F519A">
      <w:pPr>
        <w:spacing w:line="360" w:lineRule="auto"/>
        <w:ind w:firstLine="43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Dokument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przedstawi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główn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992A4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ekrany oraz 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funkcjonalności 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dostępn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dla </w:t>
      </w:r>
      <w:r w:rsidR="00992A4F">
        <w:rPr>
          <w:rFonts w:asciiTheme="majorBidi" w:hAnsiTheme="majorBidi" w:cstheme="majorBidi"/>
          <w:color w:val="000000" w:themeColor="text1"/>
          <w:sz w:val="24"/>
          <w:szCs w:val="24"/>
        </w:rPr>
        <w:t>beneficjentów działających w</w:t>
      </w:r>
      <w:r w:rsidR="00992A4F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>aplikacj</w:t>
      </w:r>
      <w:r w:rsidR="00503220">
        <w:rPr>
          <w:rFonts w:asciiTheme="majorBidi" w:hAnsiTheme="majorBidi" w:cstheme="majorBidi"/>
          <w:color w:val="000000" w:themeColor="text1"/>
          <w:sz w:val="24"/>
          <w:szCs w:val="24"/>
        </w:rPr>
        <w:t>i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SL2021</w:t>
      </w:r>
      <w:r w:rsidR="0050322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w obszarze Granty</w:t>
      </w:r>
      <w:r w:rsidR="00F41DB5" w:rsidRPr="00291A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14:paraId="43DD3037" w14:textId="3FD59D8B" w:rsidR="007070F9" w:rsidRDefault="002603D3" w:rsidP="004F519A">
      <w:pPr>
        <w:spacing w:line="360" w:lineRule="auto"/>
        <w:ind w:firstLine="43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Dla</w:t>
      </w:r>
      <w:r w:rsidR="007070F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aplikacji SL2021 zostały przygotowane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różne instrukcje –</w:t>
      </w:r>
      <w:r w:rsidR="007070F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 podziale na wersje dla instytucji i beneficjentów oraz na obszary tematyczne. Opis wszystkich obszarów tematycznych oraz wspólnych </w:t>
      </w:r>
      <w:r w:rsidR="004F243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możliwości takich jak np. wyszukiwanie, sortowanie, zarządzanie użytkownikami czy obsługa zadań znajdziesz w instrukcji dla obszaru tematycznego Projekty, który jest podstawą </w:t>
      </w:r>
      <w:r w:rsidR="000E295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umożliwiającą </w:t>
      </w:r>
      <w:r w:rsidR="004F2434">
        <w:rPr>
          <w:rFonts w:asciiTheme="majorBidi" w:hAnsiTheme="majorBidi" w:cstheme="majorBidi"/>
          <w:color w:val="000000" w:themeColor="text1"/>
          <w:sz w:val="24"/>
          <w:szCs w:val="24"/>
        </w:rPr>
        <w:t>funkcjonowani</w:t>
      </w:r>
      <w:r w:rsidR="000E2950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4F243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wszystkich pozostałych obszarów.</w:t>
      </w:r>
    </w:p>
    <w:p w14:paraId="31C551E0" w14:textId="77777777" w:rsidR="00E57195" w:rsidRPr="00291A0B" w:rsidRDefault="00E57195" w:rsidP="0091458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3DC65B9" w14:textId="3202F6FB" w:rsidR="00F41DB5" w:rsidRPr="00291A0B" w:rsidRDefault="00F41DB5" w:rsidP="00291A0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291A0B">
        <w:rPr>
          <w:rFonts w:asciiTheme="majorBidi" w:hAnsiTheme="majorBidi" w:cstheme="majorBidi"/>
          <w:color w:val="000000" w:themeColor="text1"/>
        </w:rPr>
        <w:t> </w:t>
      </w:r>
    </w:p>
    <w:bookmarkEnd w:id="1"/>
    <w:p w14:paraId="3B9A80EB" w14:textId="5CC7868C" w:rsidR="00C27920" w:rsidRDefault="00C27920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br w:type="page"/>
      </w:r>
    </w:p>
    <w:p w14:paraId="3FCC97F2" w14:textId="16EB9F6F" w:rsidR="00493C0C" w:rsidRDefault="00493C0C" w:rsidP="00EF5A7A">
      <w:pPr>
        <w:pStyle w:val="Nagwek1"/>
        <w:spacing w:line="360" w:lineRule="auto"/>
        <w:jc w:val="both"/>
        <w:rPr>
          <w:rFonts w:asciiTheme="majorBidi" w:hAnsiTheme="majorBidi"/>
          <w:b/>
          <w:bCs/>
        </w:rPr>
      </w:pPr>
      <w:bookmarkStart w:id="3" w:name="_Toc111552692"/>
      <w:bookmarkStart w:id="4" w:name="_Toc111554847"/>
      <w:bookmarkStart w:id="5" w:name="_Toc111559563"/>
      <w:bookmarkStart w:id="6" w:name="_Toc111552693"/>
      <w:bookmarkStart w:id="7" w:name="_Toc111554848"/>
      <w:bookmarkStart w:id="8" w:name="_Toc111559564"/>
      <w:bookmarkStart w:id="9" w:name="_Toc111552694"/>
      <w:bookmarkStart w:id="10" w:name="_Toc111554849"/>
      <w:bookmarkStart w:id="11" w:name="_Toc111559565"/>
      <w:bookmarkStart w:id="12" w:name="_Toc111552695"/>
      <w:bookmarkStart w:id="13" w:name="_Toc111554850"/>
      <w:bookmarkStart w:id="14" w:name="_Toc111559566"/>
      <w:bookmarkStart w:id="15" w:name="_Toc111552696"/>
      <w:bookmarkStart w:id="16" w:name="_Toc111554851"/>
      <w:bookmarkStart w:id="17" w:name="_Toc111559567"/>
      <w:bookmarkStart w:id="18" w:name="_Toc111552697"/>
      <w:bookmarkStart w:id="19" w:name="_Toc111554852"/>
      <w:bookmarkStart w:id="20" w:name="_Toc111559568"/>
      <w:bookmarkStart w:id="21" w:name="_Toc111552698"/>
      <w:bookmarkStart w:id="22" w:name="_Toc111554853"/>
      <w:bookmarkStart w:id="23" w:name="_Toc111559569"/>
      <w:bookmarkStart w:id="24" w:name="_Toc111552699"/>
      <w:bookmarkStart w:id="25" w:name="_Toc111554854"/>
      <w:bookmarkStart w:id="26" w:name="_Toc111559570"/>
      <w:bookmarkStart w:id="27" w:name="_Toc111552700"/>
      <w:bookmarkStart w:id="28" w:name="_Toc111554855"/>
      <w:bookmarkStart w:id="29" w:name="_Toc111559571"/>
      <w:bookmarkStart w:id="30" w:name="_Toc111552701"/>
      <w:bookmarkStart w:id="31" w:name="_Toc111554856"/>
      <w:bookmarkStart w:id="32" w:name="_Toc111559572"/>
      <w:bookmarkStart w:id="33" w:name="_Toc111552702"/>
      <w:bookmarkStart w:id="34" w:name="_Toc111554857"/>
      <w:bookmarkStart w:id="35" w:name="_Toc111559573"/>
      <w:bookmarkStart w:id="36" w:name="_Toc111552703"/>
      <w:bookmarkStart w:id="37" w:name="_Toc111554858"/>
      <w:bookmarkStart w:id="38" w:name="_Toc111559574"/>
      <w:bookmarkStart w:id="39" w:name="_Toc94283517"/>
      <w:bookmarkStart w:id="40" w:name="_Toc132110276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493C0C">
        <w:rPr>
          <w:rFonts w:asciiTheme="majorBidi" w:hAnsiTheme="majorBidi"/>
          <w:b/>
          <w:bCs/>
        </w:rPr>
        <w:lastRenderedPageBreak/>
        <w:t>Granty</w:t>
      </w:r>
      <w:bookmarkEnd w:id="39"/>
      <w:bookmarkEnd w:id="40"/>
    </w:p>
    <w:p w14:paraId="3FC175F4" w14:textId="77777777" w:rsidR="00493C0C" w:rsidRPr="00493C0C" w:rsidRDefault="00493C0C" w:rsidP="00EF5A7A">
      <w:pPr>
        <w:spacing w:line="360" w:lineRule="auto"/>
        <w:jc w:val="both"/>
      </w:pPr>
    </w:p>
    <w:p w14:paraId="7A6943D1" w14:textId="0355FF1F" w:rsidR="001F26B0" w:rsidRDefault="00493C0C" w:rsidP="001F26B0">
      <w:pPr>
        <w:spacing w:line="360" w:lineRule="auto"/>
        <w:ind w:firstLine="432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>Granty to wydzielony obszar w systemie, w którym umieszczone są wszystkie formularze grantowe dołączone w ramach projektu.</w:t>
      </w:r>
    </w:p>
    <w:p w14:paraId="1528F49F" w14:textId="77777777" w:rsidR="001F26B0" w:rsidRPr="00EF5A7A" w:rsidRDefault="001F26B0" w:rsidP="001F26B0">
      <w:pPr>
        <w:spacing w:line="360" w:lineRule="auto"/>
        <w:ind w:firstLine="432"/>
        <w:jc w:val="both"/>
        <w:rPr>
          <w:rFonts w:asciiTheme="majorBidi" w:hAnsiTheme="majorBidi" w:cstheme="majorBidi"/>
          <w:sz w:val="24"/>
          <w:szCs w:val="24"/>
        </w:rPr>
      </w:pPr>
    </w:p>
    <w:p w14:paraId="1172C10A" w14:textId="47467E64" w:rsidR="00493C0C" w:rsidRPr="00F77E38" w:rsidRDefault="00493C0C" w:rsidP="00EF5A7A">
      <w:pPr>
        <w:pStyle w:val="Nagwek2"/>
        <w:spacing w:line="360" w:lineRule="auto"/>
        <w:jc w:val="both"/>
        <w:rPr>
          <w:rFonts w:asciiTheme="majorBidi" w:hAnsiTheme="majorBidi"/>
        </w:rPr>
      </w:pPr>
      <w:bookmarkStart w:id="41" w:name="_Toc94283518"/>
      <w:bookmarkStart w:id="42" w:name="_Toc132110277"/>
      <w:r w:rsidRPr="00F77E38">
        <w:rPr>
          <w:rFonts w:asciiTheme="majorBidi" w:hAnsiTheme="majorBidi"/>
        </w:rPr>
        <w:t>Lista Grantów</w:t>
      </w:r>
      <w:bookmarkEnd w:id="41"/>
      <w:bookmarkEnd w:id="42"/>
      <w:r w:rsidRPr="00F77E38">
        <w:rPr>
          <w:rFonts w:asciiTheme="majorBidi" w:hAnsiTheme="majorBidi"/>
        </w:rPr>
        <w:t xml:space="preserve"> </w:t>
      </w:r>
    </w:p>
    <w:p w14:paraId="197F6521" w14:textId="77777777" w:rsidR="00493C0C" w:rsidRPr="00493C0C" w:rsidRDefault="00493C0C" w:rsidP="00EF5A7A">
      <w:pPr>
        <w:spacing w:line="360" w:lineRule="auto"/>
        <w:jc w:val="both"/>
      </w:pPr>
    </w:p>
    <w:p w14:paraId="7A645CEB" w14:textId="77777777" w:rsidR="00493C0C" w:rsidRPr="00493C0C" w:rsidRDefault="00493C0C" w:rsidP="00EF5A7A">
      <w:pPr>
        <w:spacing w:line="360" w:lineRule="auto"/>
        <w:jc w:val="both"/>
        <w:rPr>
          <w:rFonts w:asciiTheme="majorBidi" w:hAnsiTheme="majorBidi" w:cstheme="majorBidi"/>
        </w:rPr>
      </w:pPr>
      <w:r w:rsidRPr="00493C0C">
        <w:rPr>
          <w:rFonts w:asciiTheme="majorBidi" w:hAnsiTheme="majorBidi" w:cstheme="majorBidi"/>
          <w:noProof/>
        </w:rPr>
        <w:drawing>
          <wp:inline distT="0" distB="0" distL="0" distR="0" wp14:anchorId="5B9D639C" wp14:editId="40033F86">
            <wp:extent cx="5759450" cy="3300095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8DA3C" w14:textId="29C9912D" w:rsidR="00493C0C" w:rsidRPr="00493C0C" w:rsidRDefault="00F77E38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43" w:name="_Toc132110267"/>
      <w:r w:rsidRPr="00291A0B">
        <w:rPr>
          <w:rFonts w:asciiTheme="majorBidi" w:hAnsiTheme="majorBidi" w:cstheme="majorBidi"/>
        </w:rPr>
        <w:t xml:space="preserve">Rysunek </w:t>
      </w:r>
      <w:r w:rsidR="00C143ED" w:rsidRPr="00291A0B">
        <w:rPr>
          <w:rFonts w:asciiTheme="majorBidi" w:hAnsiTheme="majorBidi" w:cstheme="majorBidi"/>
        </w:rPr>
        <w:fldChar w:fldCharType="begin"/>
      </w:r>
      <w:r w:rsidR="00C143ED" w:rsidRPr="00291A0B">
        <w:rPr>
          <w:rFonts w:asciiTheme="majorBidi" w:hAnsiTheme="majorBidi" w:cstheme="majorBidi"/>
        </w:rPr>
        <w:instrText xml:space="preserve"> SEQ Rysunek \* ARABIC </w:instrText>
      </w:r>
      <w:r w:rsidR="00C143ED" w:rsidRPr="00291A0B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139</w:t>
      </w:r>
      <w:r w:rsidR="00C143ED" w:rsidRPr="00291A0B">
        <w:rPr>
          <w:rFonts w:asciiTheme="majorBidi" w:hAnsiTheme="majorBidi" w:cstheme="majorBidi"/>
          <w:noProof/>
        </w:rPr>
        <w:fldChar w:fldCharType="end"/>
      </w:r>
      <w:r w:rsidR="00C143ED">
        <w:rPr>
          <w:rFonts w:asciiTheme="majorBidi" w:hAnsiTheme="majorBidi" w:cstheme="majorBidi"/>
          <w:noProof/>
        </w:rPr>
        <w:t xml:space="preserve"> </w:t>
      </w:r>
      <w:r w:rsidR="00493C0C" w:rsidRPr="00493C0C">
        <w:rPr>
          <w:rFonts w:asciiTheme="majorBidi" w:hAnsiTheme="majorBidi" w:cstheme="majorBidi"/>
        </w:rPr>
        <w:t>Pusta Lista Grantów</w:t>
      </w:r>
      <w:bookmarkEnd w:id="43"/>
    </w:p>
    <w:p w14:paraId="23C91EC5" w14:textId="54D8AE52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Listę Grantów możemy wywołać z poziomu </w:t>
      </w:r>
      <w:r w:rsidRPr="00EF5A7A">
        <w:rPr>
          <w:rFonts w:asciiTheme="majorBidi" w:hAnsiTheme="majorBidi" w:cstheme="majorBidi"/>
          <w:i/>
          <w:iCs/>
          <w:sz w:val="24"/>
          <w:szCs w:val="24"/>
        </w:rPr>
        <w:t>Szczegółów projektu</w:t>
      </w:r>
      <w:r w:rsidRPr="00EF5A7A">
        <w:rPr>
          <w:rFonts w:asciiTheme="majorBidi" w:hAnsiTheme="majorBidi" w:cstheme="majorBidi"/>
          <w:sz w:val="24"/>
          <w:szCs w:val="24"/>
        </w:rPr>
        <w:t xml:space="preserve"> poprzez przycisk </w:t>
      </w:r>
      <w:r w:rsidR="00C27920" w:rsidRPr="00EF5A7A">
        <w:rPr>
          <w:rFonts w:asciiTheme="majorBidi" w:hAnsiTheme="majorBidi" w:cstheme="majorBidi"/>
          <w:sz w:val="24"/>
          <w:szCs w:val="24"/>
        </w:rPr>
        <w:t>w</w:t>
      </w:r>
      <w:r w:rsidR="00C27920">
        <w:rPr>
          <w:rFonts w:asciiTheme="majorBidi" w:hAnsiTheme="majorBidi" w:cstheme="majorBidi"/>
          <w:sz w:val="24"/>
          <w:szCs w:val="24"/>
        </w:rPr>
        <w:t> </w:t>
      </w:r>
      <w:r w:rsidR="00826CDB">
        <w:rPr>
          <w:rFonts w:asciiTheme="majorBidi" w:hAnsiTheme="majorBidi" w:cstheme="majorBidi"/>
          <w:sz w:val="24"/>
          <w:szCs w:val="24"/>
        </w:rPr>
        <w:t>Realizacja projektu</w:t>
      </w:r>
      <w:r w:rsidRPr="00EF5A7A">
        <w:rPr>
          <w:rFonts w:asciiTheme="majorBidi" w:hAnsiTheme="majorBidi" w:cstheme="majorBidi"/>
          <w:sz w:val="24"/>
          <w:szCs w:val="24"/>
        </w:rPr>
        <w:t xml:space="preserve"> </w:t>
      </w:r>
      <w:r w:rsidR="00B501AF">
        <w:rPr>
          <w:rFonts w:asciiTheme="majorBidi" w:hAnsiTheme="majorBidi" w:cstheme="majorBidi"/>
          <w:sz w:val="24"/>
          <w:szCs w:val="24"/>
        </w:rPr>
        <w:t xml:space="preserve">-&gt;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Granty</w:t>
      </w:r>
      <w:r w:rsidRPr="00EF5A7A">
        <w:rPr>
          <w:rFonts w:asciiTheme="majorBidi" w:hAnsiTheme="majorBidi" w:cstheme="majorBidi"/>
          <w:sz w:val="24"/>
          <w:szCs w:val="24"/>
        </w:rPr>
        <w:t xml:space="preserve">. </w:t>
      </w:r>
    </w:p>
    <w:p w14:paraId="33FAF9E5" w14:textId="6271B1F7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Na samej górze widoku dostępny jest stały blok danych z podstawowymi informacjami </w:t>
      </w:r>
      <w:r w:rsidR="00C27920" w:rsidRPr="00EF5A7A">
        <w:rPr>
          <w:rFonts w:asciiTheme="majorBidi" w:hAnsiTheme="majorBidi" w:cstheme="majorBidi"/>
          <w:sz w:val="24"/>
          <w:szCs w:val="24"/>
        </w:rPr>
        <w:t>o</w:t>
      </w:r>
      <w:r w:rsidR="00C27920">
        <w:rPr>
          <w:rFonts w:asciiTheme="majorBidi" w:hAnsiTheme="majorBidi" w:cstheme="majorBidi"/>
          <w:sz w:val="24"/>
          <w:szCs w:val="24"/>
        </w:rPr>
        <w:t> </w:t>
      </w:r>
      <w:r w:rsidRPr="00EF5A7A">
        <w:rPr>
          <w:rFonts w:asciiTheme="majorBidi" w:hAnsiTheme="majorBidi" w:cstheme="majorBidi"/>
          <w:sz w:val="24"/>
          <w:szCs w:val="24"/>
        </w:rPr>
        <w:t xml:space="preserve">projekcie: </w:t>
      </w:r>
      <w:r w:rsidR="00C27920">
        <w:rPr>
          <w:rFonts w:asciiTheme="majorBidi" w:hAnsiTheme="majorBidi" w:cstheme="majorBidi"/>
          <w:i/>
          <w:iCs/>
          <w:sz w:val="24"/>
          <w:szCs w:val="24"/>
        </w:rPr>
        <w:t>N</w:t>
      </w:r>
      <w:r w:rsidR="00C27920"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umer </w:t>
      </w:r>
      <w:r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projektu, </w:t>
      </w:r>
      <w:r w:rsidR="00C27920">
        <w:rPr>
          <w:rFonts w:asciiTheme="majorBidi" w:hAnsiTheme="majorBidi" w:cstheme="majorBidi"/>
          <w:i/>
          <w:iCs/>
          <w:sz w:val="24"/>
          <w:szCs w:val="24"/>
        </w:rPr>
        <w:t>T</w:t>
      </w:r>
      <w:r w:rsidR="00C27920" w:rsidRPr="00EF5A7A">
        <w:rPr>
          <w:rFonts w:asciiTheme="majorBidi" w:hAnsiTheme="majorBidi" w:cstheme="majorBidi"/>
          <w:i/>
          <w:iCs/>
          <w:sz w:val="24"/>
          <w:szCs w:val="24"/>
        </w:rPr>
        <w:t>ytuł</w:t>
      </w:r>
      <w:r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="00C27920">
        <w:rPr>
          <w:rFonts w:asciiTheme="majorBidi" w:hAnsiTheme="majorBidi" w:cstheme="majorBidi"/>
          <w:i/>
          <w:iCs/>
          <w:sz w:val="24"/>
          <w:szCs w:val="24"/>
        </w:rPr>
        <w:t>N</w:t>
      </w:r>
      <w:r w:rsidR="00C27920"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azwa </w:t>
      </w:r>
      <w:r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beneficjenta, </w:t>
      </w:r>
      <w:r w:rsidR="00C27920"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C27920" w:rsidRPr="00EF5A7A">
        <w:rPr>
          <w:rFonts w:asciiTheme="majorBidi" w:hAnsiTheme="majorBidi" w:cstheme="majorBidi"/>
          <w:i/>
          <w:iCs/>
          <w:sz w:val="24"/>
          <w:szCs w:val="24"/>
        </w:rPr>
        <w:t xml:space="preserve">tatus </w:t>
      </w:r>
      <w:r w:rsidRPr="00EF5A7A">
        <w:rPr>
          <w:rFonts w:asciiTheme="majorBidi" w:hAnsiTheme="majorBidi" w:cstheme="majorBidi"/>
          <w:i/>
          <w:iCs/>
          <w:sz w:val="24"/>
          <w:szCs w:val="24"/>
        </w:rPr>
        <w:t>projektu</w:t>
      </w:r>
      <w:r w:rsidRPr="00EF5A7A">
        <w:rPr>
          <w:rFonts w:asciiTheme="majorBidi" w:hAnsiTheme="majorBidi" w:cstheme="majorBidi"/>
          <w:sz w:val="24"/>
          <w:szCs w:val="24"/>
        </w:rPr>
        <w:t>.</w:t>
      </w:r>
    </w:p>
    <w:p w14:paraId="405E752D" w14:textId="6572783C" w:rsidR="009B40BF" w:rsidRPr="00817B18" w:rsidRDefault="009B40BF" w:rsidP="00817B18">
      <w:r w:rsidRPr="009B40BF">
        <w:rPr>
          <w:noProof/>
        </w:rPr>
        <w:lastRenderedPageBreak/>
        <w:drawing>
          <wp:inline distT="0" distB="0" distL="0" distR="0" wp14:anchorId="737B928D" wp14:editId="30AD11BA">
            <wp:extent cx="5759450" cy="3147695"/>
            <wp:effectExtent l="0" t="0" r="6350" b="1905"/>
            <wp:docPr id="1258015421" name="Obraz 1258015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F5008" w14:textId="2768C507" w:rsidR="00493C0C" w:rsidRPr="00493C0C" w:rsidRDefault="00F77E38" w:rsidP="00EF5A7A">
      <w:pPr>
        <w:pStyle w:val="Legenda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44" w:name="_Toc132110268"/>
      <w:r w:rsidRPr="00291A0B">
        <w:rPr>
          <w:rFonts w:asciiTheme="majorBidi" w:hAnsiTheme="majorBidi" w:cstheme="majorBidi"/>
        </w:rPr>
        <w:t xml:space="preserve">Rysunek </w:t>
      </w:r>
      <w:r w:rsidR="00C143ED" w:rsidRPr="00291A0B">
        <w:rPr>
          <w:rFonts w:asciiTheme="majorBidi" w:hAnsiTheme="majorBidi" w:cstheme="majorBidi"/>
        </w:rPr>
        <w:fldChar w:fldCharType="begin"/>
      </w:r>
      <w:r w:rsidR="00C143ED" w:rsidRPr="00291A0B">
        <w:rPr>
          <w:rFonts w:asciiTheme="majorBidi" w:hAnsiTheme="majorBidi" w:cstheme="majorBidi"/>
        </w:rPr>
        <w:instrText xml:space="preserve"> SEQ Rysunek \* ARABIC </w:instrText>
      </w:r>
      <w:r w:rsidR="00C143ED" w:rsidRPr="00291A0B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140</w:t>
      </w:r>
      <w:r w:rsidR="00C143ED" w:rsidRPr="00291A0B">
        <w:rPr>
          <w:rFonts w:asciiTheme="majorBidi" w:hAnsiTheme="majorBidi" w:cstheme="majorBidi"/>
          <w:noProof/>
        </w:rPr>
        <w:fldChar w:fldCharType="end"/>
      </w:r>
      <w:r w:rsidR="00C143ED">
        <w:rPr>
          <w:rFonts w:asciiTheme="majorBidi" w:hAnsiTheme="majorBidi" w:cstheme="majorBidi"/>
          <w:noProof/>
        </w:rPr>
        <w:t xml:space="preserve"> </w:t>
      </w:r>
      <w:r w:rsidR="00493C0C" w:rsidRPr="00493C0C">
        <w:rPr>
          <w:rFonts w:asciiTheme="majorBidi" w:hAnsiTheme="majorBidi" w:cstheme="majorBidi"/>
        </w:rPr>
        <w:t>Widok Grantu na Liście Grantów</w:t>
      </w:r>
      <w:bookmarkEnd w:id="44"/>
    </w:p>
    <w:p w14:paraId="453A57A0" w14:textId="0399994D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W widoku Grantów </w:t>
      </w:r>
      <w:r w:rsidR="00C27920">
        <w:rPr>
          <w:rFonts w:asciiTheme="majorBidi" w:hAnsiTheme="majorBidi" w:cstheme="majorBidi"/>
          <w:sz w:val="24"/>
          <w:szCs w:val="24"/>
        </w:rPr>
        <w:t xml:space="preserve">menu </w:t>
      </w:r>
      <w:r w:rsidRPr="00EF5A7A">
        <w:rPr>
          <w:rFonts w:asciiTheme="majorBidi" w:hAnsiTheme="majorBidi" w:cstheme="majorBidi"/>
          <w:sz w:val="24"/>
          <w:szCs w:val="24"/>
        </w:rPr>
        <w:t>Zarz</w:t>
      </w:r>
      <w:r w:rsidR="00C27920">
        <w:rPr>
          <w:rFonts w:asciiTheme="majorBidi" w:hAnsiTheme="majorBidi" w:cstheme="majorBidi"/>
          <w:sz w:val="24"/>
          <w:szCs w:val="24"/>
        </w:rPr>
        <w:t>ą</w:t>
      </w:r>
      <w:r w:rsidRPr="00EF5A7A">
        <w:rPr>
          <w:rFonts w:asciiTheme="majorBidi" w:hAnsiTheme="majorBidi" w:cstheme="majorBidi"/>
          <w:sz w:val="24"/>
          <w:szCs w:val="24"/>
        </w:rPr>
        <w:t>dzani</w:t>
      </w:r>
      <w:r w:rsidR="00C27920">
        <w:rPr>
          <w:rFonts w:asciiTheme="majorBidi" w:hAnsiTheme="majorBidi" w:cstheme="majorBidi"/>
          <w:sz w:val="24"/>
          <w:szCs w:val="24"/>
        </w:rPr>
        <w:t>e</w:t>
      </w:r>
      <w:r w:rsidRPr="00EF5A7A">
        <w:rPr>
          <w:rFonts w:asciiTheme="majorBidi" w:hAnsiTheme="majorBidi" w:cstheme="majorBidi"/>
          <w:sz w:val="24"/>
          <w:szCs w:val="24"/>
        </w:rPr>
        <w:t xml:space="preserve"> grantami dostępne są przyciski akcji: </w:t>
      </w:r>
    </w:p>
    <w:p w14:paraId="6A40813F" w14:textId="369ACDCE" w:rsidR="00493C0C" w:rsidRPr="00EF5A7A" w:rsidRDefault="00493C0C">
      <w:pPr>
        <w:pStyle w:val="Akapitzlist"/>
        <w:numPr>
          <w:ilvl w:val="0"/>
          <w:numId w:val="121"/>
        </w:numPr>
        <w:spacing w:line="360" w:lineRule="auto"/>
        <w:jc w:val="both"/>
        <w:rPr>
          <w:rFonts w:asciiTheme="majorBidi" w:eastAsiaTheme="minorEastAsia" w:hAnsiTheme="majorBidi" w:cstheme="majorBidi"/>
        </w:rPr>
      </w:pPr>
      <w:r w:rsidRPr="00EF5A7A">
        <w:rPr>
          <w:rFonts w:asciiTheme="majorBidi" w:eastAsiaTheme="minorEastAsia" w:hAnsiTheme="majorBidi" w:cstheme="majorBidi"/>
        </w:rPr>
        <w:t xml:space="preserve">Dane projektu- powrót do </w:t>
      </w:r>
      <w:r w:rsidR="005E1414" w:rsidRPr="00BE2CEE">
        <w:rPr>
          <w:rFonts w:asciiTheme="majorBidi" w:eastAsiaTheme="minorEastAsia" w:hAnsiTheme="majorBidi" w:cstheme="majorBidi"/>
          <w:i/>
          <w:iCs/>
        </w:rPr>
        <w:t xml:space="preserve">Szczegółów </w:t>
      </w:r>
      <w:r w:rsidRPr="00BE2CEE">
        <w:rPr>
          <w:rFonts w:asciiTheme="majorBidi" w:eastAsiaTheme="minorEastAsia" w:hAnsiTheme="majorBidi" w:cstheme="majorBidi"/>
          <w:i/>
          <w:iCs/>
        </w:rPr>
        <w:t>projektu</w:t>
      </w:r>
      <w:r w:rsidRPr="00EF5A7A">
        <w:rPr>
          <w:rFonts w:asciiTheme="majorBidi" w:eastAsiaTheme="minorEastAsia" w:hAnsiTheme="majorBidi" w:cstheme="majorBidi"/>
        </w:rPr>
        <w:t xml:space="preserve"> </w:t>
      </w:r>
    </w:p>
    <w:p w14:paraId="0CBDF522" w14:textId="4EBB7417" w:rsidR="00493C0C" w:rsidRPr="00EF5A7A" w:rsidRDefault="00493C0C">
      <w:pPr>
        <w:pStyle w:val="Akapitzlist"/>
        <w:numPr>
          <w:ilvl w:val="0"/>
          <w:numId w:val="121"/>
        </w:numPr>
        <w:spacing w:line="360" w:lineRule="auto"/>
        <w:jc w:val="both"/>
        <w:rPr>
          <w:rFonts w:asciiTheme="majorBidi" w:eastAsiaTheme="minorEastAsia" w:hAnsiTheme="majorBidi" w:cstheme="majorBidi"/>
        </w:rPr>
      </w:pPr>
      <w:r w:rsidRPr="00EF5A7A">
        <w:rPr>
          <w:rFonts w:asciiTheme="majorBidi" w:hAnsiTheme="majorBidi" w:cstheme="majorBidi"/>
        </w:rPr>
        <w:t xml:space="preserve">Dodaj nowy grant- uruchomienie edytowalnego formularza dodawania Grantu </w:t>
      </w:r>
    </w:p>
    <w:p w14:paraId="08616329" w14:textId="77777777" w:rsidR="00EF5A7A" w:rsidRPr="00EF5A7A" w:rsidRDefault="00EF5A7A" w:rsidP="00EF5A7A">
      <w:pPr>
        <w:pStyle w:val="Akapitzlist"/>
        <w:spacing w:line="360" w:lineRule="auto"/>
        <w:jc w:val="both"/>
        <w:rPr>
          <w:rFonts w:asciiTheme="majorBidi" w:eastAsiaTheme="minorEastAsia" w:hAnsiTheme="majorBidi" w:cstheme="majorBidi"/>
        </w:rPr>
      </w:pPr>
    </w:p>
    <w:p w14:paraId="6E71CFE6" w14:textId="77777777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Na karcie Listy grantów zawarte zostały podstawowe informacje o grancie tj.: </w:t>
      </w:r>
      <w:r w:rsidRPr="00BE2CE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Numer umowy</w:t>
      </w:r>
      <w:r w:rsidRPr="00EF5A7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(widoczny na belce)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Data podpisania Umowy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NIP/Pesel/Numer zagraniczny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Nazwa odbiorcy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Miejsce realizacji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Nazwa Przedsięwzięcia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Wartość Przedsięwzięcia</w:t>
      </w:r>
      <w:r w:rsidRPr="00EF5A7A">
        <w:rPr>
          <w:rFonts w:asciiTheme="majorBidi" w:hAnsiTheme="majorBidi" w:cstheme="majorBidi"/>
          <w:sz w:val="24"/>
          <w:szCs w:val="24"/>
        </w:rPr>
        <w:t xml:space="preserve">,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W tym wartość Grantu</w:t>
      </w:r>
      <w:r w:rsidRPr="00EF5A7A">
        <w:rPr>
          <w:rFonts w:asciiTheme="majorBidi" w:hAnsiTheme="majorBidi" w:cstheme="majorBidi"/>
          <w:sz w:val="24"/>
          <w:szCs w:val="24"/>
        </w:rPr>
        <w:t>.</w:t>
      </w:r>
    </w:p>
    <w:p w14:paraId="30D9D8EC" w14:textId="3220D909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>Pozostałe elementy widoku to:</w:t>
      </w:r>
    </w:p>
    <w:p w14:paraId="306393ED" w14:textId="77777777" w:rsidR="00493C0C" w:rsidRPr="00EF5A7A" w:rsidRDefault="00493C0C" w:rsidP="00EF5A7A">
      <w:pPr>
        <w:pStyle w:val="Akapitzlist"/>
        <w:numPr>
          <w:ilvl w:val="0"/>
          <w:numId w:val="2"/>
        </w:numPr>
        <w:spacing w:line="360" w:lineRule="auto"/>
        <w:ind w:left="720"/>
        <w:jc w:val="both"/>
        <w:rPr>
          <w:rFonts w:asciiTheme="majorBidi" w:hAnsiTheme="majorBidi" w:cstheme="majorBidi"/>
        </w:rPr>
      </w:pPr>
      <w:r w:rsidRPr="00EF5A7A">
        <w:rPr>
          <w:rFonts w:asciiTheme="majorBidi" w:hAnsiTheme="majorBidi" w:cstheme="majorBidi"/>
        </w:rPr>
        <w:t>Liczba wyników widoczna na głównej belce widoku informuje o liczbie wyszukanych elementów.</w:t>
      </w:r>
    </w:p>
    <w:p w14:paraId="772EBBCB" w14:textId="6BD61F77" w:rsidR="00493C0C" w:rsidRPr="00EF5A7A" w:rsidRDefault="00493C0C" w:rsidP="00EF5A7A">
      <w:pPr>
        <w:pStyle w:val="Tekstpodstawowy"/>
        <w:numPr>
          <w:ilvl w:val="0"/>
          <w:numId w:val="2"/>
        </w:num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Liczba wyników na stronie określa, ile elementów będzie wyświetlanych na stronie </w:t>
      </w:r>
      <w:r w:rsidR="00C27920" w:rsidRPr="00EF5A7A">
        <w:rPr>
          <w:rFonts w:asciiTheme="majorBidi" w:hAnsiTheme="majorBidi" w:cstheme="majorBidi"/>
          <w:sz w:val="24"/>
          <w:szCs w:val="24"/>
        </w:rPr>
        <w:t>i</w:t>
      </w:r>
      <w:r w:rsidR="00C27920">
        <w:rPr>
          <w:rFonts w:asciiTheme="majorBidi" w:hAnsiTheme="majorBidi" w:cstheme="majorBidi"/>
          <w:sz w:val="24"/>
          <w:szCs w:val="24"/>
        </w:rPr>
        <w:t> </w:t>
      </w:r>
      <w:r w:rsidRPr="00EF5A7A">
        <w:rPr>
          <w:rFonts w:asciiTheme="majorBidi" w:hAnsiTheme="majorBidi" w:cstheme="majorBidi"/>
          <w:sz w:val="24"/>
          <w:szCs w:val="24"/>
        </w:rPr>
        <w:t xml:space="preserve">może być ograniczona przez wartości </w:t>
      </w:r>
      <w:r w:rsidR="00826CDB">
        <w:rPr>
          <w:rFonts w:asciiTheme="majorBidi" w:hAnsiTheme="majorBidi" w:cstheme="majorBidi"/>
          <w:sz w:val="24"/>
          <w:szCs w:val="24"/>
        </w:rPr>
        <w:t xml:space="preserve">10, </w:t>
      </w:r>
      <w:r w:rsidRPr="00EF5A7A">
        <w:rPr>
          <w:rFonts w:asciiTheme="majorBidi" w:hAnsiTheme="majorBidi" w:cstheme="majorBidi"/>
          <w:sz w:val="24"/>
          <w:szCs w:val="24"/>
        </w:rPr>
        <w:t>20, 40, 60, 80 lub 100.</w:t>
      </w:r>
    </w:p>
    <w:p w14:paraId="56E74CA3" w14:textId="77777777" w:rsidR="00493C0C" w:rsidRPr="00EF5A7A" w:rsidRDefault="00493C0C" w:rsidP="00EF5A7A">
      <w:pPr>
        <w:pStyle w:val="Tekstpodstawowy"/>
        <w:numPr>
          <w:ilvl w:val="0"/>
          <w:numId w:val="2"/>
        </w:numPr>
        <w:spacing w:line="360" w:lineRule="auto"/>
        <w:ind w:left="720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>Panel sortowania i filtrowania - domyślnie panel jest zwinięty, po rozwinięciu panelu użytkownik uzyskuje dostęp do następujących elementów:</w:t>
      </w:r>
    </w:p>
    <w:p w14:paraId="0273E6A8" w14:textId="77777777" w:rsidR="00493C0C" w:rsidRPr="00493C0C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</w:rPr>
      </w:pPr>
      <w:r w:rsidRPr="00493C0C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0A32113" wp14:editId="3D38C1A7">
            <wp:extent cx="5753100" cy="1363111"/>
            <wp:effectExtent l="0" t="0" r="0" b="6985"/>
            <wp:docPr id="141564567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36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45B8D" w14:textId="22C5A426" w:rsidR="00493C0C" w:rsidRPr="00493C0C" w:rsidRDefault="00493C0C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45" w:name="_Toc132110269"/>
      <w:r w:rsidRPr="00493C0C">
        <w:rPr>
          <w:rFonts w:asciiTheme="majorBidi" w:hAnsiTheme="majorBidi" w:cstheme="majorBidi"/>
        </w:rPr>
        <w:t xml:space="preserve">Rysunek </w:t>
      </w:r>
      <w:r w:rsidR="00C143ED" w:rsidRPr="00493C0C">
        <w:rPr>
          <w:rFonts w:asciiTheme="majorBidi" w:hAnsiTheme="majorBidi" w:cstheme="majorBidi"/>
        </w:rPr>
        <w:fldChar w:fldCharType="begin"/>
      </w:r>
      <w:r w:rsidR="00C143ED" w:rsidRPr="00493C0C">
        <w:rPr>
          <w:rFonts w:asciiTheme="majorBidi" w:hAnsiTheme="majorBidi" w:cstheme="majorBidi"/>
        </w:rPr>
        <w:instrText>SEQ Rysunek \* ARABIC</w:instrText>
      </w:r>
      <w:r w:rsidR="00C143ED" w:rsidRPr="00493C0C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141</w:t>
      </w:r>
      <w:r w:rsidR="00C143ED" w:rsidRPr="00493C0C">
        <w:rPr>
          <w:rFonts w:asciiTheme="majorBidi" w:hAnsiTheme="majorBidi" w:cstheme="majorBidi"/>
        </w:rPr>
        <w:fldChar w:fldCharType="end"/>
      </w:r>
      <w:r w:rsidR="00C143ED" w:rsidRPr="00493C0C">
        <w:rPr>
          <w:rFonts w:asciiTheme="majorBidi" w:hAnsiTheme="majorBidi" w:cstheme="majorBidi"/>
        </w:rPr>
        <w:t xml:space="preserve"> </w:t>
      </w:r>
      <w:r w:rsidRPr="00493C0C">
        <w:rPr>
          <w:rFonts w:asciiTheme="majorBidi" w:hAnsiTheme="majorBidi" w:cstheme="majorBidi"/>
        </w:rPr>
        <w:t>Panel filtrowania i sortowania dokumentów</w:t>
      </w:r>
      <w:bookmarkEnd w:id="45"/>
    </w:p>
    <w:p w14:paraId="2C19039F" w14:textId="77777777" w:rsidR="00493C0C" w:rsidRPr="00EF5A7A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Pole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Wybierz pole</w:t>
      </w:r>
      <w:r w:rsidRPr="00EF5A7A">
        <w:rPr>
          <w:rFonts w:asciiTheme="majorBidi" w:hAnsiTheme="majorBidi" w:cstheme="majorBidi"/>
          <w:sz w:val="24"/>
          <w:szCs w:val="24"/>
        </w:rPr>
        <w:t xml:space="preserve"> służy do wprowadzenia nazwy pola, po którym będą sortowane odpowiednio przefiltrowane projekty.</w:t>
      </w:r>
    </w:p>
    <w:p w14:paraId="56ACBB9C" w14:textId="77777777" w:rsidR="00493C0C" w:rsidRPr="00EF5A7A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Przełącznik opcji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Malejąco/Rosnąco</w:t>
      </w:r>
      <w:r w:rsidRPr="00EF5A7A">
        <w:rPr>
          <w:rFonts w:asciiTheme="majorBidi" w:hAnsiTheme="majorBidi" w:cstheme="majorBidi"/>
          <w:sz w:val="24"/>
          <w:szCs w:val="24"/>
        </w:rPr>
        <w:t xml:space="preserve"> służy do ustalenia sposobu sortowania projektów filtrowanych po wybranych polach. </w:t>
      </w:r>
    </w:p>
    <w:p w14:paraId="3BA62923" w14:textId="77777777" w:rsidR="00493C0C" w:rsidRPr="00EF5A7A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Przycisk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Wyczyść sortowanie</w:t>
      </w:r>
      <w:r w:rsidRPr="00EF5A7A">
        <w:rPr>
          <w:rFonts w:asciiTheme="majorBidi" w:hAnsiTheme="majorBidi" w:cstheme="majorBidi"/>
          <w:sz w:val="24"/>
          <w:szCs w:val="24"/>
        </w:rPr>
        <w:t xml:space="preserve"> służy do usunięcia wprowadzonej reguły sortowania.</w:t>
      </w:r>
    </w:p>
    <w:p w14:paraId="7084F8E8" w14:textId="77777777" w:rsidR="00493C0C" w:rsidRPr="00EF5A7A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Pierwszy filtr zostaje dodany bezpośrednio w polu pod napisem Wybrane filtry. Możliwość dodania kolejnych filtrów dostępna jest przy użyciu przycisku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Dodaj Filtr</w:t>
      </w:r>
      <w:r w:rsidRPr="00EF5A7A">
        <w:rPr>
          <w:rFonts w:asciiTheme="majorBidi" w:hAnsiTheme="majorBidi" w:cstheme="majorBidi"/>
          <w:sz w:val="24"/>
          <w:szCs w:val="24"/>
        </w:rPr>
        <w:t>, który pojawia się po wprowadzeniu pierwszego filtru. Filtr stanowi wyrażenie składające się z trzech pól panelu filtrowania.</w:t>
      </w:r>
    </w:p>
    <w:p w14:paraId="384DCA47" w14:textId="77777777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b/>
          <w:bCs/>
          <w:sz w:val="24"/>
          <w:szCs w:val="24"/>
        </w:rPr>
        <w:t>Wybierz pole</w:t>
      </w:r>
      <w:r w:rsidRPr="00EF5A7A">
        <w:rPr>
          <w:rFonts w:asciiTheme="majorBidi" w:hAnsiTheme="majorBidi" w:cstheme="majorBidi"/>
          <w:sz w:val="24"/>
          <w:szCs w:val="24"/>
        </w:rPr>
        <w:t xml:space="preserve"> pozwala na wskazanie pola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Grantu</w:t>
      </w:r>
      <w:r w:rsidRPr="00EF5A7A">
        <w:rPr>
          <w:rFonts w:asciiTheme="majorBidi" w:hAnsiTheme="majorBidi" w:cstheme="majorBidi"/>
          <w:sz w:val="24"/>
          <w:szCs w:val="24"/>
        </w:rPr>
        <w:t xml:space="preserve">, na podstawie którego zostanie przeprowadzone filtrowanie.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Warunek</w:t>
      </w:r>
      <w:r w:rsidRPr="00EF5A7A">
        <w:rPr>
          <w:rFonts w:asciiTheme="majorBidi" w:hAnsiTheme="majorBidi" w:cstheme="majorBidi"/>
          <w:sz w:val="24"/>
          <w:szCs w:val="24"/>
        </w:rPr>
        <w:t xml:space="preserve"> określa kryteria porównania. W zależności od rodzaju wybranego pola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 xml:space="preserve">Warunek </w:t>
      </w:r>
      <w:r w:rsidRPr="00EF5A7A">
        <w:rPr>
          <w:rFonts w:asciiTheme="majorBidi" w:hAnsiTheme="majorBidi" w:cstheme="majorBidi"/>
          <w:sz w:val="24"/>
          <w:szCs w:val="24"/>
        </w:rPr>
        <w:t xml:space="preserve">może przyjmować wartości: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Mniejsze, Większe, Równe, Zawiera</w:t>
      </w:r>
      <w:r w:rsidRPr="00EF5A7A">
        <w:rPr>
          <w:rFonts w:asciiTheme="majorBidi" w:hAnsiTheme="majorBidi" w:cstheme="majorBidi"/>
          <w:sz w:val="24"/>
          <w:szCs w:val="24"/>
        </w:rPr>
        <w:t xml:space="preserve">. Sekcja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 xml:space="preserve">Wartość </w:t>
      </w:r>
      <w:r w:rsidRPr="00EF5A7A">
        <w:rPr>
          <w:rFonts w:asciiTheme="majorBidi" w:hAnsiTheme="majorBidi" w:cstheme="majorBidi"/>
          <w:sz w:val="24"/>
          <w:szCs w:val="24"/>
        </w:rPr>
        <w:t>określa do jakiej wartości będzie porównywane wybrane pole. Możliwe jest wprowadzanie wartości ręcznie (np. dla pola Numer), luz przy pomocy rozwijalnej listy (np. dla pola Status).</w:t>
      </w:r>
    </w:p>
    <w:p w14:paraId="1B55D226" w14:textId="77777777" w:rsidR="00493C0C" w:rsidRPr="00EF5A7A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Przycisk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Usuń</w:t>
      </w:r>
      <w:r w:rsidRPr="00EF5A7A">
        <w:rPr>
          <w:rFonts w:asciiTheme="majorBidi" w:hAnsiTheme="majorBidi" w:cstheme="majorBidi"/>
          <w:sz w:val="24"/>
          <w:szCs w:val="24"/>
        </w:rPr>
        <w:t xml:space="preserve"> służy do usuwania wprowadzonego wyrażenia.</w:t>
      </w:r>
    </w:p>
    <w:p w14:paraId="466BB2CD" w14:textId="77777777" w:rsidR="00493C0C" w:rsidRPr="00EF5A7A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W celu dokonania wyszukania po zdefiniowanych filtrach należy kliknąć przycisk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Szukaj.</w:t>
      </w:r>
    </w:p>
    <w:p w14:paraId="0E6EC545" w14:textId="54B03DD1" w:rsidR="00493C0C" w:rsidRPr="00EF5A7A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Przycisk </w:t>
      </w:r>
      <w:r w:rsidRPr="00EF5A7A">
        <w:rPr>
          <w:rFonts w:asciiTheme="majorBidi" w:hAnsiTheme="majorBidi" w:cstheme="majorBidi"/>
          <w:b/>
          <w:bCs/>
          <w:sz w:val="24"/>
          <w:szCs w:val="24"/>
        </w:rPr>
        <w:t>Wyczyść filtry</w:t>
      </w:r>
      <w:r w:rsidRPr="00EF5A7A">
        <w:rPr>
          <w:rFonts w:asciiTheme="majorBidi" w:hAnsiTheme="majorBidi" w:cstheme="majorBidi"/>
          <w:sz w:val="24"/>
          <w:szCs w:val="24"/>
        </w:rPr>
        <w:t xml:space="preserve"> powoduje usunięcie wszystkich wprowadzonych filtrów.</w:t>
      </w:r>
    </w:p>
    <w:p w14:paraId="764BEAD2" w14:textId="08404F60" w:rsidR="00493C0C" w:rsidRPr="00EF5A7A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>Akcje na liście grantów - wywołujemy przez przycisk w formie trzech kropek umiejscowiony po prawej stronie Grantu na liście</w:t>
      </w:r>
    </w:p>
    <w:p w14:paraId="597C6343" w14:textId="77777777" w:rsidR="00493C0C" w:rsidRPr="00EF5A7A" w:rsidRDefault="00493C0C" w:rsidP="00EF5A7A">
      <w:pPr>
        <w:pStyle w:val="Tekstpodstawowy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>Dostępne akcje:</w:t>
      </w:r>
    </w:p>
    <w:p w14:paraId="13F8ED9D" w14:textId="77777777" w:rsidR="00493C0C" w:rsidRPr="00EF5A7A" w:rsidRDefault="00493C0C" w:rsidP="00EF5A7A">
      <w:pPr>
        <w:pStyle w:val="Akapitzlist"/>
        <w:numPr>
          <w:ilvl w:val="0"/>
          <w:numId w:val="2"/>
        </w:numPr>
        <w:spacing w:line="360" w:lineRule="auto"/>
        <w:ind w:left="720"/>
        <w:jc w:val="both"/>
        <w:rPr>
          <w:rFonts w:asciiTheme="majorBidi" w:hAnsiTheme="majorBidi" w:cstheme="majorBidi"/>
        </w:rPr>
      </w:pPr>
      <w:r w:rsidRPr="00BE2CEE">
        <w:rPr>
          <w:rFonts w:asciiTheme="majorBidi" w:hAnsiTheme="majorBidi" w:cstheme="majorBidi"/>
          <w:b/>
          <w:bCs/>
        </w:rPr>
        <w:t>Pokaż szczegóły</w:t>
      </w:r>
      <w:r w:rsidRPr="00EF5A7A">
        <w:rPr>
          <w:rFonts w:asciiTheme="majorBidi" w:hAnsiTheme="majorBidi" w:cstheme="majorBidi"/>
        </w:rPr>
        <w:t xml:space="preserve"> - pozwala na wyświetlenie szczegółów formularza Grantu</w:t>
      </w:r>
    </w:p>
    <w:p w14:paraId="4FC06591" w14:textId="77777777" w:rsidR="00493C0C" w:rsidRPr="00EF5A7A" w:rsidRDefault="00493C0C" w:rsidP="00EF5A7A">
      <w:pPr>
        <w:pStyle w:val="Akapitzlist"/>
        <w:numPr>
          <w:ilvl w:val="0"/>
          <w:numId w:val="2"/>
        </w:numPr>
        <w:spacing w:line="360" w:lineRule="auto"/>
        <w:ind w:left="720"/>
        <w:jc w:val="both"/>
        <w:rPr>
          <w:rFonts w:asciiTheme="majorBidi" w:hAnsiTheme="majorBidi" w:cstheme="majorBidi"/>
        </w:rPr>
      </w:pPr>
      <w:r w:rsidRPr="00BE2CEE">
        <w:rPr>
          <w:rFonts w:asciiTheme="majorBidi" w:hAnsiTheme="majorBidi" w:cstheme="majorBidi"/>
          <w:b/>
          <w:bCs/>
        </w:rPr>
        <w:t>Edytuj</w:t>
      </w:r>
      <w:r w:rsidRPr="00EF5A7A">
        <w:rPr>
          <w:rFonts w:asciiTheme="majorBidi" w:hAnsiTheme="majorBidi" w:cstheme="majorBidi"/>
        </w:rPr>
        <w:t xml:space="preserve"> – pozwala na wprowadzenie zmian w formularzu Grantu</w:t>
      </w:r>
    </w:p>
    <w:p w14:paraId="23055B19" w14:textId="77777777" w:rsidR="00493C0C" w:rsidRPr="00EF5A7A" w:rsidRDefault="00493C0C" w:rsidP="00EF5A7A">
      <w:pPr>
        <w:pStyle w:val="Akapitzlist"/>
        <w:numPr>
          <w:ilvl w:val="0"/>
          <w:numId w:val="2"/>
        </w:numPr>
        <w:spacing w:line="360" w:lineRule="auto"/>
        <w:ind w:left="720"/>
        <w:jc w:val="both"/>
        <w:rPr>
          <w:rFonts w:asciiTheme="majorBidi" w:eastAsiaTheme="minorEastAsia" w:hAnsiTheme="majorBidi" w:cstheme="majorBidi"/>
        </w:rPr>
      </w:pPr>
      <w:r w:rsidRPr="00BE2CEE">
        <w:rPr>
          <w:rFonts w:asciiTheme="majorBidi" w:hAnsiTheme="majorBidi" w:cstheme="majorBidi"/>
          <w:b/>
          <w:bCs/>
        </w:rPr>
        <w:lastRenderedPageBreak/>
        <w:t>Usuń</w:t>
      </w:r>
      <w:r w:rsidRPr="00EF5A7A">
        <w:rPr>
          <w:rFonts w:asciiTheme="majorBidi" w:hAnsiTheme="majorBidi" w:cstheme="majorBidi"/>
        </w:rPr>
        <w:t xml:space="preserve"> - pozwala na usunięcie Grantu</w:t>
      </w:r>
    </w:p>
    <w:p w14:paraId="1F7CE9BC" w14:textId="77777777" w:rsidR="00676ED6" w:rsidRPr="00EF5A7A" w:rsidRDefault="00676ED6" w:rsidP="00EF5A7A"/>
    <w:p w14:paraId="6066294E" w14:textId="586F9820" w:rsidR="00493C0C" w:rsidRPr="00F77E38" w:rsidRDefault="00493C0C" w:rsidP="00EF5A7A">
      <w:pPr>
        <w:pStyle w:val="Nagwek2"/>
        <w:spacing w:line="360" w:lineRule="auto"/>
        <w:jc w:val="both"/>
        <w:rPr>
          <w:rFonts w:asciiTheme="majorBidi" w:hAnsiTheme="majorBidi"/>
        </w:rPr>
      </w:pPr>
      <w:bookmarkStart w:id="46" w:name="_Toc94283520"/>
      <w:bookmarkStart w:id="47" w:name="_Toc132110278"/>
      <w:r w:rsidRPr="00F77E38">
        <w:rPr>
          <w:rFonts w:asciiTheme="majorBidi" w:hAnsiTheme="majorBidi"/>
        </w:rPr>
        <w:t xml:space="preserve">Edycja oraz dodawanie nowego </w:t>
      </w:r>
      <w:r w:rsidR="00B501AF">
        <w:rPr>
          <w:rFonts w:asciiTheme="majorBidi" w:hAnsiTheme="majorBidi"/>
        </w:rPr>
        <w:t>f</w:t>
      </w:r>
      <w:r w:rsidRPr="00F77E38">
        <w:rPr>
          <w:rFonts w:asciiTheme="majorBidi" w:hAnsiTheme="majorBidi"/>
        </w:rPr>
        <w:t>ormularza Grantu</w:t>
      </w:r>
      <w:bookmarkEnd w:id="46"/>
      <w:bookmarkEnd w:id="47"/>
    </w:p>
    <w:p w14:paraId="4A4B79BD" w14:textId="77777777" w:rsidR="00493C0C" w:rsidRPr="00493C0C" w:rsidRDefault="00493C0C" w:rsidP="00EF5A7A">
      <w:pPr>
        <w:spacing w:line="360" w:lineRule="auto"/>
        <w:jc w:val="both"/>
        <w:rPr>
          <w:rFonts w:asciiTheme="majorBidi" w:hAnsiTheme="majorBidi" w:cstheme="majorBidi"/>
        </w:rPr>
      </w:pPr>
    </w:p>
    <w:p w14:paraId="4C8A30C9" w14:textId="5570AEF8" w:rsidR="00493C0C" w:rsidRPr="00EF5A7A" w:rsidRDefault="00493C0C" w:rsidP="00EF5A7A">
      <w:pPr>
        <w:spacing w:line="360" w:lineRule="auto"/>
        <w:ind w:firstLine="576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Edycja </w:t>
      </w:r>
      <w:r w:rsidR="00B60EA7">
        <w:rPr>
          <w:rFonts w:asciiTheme="majorBidi" w:hAnsiTheme="majorBidi" w:cstheme="majorBidi"/>
          <w:sz w:val="24"/>
          <w:szCs w:val="24"/>
        </w:rPr>
        <w:t>f</w:t>
      </w:r>
      <w:r w:rsidR="00B60EA7" w:rsidRPr="00EF5A7A">
        <w:rPr>
          <w:rFonts w:asciiTheme="majorBidi" w:hAnsiTheme="majorBidi" w:cstheme="majorBidi"/>
          <w:sz w:val="24"/>
          <w:szCs w:val="24"/>
        </w:rPr>
        <w:t>ormularza</w:t>
      </w:r>
      <w:r w:rsidRPr="00EF5A7A">
        <w:rPr>
          <w:rFonts w:asciiTheme="majorBidi" w:hAnsiTheme="majorBidi" w:cstheme="majorBidi"/>
          <w:sz w:val="24"/>
          <w:szCs w:val="24"/>
        </w:rPr>
        <w:t>, może nastąpić wyłącznie przez Beneficjenta, o</w:t>
      </w:r>
      <w:r w:rsidR="0089593A">
        <w:rPr>
          <w:rFonts w:asciiTheme="majorBidi" w:hAnsiTheme="majorBidi" w:cstheme="majorBidi"/>
          <w:sz w:val="24"/>
          <w:szCs w:val="24"/>
        </w:rPr>
        <w:t>d</w:t>
      </w:r>
      <w:r w:rsidRPr="00EF5A7A">
        <w:rPr>
          <w:rFonts w:asciiTheme="majorBidi" w:hAnsiTheme="majorBidi" w:cstheme="majorBidi"/>
          <w:sz w:val="24"/>
          <w:szCs w:val="24"/>
        </w:rPr>
        <w:t xml:space="preserve">bywa się to za pośrednictwem akcji na </w:t>
      </w:r>
      <w:r w:rsidRPr="00BE2CEE">
        <w:rPr>
          <w:rFonts w:asciiTheme="majorBidi" w:hAnsiTheme="majorBidi" w:cstheme="majorBidi"/>
          <w:i/>
          <w:iCs/>
          <w:sz w:val="24"/>
          <w:szCs w:val="24"/>
        </w:rPr>
        <w:t>Liście Grantów</w:t>
      </w:r>
      <w:r w:rsidR="0089593A">
        <w:rPr>
          <w:rFonts w:asciiTheme="majorBidi" w:hAnsiTheme="majorBidi" w:cstheme="majorBidi"/>
          <w:sz w:val="24"/>
          <w:szCs w:val="24"/>
        </w:rPr>
        <w:t xml:space="preserve"> -&gt; </w:t>
      </w:r>
      <w:r w:rsidRPr="00BE2CEE">
        <w:rPr>
          <w:rFonts w:asciiTheme="majorBidi" w:hAnsiTheme="majorBidi" w:cstheme="majorBidi"/>
          <w:b/>
          <w:bCs/>
          <w:sz w:val="24"/>
          <w:szCs w:val="24"/>
        </w:rPr>
        <w:t>Edytuj</w:t>
      </w:r>
      <w:r w:rsidRPr="00EF5A7A">
        <w:rPr>
          <w:rFonts w:asciiTheme="majorBidi" w:hAnsiTheme="majorBidi" w:cstheme="majorBidi"/>
          <w:sz w:val="24"/>
          <w:szCs w:val="24"/>
        </w:rPr>
        <w:t xml:space="preserve"> lub po przejściu do widoku szczegółowego </w:t>
      </w:r>
      <w:r w:rsidR="00B60EA7" w:rsidRPr="00EF5A7A">
        <w:rPr>
          <w:rFonts w:asciiTheme="majorBidi" w:hAnsiTheme="majorBidi" w:cstheme="majorBidi"/>
          <w:sz w:val="24"/>
          <w:szCs w:val="24"/>
        </w:rPr>
        <w:t>i</w:t>
      </w:r>
      <w:r w:rsidR="00B60EA7">
        <w:rPr>
          <w:rFonts w:asciiTheme="majorBidi" w:hAnsiTheme="majorBidi" w:cstheme="majorBidi"/>
          <w:sz w:val="24"/>
          <w:szCs w:val="24"/>
        </w:rPr>
        <w:t> </w:t>
      </w:r>
      <w:r w:rsidRPr="00EF5A7A">
        <w:rPr>
          <w:rFonts w:asciiTheme="majorBidi" w:hAnsiTheme="majorBidi" w:cstheme="majorBidi"/>
          <w:sz w:val="24"/>
          <w:szCs w:val="24"/>
        </w:rPr>
        <w:t xml:space="preserve">wyborze przycisku </w:t>
      </w:r>
      <w:r w:rsidRPr="00BE2CEE">
        <w:rPr>
          <w:rFonts w:asciiTheme="majorBidi" w:hAnsiTheme="majorBidi" w:cstheme="majorBidi"/>
          <w:b/>
          <w:bCs/>
          <w:sz w:val="24"/>
          <w:szCs w:val="24"/>
        </w:rPr>
        <w:t>Edytuj</w:t>
      </w:r>
      <w:r w:rsidRPr="00EF5A7A">
        <w:rPr>
          <w:rFonts w:asciiTheme="majorBidi" w:hAnsiTheme="majorBidi" w:cstheme="majorBidi"/>
          <w:sz w:val="24"/>
          <w:szCs w:val="24"/>
        </w:rPr>
        <w:t>.</w:t>
      </w:r>
    </w:p>
    <w:p w14:paraId="6C7E62C9" w14:textId="75EFC4BC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 xml:space="preserve">Dodanie nowej pozycji odbywa się za pośrednictwem </w:t>
      </w:r>
      <w:r w:rsidR="00B60EA7">
        <w:rPr>
          <w:rFonts w:asciiTheme="majorBidi" w:hAnsiTheme="majorBidi" w:cstheme="majorBidi"/>
          <w:sz w:val="24"/>
          <w:szCs w:val="24"/>
        </w:rPr>
        <w:t>a</w:t>
      </w:r>
      <w:r w:rsidRPr="00EF5A7A">
        <w:rPr>
          <w:rFonts w:asciiTheme="majorBidi" w:hAnsiTheme="majorBidi" w:cstheme="majorBidi"/>
          <w:sz w:val="24"/>
          <w:szCs w:val="24"/>
        </w:rPr>
        <w:t xml:space="preserve">kcji </w:t>
      </w:r>
      <w:r w:rsidRPr="00BE2CEE">
        <w:rPr>
          <w:rFonts w:asciiTheme="majorBidi" w:hAnsiTheme="majorBidi" w:cstheme="majorBidi"/>
          <w:b/>
          <w:bCs/>
          <w:sz w:val="24"/>
          <w:szCs w:val="24"/>
        </w:rPr>
        <w:t xml:space="preserve">Dodaj </w:t>
      </w:r>
      <w:r w:rsidR="0089593A">
        <w:rPr>
          <w:rFonts w:asciiTheme="majorBidi" w:hAnsiTheme="majorBidi" w:cstheme="majorBidi"/>
          <w:b/>
          <w:bCs/>
          <w:sz w:val="24"/>
          <w:szCs w:val="24"/>
        </w:rPr>
        <w:t xml:space="preserve">nowy </w:t>
      </w:r>
      <w:r w:rsidR="00B60EA7">
        <w:rPr>
          <w:rFonts w:asciiTheme="majorBidi" w:hAnsiTheme="majorBidi" w:cstheme="majorBidi"/>
          <w:b/>
          <w:bCs/>
          <w:sz w:val="24"/>
          <w:szCs w:val="24"/>
        </w:rPr>
        <w:t>g</w:t>
      </w:r>
      <w:r w:rsidRPr="00BE2CEE">
        <w:rPr>
          <w:rFonts w:asciiTheme="majorBidi" w:hAnsiTheme="majorBidi" w:cstheme="majorBidi"/>
          <w:b/>
          <w:bCs/>
          <w:sz w:val="24"/>
          <w:szCs w:val="24"/>
        </w:rPr>
        <w:t>rant</w:t>
      </w:r>
      <w:r w:rsidR="00B60EA7">
        <w:rPr>
          <w:rFonts w:asciiTheme="majorBidi" w:hAnsiTheme="majorBidi" w:cstheme="majorBidi"/>
          <w:sz w:val="24"/>
          <w:szCs w:val="24"/>
        </w:rPr>
        <w:t>.</w:t>
      </w:r>
    </w:p>
    <w:p w14:paraId="47A0BC12" w14:textId="5EF55462" w:rsidR="00493C0C" w:rsidRPr="00493C0C" w:rsidRDefault="0089593A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r w:rsidRPr="0089593A">
        <w:rPr>
          <w:rFonts w:asciiTheme="majorBidi" w:hAnsiTheme="majorBidi" w:cstheme="majorBidi"/>
          <w:noProof/>
        </w:rPr>
        <w:drawing>
          <wp:inline distT="0" distB="0" distL="0" distR="0" wp14:anchorId="6481EB0D" wp14:editId="28F687AF">
            <wp:extent cx="5759450" cy="3151505"/>
            <wp:effectExtent l="0" t="0" r="635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5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2A757" w14:textId="4BB7C90C" w:rsidR="00493C0C" w:rsidRPr="00493C0C" w:rsidRDefault="00493C0C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48" w:name="_Toc132110270"/>
      <w:r w:rsidRPr="00493C0C">
        <w:rPr>
          <w:rFonts w:asciiTheme="majorBidi" w:hAnsiTheme="majorBidi" w:cstheme="majorBidi"/>
        </w:rPr>
        <w:t xml:space="preserve">Rysunek </w:t>
      </w:r>
      <w:r w:rsidR="00C143ED" w:rsidRPr="00493C0C">
        <w:rPr>
          <w:rFonts w:asciiTheme="majorBidi" w:hAnsiTheme="majorBidi" w:cstheme="majorBidi"/>
        </w:rPr>
        <w:fldChar w:fldCharType="begin"/>
      </w:r>
      <w:r w:rsidR="00C143ED" w:rsidRPr="00493C0C">
        <w:rPr>
          <w:rFonts w:asciiTheme="majorBidi" w:hAnsiTheme="majorBidi" w:cstheme="majorBidi"/>
        </w:rPr>
        <w:instrText>SEQ Rysunek \* ARABIC</w:instrText>
      </w:r>
      <w:r w:rsidR="00C143ED" w:rsidRPr="00493C0C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148</w:t>
      </w:r>
      <w:r w:rsidR="00C143ED" w:rsidRPr="00493C0C">
        <w:rPr>
          <w:rFonts w:asciiTheme="majorBidi" w:hAnsiTheme="majorBidi" w:cstheme="majorBidi"/>
        </w:rPr>
        <w:fldChar w:fldCharType="end"/>
      </w:r>
      <w:r w:rsidR="00C143ED" w:rsidRPr="00493C0C">
        <w:rPr>
          <w:rFonts w:asciiTheme="majorBidi" w:hAnsiTheme="majorBidi" w:cstheme="majorBidi"/>
        </w:rPr>
        <w:t xml:space="preserve"> </w:t>
      </w:r>
      <w:r w:rsidRPr="00493C0C">
        <w:rPr>
          <w:rFonts w:asciiTheme="majorBidi" w:hAnsiTheme="majorBidi" w:cstheme="majorBidi"/>
        </w:rPr>
        <w:t>Pusty Formularz z polami do edycji</w:t>
      </w:r>
      <w:bookmarkEnd w:id="48"/>
    </w:p>
    <w:p w14:paraId="0E9AB350" w14:textId="5D08478C" w:rsidR="00493C0C" w:rsidRPr="00EF5A7A" w:rsidRDefault="00493C0C" w:rsidP="00EF5A7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5A7A">
        <w:rPr>
          <w:rFonts w:asciiTheme="majorBidi" w:hAnsiTheme="majorBidi" w:cstheme="majorBidi"/>
          <w:sz w:val="24"/>
          <w:szCs w:val="24"/>
        </w:rPr>
        <w:t>Po uzupełnieniu lub edycji danych na formularzu</w:t>
      </w:r>
      <w:r w:rsidR="00B60EA7">
        <w:rPr>
          <w:rFonts w:asciiTheme="majorBidi" w:hAnsiTheme="majorBidi" w:cstheme="majorBidi"/>
          <w:sz w:val="24"/>
          <w:szCs w:val="24"/>
        </w:rPr>
        <w:t>,</w:t>
      </w:r>
      <w:r w:rsidRPr="00EF5A7A">
        <w:rPr>
          <w:rFonts w:asciiTheme="majorBidi" w:hAnsiTheme="majorBidi" w:cstheme="majorBidi"/>
          <w:sz w:val="24"/>
          <w:szCs w:val="24"/>
        </w:rPr>
        <w:t xml:space="preserve"> </w:t>
      </w:r>
      <w:r w:rsidR="00B12325">
        <w:rPr>
          <w:rFonts w:asciiTheme="majorBidi" w:hAnsiTheme="majorBidi" w:cstheme="majorBidi"/>
          <w:sz w:val="24"/>
          <w:szCs w:val="24"/>
        </w:rPr>
        <w:t xml:space="preserve">Aplikacja </w:t>
      </w:r>
      <w:r w:rsidRPr="00EF5A7A">
        <w:rPr>
          <w:rFonts w:asciiTheme="majorBidi" w:hAnsiTheme="majorBidi" w:cstheme="majorBidi"/>
          <w:sz w:val="24"/>
          <w:szCs w:val="24"/>
        </w:rPr>
        <w:t>generuje komunikat potwierdzający zapis.</w:t>
      </w:r>
    </w:p>
    <w:p w14:paraId="5FDDBD75" w14:textId="77777777" w:rsidR="00493C0C" w:rsidRPr="00493C0C" w:rsidRDefault="00493C0C" w:rsidP="00EF5A7A">
      <w:pPr>
        <w:spacing w:line="360" w:lineRule="auto"/>
        <w:jc w:val="both"/>
        <w:rPr>
          <w:rFonts w:asciiTheme="majorBidi" w:hAnsiTheme="majorBidi" w:cstheme="majorBidi"/>
        </w:rPr>
      </w:pPr>
      <w:r w:rsidRPr="00493C0C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95AF98F" wp14:editId="1224D212">
            <wp:extent cx="5759450" cy="3148965"/>
            <wp:effectExtent l="0" t="0" r="0" b="0"/>
            <wp:docPr id="2031464093" name="Obraz 2031464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B3796" w14:textId="43F4CFF4" w:rsidR="00493C0C" w:rsidRPr="00EF5A7A" w:rsidRDefault="00F77E38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49" w:name="_Toc132110271"/>
      <w:r w:rsidRPr="00291A0B">
        <w:rPr>
          <w:rFonts w:asciiTheme="majorBidi" w:hAnsiTheme="majorBidi" w:cstheme="majorBidi"/>
        </w:rPr>
        <w:t xml:space="preserve">Rysunek </w:t>
      </w:r>
      <w:r w:rsidR="00C143ED" w:rsidRPr="00291A0B">
        <w:rPr>
          <w:rFonts w:asciiTheme="majorBidi" w:hAnsiTheme="majorBidi" w:cstheme="majorBidi"/>
        </w:rPr>
        <w:fldChar w:fldCharType="begin"/>
      </w:r>
      <w:r w:rsidR="00C143ED" w:rsidRPr="00291A0B">
        <w:rPr>
          <w:rFonts w:asciiTheme="majorBidi" w:hAnsiTheme="majorBidi" w:cstheme="majorBidi"/>
        </w:rPr>
        <w:instrText xml:space="preserve"> SEQ Rysunek \* ARABIC </w:instrText>
      </w:r>
      <w:r w:rsidR="00C143ED" w:rsidRPr="00291A0B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149</w:t>
      </w:r>
      <w:r w:rsidR="00C143ED" w:rsidRPr="00291A0B">
        <w:rPr>
          <w:rFonts w:asciiTheme="majorBidi" w:hAnsiTheme="majorBidi" w:cstheme="majorBidi"/>
          <w:noProof/>
        </w:rPr>
        <w:fldChar w:fldCharType="end"/>
      </w:r>
      <w:r w:rsidR="00C143ED">
        <w:rPr>
          <w:rFonts w:asciiTheme="majorBidi" w:hAnsiTheme="majorBidi" w:cstheme="majorBidi"/>
          <w:noProof/>
        </w:rPr>
        <w:t xml:space="preserve"> </w:t>
      </w:r>
      <w:r w:rsidR="00493C0C" w:rsidRPr="00493C0C">
        <w:rPr>
          <w:rFonts w:asciiTheme="majorBidi" w:hAnsiTheme="majorBidi" w:cstheme="majorBidi"/>
        </w:rPr>
        <w:t>Komunikat potwierdzający zapis danych</w:t>
      </w:r>
      <w:bookmarkEnd w:id="49"/>
    </w:p>
    <w:p w14:paraId="4B122296" w14:textId="3DEC5266" w:rsidR="00493C0C" w:rsidRPr="00493C0C" w:rsidRDefault="00A15DA9" w:rsidP="00EF5A7A">
      <w:pPr>
        <w:spacing w:line="360" w:lineRule="auto"/>
        <w:jc w:val="both"/>
        <w:rPr>
          <w:rFonts w:asciiTheme="majorBidi" w:hAnsiTheme="majorBidi" w:cstheme="majorBidi"/>
        </w:rPr>
      </w:pPr>
      <w:r w:rsidRPr="00A15DA9">
        <w:rPr>
          <w:rFonts w:asciiTheme="majorBidi" w:hAnsiTheme="majorBidi" w:cstheme="majorBidi"/>
          <w:noProof/>
        </w:rPr>
        <w:drawing>
          <wp:inline distT="0" distB="0" distL="0" distR="0" wp14:anchorId="4550BEC0" wp14:editId="1EB86C62">
            <wp:extent cx="5759450" cy="3155950"/>
            <wp:effectExtent l="0" t="0" r="6350" b="6350"/>
            <wp:docPr id="46" name="Obraz 4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Obraz zawierający tekst&#10;&#10;Opis wygenerowany automatyczni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5BD3F" w14:textId="0E3C9B46" w:rsidR="00493C0C" w:rsidRPr="00493C0C" w:rsidRDefault="00F77E38" w:rsidP="00EF5A7A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50" w:name="_Toc132110272"/>
      <w:r w:rsidRPr="00291A0B">
        <w:rPr>
          <w:rFonts w:asciiTheme="majorBidi" w:hAnsiTheme="majorBidi" w:cstheme="majorBidi"/>
        </w:rPr>
        <w:t xml:space="preserve">Rysunek </w:t>
      </w:r>
      <w:r w:rsidR="00C143ED" w:rsidRPr="00291A0B">
        <w:rPr>
          <w:rFonts w:asciiTheme="majorBidi" w:hAnsiTheme="majorBidi" w:cstheme="majorBidi"/>
        </w:rPr>
        <w:fldChar w:fldCharType="begin"/>
      </w:r>
      <w:r w:rsidR="00C143ED" w:rsidRPr="00291A0B">
        <w:rPr>
          <w:rFonts w:asciiTheme="majorBidi" w:hAnsiTheme="majorBidi" w:cstheme="majorBidi"/>
        </w:rPr>
        <w:instrText xml:space="preserve"> SEQ Rysunek \* ARABIC </w:instrText>
      </w:r>
      <w:r w:rsidR="00C143ED" w:rsidRPr="00291A0B">
        <w:rPr>
          <w:rFonts w:asciiTheme="majorBidi" w:hAnsiTheme="majorBidi" w:cstheme="majorBidi"/>
        </w:rPr>
        <w:fldChar w:fldCharType="separate"/>
      </w:r>
      <w:r w:rsidR="002C2423">
        <w:rPr>
          <w:rFonts w:asciiTheme="majorBidi" w:hAnsiTheme="majorBidi" w:cstheme="majorBidi"/>
          <w:noProof/>
        </w:rPr>
        <w:t>150</w:t>
      </w:r>
      <w:r w:rsidR="00C143ED" w:rsidRPr="00291A0B">
        <w:rPr>
          <w:rFonts w:asciiTheme="majorBidi" w:hAnsiTheme="majorBidi" w:cstheme="majorBidi"/>
          <w:noProof/>
        </w:rPr>
        <w:fldChar w:fldCharType="end"/>
      </w:r>
      <w:r w:rsidR="00C143ED">
        <w:rPr>
          <w:rFonts w:asciiTheme="majorBidi" w:hAnsiTheme="majorBidi" w:cstheme="majorBidi"/>
          <w:noProof/>
        </w:rPr>
        <w:t xml:space="preserve"> </w:t>
      </w:r>
      <w:r w:rsidR="00493C0C" w:rsidRPr="00493C0C">
        <w:rPr>
          <w:rFonts w:asciiTheme="majorBidi" w:hAnsiTheme="majorBidi" w:cstheme="majorBidi"/>
        </w:rPr>
        <w:t xml:space="preserve">Przyciski umożliwiające </w:t>
      </w:r>
      <w:r w:rsidR="00C102E8">
        <w:rPr>
          <w:rFonts w:asciiTheme="majorBidi" w:hAnsiTheme="majorBidi" w:cstheme="majorBidi"/>
        </w:rPr>
        <w:t>anulowanie</w:t>
      </w:r>
      <w:r w:rsidR="00493C0C" w:rsidRPr="00493C0C">
        <w:rPr>
          <w:rFonts w:asciiTheme="majorBidi" w:hAnsiTheme="majorBidi" w:cstheme="majorBidi"/>
        </w:rPr>
        <w:t xml:space="preserve"> </w:t>
      </w:r>
      <w:r w:rsidR="00C102E8">
        <w:rPr>
          <w:rFonts w:asciiTheme="majorBidi" w:hAnsiTheme="majorBidi" w:cstheme="majorBidi"/>
        </w:rPr>
        <w:t>edycji grantu</w:t>
      </w:r>
      <w:bookmarkEnd w:id="50"/>
      <w:r w:rsidR="00493C0C" w:rsidRPr="00493C0C">
        <w:rPr>
          <w:rFonts w:asciiTheme="majorBidi" w:hAnsiTheme="majorBidi" w:cstheme="majorBidi"/>
        </w:rPr>
        <w:t xml:space="preserve"> </w:t>
      </w:r>
    </w:p>
    <w:p w14:paraId="69F9CAD0" w14:textId="2CAABEFE" w:rsidR="00493C0C" w:rsidRPr="00817B18" w:rsidRDefault="00F06780" w:rsidP="00817B18">
      <w:pPr>
        <w:pStyle w:val="Nagwek2"/>
        <w:rPr>
          <w:rFonts w:asciiTheme="majorBidi" w:hAnsiTheme="majorBidi"/>
        </w:rPr>
      </w:pPr>
      <w:bookmarkStart w:id="51" w:name="_Toc132110279"/>
      <w:r>
        <w:rPr>
          <w:rFonts w:asciiTheme="majorBidi" w:hAnsiTheme="majorBidi"/>
        </w:rPr>
        <w:t>Eksport</w:t>
      </w:r>
      <w:r w:rsidR="004E0EB5" w:rsidRPr="00817B18">
        <w:rPr>
          <w:rFonts w:asciiTheme="majorBidi" w:hAnsiTheme="majorBidi"/>
        </w:rPr>
        <w:t xml:space="preserve"> i </w:t>
      </w:r>
      <w:r>
        <w:rPr>
          <w:rFonts w:asciiTheme="majorBidi" w:hAnsiTheme="majorBidi"/>
        </w:rPr>
        <w:t>Import</w:t>
      </w:r>
      <w:r w:rsidR="004E0EB5" w:rsidRPr="00817B18">
        <w:rPr>
          <w:rFonts w:asciiTheme="majorBidi" w:hAnsiTheme="majorBidi"/>
        </w:rPr>
        <w:t xml:space="preserve"> Grant</w:t>
      </w:r>
      <w:r w:rsidR="004E0EB5">
        <w:rPr>
          <w:rFonts w:asciiTheme="majorBidi" w:hAnsiTheme="majorBidi"/>
        </w:rPr>
        <w:t>ó</w:t>
      </w:r>
      <w:r w:rsidR="004E0EB5" w:rsidRPr="00817B18">
        <w:rPr>
          <w:rFonts w:asciiTheme="majorBidi" w:hAnsiTheme="majorBidi"/>
        </w:rPr>
        <w:t>w</w:t>
      </w:r>
      <w:bookmarkEnd w:id="51"/>
    </w:p>
    <w:p w14:paraId="2EE67EDB" w14:textId="77777777" w:rsidR="00493C0C" w:rsidRPr="00493C0C" w:rsidRDefault="00493C0C" w:rsidP="00EF5A7A">
      <w:pPr>
        <w:spacing w:line="360" w:lineRule="auto"/>
        <w:jc w:val="both"/>
        <w:rPr>
          <w:rFonts w:asciiTheme="majorBidi" w:hAnsiTheme="majorBidi" w:cstheme="majorBidi"/>
        </w:rPr>
      </w:pPr>
    </w:p>
    <w:p w14:paraId="1AC23A63" w14:textId="0456324C" w:rsidR="001C730C" w:rsidRPr="00817B18" w:rsidRDefault="00454F77" w:rsidP="00454F77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Każdy u</w:t>
      </w:r>
      <w:r w:rsidR="008C1539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żytkownik ma możliwość </w:t>
      </w:r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eksportowania z systemu</w:t>
      </w:r>
      <w:r w:rsidR="008C1539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grantów</w:t>
      </w:r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z zestawienia do pliku .</w:t>
      </w:r>
      <w:proofErr w:type="spellStart"/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xlsx</w:t>
      </w:r>
      <w:proofErr w:type="spellEnd"/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57000"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(Excel).</w:t>
      </w:r>
    </w:p>
    <w:p w14:paraId="484824AD" w14:textId="77777777" w:rsidR="005E6956" w:rsidRPr="00817B18" w:rsidRDefault="00454F77" w:rsidP="00454F77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 xml:space="preserve">W celu eksportu użytkownik wybiera przycisk Zarządzanie grantami -&gt; Eksportuj do xls(x). System automatycznie pobiera plik, który jest dostępny na urządzeniu użytkownika. </w:t>
      </w:r>
    </w:p>
    <w:p w14:paraId="4C713B1A" w14:textId="4E5C5C27" w:rsidR="00454F77" w:rsidRPr="00817B18" w:rsidRDefault="00454F77" w:rsidP="00454F77">
      <w:pPr>
        <w:spacing w:line="360" w:lineRule="auto"/>
        <w:ind w:firstLine="57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Eksportowany dokument zawiera wartości słownikowe ułatwiające poprawne wypełnienie i edycje.</w:t>
      </w:r>
    </w:p>
    <w:p w14:paraId="11C5D32F" w14:textId="10AFEC48" w:rsidR="00357000" w:rsidRDefault="00357000" w:rsidP="00357000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357000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A5925AC" wp14:editId="35A9CFFD">
            <wp:extent cx="5641884" cy="3083442"/>
            <wp:effectExtent l="0" t="0" r="0" b="3175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42830" cy="308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A4A9D" w14:textId="77777777" w:rsidR="00357000" w:rsidRDefault="00357000" w:rsidP="00357000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r w:rsidRPr="00291A0B">
        <w:rPr>
          <w:rFonts w:asciiTheme="majorBidi" w:hAnsiTheme="majorBidi" w:cstheme="majorBidi"/>
        </w:rPr>
        <w:t xml:space="preserve">Rysunek </w:t>
      </w:r>
      <w:r>
        <w:rPr>
          <w:rFonts w:asciiTheme="majorBidi" w:hAnsiTheme="majorBidi" w:cstheme="majorBidi"/>
        </w:rPr>
        <w:t>151</w:t>
      </w:r>
      <w:r>
        <w:rPr>
          <w:rFonts w:asciiTheme="majorBidi" w:hAnsiTheme="majorBidi" w:cstheme="majorBidi"/>
          <w:noProof/>
        </w:rPr>
        <w:t xml:space="preserve"> </w:t>
      </w:r>
      <w:r w:rsidRPr="00493C0C">
        <w:rPr>
          <w:rFonts w:asciiTheme="majorBidi" w:hAnsiTheme="majorBidi" w:cstheme="majorBidi"/>
        </w:rPr>
        <w:t xml:space="preserve">Przyciski umożliwiające </w:t>
      </w:r>
      <w:r>
        <w:rPr>
          <w:rFonts w:asciiTheme="majorBidi" w:hAnsiTheme="majorBidi" w:cstheme="majorBidi"/>
        </w:rPr>
        <w:t>eksport grantów</w:t>
      </w:r>
    </w:p>
    <w:p w14:paraId="02048615" w14:textId="6C2057E0" w:rsidR="00357000" w:rsidRDefault="00357000" w:rsidP="00357000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r w:rsidRPr="00357000">
        <w:rPr>
          <w:rFonts w:asciiTheme="majorBidi" w:hAnsiTheme="majorBidi" w:cstheme="majorBidi"/>
          <w:noProof/>
        </w:rPr>
        <w:drawing>
          <wp:inline distT="0" distB="0" distL="0" distR="0" wp14:anchorId="4D2DB77B" wp14:editId="54BC5761">
            <wp:extent cx="5645889" cy="3528836"/>
            <wp:effectExtent l="0" t="0" r="5715" b="1905"/>
            <wp:docPr id="52" name="Obraz 52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az 52" descr="Obraz zawierający stół&#10;&#10;Opis wygenerowany automatyczni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49791" cy="353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45BD9" w14:textId="6D81AF39" w:rsidR="00357000" w:rsidRDefault="00357000" w:rsidP="00357000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r w:rsidRPr="00291A0B">
        <w:rPr>
          <w:rFonts w:asciiTheme="majorBidi" w:hAnsiTheme="majorBidi" w:cstheme="majorBidi"/>
        </w:rPr>
        <w:t xml:space="preserve">Rysunek </w:t>
      </w:r>
      <w:r>
        <w:rPr>
          <w:rFonts w:asciiTheme="majorBidi" w:hAnsiTheme="majorBidi" w:cstheme="majorBidi"/>
        </w:rPr>
        <w:t>152</w:t>
      </w:r>
      <w:r>
        <w:rPr>
          <w:rFonts w:asciiTheme="majorBidi" w:hAnsiTheme="majorBidi" w:cstheme="majorBidi"/>
          <w:noProof/>
        </w:rPr>
        <w:t xml:space="preserve"> </w:t>
      </w:r>
      <w:r>
        <w:rPr>
          <w:rFonts w:asciiTheme="majorBidi" w:hAnsiTheme="majorBidi" w:cstheme="majorBidi"/>
        </w:rPr>
        <w:t>Wyeksportowany plik w formacie .xls(x)</w:t>
      </w:r>
    </w:p>
    <w:p w14:paraId="1A07E562" w14:textId="4DBA9242" w:rsidR="00063D75" w:rsidRDefault="00F06780" w:rsidP="00817B18">
      <w:pPr>
        <w:spacing w:line="360" w:lineRule="auto"/>
        <w:jc w:val="both"/>
        <w:rPr>
          <w:rFonts w:asciiTheme="majorBidi" w:hAnsiTheme="majorBidi" w:cstheme="majorBidi"/>
        </w:rPr>
      </w:pPr>
      <w:r>
        <w:lastRenderedPageBreak/>
        <w:tab/>
      </w:r>
      <w:r w:rsidR="006D619F" w:rsidRPr="00817B18">
        <w:rPr>
          <w:rFonts w:asciiTheme="majorBidi" w:hAnsiTheme="majorBidi" w:cstheme="majorBidi"/>
          <w:sz w:val="24"/>
          <w:szCs w:val="24"/>
        </w:rPr>
        <w:t xml:space="preserve">Dodatkową </w:t>
      </w:r>
      <w:r w:rsidR="00FD1C80" w:rsidRPr="00817B18">
        <w:rPr>
          <w:rFonts w:asciiTheme="majorBidi" w:hAnsiTheme="majorBidi" w:cstheme="majorBidi"/>
          <w:sz w:val="24"/>
          <w:szCs w:val="24"/>
        </w:rPr>
        <w:t>funkcją, którą umożliwia system jest importowanie grantów do zestawienia z plików zewnętrznych typu .xls, .</w:t>
      </w:r>
      <w:proofErr w:type="spellStart"/>
      <w:r w:rsidR="00FD1C80" w:rsidRPr="00817B18">
        <w:rPr>
          <w:rFonts w:asciiTheme="majorBidi" w:hAnsiTheme="majorBidi" w:cstheme="majorBidi"/>
          <w:sz w:val="24"/>
          <w:szCs w:val="24"/>
        </w:rPr>
        <w:t>xlsx</w:t>
      </w:r>
      <w:proofErr w:type="spellEnd"/>
      <w:r w:rsidR="00FD1C80" w:rsidRPr="00817B18">
        <w:rPr>
          <w:rFonts w:asciiTheme="majorBidi" w:hAnsiTheme="majorBidi" w:cstheme="majorBidi"/>
          <w:sz w:val="24"/>
          <w:szCs w:val="24"/>
        </w:rPr>
        <w:t>. Plik importowany musi zawierać kolumny analogiczne jak dla pliku eksportowanego.</w:t>
      </w:r>
    </w:p>
    <w:p w14:paraId="3D1FB442" w14:textId="2C003832" w:rsidR="00FD1C80" w:rsidRDefault="00063D75" w:rsidP="00357000">
      <w:pPr>
        <w:rPr>
          <w:rFonts w:asciiTheme="majorBidi" w:hAnsiTheme="majorBidi" w:cstheme="majorBidi"/>
        </w:rPr>
      </w:pPr>
      <w:r w:rsidRPr="00063D75">
        <w:rPr>
          <w:rFonts w:asciiTheme="majorBidi" w:hAnsiTheme="majorBidi" w:cstheme="majorBidi"/>
          <w:noProof/>
        </w:rPr>
        <w:drawing>
          <wp:inline distT="0" distB="0" distL="0" distR="0" wp14:anchorId="1F78A477" wp14:editId="7C8DB78E">
            <wp:extent cx="5759450" cy="3147695"/>
            <wp:effectExtent l="0" t="0" r="6350" b="1905"/>
            <wp:docPr id="1258015422" name="Obraz 1258015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C6609" w14:textId="260FE481" w:rsidR="00FD1C80" w:rsidRDefault="00063D75" w:rsidP="00817B18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r w:rsidRPr="00291A0B">
        <w:rPr>
          <w:rFonts w:asciiTheme="majorBidi" w:hAnsiTheme="majorBidi" w:cstheme="majorBidi"/>
        </w:rPr>
        <w:t xml:space="preserve">Rysunek </w:t>
      </w:r>
      <w:r>
        <w:rPr>
          <w:rFonts w:asciiTheme="majorBidi" w:hAnsiTheme="majorBidi" w:cstheme="majorBidi"/>
        </w:rPr>
        <w:t>153</w:t>
      </w:r>
      <w:r>
        <w:rPr>
          <w:rFonts w:asciiTheme="majorBidi" w:hAnsiTheme="majorBidi" w:cstheme="majorBidi"/>
          <w:noProof/>
        </w:rPr>
        <w:t xml:space="preserve"> </w:t>
      </w:r>
      <w:r>
        <w:rPr>
          <w:rFonts w:asciiTheme="majorBidi" w:hAnsiTheme="majorBidi" w:cstheme="majorBidi"/>
        </w:rPr>
        <w:t>Wyeksportowany plik w formacie .xls(x)</w:t>
      </w:r>
    </w:p>
    <w:p w14:paraId="5DB529B6" w14:textId="08D306CD" w:rsidR="00FD1C80" w:rsidRPr="00817B18" w:rsidRDefault="00FD1C80" w:rsidP="00817B1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ab/>
      </w:r>
      <w:r w:rsidRPr="00817B18">
        <w:rPr>
          <w:rFonts w:asciiTheme="majorBidi" w:hAnsiTheme="majorBidi" w:cstheme="majorBidi"/>
          <w:sz w:val="24"/>
          <w:szCs w:val="24"/>
        </w:rPr>
        <w:t>Plik importowany podlega takim samym walidacjom jak przy ręcznym wprowadzaniu danych, bezpośrednio do systemu. W przypadku błędnych danych system wyświetli nam komunikat i przerwie import.</w:t>
      </w:r>
    </w:p>
    <w:p w14:paraId="4808507C" w14:textId="4BCC43A1" w:rsidR="00357000" w:rsidRPr="00817B18" w:rsidRDefault="00FD1C80" w:rsidP="004865F3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17B18">
        <w:rPr>
          <w:rFonts w:asciiTheme="majorBidi" w:hAnsiTheme="majorBidi" w:cstheme="majorBidi"/>
          <w:color w:val="000000" w:themeColor="text1"/>
          <w:sz w:val="24"/>
          <w:szCs w:val="24"/>
        </w:rPr>
        <w:t>Import pliku powoduje następujące zmiany w systemie:</w:t>
      </w:r>
    </w:p>
    <w:p w14:paraId="76A0EB0A" w14:textId="15823DEB" w:rsidR="00FD1C80" w:rsidRDefault="00FD1C80" w:rsidP="004865F3">
      <w:pPr>
        <w:pStyle w:val="Akapitzlist"/>
        <w:numPr>
          <w:ilvl w:val="0"/>
          <w:numId w:val="13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Nadpisaniem (modyfikacją atrybutów) istniejących już pozycji,</w:t>
      </w:r>
    </w:p>
    <w:p w14:paraId="408E24B5" w14:textId="72D78DF7" w:rsidR="00FD1C80" w:rsidRPr="00817B18" w:rsidRDefault="00FD1C80" w:rsidP="00817B18">
      <w:pPr>
        <w:pStyle w:val="Akapitzlist"/>
        <w:numPr>
          <w:ilvl w:val="0"/>
          <w:numId w:val="134"/>
        </w:num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Usunięciem istniejących pozycji.</w:t>
      </w:r>
    </w:p>
    <w:sectPr w:rsidR="00FD1C80" w:rsidRPr="00817B18" w:rsidSect="00D04253">
      <w:footerReference w:type="even" r:id="rId20"/>
      <w:footerReference w:type="default" r:id="rId2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F0A8" w14:textId="77777777" w:rsidR="00500FE1" w:rsidRDefault="00500FE1" w:rsidP="00311133">
      <w:pPr>
        <w:spacing w:after="0" w:line="240" w:lineRule="auto"/>
      </w:pPr>
      <w:r>
        <w:separator/>
      </w:r>
    </w:p>
  </w:endnote>
  <w:endnote w:type="continuationSeparator" w:id="0">
    <w:p w14:paraId="6C9718C2" w14:textId="77777777" w:rsidR="00500FE1" w:rsidRDefault="00500FE1" w:rsidP="00311133">
      <w:pPr>
        <w:spacing w:after="0" w:line="240" w:lineRule="auto"/>
      </w:pPr>
      <w:r>
        <w:continuationSeparator/>
      </w:r>
    </w:p>
  </w:endnote>
  <w:endnote w:type="continuationNotice" w:id="1">
    <w:p w14:paraId="6CE024B3" w14:textId="77777777" w:rsidR="00500FE1" w:rsidRDefault="00500F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218F" w14:textId="22A204FF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00CB38AD" w14:textId="2474D211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6A5B8293" w14:textId="77777777" w:rsidR="00D04253" w:rsidRDefault="00D042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914831004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76C67D2" w14:textId="0EE8B5AC" w:rsidR="00D04253" w:rsidRDefault="00D04253" w:rsidP="00D04253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5</w:t>
        </w:r>
        <w:r>
          <w:rPr>
            <w:rStyle w:val="Numerstrony"/>
          </w:rPr>
          <w:fldChar w:fldCharType="end"/>
        </w:r>
      </w:p>
    </w:sdtContent>
  </w:sdt>
  <w:p w14:paraId="361CE71D" w14:textId="77777777" w:rsidR="00D04253" w:rsidRDefault="00D042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D2DA" w14:textId="77777777" w:rsidR="00500FE1" w:rsidRDefault="00500FE1" w:rsidP="00311133">
      <w:pPr>
        <w:spacing w:after="0" w:line="240" w:lineRule="auto"/>
      </w:pPr>
      <w:r>
        <w:separator/>
      </w:r>
    </w:p>
  </w:footnote>
  <w:footnote w:type="continuationSeparator" w:id="0">
    <w:p w14:paraId="641F1B9D" w14:textId="77777777" w:rsidR="00500FE1" w:rsidRDefault="00500FE1" w:rsidP="00311133">
      <w:pPr>
        <w:spacing w:after="0" w:line="240" w:lineRule="auto"/>
      </w:pPr>
      <w:r>
        <w:continuationSeparator/>
      </w:r>
    </w:p>
  </w:footnote>
  <w:footnote w:type="continuationNotice" w:id="1">
    <w:p w14:paraId="1650F26E" w14:textId="77777777" w:rsidR="00500FE1" w:rsidRDefault="00500F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565"/>
    <w:multiLevelType w:val="multilevel"/>
    <w:tmpl w:val="B592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51715"/>
    <w:multiLevelType w:val="multilevel"/>
    <w:tmpl w:val="5BFA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5B08B4"/>
    <w:multiLevelType w:val="hybridMultilevel"/>
    <w:tmpl w:val="80A47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736" w:hanging="180"/>
      </w:pPr>
    </w:lvl>
    <w:lvl w:ilvl="3" w:tplc="FFFFFFFF" w:tentative="1">
      <w:start w:val="1"/>
      <w:numFmt w:val="decimal"/>
      <w:lvlText w:val="%4."/>
      <w:lvlJc w:val="left"/>
      <w:pPr>
        <w:ind w:left="3456" w:hanging="360"/>
      </w:pPr>
    </w:lvl>
    <w:lvl w:ilvl="4" w:tplc="FFFFFFFF" w:tentative="1">
      <w:start w:val="1"/>
      <w:numFmt w:val="lowerLetter"/>
      <w:lvlText w:val="%5."/>
      <w:lvlJc w:val="left"/>
      <w:pPr>
        <w:ind w:left="4176" w:hanging="360"/>
      </w:pPr>
    </w:lvl>
    <w:lvl w:ilvl="5" w:tplc="FFFFFFFF" w:tentative="1">
      <w:start w:val="1"/>
      <w:numFmt w:val="lowerRoman"/>
      <w:lvlText w:val="%6."/>
      <w:lvlJc w:val="right"/>
      <w:pPr>
        <w:ind w:left="4896" w:hanging="180"/>
      </w:pPr>
    </w:lvl>
    <w:lvl w:ilvl="6" w:tplc="FFFFFFFF" w:tentative="1">
      <w:start w:val="1"/>
      <w:numFmt w:val="decimal"/>
      <w:lvlText w:val="%7."/>
      <w:lvlJc w:val="left"/>
      <w:pPr>
        <w:ind w:left="5616" w:hanging="360"/>
      </w:pPr>
    </w:lvl>
    <w:lvl w:ilvl="7" w:tplc="FFFFFFFF" w:tentative="1">
      <w:start w:val="1"/>
      <w:numFmt w:val="lowerLetter"/>
      <w:lvlText w:val="%8."/>
      <w:lvlJc w:val="left"/>
      <w:pPr>
        <w:ind w:left="6336" w:hanging="360"/>
      </w:pPr>
    </w:lvl>
    <w:lvl w:ilvl="8" w:tplc="FFFFFFFF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02E2429D"/>
    <w:multiLevelType w:val="multilevel"/>
    <w:tmpl w:val="919E0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8F3E9C"/>
    <w:multiLevelType w:val="hybridMultilevel"/>
    <w:tmpl w:val="FFFFFFFF"/>
    <w:lvl w:ilvl="0" w:tplc="6BB0B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E23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249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8AA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A8A6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381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8FC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4B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4EF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B024B"/>
    <w:multiLevelType w:val="multilevel"/>
    <w:tmpl w:val="2B8E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584FFA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4D6D27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B072B84"/>
    <w:multiLevelType w:val="multilevel"/>
    <w:tmpl w:val="59EE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CEF4C6A"/>
    <w:multiLevelType w:val="hybridMultilevel"/>
    <w:tmpl w:val="96E8E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E0B4B"/>
    <w:multiLevelType w:val="hybridMultilevel"/>
    <w:tmpl w:val="E874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DD78CD"/>
    <w:multiLevelType w:val="multilevel"/>
    <w:tmpl w:val="480C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FD497A"/>
    <w:multiLevelType w:val="multilevel"/>
    <w:tmpl w:val="27BC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EBE3B16"/>
    <w:multiLevelType w:val="multilevel"/>
    <w:tmpl w:val="FD20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F6E338C"/>
    <w:multiLevelType w:val="hybridMultilevel"/>
    <w:tmpl w:val="6A361DAA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5" w15:restartNumberingAfterBreak="0">
    <w:nsid w:val="11651241"/>
    <w:multiLevelType w:val="hybridMultilevel"/>
    <w:tmpl w:val="A1721F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6A46F4"/>
    <w:multiLevelType w:val="hybridMultilevel"/>
    <w:tmpl w:val="9D02C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676365"/>
    <w:multiLevelType w:val="hybridMultilevel"/>
    <w:tmpl w:val="E7789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DC7913"/>
    <w:multiLevelType w:val="hybridMultilevel"/>
    <w:tmpl w:val="34AE6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A04149"/>
    <w:multiLevelType w:val="hybridMultilevel"/>
    <w:tmpl w:val="60921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BD2B3E"/>
    <w:multiLevelType w:val="hybridMultilevel"/>
    <w:tmpl w:val="636A4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49439D"/>
    <w:multiLevelType w:val="hybridMultilevel"/>
    <w:tmpl w:val="60564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9E035D"/>
    <w:multiLevelType w:val="hybridMultilevel"/>
    <w:tmpl w:val="4D46C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030CBD"/>
    <w:multiLevelType w:val="multilevel"/>
    <w:tmpl w:val="ED4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A171013"/>
    <w:multiLevelType w:val="hybridMultilevel"/>
    <w:tmpl w:val="D0D05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AFF5063"/>
    <w:multiLevelType w:val="multilevel"/>
    <w:tmpl w:val="5B28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BB47039"/>
    <w:multiLevelType w:val="hybridMultilevel"/>
    <w:tmpl w:val="FA90F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BB77363"/>
    <w:multiLevelType w:val="hybridMultilevel"/>
    <w:tmpl w:val="EFF41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C2074B"/>
    <w:multiLevelType w:val="hybridMultilevel"/>
    <w:tmpl w:val="CBCC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E601C8"/>
    <w:multiLevelType w:val="hybridMultilevel"/>
    <w:tmpl w:val="F77863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387032"/>
    <w:multiLevelType w:val="multilevel"/>
    <w:tmpl w:val="FA84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0BB5BA7"/>
    <w:multiLevelType w:val="multilevel"/>
    <w:tmpl w:val="D3B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1160D5A"/>
    <w:multiLevelType w:val="multilevel"/>
    <w:tmpl w:val="DE56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13E03F3"/>
    <w:multiLevelType w:val="hybridMultilevel"/>
    <w:tmpl w:val="FFFFFFFF"/>
    <w:lvl w:ilvl="0" w:tplc="5464F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5C8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E442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382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F62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E4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D43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2E7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AE7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3461CE"/>
    <w:multiLevelType w:val="hybridMultilevel"/>
    <w:tmpl w:val="13DAF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604BCD"/>
    <w:multiLevelType w:val="hybridMultilevel"/>
    <w:tmpl w:val="5F2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8A159C"/>
    <w:multiLevelType w:val="hybridMultilevel"/>
    <w:tmpl w:val="8578E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115D0F"/>
    <w:multiLevelType w:val="hybridMultilevel"/>
    <w:tmpl w:val="95CC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3220E0"/>
    <w:multiLevelType w:val="hybridMultilevel"/>
    <w:tmpl w:val="EE5CD0D8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39" w15:restartNumberingAfterBreak="0">
    <w:nsid w:val="28A32055"/>
    <w:multiLevelType w:val="multilevel"/>
    <w:tmpl w:val="3C32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8DA5B4D"/>
    <w:multiLevelType w:val="hybridMultilevel"/>
    <w:tmpl w:val="CB6C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CC95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364170"/>
    <w:multiLevelType w:val="multilevel"/>
    <w:tmpl w:val="33B0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9F731AC"/>
    <w:multiLevelType w:val="hybridMultilevel"/>
    <w:tmpl w:val="88C8E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C654EA4"/>
    <w:multiLevelType w:val="multilevel"/>
    <w:tmpl w:val="6DD4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D43117D"/>
    <w:multiLevelType w:val="hybridMultilevel"/>
    <w:tmpl w:val="E9ECBFB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2DFC57EA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0D62DEF"/>
    <w:multiLevelType w:val="multilevel"/>
    <w:tmpl w:val="D350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0ED41C8"/>
    <w:multiLevelType w:val="multilevel"/>
    <w:tmpl w:val="94C4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1890F56"/>
    <w:multiLevelType w:val="multilevel"/>
    <w:tmpl w:val="24F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28271AD"/>
    <w:multiLevelType w:val="multilevel"/>
    <w:tmpl w:val="B418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3E521F6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4D760FC"/>
    <w:multiLevelType w:val="hybridMultilevel"/>
    <w:tmpl w:val="036C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0A5C50"/>
    <w:multiLevelType w:val="hybridMultilevel"/>
    <w:tmpl w:val="8786B186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3" w15:restartNumberingAfterBreak="0">
    <w:nsid w:val="379E596F"/>
    <w:multiLevelType w:val="multilevel"/>
    <w:tmpl w:val="70F0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85307D0"/>
    <w:multiLevelType w:val="multilevel"/>
    <w:tmpl w:val="CC06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90E0BD2"/>
    <w:multiLevelType w:val="hybridMultilevel"/>
    <w:tmpl w:val="5084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9825F3B"/>
    <w:multiLevelType w:val="multilevel"/>
    <w:tmpl w:val="6710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99E2AB7"/>
    <w:multiLevelType w:val="hybridMultilevel"/>
    <w:tmpl w:val="DBBE9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B184F86"/>
    <w:multiLevelType w:val="hybridMultilevel"/>
    <w:tmpl w:val="FFFFFFFF"/>
    <w:lvl w:ilvl="0" w:tplc="220EF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C3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ECF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AF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036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20C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83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86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8AB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B9E51BE"/>
    <w:multiLevelType w:val="multilevel"/>
    <w:tmpl w:val="71E8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CA71B24"/>
    <w:multiLevelType w:val="hybridMultilevel"/>
    <w:tmpl w:val="F0C09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D005AD5"/>
    <w:multiLevelType w:val="multilevel"/>
    <w:tmpl w:val="BF86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DB91B2E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E4E6983"/>
    <w:multiLevelType w:val="multilevel"/>
    <w:tmpl w:val="159A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F724ADC"/>
    <w:multiLevelType w:val="hybridMultilevel"/>
    <w:tmpl w:val="3ACAB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02C1C95"/>
    <w:multiLevelType w:val="hybridMultilevel"/>
    <w:tmpl w:val="FFFFFFFF"/>
    <w:lvl w:ilvl="0" w:tplc="5504E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7A01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8A6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477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8B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58B0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E6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C4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23C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2305D7A"/>
    <w:multiLevelType w:val="multilevel"/>
    <w:tmpl w:val="AE26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30A29E6"/>
    <w:multiLevelType w:val="hybridMultilevel"/>
    <w:tmpl w:val="32C88280"/>
    <w:lvl w:ilvl="0" w:tplc="041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8" w15:restartNumberingAfterBreak="0">
    <w:nsid w:val="43637236"/>
    <w:multiLevelType w:val="hybridMultilevel"/>
    <w:tmpl w:val="7DFE1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3D4706B"/>
    <w:multiLevelType w:val="multilevel"/>
    <w:tmpl w:val="ED4C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4047DDA"/>
    <w:multiLevelType w:val="multilevel"/>
    <w:tmpl w:val="F004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73B6879"/>
    <w:multiLevelType w:val="hybridMultilevel"/>
    <w:tmpl w:val="7AB4C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77D4A8B"/>
    <w:multiLevelType w:val="multilevel"/>
    <w:tmpl w:val="087A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8A51639"/>
    <w:multiLevelType w:val="hybridMultilevel"/>
    <w:tmpl w:val="81E6C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A450DF2"/>
    <w:multiLevelType w:val="hybridMultilevel"/>
    <w:tmpl w:val="77ACA03E"/>
    <w:lvl w:ilvl="0" w:tplc="0415000F">
      <w:start w:val="1"/>
      <w:numFmt w:val="decimal"/>
      <w:lvlText w:val="%1."/>
      <w:lvlJc w:val="left"/>
      <w:pPr>
        <w:ind w:left="1296" w:hanging="360"/>
      </w:p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5" w15:restartNumberingAfterBreak="0">
    <w:nsid w:val="4A817336"/>
    <w:multiLevelType w:val="hybridMultilevel"/>
    <w:tmpl w:val="51F23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C9C4D6D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507D21FC"/>
    <w:multiLevelType w:val="multilevel"/>
    <w:tmpl w:val="DBAA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11B4E8A"/>
    <w:multiLevelType w:val="multilevel"/>
    <w:tmpl w:val="A1884C0A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asciiTheme="majorBidi" w:hAnsiTheme="majorBidi" w:cstheme="majorBidi" w:hint="default"/>
        <w:b w:val="0"/>
        <w:bCs w:val="0"/>
        <w:color w:val="000000" w:themeColor="text1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asciiTheme="majorBidi" w:hAnsiTheme="majorBidi" w:cstheme="majorBidi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79" w15:restartNumberingAfterBreak="0">
    <w:nsid w:val="515C70C7"/>
    <w:multiLevelType w:val="multilevel"/>
    <w:tmpl w:val="BF5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1781E25"/>
    <w:multiLevelType w:val="hybridMultilevel"/>
    <w:tmpl w:val="2BB41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1E2028F"/>
    <w:multiLevelType w:val="hybridMultilevel"/>
    <w:tmpl w:val="8AF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23C0A03"/>
    <w:multiLevelType w:val="hybridMultilevel"/>
    <w:tmpl w:val="82825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295647C"/>
    <w:multiLevelType w:val="multilevel"/>
    <w:tmpl w:val="662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2AB27EF"/>
    <w:multiLevelType w:val="hybridMultilevel"/>
    <w:tmpl w:val="79CA9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2FD7F70"/>
    <w:multiLevelType w:val="hybridMultilevel"/>
    <w:tmpl w:val="8046A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31063A8"/>
    <w:multiLevelType w:val="multilevel"/>
    <w:tmpl w:val="DBF6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53145F45"/>
    <w:multiLevelType w:val="multilevel"/>
    <w:tmpl w:val="48B6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40E6AB3"/>
    <w:multiLevelType w:val="multilevel"/>
    <w:tmpl w:val="51DE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80165E3"/>
    <w:multiLevelType w:val="multilevel"/>
    <w:tmpl w:val="08A8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8B61949"/>
    <w:multiLevelType w:val="multilevel"/>
    <w:tmpl w:val="822E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59002A4F"/>
    <w:multiLevelType w:val="hybridMultilevel"/>
    <w:tmpl w:val="B3F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A1B7510"/>
    <w:multiLevelType w:val="multilevel"/>
    <w:tmpl w:val="7F6A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5CC827E1"/>
    <w:multiLevelType w:val="hybridMultilevel"/>
    <w:tmpl w:val="4356B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D03136C"/>
    <w:multiLevelType w:val="hybridMultilevel"/>
    <w:tmpl w:val="A588D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DEE361B"/>
    <w:multiLevelType w:val="multilevel"/>
    <w:tmpl w:val="F41E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DF95592"/>
    <w:multiLevelType w:val="multilevel"/>
    <w:tmpl w:val="FFEE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FB909A9"/>
    <w:multiLevelType w:val="multilevel"/>
    <w:tmpl w:val="6E8C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5FED60EB"/>
    <w:multiLevelType w:val="hybridMultilevel"/>
    <w:tmpl w:val="FFFFFFFF"/>
    <w:lvl w:ilvl="0" w:tplc="C71AA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6C6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E8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EE4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AE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40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58A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4F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DC05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1526304"/>
    <w:multiLevelType w:val="multilevel"/>
    <w:tmpl w:val="BB3455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3422D37"/>
    <w:multiLevelType w:val="hybridMultilevel"/>
    <w:tmpl w:val="89D4F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5194A50"/>
    <w:multiLevelType w:val="multilevel"/>
    <w:tmpl w:val="6514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65716760"/>
    <w:multiLevelType w:val="multilevel"/>
    <w:tmpl w:val="25D82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65FF2865"/>
    <w:multiLevelType w:val="hybridMultilevel"/>
    <w:tmpl w:val="E31C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65F121B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6FF041E"/>
    <w:multiLevelType w:val="multilevel"/>
    <w:tmpl w:val="544C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8640BA5"/>
    <w:multiLevelType w:val="multilevel"/>
    <w:tmpl w:val="BBF4FD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9411D9D"/>
    <w:multiLevelType w:val="multilevel"/>
    <w:tmpl w:val="92F2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6A32429D"/>
    <w:multiLevelType w:val="multilevel"/>
    <w:tmpl w:val="61E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A7F54A4"/>
    <w:multiLevelType w:val="multilevel"/>
    <w:tmpl w:val="E3D4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AA45827"/>
    <w:multiLevelType w:val="multilevel"/>
    <w:tmpl w:val="42B4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6B637A9F"/>
    <w:multiLevelType w:val="hybridMultilevel"/>
    <w:tmpl w:val="DAE0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BE165CB"/>
    <w:multiLevelType w:val="multilevel"/>
    <w:tmpl w:val="F1CC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6C042D7D"/>
    <w:multiLevelType w:val="multilevel"/>
    <w:tmpl w:val="7DB4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6C9A1F74"/>
    <w:multiLevelType w:val="multilevel"/>
    <w:tmpl w:val="B174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6DB8044A"/>
    <w:multiLevelType w:val="multilevel"/>
    <w:tmpl w:val="7FE4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6DC02C2C"/>
    <w:multiLevelType w:val="hybridMultilevel"/>
    <w:tmpl w:val="8244F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DF80090"/>
    <w:multiLevelType w:val="multilevel"/>
    <w:tmpl w:val="713A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727543DD"/>
    <w:multiLevelType w:val="multilevel"/>
    <w:tmpl w:val="73CE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742F0DB9"/>
    <w:multiLevelType w:val="hybridMultilevel"/>
    <w:tmpl w:val="60921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54A6270"/>
    <w:multiLevelType w:val="hybridMultilevel"/>
    <w:tmpl w:val="B95448B4"/>
    <w:lvl w:ilvl="0" w:tplc="0415000F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1" w15:restartNumberingAfterBreak="0">
    <w:nsid w:val="76F55B0C"/>
    <w:multiLevelType w:val="hybridMultilevel"/>
    <w:tmpl w:val="34308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90045B0"/>
    <w:multiLevelType w:val="multilevel"/>
    <w:tmpl w:val="7606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79E33B16"/>
    <w:multiLevelType w:val="multilevel"/>
    <w:tmpl w:val="0816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7AA27B6D"/>
    <w:multiLevelType w:val="multilevel"/>
    <w:tmpl w:val="A518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7B0A11E6"/>
    <w:multiLevelType w:val="multilevel"/>
    <w:tmpl w:val="9752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7BC75F6A"/>
    <w:multiLevelType w:val="hybridMultilevel"/>
    <w:tmpl w:val="FFFFFFFF"/>
    <w:lvl w:ilvl="0" w:tplc="3AD2F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45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EC9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8C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BC9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02B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06F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46A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296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C5F2C5A"/>
    <w:multiLevelType w:val="multilevel"/>
    <w:tmpl w:val="735C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7C7E5244"/>
    <w:multiLevelType w:val="multilevel"/>
    <w:tmpl w:val="977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 w15:restartNumberingAfterBreak="0">
    <w:nsid w:val="7CB16941"/>
    <w:multiLevelType w:val="hybridMultilevel"/>
    <w:tmpl w:val="FFFFFFFF"/>
    <w:lvl w:ilvl="0" w:tplc="632CF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129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7C5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8D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815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844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68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0A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404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DCA0C7C"/>
    <w:multiLevelType w:val="multilevel"/>
    <w:tmpl w:val="208A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7E1D60E5"/>
    <w:multiLevelType w:val="multilevel"/>
    <w:tmpl w:val="1F02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7F5F2C7C"/>
    <w:multiLevelType w:val="multilevel"/>
    <w:tmpl w:val="7B40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7F692F1A"/>
    <w:multiLevelType w:val="hybridMultilevel"/>
    <w:tmpl w:val="797E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15"/>
  </w:num>
  <w:num w:numId="3">
    <w:abstractNumId w:val="14"/>
  </w:num>
  <w:num w:numId="4">
    <w:abstractNumId w:val="80"/>
  </w:num>
  <w:num w:numId="5">
    <w:abstractNumId w:val="94"/>
  </w:num>
  <w:num w:numId="6">
    <w:abstractNumId w:val="119"/>
  </w:num>
  <w:num w:numId="7">
    <w:abstractNumId w:val="117"/>
  </w:num>
  <w:num w:numId="8">
    <w:abstractNumId w:val="115"/>
  </w:num>
  <w:num w:numId="9">
    <w:abstractNumId w:val="95"/>
  </w:num>
  <w:num w:numId="10">
    <w:abstractNumId w:val="61"/>
  </w:num>
  <w:num w:numId="11">
    <w:abstractNumId w:val="77"/>
  </w:num>
  <w:num w:numId="12">
    <w:abstractNumId w:val="132"/>
  </w:num>
  <w:num w:numId="13">
    <w:abstractNumId w:val="6"/>
  </w:num>
  <w:num w:numId="14">
    <w:abstractNumId w:val="8"/>
  </w:num>
  <w:num w:numId="15">
    <w:abstractNumId w:val="31"/>
  </w:num>
  <w:num w:numId="16">
    <w:abstractNumId w:val="53"/>
  </w:num>
  <w:num w:numId="17">
    <w:abstractNumId w:val="96"/>
  </w:num>
  <w:num w:numId="18">
    <w:abstractNumId w:val="83"/>
  </w:num>
  <w:num w:numId="19">
    <w:abstractNumId w:val="69"/>
  </w:num>
  <w:num w:numId="20">
    <w:abstractNumId w:val="127"/>
  </w:num>
  <w:num w:numId="21">
    <w:abstractNumId w:val="86"/>
  </w:num>
  <w:num w:numId="22">
    <w:abstractNumId w:val="47"/>
  </w:num>
  <w:num w:numId="23">
    <w:abstractNumId w:val="76"/>
  </w:num>
  <w:num w:numId="24">
    <w:abstractNumId w:val="123"/>
  </w:num>
  <w:num w:numId="25">
    <w:abstractNumId w:val="97"/>
  </w:num>
  <w:num w:numId="26">
    <w:abstractNumId w:val="25"/>
  </w:num>
  <w:num w:numId="27">
    <w:abstractNumId w:val="128"/>
  </w:num>
  <w:num w:numId="28">
    <w:abstractNumId w:val="56"/>
  </w:num>
  <w:num w:numId="29">
    <w:abstractNumId w:val="79"/>
  </w:num>
  <w:num w:numId="30">
    <w:abstractNumId w:val="92"/>
  </w:num>
  <w:num w:numId="31">
    <w:abstractNumId w:val="130"/>
  </w:num>
  <w:num w:numId="32">
    <w:abstractNumId w:val="39"/>
  </w:num>
  <w:num w:numId="33">
    <w:abstractNumId w:val="113"/>
  </w:num>
  <w:num w:numId="34">
    <w:abstractNumId w:val="32"/>
  </w:num>
  <w:num w:numId="35">
    <w:abstractNumId w:val="114"/>
  </w:num>
  <w:num w:numId="36">
    <w:abstractNumId w:val="131"/>
  </w:num>
  <w:num w:numId="37">
    <w:abstractNumId w:val="46"/>
  </w:num>
  <w:num w:numId="38">
    <w:abstractNumId w:val="70"/>
  </w:num>
  <w:num w:numId="39">
    <w:abstractNumId w:val="88"/>
  </w:num>
  <w:num w:numId="40">
    <w:abstractNumId w:val="105"/>
  </w:num>
  <w:num w:numId="41">
    <w:abstractNumId w:val="49"/>
  </w:num>
  <w:num w:numId="42">
    <w:abstractNumId w:val="102"/>
  </w:num>
  <w:num w:numId="43">
    <w:abstractNumId w:val="0"/>
  </w:num>
  <w:num w:numId="44">
    <w:abstractNumId w:val="54"/>
  </w:num>
  <w:num w:numId="45">
    <w:abstractNumId w:val="13"/>
  </w:num>
  <w:num w:numId="46">
    <w:abstractNumId w:val="122"/>
  </w:num>
  <w:num w:numId="47">
    <w:abstractNumId w:val="107"/>
  </w:num>
  <w:num w:numId="48">
    <w:abstractNumId w:val="11"/>
  </w:num>
  <w:num w:numId="49">
    <w:abstractNumId w:val="125"/>
  </w:num>
  <w:num w:numId="50">
    <w:abstractNumId w:val="1"/>
  </w:num>
  <w:num w:numId="51">
    <w:abstractNumId w:val="72"/>
  </w:num>
  <w:num w:numId="52">
    <w:abstractNumId w:val="48"/>
  </w:num>
  <w:num w:numId="53">
    <w:abstractNumId w:val="90"/>
  </w:num>
  <w:num w:numId="54">
    <w:abstractNumId w:val="12"/>
  </w:num>
  <w:num w:numId="55">
    <w:abstractNumId w:val="101"/>
  </w:num>
  <w:num w:numId="56">
    <w:abstractNumId w:val="59"/>
  </w:num>
  <w:num w:numId="57">
    <w:abstractNumId w:val="112"/>
  </w:num>
  <w:num w:numId="58">
    <w:abstractNumId w:val="89"/>
  </w:num>
  <w:num w:numId="59">
    <w:abstractNumId w:val="110"/>
  </w:num>
  <w:num w:numId="60">
    <w:abstractNumId w:val="41"/>
  </w:num>
  <w:num w:numId="61">
    <w:abstractNumId w:val="118"/>
  </w:num>
  <w:num w:numId="62">
    <w:abstractNumId w:val="3"/>
  </w:num>
  <w:num w:numId="63">
    <w:abstractNumId w:val="43"/>
  </w:num>
  <w:num w:numId="64">
    <w:abstractNumId w:val="5"/>
  </w:num>
  <w:num w:numId="65">
    <w:abstractNumId w:val="124"/>
  </w:num>
  <w:num w:numId="66">
    <w:abstractNumId w:val="66"/>
  </w:num>
  <w:num w:numId="67">
    <w:abstractNumId w:val="109"/>
  </w:num>
  <w:num w:numId="68">
    <w:abstractNumId w:val="63"/>
  </w:num>
  <w:num w:numId="69">
    <w:abstractNumId w:val="87"/>
  </w:num>
  <w:num w:numId="70">
    <w:abstractNumId w:val="30"/>
  </w:num>
  <w:num w:numId="71">
    <w:abstractNumId w:val="42"/>
  </w:num>
  <w:num w:numId="72">
    <w:abstractNumId w:val="19"/>
  </w:num>
  <w:num w:numId="73">
    <w:abstractNumId w:val="17"/>
  </w:num>
  <w:num w:numId="74">
    <w:abstractNumId w:val="20"/>
  </w:num>
  <w:num w:numId="75">
    <w:abstractNumId w:val="9"/>
  </w:num>
  <w:num w:numId="76">
    <w:abstractNumId w:val="23"/>
  </w:num>
  <w:num w:numId="77">
    <w:abstractNumId w:val="98"/>
  </w:num>
  <w:num w:numId="78">
    <w:abstractNumId w:val="33"/>
  </w:num>
  <w:num w:numId="79">
    <w:abstractNumId w:val="4"/>
  </w:num>
  <w:num w:numId="80">
    <w:abstractNumId w:val="126"/>
  </w:num>
  <w:num w:numId="81">
    <w:abstractNumId w:val="99"/>
  </w:num>
  <w:num w:numId="82">
    <w:abstractNumId w:val="62"/>
  </w:num>
  <w:num w:numId="83">
    <w:abstractNumId w:val="73"/>
  </w:num>
  <w:num w:numId="84">
    <w:abstractNumId w:val="93"/>
  </w:num>
  <w:num w:numId="85">
    <w:abstractNumId w:val="36"/>
  </w:num>
  <w:num w:numId="86">
    <w:abstractNumId w:val="116"/>
  </w:num>
  <w:num w:numId="87">
    <w:abstractNumId w:val="26"/>
  </w:num>
  <w:num w:numId="88">
    <w:abstractNumId w:val="37"/>
  </w:num>
  <w:num w:numId="89">
    <w:abstractNumId w:val="16"/>
  </w:num>
  <w:num w:numId="90">
    <w:abstractNumId w:val="27"/>
  </w:num>
  <w:num w:numId="91">
    <w:abstractNumId w:val="21"/>
  </w:num>
  <w:num w:numId="92">
    <w:abstractNumId w:val="82"/>
  </w:num>
  <w:num w:numId="93">
    <w:abstractNumId w:val="67"/>
  </w:num>
  <w:num w:numId="94">
    <w:abstractNumId w:val="71"/>
  </w:num>
  <w:num w:numId="95">
    <w:abstractNumId w:val="50"/>
  </w:num>
  <w:num w:numId="96">
    <w:abstractNumId w:val="40"/>
  </w:num>
  <w:num w:numId="97">
    <w:abstractNumId w:val="108"/>
  </w:num>
  <w:num w:numId="98">
    <w:abstractNumId w:val="38"/>
  </w:num>
  <w:num w:numId="99">
    <w:abstractNumId w:val="44"/>
  </w:num>
  <w:num w:numId="100">
    <w:abstractNumId w:val="133"/>
  </w:num>
  <w:num w:numId="101">
    <w:abstractNumId w:val="81"/>
  </w:num>
  <w:num w:numId="102">
    <w:abstractNumId w:val="28"/>
  </w:num>
  <w:num w:numId="103">
    <w:abstractNumId w:val="57"/>
  </w:num>
  <w:num w:numId="104">
    <w:abstractNumId w:val="51"/>
  </w:num>
  <w:num w:numId="105">
    <w:abstractNumId w:val="111"/>
  </w:num>
  <w:num w:numId="106">
    <w:abstractNumId w:val="10"/>
  </w:num>
  <w:num w:numId="107">
    <w:abstractNumId w:val="106"/>
  </w:num>
  <w:num w:numId="108">
    <w:abstractNumId w:val="91"/>
  </w:num>
  <w:num w:numId="109">
    <w:abstractNumId w:val="100"/>
  </w:num>
  <w:num w:numId="110">
    <w:abstractNumId w:val="35"/>
  </w:num>
  <w:num w:numId="111">
    <w:abstractNumId w:val="68"/>
  </w:num>
  <w:num w:numId="112">
    <w:abstractNumId w:val="103"/>
  </w:num>
  <w:num w:numId="113">
    <w:abstractNumId w:val="18"/>
  </w:num>
  <w:num w:numId="114">
    <w:abstractNumId w:val="55"/>
  </w:num>
  <w:num w:numId="115">
    <w:abstractNumId w:val="121"/>
  </w:num>
  <w:num w:numId="116">
    <w:abstractNumId w:val="22"/>
  </w:num>
  <w:num w:numId="117">
    <w:abstractNumId w:val="24"/>
  </w:num>
  <w:num w:numId="118">
    <w:abstractNumId w:val="60"/>
  </w:num>
  <w:num w:numId="119">
    <w:abstractNumId w:val="58"/>
  </w:num>
  <w:num w:numId="120">
    <w:abstractNumId w:val="129"/>
  </w:num>
  <w:num w:numId="121">
    <w:abstractNumId w:val="65"/>
  </w:num>
  <w:num w:numId="122">
    <w:abstractNumId w:val="75"/>
  </w:num>
  <w:num w:numId="123">
    <w:abstractNumId w:val="34"/>
  </w:num>
  <w:num w:numId="124">
    <w:abstractNumId w:val="7"/>
  </w:num>
  <w:num w:numId="125">
    <w:abstractNumId w:val="45"/>
  </w:num>
  <w:num w:numId="126">
    <w:abstractNumId w:val="104"/>
  </w:num>
  <w:num w:numId="127">
    <w:abstractNumId w:val="64"/>
  </w:num>
  <w:num w:numId="128">
    <w:abstractNumId w:val="84"/>
  </w:num>
  <w:num w:numId="129">
    <w:abstractNumId w:val="29"/>
  </w:num>
  <w:num w:numId="130">
    <w:abstractNumId w:val="52"/>
  </w:num>
  <w:num w:numId="131">
    <w:abstractNumId w:val="120"/>
  </w:num>
  <w:num w:numId="132">
    <w:abstractNumId w:val="74"/>
  </w:num>
  <w:num w:numId="133">
    <w:abstractNumId w:val="2"/>
  </w:num>
  <w:num w:numId="134">
    <w:abstractNumId w:val="8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E"/>
    <w:rsid w:val="00000EEE"/>
    <w:rsid w:val="00002983"/>
    <w:rsid w:val="00003584"/>
    <w:rsid w:val="00005114"/>
    <w:rsid w:val="000051DB"/>
    <w:rsid w:val="00005376"/>
    <w:rsid w:val="00007FF4"/>
    <w:rsid w:val="00010282"/>
    <w:rsid w:val="00011631"/>
    <w:rsid w:val="00012D3B"/>
    <w:rsid w:val="00015EF7"/>
    <w:rsid w:val="0001632E"/>
    <w:rsid w:val="00021372"/>
    <w:rsid w:val="000236C1"/>
    <w:rsid w:val="00025B4F"/>
    <w:rsid w:val="00026C7F"/>
    <w:rsid w:val="00030156"/>
    <w:rsid w:val="00030535"/>
    <w:rsid w:val="0003054B"/>
    <w:rsid w:val="0003229B"/>
    <w:rsid w:val="0003269D"/>
    <w:rsid w:val="00033BBB"/>
    <w:rsid w:val="000375AE"/>
    <w:rsid w:val="00040102"/>
    <w:rsid w:val="00041024"/>
    <w:rsid w:val="00043321"/>
    <w:rsid w:val="000437C5"/>
    <w:rsid w:val="000446B0"/>
    <w:rsid w:val="00044B0B"/>
    <w:rsid w:val="00046B4F"/>
    <w:rsid w:val="000477D0"/>
    <w:rsid w:val="00054EDC"/>
    <w:rsid w:val="000566B5"/>
    <w:rsid w:val="0006120B"/>
    <w:rsid w:val="00063D75"/>
    <w:rsid w:val="000676AF"/>
    <w:rsid w:val="00067A45"/>
    <w:rsid w:val="000748E4"/>
    <w:rsid w:val="0008295E"/>
    <w:rsid w:val="0008392F"/>
    <w:rsid w:val="0008667E"/>
    <w:rsid w:val="00086EF4"/>
    <w:rsid w:val="00091DD4"/>
    <w:rsid w:val="000923F5"/>
    <w:rsid w:val="00095C3B"/>
    <w:rsid w:val="000A0B57"/>
    <w:rsid w:val="000A12FB"/>
    <w:rsid w:val="000A238F"/>
    <w:rsid w:val="000A2396"/>
    <w:rsid w:val="000A58C2"/>
    <w:rsid w:val="000A6DC7"/>
    <w:rsid w:val="000A73DB"/>
    <w:rsid w:val="000B1437"/>
    <w:rsid w:val="000B331C"/>
    <w:rsid w:val="000B403E"/>
    <w:rsid w:val="000B7711"/>
    <w:rsid w:val="000C06F0"/>
    <w:rsid w:val="000C1263"/>
    <w:rsid w:val="000C1E3B"/>
    <w:rsid w:val="000C4359"/>
    <w:rsid w:val="000C618E"/>
    <w:rsid w:val="000C692B"/>
    <w:rsid w:val="000C706A"/>
    <w:rsid w:val="000D0D6F"/>
    <w:rsid w:val="000D2337"/>
    <w:rsid w:val="000D23E8"/>
    <w:rsid w:val="000D28FE"/>
    <w:rsid w:val="000D2E04"/>
    <w:rsid w:val="000D32F8"/>
    <w:rsid w:val="000D6C15"/>
    <w:rsid w:val="000D6D65"/>
    <w:rsid w:val="000D6F1F"/>
    <w:rsid w:val="000D72BE"/>
    <w:rsid w:val="000D7679"/>
    <w:rsid w:val="000E00BD"/>
    <w:rsid w:val="000E0687"/>
    <w:rsid w:val="000E10CE"/>
    <w:rsid w:val="000E1C18"/>
    <w:rsid w:val="000E1C4B"/>
    <w:rsid w:val="000E2950"/>
    <w:rsid w:val="000E3911"/>
    <w:rsid w:val="000E3999"/>
    <w:rsid w:val="000E5D1E"/>
    <w:rsid w:val="000E6240"/>
    <w:rsid w:val="000F2350"/>
    <w:rsid w:val="000F2B9C"/>
    <w:rsid w:val="000F34CF"/>
    <w:rsid w:val="000FAA74"/>
    <w:rsid w:val="0010283E"/>
    <w:rsid w:val="00104695"/>
    <w:rsid w:val="00105297"/>
    <w:rsid w:val="001052A6"/>
    <w:rsid w:val="0010565D"/>
    <w:rsid w:val="00106555"/>
    <w:rsid w:val="001065B9"/>
    <w:rsid w:val="0010717F"/>
    <w:rsid w:val="001074FB"/>
    <w:rsid w:val="001078CA"/>
    <w:rsid w:val="00112BCD"/>
    <w:rsid w:val="00113E63"/>
    <w:rsid w:val="001154DD"/>
    <w:rsid w:val="00115A75"/>
    <w:rsid w:val="00115FF2"/>
    <w:rsid w:val="00116BFF"/>
    <w:rsid w:val="00116CD1"/>
    <w:rsid w:val="00121475"/>
    <w:rsid w:val="00121BFC"/>
    <w:rsid w:val="00122364"/>
    <w:rsid w:val="001232CA"/>
    <w:rsid w:val="00126016"/>
    <w:rsid w:val="00126603"/>
    <w:rsid w:val="00127317"/>
    <w:rsid w:val="001279E4"/>
    <w:rsid w:val="00130B7D"/>
    <w:rsid w:val="00133503"/>
    <w:rsid w:val="00134F4E"/>
    <w:rsid w:val="0013547E"/>
    <w:rsid w:val="001354A6"/>
    <w:rsid w:val="001359E1"/>
    <w:rsid w:val="00141F09"/>
    <w:rsid w:val="00144C00"/>
    <w:rsid w:val="00145A5E"/>
    <w:rsid w:val="00145BB0"/>
    <w:rsid w:val="00145DB6"/>
    <w:rsid w:val="00147CA5"/>
    <w:rsid w:val="001536B0"/>
    <w:rsid w:val="00153A64"/>
    <w:rsid w:val="0015434C"/>
    <w:rsid w:val="00156459"/>
    <w:rsid w:val="001566AB"/>
    <w:rsid w:val="00156727"/>
    <w:rsid w:val="00157BB3"/>
    <w:rsid w:val="0016164C"/>
    <w:rsid w:val="001618AE"/>
    <w:rsid w:val="00162A85"/>
    <w:rsid w:val="0016357C"/>
    <w:rsid w:val="00164464"/>
    <w:rsid w:val="00164BA9"/>
    <w:rsid w:val="0016585C"/>
    <w:rsid w:val="00166782"/>
    <w:rsid w:val="0016776A"/>
    <w:rsid w:val="001721BB"/>
    <w:rsid w:val="001743A6"/>
    <w:rsid w:val="001807C5"/>
    <w:rsid w:val="0018303F"/>
    <w:rsid w:val="00183652"/>
    <w:rsid w:val="00186D5A"/>
    <w:rsid w:val="00186F48"/>
    <w:rsid w:val="00191CC1"/>
    <w:rsid w:val="00195CDD"/>
    <w:rsid w:val="001979D7"/>
    <w:rsid w:val="001A3264"/>
    <w:rsid w:val="001A3B78"/>
    <w:rsid w:val="001A4AF5"/>
    <w:rsid w:val="001A57E3"/>
    <w:rsid w:val="001ABC1C"/>
    <w:rsid w:val="001B2DF7"/>
    <w:rsid w:val="001B3888"/>
    <w:rsid w:val="001B5C98"/>
    <w:rsid w:val="001B766E"/>
    <w:rsid w:val="001B7719"/>
    <w:rsid w:val="001C0930"/>
    <w:rsid w:val="001C0A47"/>
    <w:rsid w:val="001C2627"/>
    <w:rsid w:val="001C5E2D"/>
    <w:rsid w:val="001C64B7"/>
    <w:rsid w:val="001C6655"/>
    <w:rsid w:val="001C7035"/>
    <w:rsid w:val="001C730C"/>
    <w:rsid w:val="001D2EB4"/>
    <w:rsid w:val="001D32AD"/>
    <w:rsid w:val="001D3805"/>
    <w:rsid w:val="001D5F41"/>
    <w:rsid w:val="001D6B70"/>
    <w:rsid w:val="001D74B2"/>
    <w:rsid w:val="001D7C8A"/>
    <w:rsid w:val="001E225A"/>
    <w:rsid w:val="001E28C7"/>
    <w:rsid w:val="001E3CDB"/>
    <w:rsid w:val="001E4541"/>
    <w:rsid w:val="001E6850"/>
    <w:rsid w:val="001F24B5"/>
    <w:rsid w:val="001F26B0"/>
    <w:rsid w:val="001F2782"/>
    <w:rsid w:val="001F3591"/>
    <w:rsid w:val="001F4481"/>
    <w:rsid w:val="001F6F59"/>
    <w:rsid w:val="002011FE"/>
    <w:rsid w:val="00201F6F"/>
    <w:rsid w:val="002020C3"/>
    <w:rsid w:val="002030AC"/>
    <w:rsid w:val="00204D53"/>
    <w:rsid w:val="00204F58"/>
    <w:rsid w:val="00204FA4"/>
    <w:rsid w:val="00205F59"/>
    <w:rsid w:val="00207D39"/>
    <w:rsid w:val="00211203"/>
    <w:rsid w:val="00212762"/>
    <w:rsid w:val="00212B53"/>
    <w:rsid w:val="002154E6"/>
    <w:rsid w:val="00215F2F"/>
    <w:rsid w:val="00220523"/>
    <w:rsid w:val="00220FBF"/>
    <w:rsid w:val="00221A8F"/>
    <w:rsid w:val="00223061"/>
    <w:rsid w:val="002270C2"/>
    <w:rsid w:val="00227D98"/>
    <w:rsid w:val="00230432"/>
    <w:rsid w:val="00231980"/>
    <w:rsid w:val="00231A77"/>
    <w:rsid w:val="00231B7C"/>
    <w:rsid w:val="00232A57"/>
    <w:rsid w:val="00232F40"/>
    <w:rsid w:val="00233440"/>
    <w:rsid w:val="002342C3"/>
    <w:rsid w:val="00235867"/>
    <w:rsid w:val="002367F0"/>
    <w:rsid w:val="00240523"/>
    <w:rsid w:val="00240ED9"/>
    <w:rsid w:val="002425BD"/>
    <w:rsid w:val="00244279"/>
    <w:rsid w:val="0024431D"/>
    <w:rsid w:val="0024479F"/>
    <w:rsid w:val="002500D9"/>
    <w:rsid w:val="002509CB"/>
    <w:rsid w:val="00251006"/>
    <w:rsid w:val="00253769"/>
    <w:rsid w:val="00253F97"/>
    <w:rsid w:val="0025649D"/>
    <w:rsid w:val="00257C4B"/>
    <w:rsid w:val="002603D3"/>
    <w:rsid w:val="002647B6"/>
    <w:rsid w:val="00264F79"/>
    <w:rsid w:val="00265BE4"/>
    <w:rsid w:val="00267D10"/>
    <w:rsid w:val="00272776"/>
    <w:rsid w:val="00272C1B"/>
    <w:rsid w:val="0027310C"/>
    <w:rsid w:val="00273624"/>
    <w:rsid w:val="002765B0"/>
    <w:rsid w:val="00276EFF"/>
    <w:rsid w:val="002802BF"/>
    <w:rsid w:val="00280AB2"/>
    <w:rsid w:val="00281C76"/>
    <w:rsid w:val="00282E19"/>
    <w:rsid w:val="0028340B"/>
    <w:rsid w:val="00285A52"/>
    <w:rsid w:val="00285C38"/>
    <w:rsid w:val="00286132"/>
    <w:rsid w:val="0028793B"/>
    <w:rsid w:val="00291A0B"/>
    <w:rsid w:val="00293C5A"/>
    <w:rsid w:val="00293C63"/>
    <w:rsid w:val="00294560"/>
    <w:rsid w:val="002952FB"/>
    <w:rsid w:val="002A16E4"/>
    <w:rsid w:val="002A225C"/>
    <w:rsid w:val="002A2BCA"/>
    <w:rsid w:val="002A31CC"/>
    <w:rsid w:val="002A4175"/>
    <w:rsid w:val="002A4331"/>
    <w:rsid w:val="002A4B1E"/>
    <w:rsid w:val="002A6634"/>
    <w:rsid w:val="002B0549"/>
    <w:rsid w:val="002B1EF7"/>
    <w:rsid w:val="002B22AF"/>
    <w:rsid w:val="002B2637"/>
    <w:rsid w:val="002B4C37"/>
    <w:rsid w:val="002C0E0B"/>
    <w:rsid w:val="002C2423"/>
    <w:rsid w:val="002C5148"/>
    <w:rsid w:val="002C5A46"/>
    <w:rsid w:val="002C7DEC"/>
    <w:rsid w:val="002D073B"/>
    <w:rsid w:val="002D305F"/>
    <w:rsid w:val="002D3367"/>
    <w:rsid w:val="002D39E5"/>
    <w:rsid w:val="002D5033"/>
    <w:rsid w:val="002D64D5"/>
    <w:rsid w:val="002D6CD6"/>
    <w:rsid w:val="002E0F9C"/>
    <w:rsid w:val="002E1119"/>
    <w:rsid w:val="002E1C85"/>
    <w:rsid w:val="002E307C"/>
    <w:rsid w:val="002E4BD8"/>
    <w:rsid w:val="002E51A6"/>
    <w:rsid w:val="002E73A9"/>
    <w:rsid w:val="002F1355"/>
    <w:rsid w:val="002F14FB"/>
    <w:rsid w:val="002F20F4"/>
    <w:rsid w:val="002F2E0A"/>
    <w:rsid w:val="002F3B07"/>
    <w:rsid w:val="002F4110"/>
    <w:rsid w:val="002F483B"/>
    <w:rsid w:val="002F4E5C"/>
    <w:rsid w:val="002F5C03"/>
    <w:rsid w:val="002F6460"/>
    <w:rsid w:val="003011AD"/>
    <w:rsid w:val="00301533"/>
    <w:rsid w:val="00302B4B"/>
    <w:rsid w:val="00303C6C"/>
    <w:rsid w:val="00304E1C"/>
    <w:rsid w:val="00306AD0"/>
    <w:rsid w:val="003076A1"/>
    <w:rsid w:val="00307B11"/>
    <w:rsid w:val="003100C3"/>
    <w:rsid w:val="003100D9"/>
    <w:rsid w:val="0031062C"/>
    <w:rsid w:val="003106D4"/>
    <w:rsid w:val="00310C4A"/>
    <w:rsid w:val="00310D36"/>
    <w:rsid w:val="00311133"/>
    <w:rsid w:val="00312BF3"/>
    <w:rsid w:val="003135BD"/>
    <w:rsid w:val="00315779"/>
    <w:rsid w:val="003157FE"/>
    <w:rsid w:val="00316DD2"/>
    <w:rsid w:val="00321A9A"/>
    <w:rsid w:val="00322434"/>
    <w:rsid w:val="00323255"/>
    <w:rsid w:val="00326390"/>
    <w:rsid w:val="00326F1F"/>
    <w:rsid w:val="00327AE2"/>
    <w:rsid w:val="00330F9D"/>
    <w:rsid w:val="00331F74"/>
    <w:rsid w:val="003323EF"/>
    <w:rsid w:val="003335F6"/>
    <w:rsid w:val="003344D7"/>
    <w:rsid w:val="003345BB"/>
    <w:rsid w:val="003400A2"/>
    <w:rsid w:val="0034036A"/>
    <w:rsid w:val="00342620"/>
    <w:rsid w:val="00343146"/>
    <w:rsid w:val="00347744"/>
    <w:rsid w:val="00351EC3"/>
    <w:rsid w:val="00351EDA"/>
    <w:rsid w:val="00355E1E"/>
    <w:rsid w:val="00356544"/>
    <w:rsid w:val="00357000"/>
    <w:rsid w:val="00360023"/>
    <w:rsid w:val="003607E6"/>
    <w:rsid w:val="003624AB"/>
    <w:rsid w:val="003625A9"/>
    <w:rsid w:val="00363192"/>
    <w:rsid w:val="003659C9"/>
    <w:rsid w:val="003707D6"/>
    <w:rsid w:val="00380435"/>
    <w:rsid w:val="003805E5"/>
    <w:rsid w:val="00381210"/>
    <w:rsid w:val="00381418"/>
    <w:rsid w:val="00382B83"/>
    <w:rsid w:val="003854F0"/>
    <w:rsid w:val="0038632B"/>
    <w:rsid w:val="00387212"/>
    <w:rsid w:val="00390E4D"/>
    <w:rsid w:val="00391E4A"/>
    <w:rsid w:val="0039456A"/>
    <w:rsid w:val="003A1616"/>
    <w:rsid w:val="003A36C9"/>
    <w:rsid w:val="003A4998"/>
    <w:rsid w:val="003A4EFE"/>
    <w:rsid w:val="003A706E"/>
    <w:rsid w:val="003A78CF"/>
    <w:rsid w:val="003B0578"/>
    <w:rsid w:val="003B062A"/>
    <w:rsid w:val="003B1DD1"/>
    <w:rsid w:val="003B2BB3"/>
    <w:rsid w:val="003B370E"/>
    <w:rsid w:val="003B44A8"/>
    <w:rsid w:val="003B596C"/>
    <w:rsid w:val="003B715D"/>
    <w:rsid w:val="003B7500"/>
    <w:rsid w:val="003B7B71"/>
    <w:rsid w:val="003C1776"/>
    <w:rsid w:val="003C2D97"/>
    <w:rsid w:val="003C3E97"/>
    <w:rsid w:val="003C4057"/>
    <w:rsid w:val="003C408A"/>
    <w:rsid w:val="003C51E7"/>
    <w:rsid w:val="003C53B3"/>
    <w:rsid w:val="003C7A0C"/>
    <w:rsid w:val="003D1AED"/>
    <w:rsid w:val="003D3000"/>
    <w:rsid w:val="003D4743"/>
    <w:rsid w:val="003D49FC"/>
    <w:rsid w:val="003D5C34"/>
    <w:rsid w:val="003D60A2"/>
    <w:rsid w:val="003D630E"/>
    <w:rsid w:val="003D6575"/>
    <w:rsid w:val="003D6DF7"/>
    <w:rsid w:val="003D6E50"/>
    <w:rsid w:val="003D73AA"/>
    <w:rsid w:val="003D7F28"/>
    <w:rsid w:val="003E07D8"/>
    <w:rsid w:val="003E1FA6"/>
    <w:rsid w:val="003E24C6"/>
    <w:rsid w:val="003E2856"/>
    <w:rsid w:val="003E79A9"/>
    <w:rsid w:val="003F13BA"/>
    <w:rsid w:val="003F1E8F"/>
    <w:rsid w:val="003F1FD8"/>
    <w:rsid w:val="003F302A"/>
    <w:rsid w:val="003F361E"/>
    <w:rsid w:val="003F46B0"/>
    <w:rsid w:val="003F4F27"/>
    <w:rsid w:val="003F5C03"/>
    <w:rsid w:val="004013D5"/>
    <w:rsid w:val="004016CC"/>
    <w:rsid w:val="00402527"/>
    <w:rsid w:val="00402F48"/>
    <w:rsid w:val="00405C1E"/>
    <w:rsid w:val="00406750"/>
    <w:rsid w:val="00406C34"/>
    <w:rsid w:val="00406E4B"/>
    <w:rsid w:val="00406F5F"/>
    <w:rsid w:val="004139EC"/>
    <w:rsid w:val="004148FF"/>
    <w:rsid w:val="00414BB8"/>
    <w:rsid w:val="0041567E"/>
    <w:rsid w:val="00416B42"/>
    <w:rsid w:val="00417279"/>
    <w:rsid w:val="004215A5"/>
    <w:rsid w:val="004216ED"/>
    <w:rsid w:val="004219B5"/>
    <w:rsid w:val="00424365"/>
    <w:rsid w:val="004248BC"/>
    <w:rsid w:val="00425900"/>
    <w:rsid w:val="00426F85"/>
    <w:rsid w:val="004270EF"/>
    <w:rsid w:val="00427840"/>
    <w:rsid w:val="00427DDC"/>
    <w:rsid w:val="004300F6"/>
    <w:rsid w:val="00432644"/>
    <w:rsid w:val="004330AF"/>
    <w:rsid w:val="00433BC7"/>
    <w:rsid w:val="00434201"/>
    <w:rsid w:val="00434371"/>
    <w:rsid w:val="00434470"/>
    <w:rsid w:val="00437083"/>
    <w:rsid w:val="0043735E"/>
    <w:rsid w:val="00437C80"/>
    <w:rsid w:val="0043D9D9"/>
    <w:rsid w:val="0044076F"/>
    <w:rsid w:val="00440D06"/>
    <w:rsid w:val="004428DA"/>
    <w:rsid w:val="0044419F"/>
    <w:rsid w:val="00444F59"/>
    <w:rsid w:val="00445045"/>
    <w:rsid w:val="00445422"/>
    <w:rsid w:val="00450699"/>
    <w:rsid w:val="00450709"/>
    <w:rsid w:val="00450EAB"/>
    <w:rsid w:val="004510B4"/>
    <w:rsid w:val="00452CF5"/>
    <w:rsid w:val="00454F77"/>
    <w:rsid w:val="00455BC0"/>
    <w:rsid w:val="004567B9"/>
    <w:rsid w:val="004575B2"/>
    <w:rsid w:val="004634A4"/>
    <w:rsid w:val="00465B69"/>
    <w:rsid w:val="00466272"/>
    <w:rsid w:val="00468C8F"/>
    <w:rsid w:val="0047023E"/>
    <w:rsid w:val="0047176D"/>
    <w:rsid w:val="0047252C"/>
    <w:rsid w:val="00476D09"/>
    <w:rsid w:val="00477394"/>
    <w:rsid w:val="00480DB0"/>
    <w:rsid w:val="00481965"/>
    <w:rsid w:val="00483A99"/>
    <w:rsid w:val="00484A36"/>
    <w:rsid w:val="00485270"/>
    <w:rsid w:val="004865F3"/>
    <w:rsid w:val="00486667"/>
    <w:rsid w:val="00486A22"/>
    <w:rsid w:val="00487C92"/>
    <w:rsid w:val="00490B98"/>
    <w:rsid w:val="004917BB"/>
    <w:rsid w:val="0049278C"/>
    <w:rsid w:val="00492EFA"/>
    <w:rsid w:val="0049392B"/>
    <w:rsid w:val="00493C0C"/>
    <w:rsid w:val="004A45B6"/>
    <w:rsid w:val="004A6F05"/>
    <w:rsid w:val="004A77D5"/>
    <w:rsid w:val="004B0FD0"/>
    <w:rsid w:val="004B130B"/>
    <w:rsid w:val="004B4CB8"/>
    <w:rsid w:val="004B70F7"/>
    <w:rsid w:val="004B72DA"/>
    <w:rsid w:val="004C0B5B"/>
    <w:rsid w:val="004C10D8"/>
    <w:rsid w:val="004C150E"/>
    <w:rsid w:val="004C1842"/>
    <w:rsid w:val="004C23A3"/>
    <w:rsid w:val="004C2B93"/>
    <w:rsid w:val="004C44F7"/>
    <w:rsid w:val="004C7BE1"/>
    <w:rsid w:val="004C7CDF"/>
    <w:rsid w:val="004D0657"/>
    <w:rsid w:val="004D1002"/>
    <w:rsid w:val="004D3474"/>
    <w:rsid w:val="004D3C0F"/>
    <w:rsid w:val="004D3FE9"/>
    <w:rsid w:val="004D4084"/>
    <w:rsid w:val="004D4425"/>
    <w:rsid w:val="004D4740"/>
    <w:rsid w:val="004D7380"/>
    <w:rsid w:val="004D7967"/>
    <w:rsid w:val="004E061D"/>
    <w:rsid w:val="004E0EB5"/>
    <w:rsid w:val="004E20C7"/>
    <w:rsid w:val="004E309D"/>
    <w:rsid w:val="004E3426"/>
    <w:rsid w:val="004E41FE"/>
    <w:rsid w:val="004E5948"/>
    <w:rsid w:val="004E5EB1"/>
    <w:rsid w:val="004E6352"/>
    <w:rsid w:val="004E7695"/>
    <w:rsid w:val="004E79F1"/>
    <w:rsid w:val="004F05F8"/>
    <w:rsid w:val="004F083F"/>
    <w:rsid w:val="004F2434"/>
    <w:rsid w:val="004F4206"/>
    <w:rsid w:val="004F467B"/>
    <w:rsid w:val="004F480C"/>
    <w:rsid w:val="004F519A"/>
    <w:rsid w:val="004F59F9"/>
    <w:rsid w:val="004F6176"/>
    <w:rsid w:val="004F6D31"/>
    <w:rsid w:val="00500AA7"/>
    <w:rsid w:val="00500FE1"/>
    <w:rsid w:val="00501BE5"/>
    <w:rsid w:val="00503216"/>
    <w:rsid w:val="00503220"/>
    <w:rsid w:val="00503FFE"/>
    <w:rsid w:val="005047C6"/>
    <w:rsid w:val="00504E12"/>
    <w:rsid w:val="005053C6"/>
    <w:rsid w:val="00506A5D"/>
    <w:rsid w:val="0051029C"/>
    <w:rsid w:val="00513733"/>
    <w:rsid w:val="00513757"/>
    <w:rsid w:val="00514BEF"/>
    <w:rsid w:val="00515D5F"/>
    <w:rsid w:val="00516347"/>
    <w:rsid w:val="00521A3E"/>
    <w:rsid w:val="00523B28"/>
    <w:rsid w:val="005242C2"/>
    <w:rsid w:val="0052475B"/>
    <w:rsid w:val="005259C8"/>
    <w:rsid w:val="005262F4"/>
    <w:rsid w:val="005267CA"/>
    <w:rsid w:val="00527AF8"/>
    <w:rsid w:val="00527E91"/>
    <w:rsid w:val="005316A7"/>
    <w:rsid w:val="00531730"/>
    <w:rsid w:val="005339D4"/>
    <w:rsid w:val="00536F67"/>
    <w:rsid w:val="00541744"/>
    <w:rsid w:val="00542996"/>
    <w:rsid w:val="005437D6"/>
    <w:rsid w:val="00543E62"/>
    <w:rsid w:val="00545293"/>
    <w:rsid w:val="0054757C"/>
    <w:rsid w:val="00547CE4"/>
    <w:rsid w:val="0055131F"/>
    <w:rsid w:val="00552DCB"/>
    <w:rsid w:val="00553318"/>
    <w:rsid w:val="00553E6A"/>
    <w:rsid w:val="00562EB7"/>
    <w:rsid w:val="00563ACF"/>
    <w:rsid w:val="00565E3A"/>
    <w:rsid w:val="005676B8"/>
    <w:rsid w:val="005710A6"/>
    <w:rsid w:val="0057162E"/>
    <w:rsid w:val="0057175D"/>
    <w:rsid w:val="00571D1A"/>
    <w:rsid w:val="00573F49"/>
    <w:rsid w:val="005744AC"/>
    <w:rsid w:val="00574FC4"/>
    <w:rsid w:val="00575465"/>
    <w:rsid w:val="00576D38"/>
    <w:rsid w:val="00577B32"/>
    <w:rsid w:val="00580519"/>
    <w:rsid w:val="0058101B"/>
    <w:rsid w:val="0058124F"/>
    <w:rsid w:val="00581B20"/>
    <w:rsid w:val="00582DFA"/>
    <w:rsid w:val="005873C0"/>
    <w:rsid w:val="00587707"/>
    <w:rsid w:val="005911DB"/>
    <w:rsid w:val="00591EBD"/>
    <w:rsid w:val="00592855"/>
    <w:rsid w:val="005936FB"/>
    <w:rsid w:val="00595F25"/>
    <w:rsid w:val="00597F49"/>
    <w:rsid w:val="005A06D6"/>
    <w:rsid w:val="005A0A31"/>
    <w:rsid w:val="005A0AB0"/>
    <w:rsid w:val="005A1310"/>
    <w:rsid w:val="005A2D73"/>
    <w:rsid w:val="005A32E3"/>
    <w:rsid w:val="005A414D"/>
    <w:rsid w:val="005A4CEE"/>
    <w:rsid w:val="005A5718"/>
    <w:rsid w:val="005A5D36"/>
    <w:rsid w:val="005B2505"/>
    <w:rsid w:val="005B397F"/>
    <w:rsid w:val="005B3A77"/>
    <w:rsid w:val="005B54C9"/>
    <w:rsid w:val="005B57FC"/>
    <w:rsid w:val="005B627E"/>
    <w:rsid w:val="005B7A50"/>
    <w:rsid w:val="005B7CCB"/>
    <w:rsid w:val="005C0668"/>
    <w:rsid w:val="005C3FA1"/>
    <w:rsid w:val="005C40DE"/>
    <w:rsid w:val="005C5FB3"/>
    <w:rsid w:val="005C6059"/>
    <w:rsid w:val="005C6A57"/>
    <w:rsid w:val="005D03F4"/>
    <w:rsid w:val="005D0FDD"/>
    <w:rsid w:val="005D156B"/>
    <w:rsid w:val="005D2308"/>
    <w:rsid w:val="005D27FA"/>
    <w:rsid w:val="005D411C"/>
    <w:rsid w:val="005D4AC0"/>
    <w:rsid w:val="005D4CD6"/>
    <w:rsid w:val="005D69D7"/>
    <w:rsid w:val="005E0EED"/>
    <w:rsid w:val="005E1414"/>
    <w:rsid w:val="005E185A"/>
    <w:rsid w:val="005E2871"/>
    <w:rsid w:val="005E51DC"/>
    <w:rsid w:val="005E6528"/>
    <w:rsid w:val="005E6956"/>
    <w:rsid w:val="005E77E5"/>
    <w:rsid w:val="005F0735"/>
    <w:rsid w:val="005F21B7"/>
    <w:rsid w:val="00600A10"/>
    <w:rsid w:val="00600B99"/>
    <w:rsid w:val="00600DC7"/>
    <w:rsid w:val="00600E2D"/>
    <w:rsid w:val="006013E7"/>
    <w:rsid w:val="00601C19"/>
    <w:rsid w:val="00604913"/>
    <w:rsid w:val="00604F94"/>
    <w:rsid w:val="006053D4"/>
    <w:rsid w:val="00607144"/>
    <w:rsid w:val="00607850"/>
    <w:rsid w:val="00610FB2"/>
    <w:rsid w:val="00611458"/>
    <w:rsid w:val="00612922"/>
    <w:rsid w:val="0061339E"/>
    <w:rsid w:val="00613D17"/>
    <w:rsid w:val="00617B8E"/>
    <w:rsid w:val="00623973"/>
    <w:rsid w:val="006266C6"/>
    <w:rsid w:val="00626E9B"/>
    <w:rsid w:val="006307F2"/>
    <w:rsid w:val="006309A2"/>
    <w:rsid w:val="006326F3"/>
    <w:rsid w:val="00632F50"/>
    <w:rsid w:val="006337D5"/>
    <w:rsid w:val="006344C4"/>
    <w:rsid w:val="00634817"/>
    <w:rsid w:val="00635634"/>
    <w:rsid w:val="00635721"/>
    <w:rsid w:val="00637F6F"/>
    <w:rsid w:val="00641F5E"/>
    <w:rsid w:val="00646DBA"/>
    <w:rsid w:val="0064F778"/>
    <w:rsid w:val="00650909"/>
    <w:rsid w:val="006514CB"/>
    <w:rsid w:val="00651D66"/>
    <w:rsid w:val="00652332"/>
    <w:rsid w:val="0065243A"/>
    <w:rsid w:val="0065316A"/>
    <w:rsid w:val="00655E0A"/>
    <w:rsid w:val="0065628C"/>
    <w:rsid w:val="00657E9D"/>
    <w:rsid w:val="00666720"/>
    <w:rsid w:val="0066729A"/>
    <w:rsid w:val="00673990"/>
    <w:rsid w:val="006751E9"/>
    <w:rsid w:val="00676ED6"/>
    <w:rsid w:val="00677EA2"/>
    <w:rsid w:val="0068293E"/>
    <w:rsid w:val="006847CA"/>
    <w:rsid w:val="0068544C"/>
    <w:rsid w:val="00685872"/>
    <w:rsid w:val="006869C2"/>
    <w:rsid w:val="006873D1"/>
    <w:rsid w:val="006931C6"/>
    <w:rsid w:val="006966D7"/>
    <w:rsid w:val="006A22B1"/>
    <w:rsid w:val="006A3069"/>
    <w:rsid w:val="006A3F00"/>
    <w:rsid w:val="006A6FBE"/>
    <w:rsid w:val="006A7F16"/>
    <w:rsid w:val="006B015B"/>
    <w:rsid w:val="006B0338"/>
    <w:rsid w:val="006B164F"/>
    <w:rsid w:val="006B3FE4"/>
    <w:rsid w:val="006B4681"/>
    <w:rsid w:val="006C0BEA"/>
    <w:rsid w:val="006C1581"/>
    <w:rsid w:val="006C1AC1"/>
    <w:rsid w:val="006C22E0"/>
    <w:rsid w:val="006C4CA0"/>
    <w:rsid w:val="006C520C"/>
    <w:rsid w:val="006C7060"/>
    <w:rsid w:val="006C7634"/>
    <w:rsid w:val="006D019B"/>
    <w:rsid w:val="006D30F9"/>
    <w:rsid w:val="006D3F0E"/>
    <w:rsid w:val="006D5B23"/>
    <w:rsid w:val="006D619F"/>
    <w:rsid w:val="006D7B0C"/>
    <w:rsid w:val="006E11C4"/>
    <w:rsid w:val="006E11FF"/>
    <w:rsid w:val="006E3056"/>
    <w:rsid w:val="006E33A4"/>
    <w:rsid w:val="006E4345"/>
    <w:rsid w:val="006E5E24"/>
    <w:rsid w:val="006E63BE"/>
    <w:rsid w:val="006E65B2"/>
    <w:rsid w:val="006F0108"/>
    <w:rsid w:val="006F1C74"/>
    <w:rsid w:val="006F3427"/>
    <w:rsid w:val="006F3C33"/>
    <w:rsid w:val="006F47A6"/>
    <w:rsid w:val="006F512E"/>
    <w:rsid w:val="0070117E"/>
    <w:rsid w:val="0070172B"/>
    <w:rsid w:val="00701D92"/>
    <w:rsid w:val="007047DD"/>
    <w:rsid w:val="007055F7"/>
    <w:rsid w:val="00705A25"/>
    <w:rsid w:val="007070F9"/>
    <w:rsid w:val="00712A7A"/>
    <w:rsid w:val="007153DD"/>
    <w:rsid w:val="00715548"/>
    <w:rsid w:val="007165FB"/>
    <w:rsid w:val="007172AD"/>
    <w:rsid w:val="00721991"/>
    <w:rsid w:val="00724604"/>
    <w:rsid w:val="0072655C"/>
    <w:rsid w:val="00731E9B"/>
    <w:rsid w:val="007332BF"/>
    <w:rsid w:val="0073409C"/>
    <w:rsid w:val="00736EF6"/>
    <w:rsid w:val="00737B20"/>
    <w:rsid w:val="00745ADE"/>
    <w:rsid w:val="007466F7"/>
    <w:rsid w:val="00746C0C"/>
    <w:rsid w:val="00746CC3"/>
    <w:rsid w:val="007473E0"/>
    <w:rsid w:val="0074774F"/>
    <w:rsid w:val="00750793"/>
    <w:rsid w:val="007512B6"/>
    <w:rsid w:val="00751EDF"/>
    <w:rsid w:val="007525F3"/>
    <w:rsid w:val="00752C56"/>
    <w:rsid w:val="0075316C"/>
    <w:rsid w:val="00753AA8"/>
    <w:rsid w:val="00755061"/>
    <w:rsid w:val="00756AE5"/>
    <w:rsid w:val="00756C2E"/>
    <w:rsid w:val="007606AD"/>
    <w:rsid w:val="007669A2"/>
    <w:rsid w:val="007726C1"/>
    <w:rsid w:val="007730DC"/>
    <w:rsid w:val="00773621"/>
    <w:rsid w:val="00775913"/>
    <w:rsid w:val="007775A5"/>
    <w:rsid w:val="00783DD9"/>
    <w:rsid w:val="00784169"/>
    <w:rsid w:val="00784C99"/>
    <w:rsid w:val="00787C02"/>
    <w:rsid w:val="007903AF"/>
    <w:rsid w:val="00791D07"/>
    <w:rsid w:val="00792A8F"/>
    <w:rsid w:val="00793593"/>
    <w:rsid w:val="00793DEE"/>
    <w:rsid w:val="00793EA6"/>
    <w:rsid w:val="007953C2"/>
    <w:rsid w:val="007958E0"/>
    <w:rsid w:val="007A6D9E"/>
    <w:rsid w:val="007A7335"/>
    <w:rsid w:val="007B0479"/>
    <w:rsid w:val="007B161E"/>
    <w:rsid w:val="007B2256"/>
    <w:rsid w:val="007B2F9C"/>
    <w:rsid w:val="007B3CC0"/>
    <w:rsid w:val="007B51DA"/>
    <w:rsid w:val="007B6FD1"/>
    <w:rsid w:val="007B77AC"/>
    <w:rsid w:val="007C1054"/>
    <w:rsid w:val="007C231C"/>
    <w:rsid w:val="007C3B8A"/>
    <w:rsid w:val="007C4511"/>
    <w:rsid w:val="007C6A84"/>
    <w:rsid w:val="007D1413"/>
    <w:rsid w:val="007D2919"/>
    <w:rsid w:val="007D4A61"/>
    <w:rsid w:val="007D6376"/>
    <w:rsid w:val="007D702A"/>
    <w:rsid w:val="007D7ACE"/>
    <w:rsid w:val="007E084A"/>
    <w:rsid w:val="007E0A12"/>
    <w:rsid w:val="007E1E3A"/>
    <w:rsid w:val="007E2520"/>
    <w:rsid w:val="007E293A"/>
    <w:rsid w:val="007E4CD9"/>
    <w:rsid w:val="007E625E"/>
    <w:rsid w:val="007F14BD"/>
    <w:rsid w:val="007F3CD1"/>
    <w:rsid w:val="007F467E"/>
    <w:rsid w:val="007F556D"/>
    <w:rsid w:val="007F72C8"/>
    <w:rsid w:val="007F7BA3"/>
    <w:rsid w:val="007F7D95"/>
    <w:rsid w:val="008009EC"/>
    <w:rsid w:val="00800FE9"/>
    <w:rsid w:val="0080109D"/>
    <w:rsid w:val="00801165"/>
    <w:rsid w:val="00801573"/>
    <w:rsid w:val="00804887"/>
    <w:rsid w:val="00804D5C"/>
    <w:rsid w:val="00807E0B"/>
    <w:rsid w:val="00812608"/>
    <w:rsid w:val="00812940"/>
    <w:rsid w:val="008161BB"/>
    <w:rsid w:val="00817B18"/>
    <w:rsid w:val="00821347"/>
    <w:rsid w:val="00826232"/>
    <w:rsid w:val="00826CDB"/>
    <w:rsid w:val="00827B69"/>
    <w:rsid w:val="00831555"/>
    <w:rsid w:val="0083250F"/>
    <w:rsid w:val="00832FA8"/>
    <w:rsid w:val="00834627"/>
    <w:rsid w:val="00835B5E"/>
    <w:rsid w:val="00836295"/>
    <w:rsid w:val="0083690E"/>
    <w:rsid w:val="00837A38"/>
    <w:rsid w:val="00837CC5"/>
    <w:rsid w:val="00840A7B"/>
    <w:rsid w:val="00840C30"/>
    <w:rsid w:val="00841906"/>
    <w:rsid w:val="00842142"/>
    <w:rsid w:val="00842BE9"/>
    <w:rsid w:val="00844B5C"/>
    <w:rsid w:val="0084797A"/>
    <w:rsid w:val="00847D5A"/>
    <w:rsid w:val="008501BC"/>
    <w:rsid w:val="00851973"/>
    <w:rsid w:val="008521D2"/>
    <w:rsid w:val="008528FB"/>
    <w:rsid w:val="00852A7E"/>
    <w:rsid w:val="0085501D"/>
    <w:rsid w:val="0085512D"/>
    <w:rsid w:val="00855D73"/>
    <w:rsid w:val="0085738E"/>
    <w:rsid w:val="008613A3"/>
    <w:rsid w:val="00861977"/>
    <w:rsid w:val="00861BF6"/>
    <w:rsid w:val="00862390"/>
    <w:rsid w:val="0086498A"/>
    <w:rsid w:val="00865A05"/>
    <w:rsid w:val="00865F97"/>
    <w:rsid w:val="0086712E"/>
    <w:rsid w:val="00870031"/>
    <w:rsid w:val="00870DAF"/>
    <w:rsid w:val="0087151B"/>
    <w:rsid w:val="00874396"/>
    <w:rsid w:val="00874AC9"/>
    <w:rsid w:val="00875B33"/>
    <w:rsid w:val="00876001"/>
    <w:rsid w:val="00876B36"/>
    <w:rsid w:val="00876C37"/>
    <w:rsid w:val="008775B8"/>
    <w:rsid w:val="008801C4"/>
    <w:rsid w:val="00882605"/>
    <w:rsid w:val="00882E40"/>
    <w:rsid w:val="00883B2A"/>
    <w:rsid w:val="00884075"/>
    <w:rsid w:val="00884244"/>
    <w:rsid w:val="00885791"/>
    <w:rsid w:val="0088634A"/>
    <w:rsid w:val="00886745"/>
    <w:rsid w:val="00887CA6"/>
    <w:rsid w:val="00887E61"/>
    <w:rsid w:val="00891A57"/>
    <w:rsid w:val="0089232D"/>
    <w:rsid w:val="00892785"/>
    <w:rsid w:val="00892CA5"/>
    <w:rsid w:val="00893911"/>
    <w:rsid w:val="008947A3"/>
    <w:rsid w:val="00894925"/>
    <w:rsid w:val="00895075"/>
    <w:rsid w:val="0089593A"/>
    <w:rsid w:val="008A0677"/>
    <w:rsid w:val="008A0BE8"/>
    <w:rsid w:val="008A2368"/>
    <w:rsid w:val="008A23E7"/>
    <w:rsid w:val="008A282B"/>
    <w:rsid w:val="008A2B5E"/>
    <w:rsid w:val="008A6D49"/>
    <w:rsid w:val="008B0B8F"/>
    <w:rsid w:val="008B116E"/>
    <w:rsid w:val="008B123C"/>
    <w:rsid w:val="008B409F"/>
    <w:rsid w:val="008B46E4"/>
    <w:rsid w:val="008B4F29"/>
    <w:rsid w:val="008B5E98"/>
    <w:rsid w:val="008C1539"/>
    <w:rsid w:val="008C392A"/>
    <w:rsid w:val="008C3B74"/>
    <w:rsid w:val="008C54C9"/>
    <w:rsid w:val="008C6116"/>
    <w:rsid w:val="008C65FE"/>
    <w:rsid w:val="008C7320"/>
    <w:rsid w:val="008D057D"/>
    <w:rsid w:val="008D292E"/>
    <w:rsid w:val="008D35E7"/>
    <w:rsid w:val="008D71DA"/>
    <w:rsid w:val="008D7DE4"/>
    <w:rsid w:val="008E1C64"/>
    <w:rsid w:val="008E305B"/>
    <w:rsid w:val="008E53F4"/>
    <w:rsid w:val="008F000B"/>
    <w:rsid w:val="008F5CA5"/>
    <w:rsid w:val="008F7108"/>
    <w:rsid w:val="008F7909"/>
    <w:rsid w:val="00901309"/>
    <w:rsid w:val="00901460"/>
    <w:rsid w:val="00901A63"/>
    <w:rsid w:val="00902A1D"/>
    <w:rsid w:val="00902FC1"/>
    <w:rsid w:val="009030D8"/>
    <w:rsid w:val="00903F47"/>
    <w:rsid w:val="00903FF6"/>
    <w:rsid w:val="0090579C"/>
    <w:rsid w:val="0090607E"/>
    <w:rsid w:val="00906B5C"/>
    <w:rsid w:val="00910A4E"/>
    <w:rsid w:val="0091261F"/>
    <w:rsid w:val="009140C6"/>
    <w:rsid w:val="00914583"/>
    <w:rsid w:val="00914E46"/>
    <w:rsid w:val="0091632A"/>
    <w:rsid w:val="00917F61"/>
    <w:rsid w:val="009226BD"/>
    <w:rsid w:val="00922F23"/>
    <w:rsid w:val="0092D209"/>
    <w:rsid w:val="00930356"/>
    <w:rsid w:val="0093114A"/>
    <w:rsid w:val="009313E7"/>
    <w:rsid w:val="00931B4C"/>
    <w:rsid w:val="009347E9"/>
    <w:rsid w:val="00935B87"/>
    <w:rsid w:val="00935D68"/>
    <w:rsid w:val="00937BBA"/>
    <w:rsid w:val="0093D2CF"/>
    <w:rsid w:val="00940D23"/>
    <w:rsid w:val="0094383C"/>
    <w:rsid w:val="00944F05"/>
    <w:rsid w:val="0094522E"/>
    <w:rsid w:val="00946A79"/>
    <w:rsid w:val="0095027A"/>
    <w:rsid w:val="00950F80"/>
    <w:rsid w:val="00951930"/>
    <w:rsid w:val="009551C8"/>
    <w:rsid w:val="00955A0F"/>
    <w:rsid w:val="009566AF"/>
    <w:rsid w:val="00960AD0"/>
    <w:rsid w:val="009616E0"/>
    <w:rsid w:val="0096171F"/>
    <w:rsid w:val="00963D24"/>
    <w:rsid w:val="0096491D"/>
    <w:rsid w:val="00965DBE"/>
    <w:rsid w:val="00967583"/>
    <w:rsid w:val="0097299B"/>
    <w:rsid w:val="009779DA"/>
    <w:rsid w:val="009806C2"/>
    <w:rsid w:val="00980B10"/>
    <w:rsid w:val="009810A5"/>
    <w:rsid w:val="0098116A"/>
    <w:rsid w:val="00981369"/>
    <w:rsid w:val="00981515"/>
    <w:rsid w:val="00982941"/>
    <w:rsid w:val="00982D76"/>
    <w:rsid w:val="00986716"/>
    <w:rsid w:val="009874F1"/>
    <w:rsid w:val="00992A4F"/>
    <w:rsid w:val="00993DD2"/>
    <w:rsid w:val="0099498F"/>
    <w:rsid w:val="00997379"/>
    <w:rsid w:val="009A5B6B"/>
    <w:rsid w:val="009A6904"/>
    <w:rsid w:val="009A7C55"/>
    <w:rsid w:val="009B0DD3"/>
    <w:rsid w:val="009B28C9"/>
    <w:rsid w:val="009B40BF"/>
    <w:rsid w:val="009B41D2"/>
    <w:rsid w:val="009B6123"/>
    <w:rsid w:val="009B7E09"/>
    <w:rsid w:val="009C12AD"/>
    <w:rsid w:val="009C19A2"/>
    <w:rsid w:val="009C2DE2"/>
    <w:rsid w:val="009C39AA"/>
    <w:rsid w:val="009C3F32"/>
    <w:rsid w:val="009C42E9"/>
    <w:rsid w:val="009C47AF"/>
    <w:rsid w:val="009C4F1F"/>
    <w:rsid w:val="009D008D"/>
    <w:rsid w:val="009D101E"/>
    <w:rsid w:val="009D1567"/>
    <w:rsid w:val="009D2B22"/>
    <w:rsid w:val="009D4593"/>
    <w:rsid w:val="009D49B7"/>
    <w:rsid w:val="009D4EDF"/>
    <w:rsid w:val="009D5671"/>
    <w:rsid w:val="009D6050"/>
    <w:rsid w:val="009D7A92"/>
    <w:rsid w:val="009E130E"/>
    <w:rsid w:val="009E18B5"/>
    <w:rsid w:val="009E237C"/>
    <w:rsid w:val="009E2D48"/>
    <w:rsid w:val="009E2E60"/>
    <w:rsid w:val="009E6159"/>
    <w:rsid w:val="009E733D"/>
    <w:rsid w:val="009F002F"/>
    <w:rsid w:val="009F3E97"/>
    <w:rsid w:val="009F4CDB"/>
    <w:rsid w:val="009F5B4C"/>
    <w:rsid w:val="009F5C7A"/>
    <w:rsid w:val="009F603E"/>
    <w:rsid w:val="009F7623"/>
    <w:rsid w:val="009F7B15"/>
    <w:rsid w:val="00A00C1D"/>
    <w:rsid w:val="00A01466"/>
    <w:rsid w:val="00A01A59"/>
    <w:rsid w:val="00A01E46"/>
    <w:rsid w:val="00A020A7"/>
    <w:rsid w:val="00A02AFD"/>
    <w:rsid w:val="00A033A5"/>
    <w:rsid w:val="00A04BC4"/>
    <w:rsid w:val="00A05253"/>
    <w:rsid w:val="00A0610F"/>
    <w:rsid w:val="00A0732C"/>
    <w:rsid w:val="00A10B95"/>
    <w:rsid w:val="00A1398F"/>
    <w:rsid w:val="00A14531"/>
    <w:rsid w:val="00A153A6"/>
    <w:rsid w:val="00A15DA9"/>
    <w:rsid w:val="00A178F3"/>
    <w:rsid w:val="00A17CD6"/>
    <w:rsid w:val="00A204E0"/>
    <w:rsid w:val="00A21532"/>
    <w:rsid w:val="00A21AE2"/>
    <w:rsid w:val="00A25637"/>
    <w:rsid w:val="00A25CBA"/>
    <w:rsid w:val="00A26E1D"/>
    <w:rsid w:val="00A303E9"/>
    <w:rsid w:val="00A306FB"/>
    <w:rsid w:val="00A30C9C"/>
    <w:rsid w:val="00A31804"/>
    <w:rsid w:val="00A31827"/>
    <w:rsid w:val="00A31836"/>
    <w:rsid w:val="00A319D0"/>
    <w:rsid w:val="00A31E87"/>
    <w:rsid w:val="00A31ED1"/>
    <w:rsid w:val="00A3334B"/>
    <w:rsid w:val="00A34DA0"/>
    <w:rsid w:val="00A358B4"/>
    <w:rsid w:val="00A404F9"/>
    <w:rsid w:val="00A40B11"/>
    <w:rsid w:val="00A40D37"/>
    <w:rsid w:val="00A41242"/>
    <w:rsid w:val="00A4133B"/>
    <w:rsid w:val="00A416BD"/>
    <w:rsid w:val="00A4394C"/>
    <w:rsid w:val="00A46389"/>
    <w:rsid w:val="00A46DDC"/>
    <w:rsid w:val="00A4740D"/>
    <w:rsid w:val="00A4782D"/>
    <w:rsid w:val="00A51BBC"/>
    <w:rsid w:val="00A534C8"/>
    <w:rsid w:val="00A5403F"/>
    <w:rsid w:val="00A548F1"/>
    <w:rsid w:val="00A551AB"/>
    <w:rsid w:val="00A5626A"/>
    <w:rsid w:val="00A609A0"/>
    <w:rsid w:val="00A60E4F"/>
    <w:rsid w:val="00A627EF"/>
    <w:rsid w:val="00A634B7"/>
    <w:rsid w:val="00A66C48"/>
    <w:rsid w:val="00A670A4"/>
    <w:rsid w:val="00A67BA4"/>
    <w:rsid w:val="00A709D2"/>
    <w:rsid w:val="00A70F61"/>
    <w:rsid w:val="00A725CB"/>
    <w:rsid w:val="00A73E3F"/>
    <w:rsid w:val="00A7412F"/>
    <w:rsid w:val="00A7532A"/>
    <w:rsid w:val="00A7668A"/>
    <w:rsid w:val="00A803B9"/>
    <w:rsid w:val="00A81E8C"/>
    <w:rsid w:val="00A8264A"/>
    <w:rsid w:val="00A8286B"/>
    <w:rsid w:val="00A84FC0"/>
    <w:rsid w:val="00A85A30"/>
    <w:rsid w:val="00A878E5"/>
    <w:rsid w:val="00A9042F"/>
    <w:rsid w:val="00A91E32"/>
    <w:rsid w:val="00A92302"/>
    <w:rsid w:val="00A92CE5"/>
    <w:rsid w:val="00AA0F19"/>
    <w:rsid w:val="00AA12D1"/>
    <w:rsid w:val="00AA248C"/>
    <w:rsid w:val="00AA2AAD"/>
    <w:rsid w:val="00AA2B7C"/>
    <w:rsid w:val="00AA329F"/>
    <w:rsid w:val="00AA6DB1"/>
    <w:rsid w:val="00AA7D15"/>
    <w:rsid w:val="00AB1C34"/>
    <w:rsid w:val="00AB1F36"/>
    <w:rsid w:val="00AB2657"/>
    <w:rsid w:val="00AB2E88"/>
    <w:rsid w:val="00AB4933"/>
    <w:rsid w:val="00AB5075"/>
    <w:rsid w:val="00AB5E52"/>
    <w:rsid w:val="00AB628E"/>
    <w:rsid w:val="00AB6B1B"/>
    <w:rsid w:val="00AC0F97"/>
    <w:rsid w:val="00AC2BF2"/>
    <w:rsid w:val="00AC3F7E"/>
    <w:rsid w:val="00AC4F83"/>
    <w:rsid w:val="00AC507F"/>
    <w:rsid w:val="00AC63A5"/>
    <w:rsid w:val="00AC6C0B"/>
    <w:rsid w:val="00AC731D"/>
    <w:rsid w:val="00AC761C"/>
    <w:rsid w:val="00AD02E5"/>
    <w:rsid w:val="00AD0806"/>
    <w:rsid w:val="00AD1577"/>
    <w:rsid w:val="00AD3245"/>
    <w:rsid w:val="00AD3A18"/>
    <w:rsid w:val="00AD54CC"/>
    <w:rsid w:val="00AD7A7B"/>
    <w:rsid w:val="00AE223B"/>
    <w:rsid w:val="00AE3ACC"/>
    <w:rsid w:val="00AE3B9C"/>
    <w:rsid w:val="00AE4A0A"/>
    <w:rsid w:val="00AE5C25"/>
    <w:rsid w:val="00AE72D1"/>
    <w:rsid w:val="00AE7433"/>
    <w:rsid w:val="00AF18DE"/>
    <w:rsid w:val="00AF1DBE"/>
    <w:rsid w:val="00AF23D5"/>
    <w:rsid w:val="00AF28DC"/>
    <w:rsid w:val="00AF341E"/>
    <w:rsid w:val="00AF5873"/>
    <w:rsid w:val="00AF7FEE"/>
    <w:rsid w:val="00B007A2"/>
    <w:rsid w:val="00B01C4F"/>
    <w:rsid w:val="00B02F1E"/>
    <w:rsid w:val="00B032A1"/>
    <w:rsid w:val="00B033A3"/>
    <w:rsid w:val="00B03AD9"/>
    <w:rsid w:val="00B03E49"/>
    <w:rsid w:val="00B04670"/>
    <w:rsid w:val="00B04904"/>
    <w:rsid w:val="00B05C8D"/>
    <w:rsid w:val="00B06D45"/>
    <w:rsid w:val="00B10A67"/>
    <w:rsid w:val="00B12325"/>
    <w:rsid w:val="00B1397A"/>
    <w:rsid w:val="00B13EE3"/>
    <w:rsid w:val="00B15BDA"/>
    <w:rsid w:val="00B16886"/>
    <w:rsid w:val="00B17E23"/>
    <w:rsid w:val="00B21936"/>
    <w:rsid w:val="00B21F2E"/>
    <w:rsid w:val="00B2212B"/>
    <w:rsid w:val="00B24712"/>
    <w:rsid w:val="00B2576D"/>
    <w:rsid w:val="00B25C7B"/>
    <w:rsid w:val="00B2677F"/>
    <w:rsid w:val="00B30796"/>
    <w:rsid w:val="00B30DEC"/>
    <w:rsid w:val="00B322C8"/>
    <w:rsid w:val="00B328BC"/>
    <w:rsid w:val="00B32EEB"/>
    <w:rsid w:val="00B350D2"/>
    <w:rsid w:val="00B36003"/>
    <w:rsid w:val="00B36E97"/>
    <w:rsid w:val="00B403B6"/>
    <w:rsid w:val="00B41A4C"/>
    <w:rsid w:val="00B43ACC"/>
    <w:rsid w:val="00B4620C"/>
    <w:rsid w:val="00B46B09"/>
    <w:rsid w:val="00B46FE4"/>
    <w:rsid w:val="00B47BD3"/>
    <w:rsid w:val="00B501AF"/>
    <w:rsid w:val="00B51387"/>
    <w:rsid w:val="00B52537"/>
    <w:rsid w:val="00B543AE"/>
    <w:rsid w:val="00B54909"/>
    <w:rsid w:val="00B554DE"/>
    <w:rsid w:val="00B5743A"/>
    <w:rsid w:val="00B57CE9"/>
    <w:rsid w:val="00B60EA7"/>
    <w:rsid w:val="00B65912"/>
    <w:rsid w:val="00B6644B"/>
    <w:rsid w:val="00B66986"/>
    <w:rsid w:val="00B67180"/>
    <w:rsid w:val="00B679C1"/>
    <w:rsid w:val="00B67E23"/>
    <w:rsid w:val="00B70393"/>
    <w:rsid w:val="00B72ACA"/>
    <w:rsid w:val="00B72B1A"/>
    <w:rsid w:val="00B76283"/>
    <w:rsid w:val="00B76ACE"/>
    <w:rsid w:val="00B76C2F"/>
    <w:rsid w:val="00B80360"/>
    <w:rsid w:val="00B8550D"/>
    <w:rsid w:val="00B8664F"/>
    <w:rsid w:val="00B87218"/>
    <w:rsid w:val="00B87AEB"/>
    <w:rsid w:val="00B87B12"/>
    <w:rsid w:val="00B87DB2"/>
    <w:rsid w:val="00B904F3"/>
    <w:rsid w:val="00B91E82"/>
    <w:rsid w:val="00B93D66"/>
    <w:rsid w:val="00B968A0"/>
    <w:rsid w:val="00B977C0"/>
    <w:rsid w:val="00B978F6"/>
    <w:rsid w:val="00BA40FA"/>
    <w:rsid w:val="00BA6A0E"/>
    <w:rsid w:val="00BB1059"/>
    <w:rsid w:val="00BB1623"/>
    <w:rsid w:val="00BB3EE2"/>
    <w:rsid w:val="00BB4126"/>
    <w:rsid w:val="00BB46DF"/>
    <w:rsid w:val="00BB4A9E"/>
    <w:rsid w:val="00BB591F"/>
    <w:rsid w:val="00BB5EB2"/>
    <w:rsid w:val="00BB7217"/>
    <w:rsid w:val="00BB75BB"/>
    <w:rsid w:val="00BB7C7F"/>
    <w:rsid w:val="00BC06D8"/>
    <w:rsid w:val="00BC174E"/>
    <w:rsid w:val="00BC2C38"/>
    <w:rsid w:val="00BC2DEF"/>
    <w:rsid w:val="00BC3788"/>
    <w:rsid w:val="00BC39B4"/>
    <w:rsid w:val="00BC3F6B"/>
    <w:rsid w:val="00BD0289"/>
    <w:rsid w:val="00BD1D1A"/>
    <w:rsid w:val="00BD5A17"/>
    <w:rsid w:val="00BD6C99"/>
    <w:rsid w:val="00BD759D"/>
    <w:rsid w:val="00BE1473"/>
    <w:rsid w:val="00BE17DB"/>
    <w:rsid w:val="00BE19D4"/>
    <w:rsid w:val="00BE2C3B"/>
    <w:rsid w:val="00BE2CEE"/>
    <w:rsid w:val="00BE309B"/>
    <w:rsid w:val="00BE385D"/>
    <w:rsid w:val="00BE3FF2"/>
    <w:rsid w:val="00BE42F6"/>
    <w:rsid w:val="00BE5275"/>
    <w:rsid w:val="00BE545B"/>
    <w:rsid w:val="00BE6369"/>
    <w:rsid w:val="00BF0369"/>
    <w:rsid w:val="00BF0C1E"/>
    <w:rsid w:val="00BF0FDB"/>
    <w:rsid w:val="00BF1831"/>
    <w:rsid w:val="00BF326E"/>
    <w:rsid w:val="00BF3A31"/>
    <w:rsid w:val="00BF7BEE"/>
    <w:rsid w:val="00C01056"/>
    <w:rsid w:val="00C01DDD"/>
    <w:rsid w:val="00C02C66"/>
    <w:rsid w:val="00C0420B"/>
    <w:rsid w:val="00C048D4"/>
    <w:rsid w:val="00C058F7"/>
    <w:rsid w:val="00C07D5C"/>
    <w:rsid w:val="00C102E8"/>
    <w:rsid w:val="00C10885"/>
    <w:rsid w:val="00C10E19"/>
    <w:rsid w:val="00C1380E"/>
    <w:rsid w:val="00C13C76"/>
    <w:rsid w:val="00C143ED"/>
    <w:rsid w:val="00C17F21"/>
    <w:rsid w:val="00C21231"/>
    <w:rsid w:val="00C21328"/>
    <w:rsid w:val="00C22443"/>
    <w:rsid w:val="00C25176"/>
    <w:rsid w:val="00C25626"/>
    <w:rsid w:val="00C25DB1"/>
    <w:rsid w:val="00C25F95"/>
    <w:rsid w:val="00C2667C"/>
    <w:rsid w:val="00C27619"/>
    <w:rsid w:val="00C27920"/>
    <w:rsid w:val="00C366EA"/>
    <w:rsid w:val="00C36B42"/>
    <w:rsid w:val="00C37BFA"/>
    <w:rsid w:val="00C42AE6"/>
    <w:rsid w:val="00C43B36"/>
    <w:rsid w:val="00C45AB0"/>
    <w:rsid w:val="00C468CB"/>
    <w:rsid w:val="00C46AB2"/>
    <w:rsid w:val="00C50CDB"/>
    <w:rsid w:val="00C50D94"/>
    <w:rsid w:val="00C524E7"/>
    <w:rsid w:val="00C52788"/>
    <w:rsid w:val="00C539C3"/>
    <w:rsid w:val="00C5404E"/>
    <w:rsid w:val="00C5459A"/>
    <w:rsid w:val="00C54619"/>
    <w:rsid w:val="00C54C0F"/>
    <w:rsid w:val="00C556E4"/>
    <w:rsid w:val="00C563D2"/>
    <w:rsid w:val="00C57463"/>
    <w:rsid w:val="00C57C0F"/>
    <w:rsid w:val="00C60E43"/>
    <w:rsid w:val="00C63A22"/>
    <w:rsid w:val="00C64AF0"/>
    <w:rsid w:val="00C65091"/>
    <w:rsid w:val="00C67CAE"/>
    <w:rsid w:val="00C7069E"/>
    <w:rsid w:val="00C74732"/>
    <w:rsid w:val="00C747F0"/>
    <w:rsid w:val="00C75002"/>
    <w:rsid w:val="00C76F98"/>
    <w:rsid w:val="00C8004D"/>
    <w:rsid w:val="00C80192"/>
    <w:rsid w:val="00C80739"/>
    <w:rsid w:val="00C809FE"/>
    <w:rsid w:val="00C810FA"/>
    <w:rsid w:val="00C820A7"/>
    <w:rsid w:val="00C8265F"/>
    <w:rsid w:val="00C8348E"/>
    <w:rsid w:val="00C912B2"/>
    <w:rsid w:val="00C93FA9"/>
    <w:rsid w:val="00CA362A"/>
    <w:rsid w:val="00CA5ECC"/>
    <w:rsid w:val="00CA644A"/>
    <w:rsid w:val="00CA69BE"/>
    <w:rsid w:val="00CB074D"/>
    <w:rsid w:val="00CB17C3"/>
    <w:rsid w:val="00CB190B"/>
    <w:rsid w:val="00CB2C99"/>
    <w:rsid w:val="00CB4827"/>
    <w:rsid w:val="00CB4C21"/>
    <w:rsid w:val="00CB50CD"/>
    <w:rsid w:val="00CC0603"/>
    <w:rsid w:val="00CC1640"/>
    <w:rsid w:val="00CC2F52"/>
    <w:rsid w:val="00CC3076"/>
    <w:rsid w:val="00CC49F8"/>
    <w:rsid w:val="00CC4E27"/>
    <w:rsid w:val="00CC5876"/>
    <w:rsid w:val="00CD3561"/>
    <w:rsid w:val="00CD3789"/>
    <w:rsid w:val="00CD37BE"/>
    <w:rsid w:val="00CD4CD2"/>
    <w:rsid w:val="00CD4FB5"/>
    <w:rsid w:val="00CD5791"/>
    <w:rsid w:val="00CD78D6"/>
    <w:rsid w:val="00CE018F"/>
    <w:rsid w:val="00CE0A0B"/>
    <w:rsid w:val="00CE1734"/>
    <w:rsid w:val="00CE17E2"/>
    <w:rsid w:val="00CE3167"/>
    <w:rsid w:val="00CF0AAF"/>
    <w:rsid w:val="00CF21EE"/>
    <w:rsid w:val="00CF3CA8"/>
    <w:rsid w:val="00CF478E"/>
    <w:rsid w:val="00CF4A98"/>
    <w:rsid w:val="00CF5333"/>
    <w:rsid w:val="00CF5F4F"/>
    <w:rsid w:val="00CF7E5D"/>
    <w:rsid w:val="00D00070"/>
    <w:rsid w:val="00D00520"/>
    <w:rsid w:val="00D013CC"/>
    <w:rsid w:val="00D01588"/>
    <w:rsid w:val="00D038DE"/>
    <w:rsid w:val="00D04253"/>
    <w:rsid w:val="00D04B0D"/>
    <w:rsid w:val="00D05AD3"/>
    <w:rsid w:val="00D06B0A"/>
    <w:rsid w:val="00D07959"/>
    <w:rsid w:val="00D11BBD"/>
    <w:rsid w:val="00D12469"/>
    <w:rsid w:val="00D1246D"/>
    <w:rsid w:val="00D13592"/>
    <w:rsid w:val="00D13821"/>
    <w:rsid w:val="00D15C47"/>
    <w:rsid w:val="00D16B36"/>
    <w:rsid w:val="00D207E4"/>
    <w:rsid w:val="00D22238"/>
    <w:rsid w:val="00D23509"/>
    <w:rsid w:val="00D259BE"/>
    <w:rsid w:val="00D26600"/>
    <w:rsid w:val="00D318AC"/>
    <w:rsid w:val="00D31F33"/>
    <w:rsid w:val="00D33821"/>
    <w:rsid w:val="00D33B02"/>
    <w:rsid w:val="00D35E90"/>
    <w:rsid w:val="00D37A7C"/>
    <w:rsid w:val="00D40328"/>
    <w:rsid w:val="00D42903"/>
    <w:rsid w:val="00D43CE1"/>
    <w:rsid w:val="00D4467B"/>
    <w:rsid w:val="00D503ED"/>
    <w:rsid w:val="00D51A97"/>
    <w:rsid w:val="00D51BF4"/>
    <w:rsid w:val="00D52A87"/>
    <w:rsid w:val="00D548FF"/>
    <w:rsid w:val="00D5665C"/>
    <w:rsid w:val="00D5682F"/>
    <w:rsid w:val="00D5696B"/>
    <w:rsid w:val="00D57449"/>
    <w:rsid w:val="00D622DC"/>
    <w:rsid w:val="00D6292D"/>
    <w:rsid w:val="00D66FB2"/>
    <w:rsid w:val="00D67643"/>
    <w:rsid w:val="00D72BD4"/>
    <w:rsid w:val="00D72C38"/>
    <w:rsid w:val="00D72E40"/>
    <w:rsid w:val="00D73867"/>
    <w:rsid w:val="00D764EC"/>
    <w:rsid w:val="00D7746D"/>
    <w:rsid w:val="00D782E4"/>
    <w:rsid w:val="00D82397"/>
    <w:rsid w:val="00D823A7"/>
    <w:rsid w:val="00D82B25"/>
    <w:rsid w:val="00D83F5D"/>
    <w:rsid w:val="00D847DC"/>
    <w:rsid w:val="00D8694B"/>
    <w:rsid w:val="00D90830"/>
    <w:rsid w:val="00D90ACF"/>
    <w:rsid w:val="00D90DEE"/>
    <w:rsid w:val="00D91069"/>
    <w:rsid w:val="00D911B5"/>
    <w:rsid w:val="00D93EEB"/>
    <w:rsid w:val="00D95325"/>
    <w:rsid w:val="00D962D0"/>
    <w:rsid w:val="00D966DF"/>
    <w:rsid w:val="00DA044E"/>
    <w:rsid w:val="00DA15C0"/>
    <w:rsid w:val="00DA1C9F"/>
    <w:rsid w:val="00DA2262"/>
    <w:rsid w:val="00DA30BD"/>
    <w:rsid w:val="00DA45DA"/>
    <w:rsid w:val="00DA536B"/>
    <w:rsid w:val="00DA5471"/>
    <w:rsid w:val="00DA59C1"/>
    <w:rsid w:val="00DA5C2E"/>
    <w:rsid w:val="00DA6146"/>
    <w:rsid w:val="00DA62F3"/>
    <w:rsid w:val="00DB0AC8"/>
    <w:rsid w:val="00DB5DA7"/>
    <w:rsid w:val="00DB7F1A"/>
    <w:rsid w:val="00DC2C12"/>
    <w:rsid w:val="00DC413A"/>
    <w:rsid w:val="00DC72D0"/>
    <w:rsid w:val="00DD044A"/>
    <w:rsid w:val="00DD0FC9"/>
    <w:rsid w:val="00DD4DEC"/>
    <w:rsid w:val="00DD5268"/>
    <w:rsid w:val="00DD5EE6"/>
    <w:rsid w:val="00DD60EE"/>
    <w:rsid w:val="00DD72D9"/>
    <w:rsid w:val="00DD75F0"/>
    <w:rsid w:val="00DD7A8F"/>
    <w:rsid w:val="00DE57F1"/>
    <w:rsid w:val="00DE5AD8"/>
    <w:rsid w:val="00DE6A58"/>
    <w:rsid w:val="00DE6D5C"/>
    <w:rsid w:val="00DE6DDA"/>
    <w:rsid w:val="00DE77B2"/>
    <w:rsid w:val="00DF39A5"/>
    <w:rsid w:val="00DF48DE"/>
    <w:rsid w:val="00DF5FA7"/>
    <w:rsid w:val="00DF6245"/>
    <w:rsid w:val="00DF692E"/>
    <w:rsid w:val="00E00BCC"/>
    <w:rsid w:val="00E01B8A"/>
    <w:rsid w:val="00E04D05"/>
    <w:rsid w:val="00E076F8"/>
    <w:rsid w:val="00E10103"/>
    <w:rsid w:val="00E12BA9"/>
    <w:rsid w:val="00E14BF1"/>
    <w:rsid w:val="00E14BF8"/>
    <w:rsid w:val="00E17244"/>
    <w:rsid w:val="00E177F6"/>
    <w:rsid w:val="00E20107"/>
    <w:rsid w:val="00E239F9"/>
    <w:rsid w:val="00E24E0E"/>
    <w:rsid w:val="00E25656"/>
    <w:rsid w:val="00E26240"/>
    <w:rsid w:val="00E26335"/>
    <w:rsid w:val="00E3155F"/>
    <w:rsid w:val="00E319CD"/>
    <w:rsid w:val="00E3251B"/>
    <w:rsid w:val="00E35025"/>
    <w:rsid w:val="00E369A9"/>
    <w:rsid w:val="00E36CAF"/>
    <w:rsid w:val="00E37CAD"/>
    <w:rsid w:val="00E37DD4"/>
    <w:rsid w:val="00E40852"/>
    <w:rsid w:val="00E4390A"/>
    <w:rsid w:val="00E45408"/>
    <w:rsid w:val="00E4670C"/>
    <w:rsid w:val="00E46CD8"/>
    <w:rsid w:val="00E477C8"/>
    <w:rsid w:val="00E47FFB"/>
    <w:rsid w:val="00E521D4"/>
    <w:rsid w:val="00E57195"/>
    <w:rsid w:val="00E57C4E"/>
    <w:rsid w:val="00E57D7B"/>
    <w:rsid w:val="00E57E27"/>
    <w:rsid w:val="00E62D2C"/>
    <w:rsid w:val="00E634E4"/>
    <w:rsid w:val="00E64986"/>
    <w:rsid w:val="00E64EC2"/>
    <w:rsid w:val="00E66C15"/>
    <w:rsid w:val="00E67480"/>
    <w:rsid w:val="00E70A2E"/>
    <w:rsid w:val="00E70EF2"/>
    <w:rsid w:val="00E71085"/>
    <w:rsid w:val="00E76BE0"/>
    <w:rsid w:val="00E778AD"/>
    <w:rsid w:val="00E77A8D"/>
    <w:rsid w:val="00E80B4A"/>
    <w:rsid w:val="00E816B5"/>
    <w:rsid w:val="00E82526"/>
    <w:rsid w:val="00E82B35"/>
    <w:rsid w:val="00E82E84"/>
    <w:rsid w:val="00E843A6"/>
    <w:rsid w:val="00E846AF"/>
    <w:rsid w:val="00E84D9A"/>
    <w:rsid w:val="00E8529E"/>
    <w:rsid w:val="00E8685B"/>
    <w:rsid w:val="00E8A3CF"/>
    <w:rsid w:val="00E90B91"/>
    <w:rsid w:val="00E92992"/>
    <w:rsid w:val="00E934AA"/>
    <w:rsid w:val="00E9454D"/>
    <w:rsid w:val="00E94B59"/>
    <w:rsid w:val="00E9625A"/>
    <w:rsid w:val="00EA0C96"/>
    <w:rsid w:val="00EA22B8"/>
    <w:rsid w:val="00EA3313"/>
    <w:rsid w:val="00EAE5A0"/>
    <w:rsid w:val="00EB2EF8"/>
    <w:rsid w:val="00EB4CAE"/>
    <w:rsid w:val="00EB4DBF"/>
    <w:rsid w:val="00EB5260"/>
    <w:rsid w:val="00EB62D2"/>
    <w:rsid w:val="00EB737D"/>
    <w:rsid w:val="00EB7618"/>
    <w:rsid w:val="00EB76C1"/>
    <w:rsid w:val="00EC04F8"/>
    <w:rsid w:val="00EC1253"/>
    <w:rsid w:val="00EC2544"/>
    <w:rsid w:val="00EC27C3"/>
    <w:rsid w:val="00EC2866"/>
    <w:rsid w:val="00EC2C0F"/>
    <w:rsid w:val="00EC4D1B"/>
    <w:rsid w:val="00EC5704"/>
    <w:rsid w:val="00EC5A31"/>
    <w:rsid w:val="00EC7CF4"/>
    <w:rsid w:val="00ED7967"/>
    <w:rsid w:val="00EE185F"/>
    <w:rsid w:val="00EE20BC"/>
    <w:rsid w:val="00EE6F3A"/>
    <w:rsid w:val="00EF0DC6"/>
    <w:rsid w:val="00EF154C"/>
    <w:rsid w:val="00EF44BA"/>
    <w:rsid w:val="00EF5377"/>
    <w:rsid w:val="00EF5A7A"/>
    <w:rsid w:val="00EF63DA"/>
    <w:rsid w:val="00EF651E"/>
    <w:rsid w:val="00EF7071"/>
    <w:rsid w:val="00F00607"/>
    <w:rsid w:val="00F00847"/>
    <w:rsid w:val="00F0159C"/>
    <w:rsid w:val="00F063A0"/>
    <w:rsid w:val="00F06780"/>
    <w:rsid w:val="00F06C47"/>
    <w:rsid w:val="00F07973"/>
    <w:rsid w:val="00F112EB"/>
    <w:rsid w:val="00F13A3E"/>
    <w:rsid w:val="00F13B44"/>
    <w:rsid w:val="00F148C7"/>
    <w:rsid w:val="00F16245"/>
    <w:rsid w:val="00F166B5"/>
    <w:rsid w:val="00F20C3E"/>
    <w:rsid w:val="00F22424"/>
    <w:rsid w:val="00F233E4"/>
    <w:rsid w:val="00F2449F"/>
    <w:rsid w:val="00F24B00"/>
    <w:rsid w:val="00F250C5"/>
    <w:rsid w:val="00F2536D"/>
    <w:rsid w:val="00F30984"/>
    <w:rsid w:val="00F30B6E"/>
    <w:rsid w:val="00F31494"/>
    <w:rsid w:val="00F36544"/>
    <w:rsid w:val="00F370D7"/>
    <w:rsid w:val="00F41C79"/>
    <w:rsid w:val="00F41DB5"/>
    <w:rsid w:val="00F4251B"/>
    <w:rsid w:val="00F42CEB"/>
    <w:rsid w:val="00F43362"/>
    <w:rsid w:val="00F43891"/>
    <w:rsid w:val="00F4432F"/>
    <w:rsid w:val="00F4582C"/>
    <w:rsid w:val="00F45BAE"/>
    <w:rsid w:val="00F46E78"/>
    <w:rsid w:val="00F479D0"/>
    <w:rsid w:val="00F49242"/>
    <w:rsid w:val="00F51EB8"/>
    <w:rsid w:val="00F55223"/>
    <w:rsid w:val="00F55432"/>
    <w:rsid w:val="00F60BAF"/>
    <w:rsid w:val="00F61008"/>
    <w:rsid w:val="00F63744"/>
    <w:rsid w:val="00F6375C"/>
    <w:rsid w:val="00F657B2"/>
    <w:rsid w:val="00F66E24"/>
    <w:rsid w:val="00F70884"/>
    <w:rsid w:val="00F73C11"/>
    <w:rsid w:val="00F7406D"/>
    <w:rsid w:val="00F75C87"/>
    <w:rsid w:val="00F771AD"/>
    <w:rsid w:val="00F77DAF"/>
    <w:rsid w:val="00F77E38"/>
    <w:rsid w:val="00F807C9"/>
    <w:rsid w:val="00F80C3B"/>
    <w:rsid w:val="00F823B6"/>
    <w:rsid w:val="00F82F6E"/>
    <w:rsid w:val="00F843B3"/>
    <w:rsid w:val="00F848A2"/>
    <w:rsid w:val="00F85810"/>
    <w:rsid w:val="00F86495"/>
    <w:rsid w:val="00F875FE"/>
    <w:rsid w:val="00F9099C"/>
    <w:rsid w:val="00F91198"/>
    <w:rsid w:val="00F91E24"/>
    <w:rsid w:val="00F91E43"/>
    <w:rsid w:val="00F927D9"/>
    <w:rsid w:val="00F93577"/>
    <w:rsid w:val="00F94235"/>
    <w:rsid w:val="00F94A0F"/>
    <w:rsid w:val="00F952A6"/>
    <w:rsid w:val="00F95E52"/>
    <w:rsid w:val="00FA138D"/>
    <w:rsid w:val="00FA3523"/>
    <w:rsid w:val="00FA3A6D"/>
    <w:rsid w:val="00FA72C0"/>
    <w:rsid w:val="00FA7ADF"/>
    <w:rsid w:val="00FA7C1D"/>
    <w:rsid w:val="00FB0289"/>
    <w:rsid w:val="00FB0A80"/>
    <w:rsid w:val="00FB0DEC"/>
    <w:rsid w:val="00FB1C89"/>
    <w:rsid w:val="00FB2D00"/>
    <w:rsid w:val="00FB2D61"/>
    <w:rsid w:val="00FB31F0"/>
    <w:rsid w:val="00FB79F6"/>
    <w:rsid w:val="00FB7CB3"/>
    <w:rsid w:val="00FC3263"/>
    <w:rsid w:val="00FC504D"/>
    <w:rsid w:val="00FC5157"/>
    <w:rsid w:val="00FC5FFE"/>
    <w:rsid w:val="00FC6F8E"/>
    <w:rsid w:val="00FC7C22"/>
    <w:rsid w:val="00FD1B80"/>
    <w:rsid w:val="00FD1C80"/>
    <w:rsid w:val="00FD1E29"/>
    <w:rsid w:val="00FD25AE"/>
    <w:rsid w:val="00FD3D35"/>
    <w:rsid w:val="00FD3D6C"/>
    <w:rsid w:val="00FD7191"/>
    <w:rsid w:val="00FE0223"/>
    <w:rsid w:val="00FE0446"/>
    <w:rsid w:val="00FE09B7"/>
    <w:rsid w:val="00FE1028"/>
    <w:rsid w:val="00FE13BF"/>
    <w:rsid w:val="00FE1A1F"/>
    <w:rsid w:val="00FE25FA"/>
    <w:rsid w:val="00FE36D7"/>
    <w:rsid w:val="00FE7936"/>
    <w:rsid w:val="00FF047C"/>
    <w:rsid w:val="00FF1A4F"/>
    <w:rsid w:val="00FF1C37"/>
    <w:rsid w:val="00FF40A5"/>
    <w:rsid w:val="00FF4612"/>
    <w:rsid w:val="00FF462C"/>
    <w:rsid w:val="00FF68DF"/>
    <w:rsid w:val="010395B6"/>
    <w:rsid w:val="013227CA"/>
    <w:rsid w:val="014362A1"/>
    <w:rsid w:val="01453D7C"/>
    <w:rsid w:val="018BA125"/>
    <w:rsid w:val="019106AE"/>
    <w:rsid w:val="01A65D19"/>
    <w:rsid w:val="01ED5E89"/>
    <w:rsid w:val="01F454A6"/>
    <w:rsid w:val="02104DB9"/>
    <w:rsid w:val="022B05B0"/>
    <w:rsid w:val="023231CC"/>
    <w:rsid w:val="0237F55D"/>
    <w:rsid w:val="026CE065"/>
    <w:rsid w:val="026E6C86"/>
    <w:rsid w:val="0278E803"/>
    <w:rsid w:val="02823137"/>
    <w:rsid w:val="0296BC52"/>
    <w:rsid w:val="02A95DFD"/>
    <w:rsid w:val="02B18C99"/>
    <w:rsid w:val="02BD97B5"/>
    <w:rsid w:val="02C06CCD"/>
    <w:rsid w:val="02DE19E1"/>
    <w:rsid w:val="02E1A9A7"/>
    <w:rsid w:val="02F1AC02"/>
    <w:rsid w:val="03072F76"/>
    <w:rsid w:val="031DA4A7"/>
    <w:rsid w:val="0356261C"/>
    <w:rsid w:val="037FE4E1"/>
    <w:rsid w:val="03832E36"/>
    <w:rsid w:val="0397B20D"/>
    <w:rsid w:val="03983183"/>
    <w:rsid w:val="03B99AC7"/>
    <w:rsid w:val="03C69F35"/>
    <w:rsid w:val="03EE650C"/>
    <w:rsid w:val="04296728"/>
    <w:rsid w:val="042E3F16"/>
    <w:rsid w:val="043D40BE"/>
    <w:rsid w:val="04419067"/>
    <w:rsid w:val="046904BE"/>
    <w:rsid w:val="0478DECF"/>
    <w:rsid w:val="049043D3"/>
    <w:rsid w:val="04A99AE0"/>
    <w:rsid w:val="04B63134"/>
    <w:rsid w:val="04B9DB2C"/>
    <w:rsid w:val="04F8ED7D"/>
    <w:rsid w:val="051F8B77"/>
    <w:rsid w:val="05325AF4"/>
    <w:rsid w:val="0545CA63"/>
    <w:rsid w:val="058FD698"/>
    <w:rsid w:val="05DE9E58"/>
    <w:rsid w:val="0600CE1C"/>
    <w:rsid w:val="06061DFB"/>
    <w:rsid w:val="0625B4AB"/>
    <w:rsid w:val="06890086"/>
    <w:rsid w:val="06B86A7D"/>
    <w:rsid w:val="06BA3C3C"/>
    <w:rsid w:val="06BAE364"/>
    <w:rsid w:val="06D919B6"/>
    <w:rsid w:val="06F94BD4"/>
    <w:rsid w:val="06FCA5AF"/>
    <w:rsid w:val="06FE9E11"/>
    <w:rsid w:val="070B4C2D"/>
    <w:rsid w:val="07286024"/>
    <w:rsid w:val="076AF12A"/>
    <w:rsid w:val="07A1BC86"/>
    <w:rsid w:val="07A795EC"/>
    <w:rsid w:val="07BC6AB9"/>
    <w:rsid w:val="07C9FF43"/>
    <w:rsid w:val="07F57680"/>
    <w:rsid w:val="07F7CA5F"/>
    <w:rsid w:val="07FB0023"/>
    <w:rsid w:val="08188E3E"/>
    <w:rsid w:val="082D6DB4"/>
    <w:rsid w:val="0839E54B"/>
    <w:rsid w:val="087D5FCF"/>
    <w:rsid w:val="0888F70D"/>
    <w:rsid w:val="08CA3E57"/>
    <w:rsid w:val="08DAC028"/>
    <w:rsid w:val="08EC1C0D"/>
    <w:rsid w:val="08EC9E1E"/>
    <w:rsid w:val="090C0F4C"/>
    <w:rsid w:val="0923E244"/>
    <w:rsid w:val="093E150B"/>
    <w:rsid w:val="093E939E"/>
    <w:rsid w:val="0968CF0D"/>
    <w:rsid w:val="09AA099C"/>
    <w:rsid w:val="09CD2255"/>
    <w:rsid w:val="09D2D004"/>
    <w:rsid w:val="0A10F82F"/>
    <w:rsid w:val="0A369D5B"/>
    <w:rsid w:val="0A398720"/>
    <w:rsid w:val="0A409D6D"/>
    <w:rsid w:val="0A4B0F3B"/>
    <w:rsid w:val="0A4CF123"/>
    <w:rsid w:val="0A4F0AAD"/>
    <w:rsid w:val="0A886E7F"/>
    <w:rsid w:val="0ABAA184"/>
    <w:rsid w:val="0B1B010F"/>
    <w:rsid w:val="0B4D7CC8"/>
    <w:rsid w:val="0B73BD6C"/>
    <w:rsid w:val="0B7708FC"/>
    <w:rsid w:val="0B8BD849"/>
    <w:rsid w:val="0BB09DAC"/>
    <w:rsid w:val="0BC9BCB6"/>
    <w:rsid w:val="0BD2CD64"/>
    <w:rsid w:val="0BE5388E"/>
    <w:rsid w:val="0BE65235"/>
    <w:rsid w:val="0C040648"/>
    <w:rsid w:val="0C0F4288"/>
    <w:rsid w:val="0C3FA768"/>
    <w:rsid w:val="0C71319A"/>
    <w:rsid w:val="0C7915EB"/>
    <w:rsid w:val="0CDE9E1F"/>
    <w:rsid w:val="0CDFC50C"/>
    <w:rsid w:val="0CF2DCFB"/>
    <w:rsid w:val="0D02BCBB"/>
    <w:rsid w:val="0D0CCBEC"/>
    <w:rsid w:val="0D10D1B6"/>
    <w:rsid w:val="0D266017"/>
    <w:rsid w:val="0D300E10"/>
    <w:rsid w:val="0D3389C4"/>
    <w:rsid w:val="0D50C0F8"/>
    <w:rsid w:val="0D652194"/>
    <w:rsid w:val="0D733F6D"/>
    <w:rsid w:val="0D918433"/>
    <w:rsid w:val="0DA99B67"/>
    <w:rsid w:val="0DB834F7"/>
    <w:rsid w:val="0E0FDD7B"/>
    <w:rsid w:val="0E13CF46"/>
    <w:rsid w:val="0E2E9791"/>
    <w:rsid w:val="0E4552FD"/>
    <w:rsid w:val="0E50020F"/>
    <w:rsid w:val="0E5A767B"/>
    <w:rsid w:val="0E5B0FA9"/>
    <w:rsid w:val="0E7CE347"/>
    <w:rsid w:val="0E97BB58"/>
    <w:rsid w:val="0EA59B6E"/>
    <w:rsid w:val="0EC62AE8"/>
    <w:rsid w:val="0F0124D9"/>
    <w:rsid w:val="0F1C080B"/>
    <w:rsid w:val="0F21493D"/>
    <w:rsid w:val="0F28CCA0"/>
    <w:rsid w:val="0F2C13CD"/>
    <w:rsid w:val="0F37A378"/>
    <w:rsid w:val="0F46D403"/>
    <w:rsid w:val="0F4F2630"/>
    <w:rsid w:val="0F61787D"/>
    <w:rsid w:val="0F9717F7"/>
    <w:rsid w:val="0F9AD412"/>
    <w:rsid w:val="0F9D966A"/>
    <w:rsid w:val="0FA8BBD0"/>
    <w:rsid w:val="0FB7263C"/>
    <w:rsid w:val="0FBD71CA"/>
    <w:rsid w:val="0FD79FFA"/>
    <w:rsid w:val="0FDCA65E"/>
    <w:rsid w:val="0FDE6391"/>
    <w:rsid w:val="0FFC087E"/>
    <w:rsid w:val="101C194E"/>
    <w:rsid w:val="1048F33F"/>
    <w:rsid w:val="10724A05"/>
    <w:rsid w:val="108DE572"/>
    <w:rsid w:val="10A71190"/>
    <w:rsid w:val="10D74C6B"/>
    <w:rsid w:val="1134ECC7"/>
    <w:rsid w:val="114614E7"/>
    <w:rsid w:val="11912B5F"/>
    <w:rsid w:val="11965DFE"/>
    <w:rsid w:val="11CEC271"/>
    <w:rsid w:val="11D3977E"/>
    <w:rsid w:val="11D3B265"/>
    <w:rsid w:val="11F9F8AD"/>
    <w:rsid w:val="120B9A04"/>
    <w:rsid w:val="122DC3C0"/>
    <w:rsid w:val="12517DBE"/>
    <w:rsid w:val="12656332"/>
    <w:rsid w:val="126E355D"/>
    <w:rsid w:val="1276E3FE"/>
    <w:rsid w:val="12A10035"/>
    <w:rsid w:val="12AF8425"/>
    <w:rsid w:val="12D8FED5"/>
    <w:rsid w:val="12FC2B31"/>
    <w:rsid w:val="13153D07"/>
    <w:rsid w:val="132BA8E8"/>
    <w:rsid w:val="134FED38"/>
    <w:rsid w:val="13721E95"/>
    <w:rsid w:val="139A8187"/>
    <w:rsid w:val="13A1BB67"/>
    <w:rsid w:val="13AEE212"/>
    <w:rsid w:val="13B24EE3"/>
    <w:rsid w:val="14063AAD"/>
    <w:rsid w:val="14091074"/>
    <w:rsid w:val="14099475"/>
    <w:rsid w:val="1410CEEA"/>
    <w:rsid w:val="1411E6A2"/>
    <w:rsid w:val="141B89E5"/>
    <w:rsid w:val="143FD3B5"/>
    <w:rsid w:val="1441EC4E"/>
    <w:rsid w:val="14421F1F"/>
    <w:rsid w:val="14A8A989"/>
    <w:rsid w:val="14BAB485"/>
    <w:rsid w:val="14C1D3E3"/>
    <w:rsid w:val="14D1F9D4"/>
    <w:rsid w:val="14DB8850"/>
    <w:rsid w:val="14E3A598"/>
    <w:rsid w:val="14E560C9"/>
    <w:rsid w:val="14FFC450"/>
    <w:rsid w:val="151D9352"/>
    <w:rsid w:val="152319C3"/>
    <w:rsid w:val="154320DA"/>
    <w:rsid w:val="155CC7CA"/>
    <w:rsid w:val="156F4C9A"/>
    <w:rsid w:val="15797E5A"/>
    <w:rsid w:val="157FC9B9"/>
    <w:rsid w:val="1581D405"/>
    <w:rsid w:val="15900EEC"/>
    <w:rsid w:val="15D580AD"/>
    <w:rsid w:val="15EC6E64"/>
    <w:rsid w:val="16037F0A"/>
    <w:rsid w:val="16128ED2"/>
    <w:rsid w:val="161B2BBA"/>
    <w:rsid w:val="1625EC7E"/>
    <w:rsid w:val="162816AB"/>
    <w:rsid w:val="1632E1CA"/>
    <w:rsid w:val="1640BEE5"/>
    <w:rsid w:val="166663F7"/>
    <w:rsid w:val="166D1E8E"/>
    <w:rsid w:val="1673E45C"/>
    <w:rsid w:val="169F35F0"/>
    <w:rsid w:val="16A04CC5"/>
    <w:rsid w:val="16A53B6A"/>
    <w:rsid w:val="16E56516"/>
    <w:rsid w:val="170B1DF9"/>
    <w:rsid w:val="171006A4"/>
    <w:rsid w:val="17670E88"/>
    <w:rsid w:val="177A10A6"/>
    <w:rsid w:val="177E62BC"/>
    <w:rsid w:val="178B49C5"/>
    <w:rsid w:val="17A2969A"/>
    <w:rsid w:val="17AFC837"/>
    <w:rsid w:val="1827FC7A"/>
    <w:rsid w:val="1832C363"/>
    <w:rsid w:val="1839B9D6"/>
    <w:rsid w:val="183F67A2"/>
    <w:rsid w:val="185048DC"/>
    <w:rsid w:val="18515FDC"/>
    <w:rsid w:val="1875186B"/>
    <w:rsid w:val="18DBB129"/>
    <w:rsid w:val="18F742DB"/>
    <w:rsid w:val="190144AA"/>
    <w:rsid w:val="1911B258"/>
    <w:rsid w:val="1918B0F5"/>
    <w:rsid w:val="192A419B"/>
    <w:rsid w:val="1944FC5B"/>
    <w:rsid w:val="194B43FE"/>
    <w:rsid w:val="19785C06"/>
    <w:rsid w:val="19966D3D"/>
    <w:rsid w:val="19B0126B"/>
    <w:rsid w:val="19BCFFBD"/>
    <w:rsid w:val="19E02989"/>
    <w:rsid w:val="19EE208C"/>
    <w:rsid w:val="1A17FD5B"/>
    <w:rsid w:val="1A45FD35"/>
    <w:rsid w:val="1A474027"/>
    <w:rsid w:val="1A4BB973"/>
    <w:rsid w:val="1A4D9C25"/>
    <w:rsid w:val="1AC5FF3F"/>
    <w:rsid w:val="1AC7AFF2"/>
    <w:rsid w:val="1AF1B34D"/>
    <w:rsid w:val="1B08769E"/>
    <w:rsid w:val="1B220011"/>
    <w:rsid w:val="1B391FEC"/>
    <w:rsid w:val="1B538B76"/>
    <w:rsid w:val="1B59096A"/>
    <w:rsid w:val="1B6DEAFD"/>
    <w:rsid w:val="1BCD07CB"/>
    <w:rsid w:val="1C18EF26"/>
    <w:rsid w:val="1C2BD838"/>
    <w:rsid w:val="1C6C1DA7"/>
    <w:rsid w:val="1C8226A4"/>
    <w:rsid w:val="1CA2CB52"/>
    <w:rsid w:val="1CD7AB00"/>
    <w:rsid w:val="1CE7C4B3"/>
    <w:rsid w:val="1CE8217C"/>
    <w:rsid w:val="1D36761C"/>
    <w:rsid w:val="1D37B043"/>
    <w:rsid w:val="1D410DE3"/>
    <w:rsid w:val="1D4DA5DF"/>
    <w:rsid w:val="1D6154F4"/>
    <w:rsid w:val="1D728087"/>
    <w:rsid w:val="1D9216D6"/>
    <w:rsid w:val="1D9219F9"/>
    <w:rsid w:val="1DA85C18"/>
    <w:rsid w:val="1DBD977A"/>
    <w:rsid w:val="1DDE57EC"/>
    <w:rsid w:val="1DE9CEC8"/>
    <w:rsid w:val="1E096803"/>
    <w:rsid w:val="1E12677F"/>
    <w:rsid w:val="1E14BF45"/>
    <w:rsid w:val="1E82B855"/>
    <w:rsid w:val="1EA08857"/>
    <w:rsid w:val="1EE9234B"/>
    <w:rsid w:val="1EF4154E"/>
    <w:rsid w:val="1EF96A3D"/>
    <w:rsid w:val="1F0453E1"/>
    <w:rsid w:val="1F0E49CE"/>
    <w:rsid w:val="1F39AAB3"/>
    <w:rsid w:val="1F538607"/>
    <w:rsid w:val="1F965BB8"/>
    <w:rsid w:val="1F9DA6A3"/>
    <w:rsid w:val="1F9EF778"/>
    <w:rsid w:val="1FD0F264"/>
    <w:rsid w:val="1FD2F1A8"/>
    <w:rsid w:val="200FC1E2"/>
    <w:rsid w:val="2019ED30"/>
    <w:rsid w:val="202C47BC"/>
    <w:rsid w:val="204419FF"/>
    <w:rsid w:val="20521F55"/>
    <w:rsid w:val="206E8923"/>
    <w:rsid w:val="207C2EB3"/>
    <w:rsid w:val="2087CFDC"/>
    <w:rsid w:val="209F5333"/>
    <w:rsid w:val="20A28874"/>
    <w:rsid w:val="20AE2C69"/>
    <w:rsid w:val="20E37541"/>
    <w:rsid w:val="20E3B2AA"/>
    <w:rsid w:val="20EA32DC"/>
    <w:rsid w:val="20FC6F39"/>
    <w:rsid w:val="2151054F"/>
    <w:rsid w:val="21643755"/>
    <w:rsid w:val="216E788F"/>
    <w:rsid w:val="21808065"/>
    <w:rsid w:val="21986021"/>
    <w:rsid w:val="21A38442"/>
    <w:rsid w:val="21C3C0B5"/>
    <w:rsid w:val="21CE8160"/>
    <w:rsid w:val="21D12E68"/>
    <w:rsid w:val="21D26288"/>
    <w:rsid w:val="21DF156B"/>
    <w:rsid w:val="21E0CFE4"/>
    <w:rsid w:val="221B01BE"/>
    <w:rsid w:val="22274D74"/>
    <w:rsid w:val="223D684D"/>
    <w:rsid w:val="2240C4A9"/>
    <w:rsid w:val="22860A14"/>
    <w:rsid w:val="22B95B8F"/>
    <w:rsid w:val="22BA534D"/>
    <w:rsid w:val="22D7AF6D"/>
    <w:rsid w:val="22D98029"/>
    <w:rsid w:val="22E0F03B"/>
    <w:rsid w:val="23146447"/>
    <w:rsid w:val="2327C34A"/>
    <w:rsid w:val="2346379A"/>
    <w:rsid w:val="235FE539"/>
    <w:rsid w:val="2390B0A4"/>
    <w:rsid w:val="239C9475"/>
    <w:rsid w:val="23AC396C"/>
    <w:rsid w:val="23AF31E6"/>
    <w:rsid w:val="23C87D00"/>
    <w:rsid w:val="23CCC449"/>
    <w:rsid w:val="23DED5E8"/>
    <w:rsid w:val="23EE3B03"/>
    <w:rsid w:val="23EF29D0"/>
    <w:rsid w:val="2462BC9F"/>
    <w:rsid w:val="24634E6F"/>
    <w:rsid w:val="2474A520"/>
    <w:rsid w:val="247D210F"/>
    <w:rsid w:val="2495A2B9"/>
    <w:rsid w:val="249CD9DF"/>
    <w:rsid w:val="24ABF44D"/>
    <w:rsid w:val="24BFAA1A"/>
    <w:rsid w:val="24D47BFA"/>
    <w:rsid w:val="24D75E38"/>
    <w:rsid w:val="24E696DA"/>
    <w:rsid w:val="251A6B9E"/>
    <w:rsid w:val="2522B65D"/>
    <w:rsid w:val="25239AE6"/>
    <w:rsid w:val="2527B3DD"/>
    <w:rsid w:val="253CC343"/>
    <w:rsid w:val="2541461B"/>
    <w:rsid w:val="254E3C92"/>
    <w:rsid w:val="25704C8A"/>
    <w:rsid w:val="257140C6"/>
    <w:rsid w:val="25773CF6"/>
    <w:rsid w:val="257D7953"/>
    <w:rsid w:val="258592C4"/>
    <w:rsid w:val="25A79477"/>
    <w:rsid w:val="25CB130D"/>
    <w:rsid w:val="25E268A8"/>
    <w:rsid w:val="25E9C8DF"/>
    <w:rsid w:val="25EB38F9"/>
    <w:rsid w:val="25EF8A5B"/>
    <w:rsid w:val="262499E5"/>
    <w:rsid w:val="262B8D0D"/>
    <w:rsid w:val="2663EC00"/>
    <w:rsid w:val="2667280A"/>
    <w:rsid w:val="26688C1A"/>
    <w:rsid w:val="26CB909B"/>
    <w:rsid w:val="26D26324"/>
    <w:rsid w:val="26D303FE"/>
    <w:rsid w:val="26D8AD90"/>
    <w:rsid w:val="26DB4CF6"/>
    <w:rsid w:val="26DD162C"/>
    <w:rsid w:val="2723522C"/>
    <w:rsid w:val="27400041"/>
    <w:rsid w:val="27498294"/>
    <w:rsid w:val="274FE482"/>
    <w:rsid w:val="275E0CB4"/>
    <w:rsid w:val="2789379A"/>
    <w:rsid w:val="2799C874"/>
    <w:rsid w:val="27C927F3"/>
    <w:rsid w:val="27E85A6C"/>
    <w:rsid w:val="28064A84"/>
    <w:rsid w:val="281B0698"/>
    <w:rsid w:val="282059C8"/>
    <w:rsid w:val="284F31EF"/>
    <w:rsid w:val="2859630A"/>
    <w:rsid w:val="287C04DC"/>
    <w:rsid w:val="2882035F"/>
    <w:rsid w:val="2884AF37"/>
    <w:rsid w:val="288A3CFB"/>
    <w:rsid w:val="28AA4A31"/>
    <w:rsid w:val="28B7E149"/>
    <w:rsid w:val="28CB5AE3"/>
    <w:rsid w:val="28EB7EDA"/>
    <w:rsid w:val="28EF7527"/>
    <w:rsid w:val="28F6FC3F"/>
    <w:rsid w:val="2947F54A"/>
    <w:rsid w:val="294B3B7C"/>
    <w:rsid w:val="295180FF"/>
    <w:rsid w:val="295D5469"/>
    <w:rsid w:val="295DCB8E"/>
    <w:rsid w:val="296D29BE"/>
    <w:rsid w:val="29744674"/>
    <w:rsid w:val="297C092A"/>
    <w:rsid w:val="298587D2"/>
    <w:rsid w:val="299F5600"/>
    <w:rsid w:val="29AAD9F3"/>
    <w:rsid w:val="29C6F90B"/>
    <w:rsid w:val="29CE3541"/>
    <w:rsid w:val="2A2AD18E"/>
    <w:rsid w:val="2A2C75A4"/>
    <w:rsid w:val="2A322C88"/>
    <w:rsid w:val="2A4C619C"/>
    <w:rsid w:val="2A4EB0CC"/>
    <w:rsid w:val="2A5DA557"/>
    <w:rsid w:val="2A610D74"/>
    <w:rsid w:val="2A8AE709"/>
    <w:rsid w:val="2A91FF4A"/>
    <w:rsid w:val="2A9AFD44"/>
    <w:rsid w:val="2A9E3885"/>
    <w:rsid w:val="2A9E982A"/>
    <w:rsid w:val="2AB83AD3"/>
    <w:rsid w:val="2ADEBF38"/>
    <w:rsid w:val="2AF759A6"/>
    <w:rsid w:val="2AFC8856"/>
    <w:rsid w:val="2B13693D"/>
    <w:rsid w:val="2B145EAF"/>
    <w:rsid w:val="2B4ECC0E"/>
    <w:rsid w:val="2B52104D"/>
    <w:rsid w:val="2B56025E"/>
    <w:rsid w:val="2B609BFF"/>
    <w:rsid w:val="2B843149"/>
    <w:rsid w:val="2BB11FF2"/>
    <w:rsid w:val="2BCA0C6D"/>
    <w:rsid w:val="2BDB615F"/>
    <w:rsid w:val="2BDF012E"/>
    <w:rsid w:val="2BF4DA24"/>
    <w:rsid w:val="2BFEFA43"/>
    <w:rsid w:val="2C02ACE6"/>
    <w:rsid w:val="2C273C5B"/>
    <w:rsid w:val="2C3BB06E"/>
    <w:rsid w:val="2C54A627"/>
    <w:rsid w:val="2C5759E0"/>
    <w:rsid w:val="2C839479"/>
    <w:rsid w:val="2C920B66"/>
    <w:rsid w:val="2C9CAB24"/>
    <w:rsid w:val="2C9E4C97"/>
    <w:rsid w:val="2CA4EB43"/>
    <w:rsid w:val="2CB88A75"/>
    <w:rsid w:val="2CE8C0D7"/>
    <w:rsid w:val="2CF5547B"/>
    <w:rsid w:val="2D3D149C"/>
    <w:rsid w:val="2DCB0270"/>
    <w:rsid w:val="2DFD5EC7"/>
    <w:rsid w:val="2E1A106E"/>
    <w:rsid w:val="2E1A5062"/>
    <w:rsid w:val="2E241980"/>
    <w:rsid w:val="2E3CF4DA"/>
    <w:rsid w:val="2E3F4F4B"/>
    <w:rsid w:val="2E735E9B"/>
    <w:rsid w:val="2E793B6E"/>
    <w:rsid w:val="2EA44FF2"/>
    <w:rsid w:val="2EB6F627"/>
    <w:rsid w:val="2ED05012"/>
    <w:rsid w:val="2EFE5B16"/>
    <w:rsid w:val="2F04C368"/>
    <w:rsid w:val="2F13A200"/>
    <w:rsid w:val="2F1E6CE9"/>
    <w:rsid w:val="2F350603"/>
    <w:rsid w:val="2F3A240C"/>
    <w:rsid w:val="2F3A264F"/>
    <w:rsid w:val="2F654B26"/>
    <w:rsid w:val="2F76176A"/>
    <w:rsid w:val="2F86B64D"/>
    <w:rsid w:val="2F901E45"/>
    <w:rsid w:val="2F90E88E"/>
    <w:rsid w:val="2F93C91E"/>
    <w:rsid w:val="2F966626"/>
    <w:rsid w:val="2FBD90BD"/>
    <w:rsid w:val="2FFE1DC1"/>
    <w:rsid w:val="30162F18"/>
    <w:rsid w:val="302D5153"/>
    <w:rsid w:val="30335933"/>
    <w:rsid w:val="3039CBAC"/>
    <w:rsid w:val="3050F5C4"/>
    <w:rsid w:val="305570E2"/>
    <w:rsid w:val="305AC418"/>
    <w:rsid w:val="30622B4F"/>
    <w:rsid w:val="3068F63C"/>
    <w:rsid w:val="30873DBD"/>
    <w:rsid w:val="3093FED1"/>
    <w:rsid w:val="309654CB"/>
    <w:rsid w:val="30D2DC78"/>
    <w:rsid w:val="310BC0AD"/>
    <w:rsid w:val="3135FBA8"/>
    <w:rsid w:val="31400714"/>
    <w:rsid w:val="3145F976"/>
    <w:rsid w:val="316E9804"/>
    <w:rsid w:val="319BB120"/>
    <w:rsid w:val="319C1DAB"/>
    <w:rsid w:val="319ED49E"/>
    <w:rsid w:val="319EDCAB"/>
    <w:rsid w:val="31BA3D3A"/>
    <w:rsid w:val="31DB28F6"/>
    <w:rsid w:val="31DB6F31"/>
    <w:rsid w:val="31DBC87B"/>
    <w:rsid w:val="31E5131D"/>
    <w:rsid w:val="31F21207"/>
    <w:rsid w:val="31F7B278"/>
    <w:rsid w:val="3222688D"/>
    <w:rsid w:val="3226FC14"/>
    <w:rsid w:val="3264609B"/>
    <w:rsid w:val="32649DF0"/>
    <w:rsid w:val="327E70C0"/>
    <w:rsid w:val="3283EC70"/>
    <w:rsid w:val="3299BA5F"/>
    <w:rsid w:val="32A5D1C0"/>
    <w:rsid w:val="32AB8AD1"/>
    <w:rsid w:val="32AE1767"/>
    <w:rsid w:val="32B81EE1"/>
    <w:rsid w:val="32D5D1E4"/>
    <w:rsid w:val="32D8AC71"/>
    <w:rsid w:val="32FFDD0A"/>
    <w:rsid w:val="33091627"/>
    <w:rsid w:val="3319503A"/>
    <w:rsid w:val="3367CB50"/>
    <w:rsid w:val="336C86E2"/>
    <w:rsid w:val="339609B1"/>
    <w:rsid w:val="33B7FC44"/>
    <w:rsid w:val="33C03227"/>
    <w:rsid w:val="33E33459"/>
    <w:rsid w:val="3400B652"/>
    <w:rsid w:val="34044430"/>
    <w:rsid w:val="340C91B4"/>
    <w:rsid w:val="345555E0"/>
    <w:rsid w:val="346C99D0"/>
    <w:rsid w:val="34B9B7CC"/>
    <w:rsid w:val="34B9E4B2"/>
    <w:rsid w:val="34C4C215"/>
    <w:rsid w:val="34C77F84"/>
    <w:rsid w:val="34DD4DE2"/>
    <w:rsid w:val="34E7CD7C"/>
    <w:rsid w:val="34F11F9C"/>
    <w:rsid w:val="34F1E6C3"/>
    <w:rsid w:val="351B3303"/>
    <w:rsid w:val="3524A47D"/>
    <w:rsid w:val="353FB2FD"/>
    <w:rsid w:val="3548A574"/>
    <w:rsid w:val="354FA2CF"/>
    <w:rsid w:val="35728F40"/>
    <w:rsid w:val="35875489"/>
    <w:rsid w:val="359B5AFC"/>
    <w:rsid w:val="35D893D4"/>
    <w:rsid w:val="35E6BAC3"/>
    <w:rsid w:val="361023A1"/>
    <w:rsid w:val="36124D3B"/>
    <w:rsid w:val="362824CE"/>
    <w:rsid w:val="363BAF38"/>
    <w:rsid w:val="364498DD"/>
    <w:rsid w:val="366E6474"/>
    <w:rsid w:val="367F7CCF"/>
    <w:rsid w:val="36858A88"/>
    <w:rsid w:val="36A29AB7"/>
    <w:rsid w:val="36B49EDC"/>
    <w:rsid w:val="36B6A538"/>
    <w:rsid w:val="36E45E1F"/>
    <w:rsid w:val="36F8612C"/>
    <w:rsid w:val="37016F20"/>
    <w:rsid w:val="37030D4B"/>
    <w:rsid w:val="3706FE85"/>
    <w:rsid w:val="37151141"/>
    <w:rsid w:val="374AA825"/>
    <w:rsid w:val="3776B2A9"/>
    <w:rsid w:val="37796E9A"/>
    <w:rsid w:val="377B05BF"/>
    <w:rsid w:val="378FEE5C"/>
    <w:rsid w:val="3795B0D3"/>
    <w:rsid w:val="37B4B979"/>
    <w:rsid w:val="37B74382"/>
    <w:rsid w:val="37B9360E"/>
    <w:rsid w:val="37C22BC8"/>
    <w:rsid w:val="37CCAC17"/>
    <w:rsid w:val="37D45919"/>
    <w:rsid w:val="37DD608E"/>
    <w:rsid w:val="37F44C71"/>
    <w:rsid w:val="37F60817"/>
    <w:rsid w:val="382ADC06"/>
    <w:rsid w:val="38336F1A"/>
    <w:rsid w:val="3836E6CE"/>
    <w:rsid w:val="383A110A"/>
    <w:rsid w:val="383A2D8D"/>
    <w:rsid w:val="3841CEEA"/>
    <w:rsid w:val="387F0E74"/>
    <w:rsid w:val="388F3542"/>
    <w:rsid w:val="3890DA48"/>
    <w:rsid w:val="389B77EB"/>
    <w:rsid w:val="38AB053F"/>
    <w:rsid w:val="38B4EE25"/>
    <w:rsid w:val="38C7A396"/>
    <w:rsid w:val="39111828"/>
    <w:rsid w:val="391332D5"/>
    <w:rsid w:val="39542911"/>
    <w:rsid w:val="395A75BB"/>
    <w:rsid w:val="396D90DC"/>
    <w:rsid w:val="39715BD9"/>
    <w:rsid w:val="397518C0"/>
    <w:rsid w:val="3984262A"/>
    <w:rsid w:val="3998BB00"/>
    <w:rsid w:val="39CB30AE"/>
    <w:rsid w:val="39DA3B79"/>
    <w:rsid w:val="39DEA7DD"/>
    <w:rsid w:val="39F2EBEE"/>
    <w:rsid w:val="3A07A02D"/>
    <w:rsid w:val="3A16AFF5"/>
    <w:rsid w:val="3A1F1E6C"/>
    <w:rsid w:val="3A24A82D"/>
    <w:rsid w:val="3A260440"/>
    <w:rsid w:val="3A335860"/>
    <w:rsid w:val="3A3B36C2"/>
    <w:rsid w:val="3A7DB9D4"/>
    <w:rsid w:val="3A7FAF8B"/>
    <w:rsid w:val="3AA0D573"/>
    <w:rsid w:val="3AA2CB13"/>
    <w:rsid w:val="3AE17913"/>
    <w:rsid w:val="3B0EDB41"/>
    <w:rsid w:val="3B313162"/>
    <w:rsid w:val="3B449D4B"/>
    <w:rsid w:val="3B65C25B"/>
    <w:rsid w:val="3BC7D223"/>
    <w:rsid w:val="3BF5B9E5"/>
    <w:rsid w:val="3C0CFAE8"/>
    <w:rsid w:val="3C0D7874"/>
    <w:rsid w:val="3C1F1F1F"/>
    <w:rsid w:val="3C20E8F2"/>
    <w:rsid w:val="3C624F93"/>
    <w:rsid w:val="3C8ACD5B"/>
    <w:rsid w:val="3C8C28B3"/>
    <w:rsid w:val="3C9606EE"/>
    <w:rsid w:val="3CC196F4"/>
    <w:rsid w:val="3CC75C4E"/>
    <w:rsid w:val="3CD71CB6"/>
    <w:rsid w:val="3CD7815D"/>
    <w:rsid w:val="3CE6A54A"/>
    <w:rsid w:val="3D3E3E55"/>
    <w:rsid w:val="3D612AB8"/>
    <w:rsid w:val="3D6EC5ED"/>
    <w:rsid w:val="3D87A70D"/>
    <w:rsid w:val="3D9036A3"/>
    <w:rsid w:val="3D91282A"/>
    <w:rsid w:val="3DA037B5"/>
    <w:rsid w:val="3DA254E3"/>
    <w:rsid w:val="3DA3DEAE"/>
    <w:rsid w:val="3DAF3D22"/>
    <w:rsid w:val="3DBEC1E0"/>
    <w:rsid w:val="3DE44216"/>
    <w:rsid w:val="3DE99453"/>
    <w:rsid w:val="3DF28B4B"/>
    <w:rsid w:val="3DF351DE"/>
    <w:rsid w:val="3E0FBCC0"/>
    <w:rsid w:val="3E500F69"/>
    <w:rsid w:val="3E5AD3DA"/>
    <w:rsid w:val="3E64C6C1"/>
    <w:rsid w:val="3E764F50"/>
    <w:rsid w:val="3E83CF08"/>
    <w:rsid w:val="3EA98278"/>
    <w:rsid w:val="3EB41392"/>
    <w:rsid w:val="3EC0FD23"/>
    <w:rsid w:val="3ECB8DCD"/>
    <w:rsid w:val="3ED1055D"/>
    <w:rsid w:val="3ED9894C"/>
    <w:rsid w:val="3EDBC700"/>
    <w:rsid w:val="3F26B983"/>
    <w:rsid w:val="3F2D20D8"/>
    <w:rsid w:val="3F56DB28"/>
    <w:rsid w:val="3F9A45A8"/>
    <w:rsid w:val="3FA53C67"/>
    <w:rsid w:val="3FBD3BA6"/>
    <w:rsid w:val="3FF27013"/>
    <w:rsid w:val="3FF75469"/>
    <w:rsid w:val="40064F01"/>
    <w:rsid w:val="400B7905"/>
    <w:rsid w:val="4014555C"/>
    <w:rsid w:val="403CAD02"/>
    <w:rsid w:val="40425303"/>
    <w:rsid w:val="406CD5BE"/>
    <w:rsid w:val="407C2706"/>
    <w:rsid w:val="407CF0E5"/>
    <w:rsid w:val="40A4DFF8"/>
    <w:rsid w:val="40BFEE9B"/>
    <w:rsid w:val="40E56ADF"/>
    <w:rsid w:val="40EFFFBB"/>
    <w:rsid w:val="41088D24"/>
    <w:rsid w:val="41230734"/>
    <w:rsid w:val="418E80C8"/>
    <w:rsid w:val="41A03B88"/>
    <w:rsid w:val="41A2E235"/>
    <w:rsid w:val="41DA8FD8"/>
    <w:rsid w:val="41DDF360"/>
    <w:rsid w:val="41F5DA24"/>
    <w:rsid w:val="41F9E205"/>
    <w:rsid w:val="421B68E6"/>
    <w:rsid w:val="4254ED14"/>
    <w:rsid w:val="426F6F9D"/>
    <w:rsid w:val="427C69D5"/>
    <w:rsid w:val="4281AA09"/>
    <w:rsid w:val="429F3FC9"/>
    <w:rsid w:val="42A28362"/>
    <w:rsid w:val="42A4337B"/>
    <w:rsid w:val="42B7FA6E"/>
    <w:rsid w:val="42D67BB0"/>
    <w:rsid w:val="42DA45BF"/>
    <w:rsid w:val="42DE8C82"/>
    <w:rsid w:val="42FD1878"/>
    <w:rsid w:val="431140AC"/>
    <w:rsid w:val="4315AE69"/>
    <w:rsid w:val="432EAA3D"/>
    <w:rsid w:val="433313FF"/>
    <w:rsid w:val="4341A2F0"/>
    <w:rsid w:val="43568E38"/>
    <w:rsid w:val="43A1AC14"/>
    <w:rsid w:val="43B0F583"/>
    <w:rsid w:val="43D6B438"/>
    <w:rsid w:val="43F758CB"/>
    <w:rsid w:val="43FD8B90"/>
    <w:rsid w:val="4407DC23"/>
    <w:rsid w:val="44209F2F"/>
    <w:rsid w:val="44600A83"/>
    <w:rsid w:val="44606853"/>
    <w:rsid w:val="446EC375"/>
    <w:rsid w:val="44761830"/>
    <w:rsid w:val="448E9B48"/>
    <w:rsid w:val="44AD38FB"/>
    <w:rsid w:val="451964D6"/>
    <w:rsid w:val="452E361A"/>
    <w:rsid w:val="453E7CE7"/>
    <w:rsid w:val="4548784D"/>
    <w:rsid w:val="457DA3CA"/>
    <w:rsid w:val="459AFE88"/>
    <w:rsid w:val="45A5F54F"/>
    <w:rsid w:val="45C43E10"/>
    <w:rsid w:val="4662448B"/>
    <w:rsid w:val="46B103F2"/>
    <w:rsid w:val="46E5B081"/>
    <w:rsid w:val="46F18F3E"/>
    <w:rsid w:val="4723A79F"/>
    <w:rsid w:val="4737AE0B"/>
    <w:rsid w:val="4746DA44"/>
    <w:rsid w:val="476250FE"/>
    <w:rsid w:val="47634ADD"/>
    <w:rsid w:val="47AB3F83"/>
    <w:rsid w:val="47B255E5"/>
    <w:rsid w:val="47E6663A"/>
    <w:rsid w:val="480B7731"/>
    <w:rsid w:val="482A621F"/>
    <w:rsid w:val="482C2F7F"/>
    <w:rsid w:val="4842207B"/>
    <w:rsid w:val="4845459F"/>
    <w:rsid w:val="488B90FD"/>
    <w:rsid w:val="48AC778D"/>
    <w:rsid w:val="48AE00A0"/>
    <w:rsid w:val="48BDA41F"/>
    <w:rsid w:val="48C90F19"/>
    <w:rsid w:val="48CB3932"/>
    <w:rsid w:val="49104574"/>
    <w:rsid w:val="49287DBC"/>
    <w:rsid w:val="49381BC7"/>
    <w:rsid w:val="49532A54"/>
    <w:rsid w:val="49C6EDFC"/>
    <w:rsid w:val="49DC4B36"/>
    <w:rsid w:val="49E73901"/>
    <w:rsid w:val="49E9EE6B"/>
    <w:rsid w:val="49FF4B06"/>
    <w:rsid w:val="4A05DFC5"/>
    <w:rsid w:val="4A1449F4"/>
    <w:rsid w:val="4A427047"/>
    <w:rsid w:val="4A5A8E38"/>
    <w:rsid w:val="4A95480E"/>
    <w:rsid w:val="4ABB4EA9"/>
    <w:rsid w:val="4AD13D6E"/>
    <w:rsid w:val="4AD3E283"/>
    <w:rsid w:val="4AE7BB2E"/>
    <w:rsid w:val="4AEEAB9A"/>
    <w:rsid w:val="4B155F7C"/>
    <w:rsid w:val="4B3C6431"/>
    <w:rsid w:val="4B40044F"/>
    <w:rsid w:val="4B65F463"/>
    <w:rsid w:val="4BAE5D22"/>
    <w:rsid w:val="4BBC9EE0"/>
    <w:rsid w:val="4BC19FF9"/>
    <w:rsid w:val="4BE3A58A"/>
    <w:rsid w:val="4BEABDDD"/>
    <w:rsid w:val="4C0F7E5D"/>
    <w:rsid w:val="4C24A29B"/>
    <w:rsid w:val="4C479764"/>
    <w:rsid w:val="4C639031"/>
    <w:rsid w:val="4C73B17E"/>
    <w:rsid w:val="4C752D2B"/>
    <w:rsid w:val="4C8AB0FD"/>
    <w:rsid w:val="4CCD55A8"/>
    <w:rsid w:val="4CD46B18"/>
    <w:rsid w:val="4CDAE196"/>
    <w:rsid w:val="4CFA6E10"/>
    <w:rsid w:val="4D17B0EE"/>
    <w:rsid w:val="4D3E40BC"/>
    <w:rsid w:val="4D49F47B"/>
    <w:rsid w:val="4D677B05"/>
    <w:rsid w:val="4D6DF9BB"/>
    <w:rsid w:val="4D840BFD"/>
    <w:rsid w:val="4D9A5BA8"/>
    <w:rsid w:val="4DC464CD"/>
    <w:rsid w:val="4DE118FF"/>
    <w:rsid w:val="4DF7A687"/>
    <w:rsid w:val="4DF8C7B1"/>
    <w:rsid w:val="4E05F2A9"/>
    <w:rsid w:val="4E123114"/>
    <w:rsid w:val="4E25E761"/>
    <w:rsid w:val="4E433A9E"/>
    <w:rsid w:val="4E47B994"/>
    <w:rsid w:val="4E508DEB"/>
    <w:rsid w:val="4E586110"/>
    <w:rsid w:val="4E705A7D"/>
    <w:rsid w:val="4E80BC56"/>
    <w:rsid w:val="4ECBD0A8"/>
    <w:rsid w:val="4EE3673C"/>
    <w:rsid w:val="4F0C5139"/>
    <w:rsid w:val="4F2FA9DB"/>
    <w:rsid w:val="4F3386C7"/>
    <w:rsid w:val="4F950ACB"/>
    <w:rsid w:val="4FA9CA3C"/>
    <w:rsid w:val="4FBC2870"/>
    <w:rsid w:val="4FFCA203"/>
    <w:rsid w:val="5014B58B"/>
    <w:rsid w:val="501B47F8"/>
    <w:rsid w:val="501ED3CD"/>
    <w:rsid w:val="50213AEB"/>
    <w:rsid w:val="502935DF"/>
    <w:rsid w:val="5046A491"/>
    <w:rsid w:val="5059B322"/>
    <w:rsid w:val="5080A62C"/>
    <w:rsid w:val="509824C7"/>
    <w:rsid w:val="50C46E2B"/>
    <w:rsid w:val="50E1166E"/>
    <w:rsid w:val="50EEEE05"/>
    <w:rsid w:val="512DE772"/>
    <w:rsid w:val="5158AD8E"/>
    <w:rsid w:val="515A72FB"/>
    <w:rsid w:val="5163722C"/>
    <w:rsid w:val="516838E5"/>
    <w:rsid w:val="5187EBAB"/>
    <w:rsid w:val="51ADAE06"/>
    <w:rsid w:val="51B25977"/>
    <w:rsid w:val="520078A3"/>
    <w:rsid w:val="522610CA"/>
    <w:rsid w:val="523A8B85"/>
    <w:rsid w:val="523BA559"/>
    <w:rsid w:val="524433E0"/>
    <w:rsid w:val="52666E83"/>
    <w:rsid w:val="528A38A0"/>
    <w:rsid w:val="5302F3E1"/>
    <w:rsid w:val="530E079A"/>
    <w:rsid w:val="53126AAE"/>
    <w:rsid w:val="531D2BCB"/>
    <w:rsid w:val="53595C7C"/>
    <w:rsid w:val="538A16FE"/>
    <w:rsid w:val="53900431"/>
    <w:rsid w:val="53CB4CE9"/>
    <w:rsid w:val="53D76398"/>
    <w:rsid w:val="53E2B041"/>
    <w:rsid w:val="53F71B7B"/>
    <w:rsid w:val="53FEE36E"/>
    <w:rsid w:val="54346F9F"/>
    <w:rsid w:val="5437B412"/>
    <w:rsid w:val="5475F4A5"/>
    <w:rsid w:val="547B919D"/>
    <w:rsid w:val="547BBCA5"/>
    <w:rsid w:val="548CF112"/>
    <w:rsid w:val="5490FB54"/>
    <w:rsid w:val="54A90EAD"/>
    <w:rsid w:val="54AF67A1"/>
    <w:rsid w:val="54C90614"/>
    <w:rsid w:val="54D3518E"/>
    <w:rsid w:val="55012194"/>
    <w:rsid w:val="551B32A6"/>
    <w:rsid w:val="5546232B"/>
    <w:rsid w:val="554684F3"/>
    <w:rsid w:val="55636B4A"/>
    <w:rsid w:val="559D73B0"/>
    <w:rsid w:val="55B074EF"/>
    <w:rsid w:val="55BEE2A7"/>
    <w:rsid w:val="55C1664C"/>
    <w:rsid w:val="55D66C72"/>
    <w:rsid w:val="55FDC4F6"/>
    <w:rsid w:val="5674A4F3"/>
    <w:rsid w:val="568D5A8B"/>
    <w:rsid w:val="56BFACD5"/>
    <w:rsid w:val="56C0E65D"/>
    <w:rsid w:val="56D9AA13"/>
    <w:rsid w:val="56E97FE1"/>
    <w:rsid w:val="574090EA"/>
    <w:rsid w:val="5747BEBF"/>
    <w:rsid w:val="5757C840"/>
    <w:rsid w:val="575F625F"/>
    <w:rsid w:val="5771554C"/>
    <w:rsid w:val="5775C354"/>
    <w:rsid w:val="577A0188"/>
    <w:rsid w:val="577CA34A"/>
    <w:rsid w:val="57863F75"/>
    <w:rsid w:val="579F4FE8"/>
    <w:rsid w:val="579FA9F7"/>
    <w:rsid w:val="579FE1B2"/>
    <w:rsid w:val="57A91BD4"/>
    <w:rsid w:val="57F2CC73"/>
    <w:rsid w:val="5802203E"/>
    <w:rsid w:val="58223273"/>
    <w:rsid w:val="583CAC8F"/>
    <w:rsid w:val="588B0B69"/>
    <w:rsid w:val="588B7E96"/>
    <w:rsid w:val="589E3549"/>
    <w:rsid w:val="589FD215"/>
    <w:rsid w:val="58BCDACD"/>
    <w:rsid w:val="58CA76EE"/>
    <w:rsid w:val="58D06270"/>
    <w:rsid w:val="58E3139C"/>
    <w:rsid w:val="58F8AC74"/>
    <w:rsid w:val="590CD275"/>
    <w:rsid w:val="59150878"/>
    <w:rsid w:val="5976FFDA"/>
    <w:rsid w:val="598DA446"/>
    <w:rsid w:val="599C7787"/>
    <w:rsid w:val="59C782F6"/>
    <w:rsid w:val="59F02A5A"/>
    <w:rsid w:val="59F7471C"/>
    <w:rsid w:val="5A01DA27"/>
    <w:rsid w:val="5A24FFD6"/>
    <w:rsid w:val="5A2C5962"/>
    <w:rsid w:val="5A304660"/>
    <w:rsid w:val="5A3ACFF3"/>
    <w:rsid w:val="5A476FE2"/>
    <w:rsid w:val="5A615C97"/>
    <w:rsid w:val="5A8FF5EA"/>
    <w:rsid w:val="5A9953E6"/>
    <w:rsid w:val="5ADFA77E"/>
    <w:rsid w:val="5AE66CFF"/>
    <w:rsid w:val="5B47583E"/>
    <w:rsid w:val="5B5A7A01"/>
    <w:rsid w:val="5B70BAE6"/>
    <w:rsid w:val="5B7DC490"/>
    <w:rsid w:val="5B7F652D"/>
    <w:rsid w:val="5BA587BF"/>
    <w:rsid w:val="5BDDC940"/>
    <w:rsid w:val="5BEBF126"/>
    <w:rsid w:val="5BF341DD"/>
    <w:rsid w:val="5BFDA56C"/>
    <w:rsid w:val="5C10BB0F"/>
    <w:rsid w:val="5C1377E7"/>
    <w:rsid w:val="5C25A604"/>
    <w:rsid w:val="5C2B2ED3"/>
    <w:rsid w:val="5C432840"/>
    <w:rsid w:val="5C4943EA"/>
    <w:rsid w:val="5C509B42"/>
    <w:rsid w:val="5C57F14A"/>
    <w:rsid w:val="5C602F91"/>
    <w:rsid w:val="5C80F736"/>
    <w:rsid w:val="5C995A06"/>
    <w:rsid w:val="5CF337E1"/>
    <w:rsid w:val="5D088BF0"/>
    <w:rsid w:val="5D503612"/>
    <w:rsid w:val="5D50656F"/>
    <w:rsid w:val="5D531566"/>
    <w:rsid w:val="5D69546E"/>
    <w:rsid w:val="5D6D96EC"/>
    <w:rsid w:val="5DA5424F"/>
    <w:rsid w:val="5DC4AB45"/>
    <w:rsid w:val="5DC583E7"/>
    <w:rsid w:val="5DC737F2"/>
    <w:rsid w:val="5DD6E268"/>
    <w:rsid w:val="5DDCCFF0"/>
    <w:rsid w:val="5DDE4FCC"/>
    <w:rsid w:val="5DE08C38"/>
    <w:rsid w:val="5E058DDB"/>
    <w:rsid w:val="5E097105"/>
    <w:rsid w:val="5E0F0DFD"/>
    <w:rsid w:val="5E48131D"/>
    <w:rsid w:val="5E489D43"/>
    <w:rsid w:val="5E5C5719"/>
    <w:rsid w:val="5E5ECE8F"/>
    <w:rsid w:val="5E742C69"/>
    <w:rsid w:val="5E8A86B8"/>
    <w:rsid w:val="5EA005BB"/>
    <w:rsid w:val="5EA6DA28"/>
    <w:rsid w:val="5EB119CC"/>
    <w:rsid w:val="5EE17F01"/>
    <w:rsid w:val="5EFB62F8"/>
    <w:rsid w:val="5F0609D0"/>
    <w:rsid w:val="5F21D0F4"/>
    <w:rsid w:val="5F2F3EE0"/>
    <w:rsid w:val="5F6057C9"/>
    <w:rsid w:val="5F62D140"/>
    <w:rsid w:val="5F696B0A"/>
    <w:rsid w:val="5F78BAF5"/>
    <w:rsid w:val="5FAF5C59"/>
    <w:rsid w:val="5FAF698D"/>
    <w:rsid w:val="5FC42D9D"/>
    <w:rsid w:val="5FCD7779"/>
    <w:rsid w:val="5FE63C46"/>
    <w:rsid w:val="5FF39E8B"/>
    <w:rsid w:val="5FFBF0B8"/>
    <w:rsid w:val="60057BC7"/>
    <w:rsid w:val="600D89BB"/>
    <w:rsid w:val="60446D01"/>
    <w:rsid w:val="6049ADCF"/>
    <w:rsid w:val="6086F8F5"/>
    <w:rsid w:val="609B3CBA"/>
    <w:rsid w:val="609DB486"/>
    <w:rsid w:val="60AB2163"/>
    <w:rsid w:val="61051F23"/>
    <w:rsid w:val="6127D881"/>
    <w:rsid w:val="613955D2"/>
    <w:rsid w:val="61B84DDD"/>
    <w:rsid w:val="61C2D5B1"/>
    <w:rsid w:val="61FECF2E"/>
    <w:rsid w:val="6206F1DC"/>
    <w:rsid w:val="620FE9B6"/>
    <w:rsid w:val="6211B4BC"/>
    <w:rsid w:val="62135887"/>
    <w:rsid w:val="6235704F"/>
    <w:rsid w:val="623D8FAB"/>
    <w:rsid w:val="623DC27C"/>
    <w:rsid w:val="62400267"/>
    <w:rsid w:val="6247E5F9"/>
    <w:rsid w:val="6267858F"/>
    <w:rsid w:val="629536FF"/>
    <w:rsid w:val="629C3203"/>
    <w:rsid w:val="62A81A9D"/>
    <w:rsid w:val="62B6E97E"/>
    <w:rsid w:val="62C41643"/>
    <w:rsid w:val="62CA2D26"/>
    <w:rsid w:val="62D14449"/>
    <w:rsid w:val="630E1BDC"/>
    <w:rsid w:val="631A32CE"/>
    <w:rsid w:val="63268BC1"/>
    <w:rsid w:val="63361EF0"/>
    <w:rsid w:val="634CCD30"/>
    <w:rsid w:val="6352736C"/>
    <w:rsid w:val="63644BAD"/>
    <w:rsid w:val="6395CADE"/>
    <w:rsid w:val="63B081BA"/>
    <w:rsid w:val="63D2E814"/>
    <w:rsid w:val="63EF2118"/>
    <w:rsid w:val="63F98627"/>
    <w:rsid w:val="643B85D2"/>
    <w:rsid w:val="6452A66E"/>
    <w:rsid w:val="64759B34"/>
    <w:rsid w:val="6479AA5A"/>
    <w:rsid w:val="647FA3F0"/>
    <w:rsid w:val="6485D0EA"/>
    <w:rsid w:val="64AA6038"/>
    <w:rsid w:val="64AB4186"/>
    <w:rsid w:val="64C3D76D"/>
    <w:rsid w:val="64DD0E75"/>
    <w:rsid w:val="64E08CA9"/>
    <w:rsid w:val="64E959A5"/>
    <w:rsid w:val="64FABDEF"/>
    <w:rsid w:val="64FFE2EB"/>
    <w:rsid w:val="65523714"/>
    <w:rsid w:val="65779E6C"/>
    <w:rsid w:val="65865EED"/>
    <w:rsid w:val="658C42B6"/>
    <w:rsid w:val="66054D2A"/>
    <w:rsid w:val="66061AAC"/>
    <w:rsid w:val="6606A2A4"/>
    <w:rsid w:val="66180427"/>
    <w:rsid w:val="661CB305"/>
    <w:rsid w:val="662BA7DA"/>
    <w:rsid w:val="66309B48"/>
    <w:rsid w:val="663C7DA6"/>
    <w:rsid w:val="66547713"/>
    <w:rsid w:val="6664047B"/>
    <w:rsid w:val="66686197"/>
    <w:rsid w:val="6670AFD4"/>
    <w:rsid w:val="667B7B8C"/>
    <w:rsid w:val="66974551"/>
    <w:rsid w:val="66C3A0C3"/>
    <w:rsid w:val="66F85AC4"/>
    <w:rsid w:val="6701AF80"/>
    <w:rsid w:val="6705D9A4"/>
    <w:rsid w:val="67110E49"/>
    <w:rsid w:val="67525DF3"/>
    <w:rsid w:val="6760ED6D"/>
    <w:rsid w:val="6763F37C"/>
    <w:rsid w:val="67747CEF"/>
    <w:rsid w:val="6777982F"/>
    <w:rsid w:val="677B8842"/>
    <w:rsid w:val="6798B64B"/>
    <w:rsid w:val="67E08A25"/>
    <w:rsid w:val="67FE5B1D"/>
    <w:rsid w:val="6800D504"/>
    <w:rsid w:val="681F3973"/>
    <w:rsid w:val="68260470"/>
    <w:rsid w:val="683C8422"/>
    <w:rsid w:val="6842E8A9"/>
    <w:rsid w:val="684A9B77"/>
    <w:rsid w:val="688FFFB6"/>
    <w:rsid w:val="689E129D"/>
    <w:rsid w:val="68ADDAA0"/>
    <w:rsid w:val="691356CF"/>
    <w:rsid w:val="6922E6DC"/>
    <w:rsid w:val="692FD16F"/>
    <w:rsid w:val="6931F498"/>
    <w:rsid w:val="6937BDFD"/>
    <w:rsid w:val="695167A4"/>
    <w:rsid w:val="6960E21E"/>
    <w:rsid w:val="6961FF5C"/>
    <w:rsid w:val="698D37F2"/>
    <w:rsid w:val="698D5F94"/>
    <w:rsid w:val="6995EF8F"/>
    <w:rsid w:val="69B2DEE5"/>
    <w:rsid w:val="69B92AB6"/>
    <w:rsid w:val="69C3615D"/>
    <w:rsid w:val="69D26036"/>
    <w:rsid w:val="6A080D36"/>
    <w:rsid w:val="6A1FB8A6"/>
    <w:rsid w:val="6A36CB24"/>
    <w:rsid w:val="6A57496B"/>
    <w:rsid w:val="6A5DE1AB"/>
    <w:rsid w:val="6A6C2825"/>
    <w:rsid w:val="6A72CDD6"/>
    <w:rsid w:val="6A79B3AA"/>
    <w:rsid w:val="6A7F05B9"/>
    <w:rsid w:val="6A8C4E35"/>
    <w:rsid w:val="6A8E85E9"/>
    <w:rsid w:val="6A93CBB5"/>
    <w:rsid w:val="6AD85A1F"/>
    <w:rsid w:val="6AF1F1BB"/>
    <w:rsid w:val="6AF30405"/>
    <w:rsid w:val="6B00EEB1"/>
    <w:rsid w:val="6B516898"/>
    <w:rsid w:val="6B708701"/>
    <w:rsid w:val="6B75A2EF"/>
    <w:rsid w:val="6B916A13"/>
    <w:rsid w:val="6BAA9B9F"/>
    <w:rsid w:val="6BAB54E7"/>
    <w:rsid w:val="6BAE19CC"/>
    <w:rsid w:val="6BBE0969"/>
    <w:rsid w:val="6BC2A4FD"/>
    <w:rsid w:val="6BF5FD5F"/>
    <w:rsid w:val="6C097338"/>
    <w:rsid w:val="6C23330D"/>
    <w:rsid w:val="6C26BD9A"/>
    <w:rsid w:val="6C61E3CF"/>
    <w:rsid w:val="6C895AEB"/>
    <w:rsid w:val="6C8B1587"/>
    <w:rsid w:val="6CC84C1E"/>
    <w:rsid w:val="6D0990AD"/>
    <w:rsid w:val="6D1B99FB"/>
    <w:rsid w:val="6D61DF4E"/>
    <w:rsid w:val="6D6A326E"/>
    <w:rsid w:val="6D7BB453"/>
    <w:rsid w:val="6D869F79"/>
    <w:rsid w:val="6D8FACB9"/>
    <w:rsid w:val="6D9DBEAF"/>
    <w:rsid w:val="6DC557A6"/>
    <w:rsid w:val="6DC6ADD4"/>
    <w:rsid w:val="6DF936E4"/>
    <w:rsid w:val="6E054554"/>
    <w:rsid w:val="6E143484"/>
    <w:rsid w:val="6E484A80"/>
    <w:rsid w:val="6E62F827"/>
    <w:rsid w:val="6E8969E4"/>
    <w:rsid w:val="6E8A3A22"/>
    <w:rsid w:val="6E97BEEA"/>
    <w:rsid w:val="6EAD0B5E"/>
    <w:rsid w:val="6EBAEB99"/>
    <w:rsid w:val="6ED33F15"/>
    <w:rsid w:val="6EE5035E"/>
    <w:rsid w:val="6F1189E5"/>
    <w:rsid w:val="6F3419D0"/>
    <w:rsid w:val="6F43818A"/>
    <w:rsid w:val="6F45DCB0"/>
    <w:rsid w:val="6F639E70"/>
    <w:rsid w:val="6F7551AA"/>
    <w:rsid w:val="6F87BB82"/>
    <w:rsid w:val="6F99F5CA"/>
    <w:rsid w:val="6F9A8499"/>
    <w:rsid w:val="6FBFD338"/>
    <w:rsid w:val="6FD79C89"/>
    <w:rsid w:val="6FF2C2E7"/>
    <w:rsid w:val="7039C0D6"/>
    <w:rsid w:val="7065C5E6"/>
    <w:rsid w:val="7073A764"/>
    <w:rsid w:val="70820522"/>
    <w:rsid w:val="70988B23"/>
    <w:rsid w:val="70AFF848"/>
    <w:rsid w:val="70D1E6EF"/>
    <w:rsid w:val="70EE0AB1"/>
    <w:rsid w:val="70F866EB"/>
    <w:rsid w:val="71283E46"/>
    <w:rsid w:val="71797969"/>
    <w:rsid w:val="7180052E"/>
    <w:rsid w:val="718D650A"/>
    <w:rsid w:val="71912293"/>
    <w:rsid w:val="719E578F"/>
    <w:rsid w:val="71A00EA3"/>
    <w:rsid w:val="71AC0F67"/>
    <w:rsid w:val="71B8ADE1"/>
    <w:rsid w:val="71C1CA57"/>
    <w:rsid w:val="71D60B91"/>
    <w:rsid w:val="71D6AA7F"/>
    <w:rsid w:val="71E95DCB"/>
    <w:rsid w:val="720DCADB"/>
    <w:rsid w:val="7232431B"/>
    <w:rsid w:val="7253BCAA"/>
    <w:rsid w:val="72674A58"/>
    <w:rsid w:val="7279C359"/>
    <w:rsid w:val="729E5C38"/>
    <w:rsid w:val="72B8535C"/>
    <w:rsid w:val="72C223FA"/>
    <w:rsid w:val="72E3BEF3"/>
    <w:rsid w:val="73298B7C"/>
    <w:rsid w:val="73322DD7"/>
    <w:rsid w:val="734ECC76"/>
    <w:rsid w:val="73722170"/>
    <w:rsid w:val="7372944C"/>
    <w:rsid w:val="737E6419"/>
    <w:rsid w:val="73897806"/>
    <w:rsid w:val="73965061"/>
    <w:rsid w:val="73B2DF1D"/>
    <w:rsid w:val="73B804FB"/>
    <w:rsid w:val="73BA667E"/>
    <w:rsid w:val="73D11E04"/>
    <w:rsid w:val="73DD2D92"/>
    <w:rsid w:val="73E2FC05"/>
    <w:rsid w:val="73F6431D"/>
    <w:rsid w:val="73F6C9DF"/>
    <w:rsid w:val="73FE1687"/>
    <w:rsid w:val="74132EEF"/>
    <w:rsid w:val="74167A00"/>
    <w:rsid w:val="7417FB23"/>
    <w:rsid w:val="742A7F94"/>
    <w:rsid w:val="746E345F"/>
    <w:rsid w:val="7472CD7F"/>
    <w:rsid w:val="7486DA8B"/>
    <w:rsid w:val="748CE8DC"/>
    <w:rsid w:val="74A4E4D4"/>
    <w:rsid w:val="74B5A21F"/>
    <w:rsid w:val="74C330BA"/>
    <w:rsid w:val="74C3F849"/>
    <w:rsid w:val="74CD2791"/>
    <w:rsid w:val="751ABECD"/>
    <w:rsid w:val="7521070A"/>
    <w:rsid w:val="7529DEA1"/>
    <w:rsid w:val="7535EF98"/>
    <w:rsid w:val="754286B8"/>
    <w:rsid w:val="7542B297"/>
    <w:rsid w:val="754FA2BB"/>
    <w:rsid w:val="7555CE95"/>
    <w:rsid w:val="7584D0C1"/>
    <w:rsid w:val="75B0DDA2"/>
    <w:rsid w:val="75D120A7"/>
    <w:rsid w:val="75D21AD7"/>
    <w:rsid w:val="75E7185D"/>
    <w:rsid w:val="75E738C4"/>
    <w:rsid w:val="75EA682D"/>
    <w:rsid w:val="75F7CCCF"/>
    <w:rsid w:val="76100EC6"/>
    <w:rsid w:val="76133F96"/>
    <w:rsid w:val="761AC20B"/>
    <w:rsid w:val="7653AA57"/>
    <w:rsid w:val="766ED872"/>
    <w:rsid w:val="76763AD7"/>
    <w:rsid w:val="76A6A466"/>
    <w:rsid w:val="76B869F5"/>
    <w:rsid w:val="76DF63D9"/>
    <w:rsid w:val="76E748F8"/>
    <w:rsid w:val="77030E01"/>
    <w:rsid w:val="770BBEB6"/>
    <w:rsid w:val="771AD33A"/>
    <w:rsid w:val="772731EA"/>
    <w:rsid w:val="77443498"/>
    <w:rsid w:val="775F2DF5"/>
    <w:rsid w:val="777A5251"/>
    <w:rsid w:val="779E99FA"/>
    <w:rsid w:val="77ED19E1"/>
    <w:rsid w:val="78150090"/>
    <w:rsid w:val="782BAE0B"/>
    <w:rsid w:val="782F4573"/>
    <w:rsid w:val="783AEBF5"/>
    <w:rsid w:val="785373BF"/>
    <w:rsid w:val="78596682"/>
    <w:rsid w:val="78728566"/>
    <w:rsid w:val="7873CE86"/>
    <w:rsid w:val="78934FD7"/>
    <w:rsid w:val="78A2E982"/>
    <w:rsid w:val="78B223D4"/>
    <w:rsid w:val="78BAC6E8"/>
    <w:rsid w:val="78F4CDAF"/>
    <w:rsid w:val="790D44A0"/>
    <w:rsid w:val="792C8AE6"/>
    <w:rsid w:val="792E797F"/>
    <w:rsid w:val="79441989"/>
    <w:rsid w:val="7947DD57"/>
    <w:rsid w:val="7949E8CB"/>
    <w:rsid w:val="798B6F9B"/>
    <w:rsid w:val="798D7F8B"/>
    <w:rsid w:val="798F35A4"/>
    <w:rsid w:val="79BD7C31"/>
    <w:rsid w:val="79CAAFA4"/>
    <w:rsid w:val="79CB608F"/>
    <w:rsid w:val="79CD39AB"/>
    <w:rsid w:val="79E44956"/>
    <w:rsid w:val="79F08465"/>
    <w:rsid w:val="7A343B3A"/>
    <w:rsid w:val="7A3F4D3E"/>
    <w:rsid w:val="7A5AAB42"/>
    <w:rsid w:val="7ABF0A30"/>
    <w:rsid w:val="7ACECAC2"/>
    <w:rsid w:val="7AD3A64A"/>
    <w:rsid w:val="7AF64336"/>
    <w:rsid w:val="7AFB237A"/>
    <w:rsid w:val="7B25D91F"/>
    <w:rsid w:val="7B274E79"/>
    <w:rsid w:val="7B46041E"/>
    <w:rsid w:val="7B501BB8"/>
    <w:rsid w:val="7B71A4F7"/>
    <w:rsid w:val="7B7F5954"/>
    <w:rsid w:val="7B92198E"/>
    <w:rsid w:val="7BA0B36C"/>
    <w:rsid w:val="7BA29B30"/>
    <w:rsid w:val="7BA62640"/>
    <w:rsid w:val="7BADAEA4"/>
    <w:rsid w:val="7BCB4F35"/>
    <w:rsid w:val="7BF763C2"/>
    <w:rsid w:val="7C17BA27"/>
    <w:rsid w:val="7C22879E"/>
    <w:rsid w:val="7C408F36"/>
    <w:rsid w:val="7C50C364"/>
    <w:rsid w:val="7C5B80D7"/>
    <w:rsid w:val="7C7ED264"/>
    <w:rsid w:val="7C88E9FE"/>
    <w:rsid w:val="7C8CF42B"/>
    <w:rsid w:val="7C9F57DE"/>
    <w:rsid w:val="7CB1B8EB"/>
    <w:rsid w:val="7CBC76CB"/>
    <w:rsid w:val="7CEC36D4"/>
    <w:rsid w:val="7CF0F5B6"/>
    <w:rsid w:val="7CF5CD21"/>
    <w:rsid w:val="7CF787F6"/>
    <w:rsid w:val="7D0AAD21"/>
    <w:rsid w:val="7D115401"/>
    <w:rsid w:val="7D2C39B2"/>
    <w:rsid w:val="7D342072"/>
    <w:rsid w:val="7D3842E2"/>
    <w:rsid w:val="7DB2F310"/>
    <w:rsid w:val="7DCB6620"/>
    <w:rsid w:val="7DD9A209"/>
    <w:rsid w:val="7E00A2CD"/>
    <w:rsid w:val="7E0D2019"/>
    <w:rsid w:val="7E1541B7"/>
    <w:rsid w:val="7E2571A7"/>
    <w:rsid w:val="7E331E4B"/>
    <w:rsid w:val="7E3B2802"/>
    <w:rsid w:val="7E455085"/>
    <w:rsid w:val="7E46420C"/>
    <w:rsid w:val="7E5380E2"/>
    <w:rsid w:val="7E54F3C1"/>
    <w:rsid w:val="7E60E616"/>
    <w:rsid w:val="7E78A3D4"/>
    <w:rsid w:val="7E8D1D0F"/>
    <w:rsid w:val="7E8D27B0"/>
    <w:rsid w:val="7EA08AC8"/>
    <w:rsid w:val="7EA389BD"/>
    <w:rsid w:val="7EAD995F"/>
    <w:rsid w:val="7EB3D5C7"/>
    <w:rsid w:val="7ECEBD12"/>
    <w:rsid w:val="7EF02B29"/>
    <w:rsid w:val="7F094C35"/>
    <w:rsid w:val="7F2A979D"/>
    <w:rsid w:val="7F463030"/>
    <w:rsid w:val="7F5C0F8B"/>
    <w:rsid w:val="7F6BD82D"/>
    <w:rsid w:val="7F6D765C"/>
    <w:rsid w:val="7F85A19F"/>
    <w:rsid w:val="7FAC3A5A"/>
    <w:rsid w:val="7FE8C2CD"/>
    <w:rsid w:val="7FF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6AF9F7"/>
  <w15:docId w15:val="{E6171327-5AA1-5143-B7DB-44A0B4B0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A0C"/>
  </w:style>
  <w:style w:type="paragraph" w:styleId="Nagwek1">
    <w:name w:val="heading 1"/>
    <w:basedOn w:val="Normalny"/>
    <w:next w:val="Normalny"/>
    <w:link w:val="Nagwek1Znak"/>
    <w:uiPriority w:val="9"/>
    <w:qFormat/>
    <w:rsid w:val="00426F8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527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27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341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41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41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41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41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41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E5275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E52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34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4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4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4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4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4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AF341E"/>
  </w:style>
  <w:style w:type="character" w:customStyle="1" w:styleId="eop">
    <w:name w:val="eop"/>
    <w:basedOn w:val="Domylnaczcionkaakapitu"/>
    <w:rsid w:val="00AF341E"/>
  </w:style>
  <w:style w:type="paragraph" w:customStyle="1" w:styleId="SLNormalny">
    <w:name w:val="SL Normalny"/>
    <w:basedOn w:val="Normalny"/>
    <w:link w:val="SLNormalnyZnak"/>
    <w:qFormat/>
    <w:rsid w:val="00406F5F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LNormalnyZnak">
    <w:name w:val="SL Normalny Znak"/>
    <w:link w:val="SLNormalny"/>
    <w:rsid w:val="00406F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LNormalny0">
    <w:name w:val="SLNormalny"/>
    <w:basedOn w:val="Tekstpodstawowy"/>
    <w:link w:val="SLNormalnyZnak0"/>
    <w:qFormat/>
    <w:rsid w:val="00426F85"/>
    <w:pPr>
      <w:spacing w:before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LNormalnyZnak0">
    <w:name w:val="SLNormalny Znak"/>
    <w:basedOn w:val="Domylnaczcionkaakapitu"/>
    <w:link w:val="SLNormalny0"/>
    <w:rsid w:val="00426F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26F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6F85"/>
  </w:style>
  <w:style w:type="paragraph" w:styleId="Spisilustracji">
    <w:name w:val="table of figures"/>
    <w:basedOn w:val="Normalny"/>
    <w:next w:val="Normalny"/>
    <w:uiPriority w:val="99"/>
    <w:unhideWhenUsed/>
    <w:rsid w:val="002C5A46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2C5A46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nhideWhenUsed/>
    <w:qFormat/>
    <w:rsid w:val="004E6352"/>
    <w:pPr>
      <w:spacing w:after="200" w:line="240" w:lineRule="auto"/>
    </w:pPr>
    <w:rPr>
      <w:rFonts w:ascii="Times New Roman" w:hAnsi="Times New Roman" w:cs="Times New Roman"/>
      <w:b/>
      <w:bCs/>
      <w:i/>
      <w:iCs/>
      <w:color w:val="000000" w:themeColor="text1"/>
    </w:rPr>
  </w:style>
  <w:style w:type="paragraph" w:styleId="NormalnyWeb">
    <w:name w:val="Normal (Web)"/>
    <w:basedOn w:val="Normalny"/>
    <w:uiPriority w:val="99"/>
    <w:unhideWhenUsed/>
    <w:rsid w:val="0048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7">
    <w:name w:val="Znak Znak7"/>
    <w:basedOn w:val="Normalny"/>
    <w:uiPriority w:val="99"/>
    <w:rsid w:val="00484A3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84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1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13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509CB"/>
    <w:pPr>
      <w:numPr>
        <w:numId w:val="0"/>
      </w:numPr>
      <w:outlineLvl w:val="9"/>
    </w:pPr>
    <w:rPr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9099C"/>
    <w:pPr>
      <w:tabs>
        <w:tab w:val="left" w:pos="440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509CB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2509CB"/>
    <w:pPr>
      <w:spacing w:after="100"/>
      <w:ind w:left="440"/>
    </w:pPr>
  </w:style>
  <w:style w:type="paragraph" w:customStyle="1" w:styleId="msonormal0">
    <w:name w:val="msonormal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utlineelement">
    <w:name w:val="outlineelement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F41DB5"/>
  </w:style>
  <w:style w:type="character" w:customStyle="1" w:styleId="wacimagecontainer">
    <w:name w:val="wacimagecontainer"/>
    <w:basedOn w:val="Domylnaczcionkaakapitu"/>
    <w:rsid w:val="00F41DB5"/>
  </w:style>
  <w:style w:type="character" w:customStyle="1" w:styleId="fieldrange">
    <w:name w:val="fieldrange"/>
    <w:basedOn w:val="Domylnaczcionkaakapitu"/>
    <w:rsid w:val="00F41DB5"/>
  </w:style>
  <w:style w:type="character" w:customStyle="1" w:styleId="spellingerror">
    <w:name w:val="spellingerror"/>
    <w:basedOn w:val="Domylnaczcionkaakapitu"/>
    <w:rsid w:val="00F41DB5"/>
  </w:style>
  <w:style w:type="character" w:customStyle="1" w:styleId="tabrun">
    <w:name w:val="tabrun"/>
    <w:basedOn w:val="Domylnaczcionkaakapitu"/>
    <w:rsid w:val="00F41DB5"/>
  </w:style>
  <w:style w:type="character" w:customStyle="1" w:styleId="tabchar">
    <w:name w:val="tabchar"/>
    <w:basedOn w:val="Domylnaczcionkaakapitu"/>
    <w:rsid w:val="00F41DB5"/>
  </w:style>
  <w:style w:type="character" w:customStyle="1" w:styleId="tableaderchars">
    <w:name w:val="tableaderchars"/>
    <w:basedOn w:val="Domylnaczcionkaakapitu"/>
    <w:rsid w:val="00F41DB5"/>
  </w:style>
  <w:style w:type="paragraph" w:styleId="Nagwek">
    <w:name w:val="header"/>
    <w:basedOn w:val="Normalny"/>
    <w:link w:val="Nagwek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272"/>
  </w:style>
  <w:style w:type="paragraph" w:styleId="Stopka">
    <w:name w:val="footer"/>
    <w:basedOn w:val="Normalny"/>
    <w:link w:val="Stopka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272"/>
  </w:style>
  <w:style w:type="character" w:styleId="Odwoaniedokomentarza">
    <w:name w:val="annotation reference"/>
    <w:basedOn w:val="Domylnaczcionkaakapitu"/>
    <w:uiPriority w:val="99"/>
    <w:semiHidden/>
    <w:unhideWhenUsed/>
    <w:rsid w:val="003C2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2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2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91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0525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16C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B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0B33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291A0B"/>
    <w:pPr>
      <w:spacing w:after="100" w:line="240" w:lineRule="auto"/>
      <w:ind w:left="720"/>
    </w:pPr>
    <w:rPr>
      <w:rFonts w:eastAsiaTheme="minorEastAsia"/>
      <w:sz w:val="24"/>
      <w:szCs w:val="24"/>
      <w:lang w:eastAsia="zh-CN"/>
    </w:rPr>
  </w:style>
  <w:style w:type="paragraph" w:styleId="Spistreci5">
    <w:name w:val="toc 5"/>
    <w:basedOn w:val="Normalny"/>
    <w:next w:val="Normalny"/>
    <w:autoRedefine/>
    <w:uiPriority w:val="39"/>
    <w:unhideWhenUsed/>
    <w:rsid w:val="00291A0B"/>
    <w:pPr>
      <w:spacing w:after="100" w:line="240" w:lineRule="auto"/>
      <w:ind w:left="960"/>
    </w:pPr>
    <w:rPr>
      <w:rFonts w:eastAsiaTheme="minorEastAsia"/>
      <w:sz w:val="24"/>
      <w:szCs w:val="24"/>
      <w:lang w:eastAsia="zh-CN"/>
    </w:rPr>
  </w:style>
  <w:style w:type="paragraph" w:styleId="Spistreci6">
    <w:name w:val="toc 6"/>
    <w:basedOn w:val="Normalny"/>
    <w:next w:val="Normalny"/>
    <w:autoRedefine/>
    <w:uiPriority w:val="39"/>
    <w:unhideWhenUsed/>
    <w:rsid w:val="00291A0B"/>
    <w:pPr>
      <w:spacing w:after="100" w:line="240" w:lineRule="auto"/>
      <w:ind w:left="1200"/>
    </w:pPr>
    <w:rPr>
      <w:rFonts w:eastAsiaTheme="minorEastAsia"/>
      <w:sz w:val="24"/>
      <w:szCs w:val="24"/>
      <w:lang w:eastAsia="zh-CN"/>
    </w:rPr>
  </w:style>
  <w:style w:type="paragraph" w:styleId="Spistreci7">
    <w:name w:val="toc 7"/>
    <w:basedOn w:val="Normalny"/>
    <w:next w:val="Normalny"/>
    <w:autoRedefine/>
    <w:uiPriority w:val="39"/>
    <w:unhideWhenUsed/>
    <w:rsid w:val="00291A0B"/>
    <w:pPr>
      <w:spacing w:after="100" w:line="240" w:lineRule="auto"/>
      <w:ind w:left="1440"/>
    </w:pPr>
    <w:rPr>
      <w:rFonts w:eastAsiaTheme="minorEastAsia"/>
      <w:sz w:val="24"/>
      <w:szCs w:val="24"/>
      <w:lang w:eastAsia="zh-CN"/>
    </w:rPr>
  </w:style>
  <w:style w:type="paragraph" w:styleId="Spistreci8">
    <w:name w:val="toc 8"/>
    <w:basedOn w:val="Normalny"/>
    <w:next w:val="Normalny"/>
    <w:autoRedefine/>
    <w:uiPriority w:val="39"/>
    <w:unhideWhenUsed/>
    <w:rsid w:val="00291A0B"/>
    <w:pPr>
      <w:spacing w:after="100" w:line="240" w:lineRule="auto"/>
      <w:ind w:left="1680"/>
    </w:pPr>
    <w:rPr>
      <w:rFonts w:eastAsiaTheme="minorEastAsia"/>
      <w:sz w:val="24"/>
      <w:szCs w:val="24"/>
      <w:lang w:eastAsia="zh-CN"/>
    </w:rPr>
  </w:style>
  <w:style w:type="paragraph" w:styleId="Spistreci9">
    <w:name w:val="toc 9"/>
    <w:basedOn w:val="Normalny"/>
    <w:next w:val="Normalny"/>
    <w:autoRedefine/>
    <w:uiPriority w:val="39"/>
    <w:unhideWhenUsed/>
    <w:rsid w:val="00291A0B"/>
    <w:pPr>
      <w:spacing w:after="100" w:line="240" w:lineRule="auto"/>
      <w:ind w:left="1920"/>
    </w:pPr>
    <w:rPr>
      <w:rFonts w:eastAsiaTheme="minorEastAsia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D042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D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D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D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3" Type="http://schemas.openxmlformats.org/officeDocument/2006/relationships/theme" Target="theme/theme1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0" ma:contentTypeDescription="Utwórz nowy dokument." ma:contentTypeScope="" ma:versionID="0321a5bea37b8ffc9ad8cd201d0e2b55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0929ac19961cbdc03b9deca5010ff2fe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6A6F589-B1F3-420A-9099-AB00D2FEAD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9CB906-6861-4145-93E2-C5BA41BD28E4}">
  <ds:schemaRefs>
    <ds:schemaRef ds:uri="http://schemas.microsoft.com/office/2006/metadata/properties"/>
    <ds:schemaRef ds:uri="http://schemas.microsoft.com/office/infopath/2007/PartnerControls"/>
    <ds:schemaRef ds:uri="8435a5c9-17ca-400b-bace-b39257d77e00"/>
    <ds:schemaRef ds:uri="8f8cf188-144f-4ad2-83ef-8354d959c635"/>
    <ds:schemaRef ds:uri="e9aa198f-3527-4b2d-be02-f86f9b700563"/>
  </ds:schemaRefs>
</ds:datastoreItem>
</file>

<file path=customXml/itemProps3.xml><?xml version="1.0" encoding="utf-8"?>
<ds:datastoreItem xmlns:ds="http://schemas.openxmlformats.org/officeDocument/2006/customXml" ds:itemID="{6F938C50-EE70-4765-94D8-82BCEAB409AA}"/>
</file>

<file path=customXml/itemProps4.xml><?xml version="1.0" encoding="utf-8"?>
<ds:datastoreItem xmlns:ds="http://schemas.openxmlformats.org/officeDocument/2006/customXml" ds:itemID="{21407B8B-95BE-498A-B0D7-AE050958400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A68EAA-D797-46A4-BF46-046C63117813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1053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Czachara</dc:creator>
  <cp:keywords/>
  <dc:description/>
  <cp:lastModifiedBy>Lis Beata</cp:lastModifiedBy>
  <cp:revision>5</cp:revision>
  <dcterms:created xsi:type="dcterms:W3CDTF">2023-04-12T12:47:00Z</dcterms:created>
  <dcterms:modified xsi:type="dcterms:W3CDTF">2023-04-20T13:21:00Z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2021-10-04T07:41:28Z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d0c744a2-83a7-44ee-99fb-b06f6375427a</vt:lpwstr>
  </property>
  <property fmtid="{D5CDD505-2E9C-101B-9397-08002B2CF9AE}" pid="8" name="MSIP_Label_e463cba9-5f6c-478d-9329-7b2295e4e8ed_ContentBits">
    <vt:lpwstr>0</vt:lpwstr>
  </property>
  <property fmtid="{D5CDD505-2E9C-101B-9397-08002B2CF9AE}" pid="9" name="ContentTypeId">
    <vt:lpwstr>0x0101004D186C3EA263BD4F917A6C85A18A961C</vt:lpwstr>
  </property>
  <property fmtid="{D5CDD505-2E9C-101B-9397-08002B2CF9AE}" pid="10" name="_dlc_DocIdItemGuid">
    <vt:lpwstr>9e1d3c00-612d-4180-844f-9bb0ede6cf0d</vt:lpwstr>
  </property>
  <property fmtid="{D5CDD505-2E9C-101B-9397-08002B2CF9AE}" pid="11" name="MediaServiceImageTags">
    <vt:lpwstr/>
  </property>
</Properties>
</file>