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C205" w14:textId="77777777" w:rsidR="00D240E7" w:rsidRDefault="00D240E7" w:rsidP="00B030D3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622C47E7" w14:textId="1255609A" w:rsidR="00B030D3" w:rsidRDefault="00B030D3" w:rsidP="00B030D3">
      <w:pPr>
        <w:spacing w:line="360" w:lineRule="auto"/>
        <w:jc w:val="center"/>
        <w:rPr>
          <w:rFonts w:ascii="Arial" w:hAnsi="Arial" w:cs="Arial"/>
          <w:b/>
          <w:bCs/>
        </w:rPr>
      </w:pPr>
      <w:r w:rsidRPr="00744CD2">
        <w:rPr>
          <w:rFonts w:ascii="Arial" w:hAnsi="Arial" w:cs="Arial"/>
          <w:b/>
          <w:bCs/>
        </w:rPr>
        <w:t>PROGRAM SZKOLENIA</w:t>
      </w:r>
    </w:p>
    <w:p w14:paraId="77DF9865" w14:textId="77777777" w:rsidR="00B030D3" w:rsidRPr="00B030D3" w:rsidRDefault="00B030D3" w:rsidP="00B030D3">
      <w:pPr>
        <w:jc w:val="center"/>
      </w:pPr>
      <w:r w:rsidRPr="00B030D3">
        <w:t>Prowadzenie ewidencji księgowej przy realizacji projektów EFS+</w:t>
      </w:r>
    </w:p>
    <w:p w14:paraId="0329993F" w14:textId="77777777" w:rsidR="00B030D3" w:rsidRDefault="00B030D3" w:rsidP="00B030D3">
      <w:pPr>
        <w:jc w:val="center"/>
      </w:pPr>
      <w:r w:rsidRPr="00B030D3">
        <w:t xml:space="preserve">w ramach </w:t>
      </w:r>
      <w:proofErr w:type="spellStart"/>
      <w:r w:rsidRPr="00B030D3">
        <w:t>FEWiM</w:t>
      </w:r>
      <w:proofErr w:type="spellEnd"/>
      <w:r w:rsidRPr="00B030D3">
        <w:t xml:space="preserve">  2021-2027</w:t>
      </w:r>
    </w:p>
    <w:p w14:paraId="56AFFF95" w14:textId="71311618" w:rsidR="00B030D3" w:rsidRPr="00B030D3" w:rsidRDefault="00B030D3" w:rsidP="00B030D3">
      <w:pPr>
        <w:jc w:val="center"/>
        <w:rPr>
          <w:b/>
          <w:bCs/>
        </w:rPr>
      </w:pPr>
      <w:r w:rsidRPr="00B030D3">
        <w:t xml:space="preserve"> </w:t>
      </w:r>
      <w:r w:rsidRPr="00B030D3">
        <w:rPr>
          <w:b/>
          <w:bCs/>
        </w:rPr>
        <w:t>poziom zaawansowany</w:t>
      </w:r>
    </w:p>
    <w:p w14:paraId="6F3F1598" w14:textId="77777777" w:rsidR="00B030D3" w:rsidRPr="00DD50AE" w:rsidRDefault="00B030D3" w:rsidP="00B030D3">
      <w:pPr>
        <w:rPr>
          <w:b/>
          <w:bCs/>
          <w:sz w:val="22"/>
          <w:szCs w:val="22"/>
        </w:rPr>
      </w:pPr>
    </w:p>
    <w:p w14:paraId="1C671532" w14:textId="25370A25" w:rsidR="00B030D3" w:rsidRPr="00DD50AE" w:rsidRDefault="00D240E7" w:rsidP="00D240E7">
      <w:pPr>
        <w:spacing w:line="36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D50AE">
        <w:rPr>
          <w:rFonts w:ascii="Arial" w:eastAsia="Arial" w:hAnsi="Arial" w:cs="Arial"/>
          <w:color w:val="000000" w:themeColor="text1"/>
          <w:sz w:val="22"/>
          <w:szCs w:val="22"/>
        </w:rPr>
        <w:t>8:30 -10:00 sesja I</w:t>
      </w:r>
    </w:p>
    <w:p w14:paraId="39A4DF3A" w14:textId="77777777" w:rsidR="00B030D3" w:rsidRPr="00DD50AE" w:rsidRDefault="00B030D3" w:rsidP="00B030D3">
      <w:pPr>
        <w:numPr>
          <w:ilvl w:val="0"/>
          <w:numId w:val="7"/>
        </w:numPr>
        <w:rPr>
          <w:sz w:val="22"/>
          <w:szCs w:val="22"/>
        </w:rPr>
      </w:pPr>
      <w:r w:rsidRPr="00DD50AE">
        <w:rPr>
          <w:sz w:val="22"/>
          <w:szCs w:val="22"/>
        </w:rPr>
        <w:t>Powitanie uczestników</w:t>
      </w:r>
    </w:p>
    <w:p w14:paraId="05149987" w14:textId="77777777" w:rsidR="00B030D3" w:rsidRPr="00DD50AE" w:rsidRDefault="00B030D3" w:rsidP="00B030D3">
      <w:pPr>
        <w:numPr>
          <w:ilvl w:val="0"/>
          <w:numId w:val="7"/>
        </w:numPr>
        <w:rPr>
          <w:sz w:val="22"/>
          <w:szCs w:val="22"/>
        </w:rPr>
      </w:pPr>
      <w:r w:rsidRPr="00DD50AE">
        <w:rPr>
          <w:sz w:val="22"/>
          <w:szCs w:val="22"/>
        </w:rPr>
        <w:t>Przedstawienie celu i harmonogramu szkolenia</w:t>
      </w:r>
    </w:p>
    <w:p w14:paraId="25A7B9C6" w14:textId="77777777" w:rsidR="001735F9" w:rsidRPr="00DD50AE" w:rsidRDefault="001735F9" w:rsidP="001735F9">
      <w:pPr>
        <w:numPr>
          <w:ilvl w:val="0"/>
          <w:numId w:val="7"/>
        </w:numPr>
        <w:rPr>
          <w:sz w:val="22"/>
          <w:szCs w:val="22"/>
        </w:rPr>
      </w:pPr>
      <w:r w:rsidRPr="00DD50AE">
        <w:rPr>
          <w:sz w:val="22"/>
          <w:szCs w:val="22"/>
        </w:rPr>
        <w:t>Zasady ogólne ewidencji księgowej</w:t>
      </w:r>
    </w:p>
    <w:p w14:paraId="5D1C66FC" w14:textId="707CBF12" w:rsidR="001735F9" w:rsidRPr="00DD50AE" w:rsidRDefault="001735F9" w:rsidP="001735F9">
      <w:pPr>
        <w:numPr>
          <w:ilvl w:val="0"/>
          <w:numId w:val="7"/>
        </w:numPr>
        <w:rPr>
          <w:sz w:val="22"/>
          <w:szCs w:val="22"/>
        </w:rPr>
      </w:pPr>
      <w:r w:rsidRPr="00DD50AE">
        <w:rPr>
          <w:sz w:val="22"/>
          <w:szCs w:val="22"/>
        </w:rPr>
        <w:t>Specyfika projektów finansowanych z EFS+</w:t>
      </w:r>
    </w:p>
    <w:p w14:paraId="7718B1E2" w14:textId="77777777" w:rsidR="00D240E7" w:rsidRPr="00DD50AE" w:rsidRDefault="00D240E7" w:rsidP="00D240E7">
      <w:pPr>
        <w:spacing w:line="36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D50AE">
        <w:rPr>
          <w:rFonts w:ascii="Arial" w:eastAsia="Arial" w:hAnsi="Arial" w:cs="Arial"/>
          <w:color w:val="000000" w:themeColor="text1"/>
          <w:sz w:val="22"/>
          <w:szCs w:val="22"/>
        </w:rPr>
        <w:t>10:00-10:15- przerwa</w:t>
      </w:r>
    </w:p>
    <w:p w14:paraId="7566780E" w14:textId="77777777" w:rsidR="00D240E7" w:rsidRPr="00DD50AE" w:rsidRDefault="00D240E7" w:rsidP="00D240E7">
      <w:pPr>
        <w:ind w:left="720"/>
        <w:rPr>
          <w:sz w:val="22"/>
          <w:szCs w:val="22"/>
        </w:rPr>
      </w:pPr>
    </w:p>
    <w:p w14:paraId="60A272C4" w14:textId="77777777" w:rsidR="00D240E7" w:rsidRPr="00DD50AE" w:rsidRDefault="00D240E7" w:rsidP="00D240E7">
      <w:pPr>
        <w:spacing w:line="36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D50AE">
        <w:rPr>
          <w:rFonts w:ascii="Arial" w:eastAsia="Arial" w:hAnsi="Arial" w:cs="Arial"/>
          <w:color w:val="000000" w:themeColor="text1"/>
          <w:sz w:val="22"/>
          <w:szCs w:val="22"/>
        </w:rPr>
        <w:t>10:15-11:45-sesja II</w:t>
      </w:r>
    </w:p>
    <w:p w14:paraId="1837661F" w14:textId="77777777" w:rsidR="00B030D3" w:rsidRPr="00DD50AE" w:rsidRDefault="00B030D3" w:rsidP="00B030D3">
      <w:pPr>
        <w:numPr>
          <w:ilvl w:val="0"/>
          <w:numId w:val="8"/>
        </w:numPr>
        <w:rPr>
          <w:sz w:val="22"/>
          <w:szCs w:val="22"/>
        </w:rPr>
      </w:pPr>
      <w:r w:rsidRPr="00DD50AE">
        <w:rPr>
          <w:sz w:val="22"/>
          <w:szCs w:val="22"/>
        </w:rPr>
        <w:t>Przepisy prawne dotyczące realizacji projektów EFS+</w:t>
      </w:r>
    </w:p>
    <w:p w14:paraId="25D35EAD" w14:textId="68442C25" w:rsidR="001735F9" w:rsidRPr="00DD50AE" w:rsidRDefault="001735F9" w:rsidP="001735F9">
      <w:pPr>
        <w:numPr>
          <w:ilvl w:val="0"/>
          <w:numId w:val="8"/>
        </w:numPr>
        <w:rPr>
          <w:sz w:val="22"/>
          <w:szCs w:val="22"/>
        </w:rPr>
      </w:pPr>
      <w:r w:rsidRPr="00DD50AE">
        <w:rPr>
          <w:sz w:val="22"/>
          <w:szCs w:val="22"/>
        </w:rPr>
        <w:t>Struktura i organizacja ewidencji</w:t>
      </w:r>
    </w:p>
    <w:p w14:paraId="4B4BC72C" w14:textId="25199BE5" w:rsidR="001735F9" w:rsidRPr="00DD50AE" w:rsidRDefault="001735F9" w:rsidP="001735F9">
      <w:pPr>
        <w:numPr>
          <w:ilvl w:val="0"/>
          <w:numId w:val="8"/>
        </w:numPr>
        <w:rPr>
          <w:sz w:val="22"/>
          <w:szCs w:val="22"/>
        </w:rPr>
      </w:pPr>
      <w:r w:rsidRPr="00DD50AE">
        <w:rPr>
          <w:sz w:val="22"/>
          <w:szCs w:val="22"/>
        </w:rPr>
        <w:t>Dokumentacja księgowa: co powinno być w niej zawarte</w:t>
      </w:r>
    </w:p>
    <w:p w14:paraId="73E9C16E" w14:textId="77777777" w:rsidR="00D240E7" w:rsidRPr="00DD50AE" w:rsidRDefault="00D240E7" w:rsidP="00D240E7">
      <w:pPr>
        <w:spacing w:line="36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D50AE">
        <w:rPr>
          <w:rFonts w:ascii="Arial" w:eastAsia="Arial" w:hAnsi="Arial" w:cs="Arial"/>
          <w:color w:val="000000" w:themeColor="text1"/>
          <w:sz w:val="22"/>
          <w:szCs w:val="22"/>
        </w:rPr>
        <w:t>11:45-12:00-przerwa</w:t>
      </w:r>
    </w:p>
    <w:p w14:paraId="63FA319F" w14:textId="77777777" w:rsidR="00D240E7" w:rsidRPr="00DD50AE" w:rsidRDefault="00D240E7" w:rsidP="00D240E7">
      <w:pPr>
        <w:spacing w:line="36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D50AE">
        <w:rPr>
          <w:rFonts w:ascii="Arial" w:eastAsia="Arial" w:hAnsi="Arial" w:cs="Arial"/>
          <w:color w:val="000000" w:themeColor="text1"/>
          <w:sz w:val="22"/>
          <w:szCs w:val="22"/>
        </w:rPr>
        <w:t xml:space="preserve">12:00-13:30 - sesja III </w:t>
      </w:r>
    </w:p>
    <w:p w14:paraId="4EE40169" w14:textId="77777777" w:rsidR="00B030D3" w:rsidRPr="00DD50AE" w:rsidRDefault="00B030D3" w:rsidP="00B030D3">
      <w:pPr>
        <w:numPr>
          <w:ilvl w:val="0"/>
          <w:numId w:val="9"/>
        </w:numPr>
        <w:rPr>
          <w:sz w:val="22"/>
          <w:szCs w:val="22"/>
        </w:rPr>
      </w:pPr>
      <w:r w:rsidRPr="00DD50AE">
        <w:rPr>
          <w:sz w:val="22"/>
          <w:szCs w:val="22"/>
        </w:rPr>
        <w:t>Metody klasyfikacji wydatków w projektach EFS+</w:t>
      </w:r>
    </w:p>
    <w:p w14:paraId="6B39EA7B" w14:textId="67CF9723" w:rsidR="001735F9" w:rsidRPr="00DD50AE" w:rsidRDefault="001735F9" w:rsidP="001735F9">
      <w:pPr>
        <w:numPr>
          <w:ilvl w:val="0"/>
          <w:numId w:val="9"/>
        </w:numPr>
        <w:rPr>
          <w:sz w:val="22"/>
          <w:szCs w:val="22"/>
        </w:rPr>
      </w:pPr>
      <w:r w:rsidRPr="00DD50AE">
        <w:rPr>
          <w:sz w:val="22"/>
          <w:szCs w:val="22"/>
        </w:rPr>
        <w:t>Przykłady dokumentów księgowych związanych z projektami EFS+</w:t>
      </w:r>
    </w:p>
    <w:p w14:paraId="6EE949F9" w14:textId="493BA7BB" w:rsidR="001735F9" w:rsidRPr="00DD50AE" w:rsidRDefault="001735F9" w:rsidP="001735F9">
      <w:pPr>
        <w:numPr>
          <w:ilvl w:val="0"/>
          <w:numId w:val="9"/>
        </w:numPr>
        <w:rPr>
          <w:sz w:val="22"/>
          <w:szCs w:val="22"/>
        </w:rPr>
      </w:pPr>
      <w:r w:rsidRPr="00DD50AE">
        <w:rPr>
          <w:sz w:val="22"/>
          <w:szCs w:val="22"/>
        </w:rPr>
        <w:t>Wykorzystanie systemów informatycznych w ewidencji</w:t>
      </w:r>
    </w:p>
    <w:p w14:paraId="3AE0AF51" w14:textId="77777777" w:rsidR="00D240E7" w:rsidRPr="00DD50AE" w:rsidRDefault="00D240E7" w:rsidP="00D240E7">
      <w:pPr>
        <w:spacing w:line="36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D50AE">
        <w:rPr>
          <w:rFonts w:ascii="Arial" w:eastAsia="Arial" w:hAnsi="Arial" w:cs="Arial"/>
          <w:color w:val="000000" w:themeColor="text1"/>
          <w:sz w:val="22"/>
          <w:szCs w:val="22"/>
        </w:rPr>
        <w:t>13:30-13:45- przerwa</w:t>
      </w:r>
    </w:p>
    <w:p w14:paraId="553BBF95" w14:textId="0522497D" w:rsidR="00D240E7" w:rsidRPr="00DD50AE" w:rsidRDefault="00D240E7" w:rsidP="00D240E7">
      <w:pPr>
        <w:spacing w:line="36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D50AE">
        <w:rPr>
          <w:rFonts w:ascii="Arial" w:eastAsia="Arial" w:hAnsi="Arial" w:cs="Arial"/>
          <w:color w:val="000000" w:themeColor="text1"/>
          <w:sz w:val="22"/>
          <w:szCs w:val="22"/>
        </w:rPr>
        <w:t>13:45-14:30- sesja IV i podsumowanie szkolenia</w:t>
      </w:r>
    </w:p>
    <w:p w14:paraId="4115F7B8" w14:textId="77777777" w:rsidR="00B030D3" w:rsidRPr="00DD50AE" w:rsidRDefault="00B030D3" w:rsidP="00B030D3">
      <w:pPr>
        <w:numPr>
          <w:ilvl w:val="0"/>
          <w:numId w:val="10"/>
        </w:numPr>
        <w:rPr>
          <w:sz w:val="22"/>
          <w:szCs w:val="22"/>
        </w:rPr>
      </w:pPr>
      <w:r w:rsidRPr="00DD50AE">
        <w:rPr>
          <w:sz w:val="22"/>
          <w:szCs w:val="22"/>
        </w:rPr>
        <w:t>Wskazówki dotyczące audytów i kontroli</w:t>
      </w:r>
    </w:p>
    <w:p w14:paraId="2A447767" w14:textId="77777777" w:rsidR="00FA32E5" w:rsidRPr="00DD50AE" w:rsidRDefault="00FA32E5" w:rsidP="00FA32E5">
      <w:pPr>
        <w:numPr>
          <w:ilvl w:val="0"/>
          <w:numId w:val="10"/>
        </w:numPr>
        <w:rPr>
          <w:sz w:val="22"/>
          <w:szCs w:val="22"/>
        </w:rPr>
      </w:pPr>
      <w:r w:rsidRPr="00DD50AE">
        <w:rPr>
          <w:sz w:val="22"/>
          <w:szCs w:val="22"/>
        </w:rPr>
        <w:t>Analiza przypadków błędów w ewidencji</w:t>
      </w:r>
    </w:p>
    <w:p w14:paraId="1FA572CD" w14:textId="77777777" w:rsidR="00FA32E5" w:rsidRPr="00DD50AE" w:rsidRDefault="00FA32E5" w:rsidP="00FA32E5">
      <w:pPr>
        <w:numPr>
          <w:ilvl w:val="0"/>
          <w:numId w:val="10"/>
        </w:numPr>
        <w:rPr>
          <w:sz w:val="22"/>
          <w:szCs w:val="22"/>
        </w:rPr>
      </w:pPr>
      <w:r w:rsidRPr="00DD50AE">
        <w:rPr>
          <w:sz w:val="22"/>
          <w:szCs w:val="22"/>
        </w:rPr>
        <w:t>Dobre praktyki w prowadzeniu ewidencji</w:t>
      </w:r>
    </w:p>
    <w:p w14:paraId="2931E7C8" w14:textId="77777777" w:rsidR="00FA32E5" w:rsidRPr="00DD50AE" w:rsidRDefault="00FA32E5" w:rsidP="00FA32E5">
      <w:pPr>
        <w:numPr>
          <w:ilvl w:val="0"/>
          <w:numId w:val="10"/>
        </w:numPr>
        <w:rPr>
          <w:sz w:val="22"/>
          <w:szCs w:val="22"/>
        </w:rPr>
      </w:pPr>
      <w:r w:rsidRPr="00DD50AE">
        <w:rPr>
          <w:sz w:val="22"/>
          <w:szCs w:val="22"/>
        </w:rPr>
        <w:lastRenderedPageBreak/>
        <w:t>Rola kontroli wewnętrznej w projektach EFS+</w:t>
      </w:r>
    </w:p>
    <w:p w14:paraId="367E670F" w14:textId="77777777" w:rsidR="00FA32E5" w:rsidRPr="00DD50AE" w:rsidRDefault="00FA32E5" w:rsidP="00FA32E5">
      <w:pPr>
        <w:ind w:left="720"/>
        <w:rPr>
          <w:sz w:val="22"/>
          <w:szCs w:val="22"/>
        </w:rPr>
      </w:pPr>
    </w:p>
    <w:p w14:paraId="6D1D4FE3" w14:textId="77777777" w:rsidR="00D240E7" w:rsidRPr="00DD50AE" w:rsidRDefault="00D240E7" w:rsidP="00D240E7">
      <w:pPr>
        <w:spacing w:line="36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D50AE">
        <w:rPr>
          <w:rFonts w:ascii="Arial" w:eastAsia="Arial" w:hAnsi="Arial" w:cs="Arial"/>
          <w:color w:val="000000" w:themeColor="text1"/>
          <w:sz w:val="22"/>
          <w:szCs w:val="22"/>
        </w:rPr>
        <w:t>14:30-15:30- konsultacje</w:t>
      </w:r>
    </w:p>
    <w:p w14:paraId="3A3FEE95" w14:textId="77777777" w:rsidR="006E6B68" w:rsidRDefault="006E6B68"/>
    <w:sectPr w:rsidR="006E6B6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1F419" w14:textId="77777777" w:rsidR="00FE6587" w:rsidRDefault="00FE6587" w:rsidP="00D240E7">
      <w:pPr>
        <w:spacing w:after="0" w:line="240" w:lineRule="auto"/>
      </w:pPr>
      <w:r>
        <w:separator/>
      </w:r>
    </w:p>
  </w:endnote>
  <w:endnote w:type="continuationSeparator" w:id="0">
    <w:p w14:paraId="6131D83A" w14:textId="77777777" w:rsidR="00FE6587" w:rsidRDefault="00FE6587" w:rsidP="00D2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7D708" w14:textId="77777777" w:rsidR="00FE6587" w:rsidRDefault="00FE6587" w:rsidP="00D240E7">
      <w:pPr>
        <w:spacing w:after="0" w:line="240" w:lineRule="auto"/>
      </w:pPr>
      <w:r>
        <w:separator/>
      </w:r>
    </w:p>
  </w:footnote>
  <w:footnote w:type="continuationSeparator" w:id="0">
    <w:p w14:paraId="0D254A29" w14:textId="77777777" w:rsidR="00FE6587" w:rsidRDefault="00FE6587" w:rsidP="00D2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BAB8B" w14:textId="1337FCB2" w:rsidR="00D240E7" w:rsidRDefault="00D240E7">
    <w:pPr>
      <w:pStyle w:val="Nagwek"/>
    </w:pPr>
    <w:r>
      <w:rPr>
        <w:noProof/>
      </w:rPr>
      <w:drawing>
        <wp:inline distT="0" distB="0" distL="0" distR="0" wp14:anchorId="65E5EF2C" wp14:editId="2BF9343A">
          <wp:extent cx="5760720" cy="677769"/>
          <wp:effectExtent l="0" t="0" r="0" b="0"/>
          <wp:docPr id="5374405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77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648A"/>
    <w:multiLevelType w:val="multilevel"/>
    <w:tmpl w:val="B1C66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D43EA"/>
    <w:multiLevelType w:val="multilevel"/>
    <w:tmpl w:val="3FF40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5348A9"/>
    <w:multiLevelType w:val="multilevel"/>
    <w:tmpl w:val="99CA4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7C64FA"/>
    <w:multiLevelType w:val="multilevel"/>
    <w:tmpl w:val="22BC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180B02"/>
    <w:multiLevelType w:val="multilevel"/>
    <w:tmpl w:val="E86E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036DC3"/>
    <w:multiLevelType w:val="multilevel"/>
    <w:tmpl w:val="4C22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0A7634"/>
    <w:multiLevelType w:val="multilevel"/>
    <w:tmpl w:val="1638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7E0007"/>
    <w:multiLevelType w:val="multilevel"/>
    <w:tmpl w:val="911ED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7B6092"/>
    <w:multiLevelType w:val="multilevel"/>
    <w:tmpl w:val="133C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DF249A"/>
    <w:multiLevelType w:val="multilevel"/>
    <w:tmpl w:val="DA4C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C660F2"/>
    <w:multiLevelType w:val="multilevel"/>
    <w:tmpl w:val="F012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D946A8"/>
    <w:multiLevelType w:val="multilevel"/>
    <w:tmpl w:val="9816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2804590">
    <w:abstractNumId w:val="7"/>
  </w:num>
  <w:num w:numId="2" w16cid:durableId="210851718">
    <w:abstractNumId w:val="2"/>
  </w:num>
  <w:num w:numId="3" w16cid:durableId="1855463073">
    <w:abstractNumId w:val="11"/>
  </w:num>
  <w:num w:numId="4" w16cid:durableId="1112826864">
    <w:abstractNumId w:val="6"/>
  </w:num>
  <w:num w:numId="5" w16cid:durableId="255871856">
    <w:abstractNumId w:val="5"/>
  </w:num>
  <w:num w:numId="6" w16cid:durableId="1302227513">
    <w:abstractNumId w:val="3"/>
  </w:num>
  <w:num w:numId="7" w16cid:durableId="1027682523">
    <w:abstractNumId w:val="10"/>
  </w:num>
  <w:num w:numId="8" w16cid:durableId="446387001">
    <w:abstractNumId w:val="0"/>
  </w:num>
  <w:num w:numId="9" w16cid:durableId="364060102">
    <w:abstractNumId w:val="1"/>
  </w:num>
  <w:num w:numId="10" w16cid:durableId="1857190868">
    <w:abstractNumId w:val="8"/>
  </w:num>
  <w:num w:numId="11" w16cid:durableId="371537929">
    <w:abstractNumId w:val="4"/>
  </w:num>
  <w:num w:numId="12" w16cid:durableId="15410922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68"/>
    <w:rsid w:val="001735F9"/>
    <w:rsid w:val="002C6DFF"/>
    <w:rsid w:val="006E6B68"/>
    <w:rsid w:val="0074525C"/>
    <w:rsid w:val="009F43DF"/>
    <w:rsid w:val="00B030D3"/>
    <w:rsid w:val="00B46BAE"/>
    <w:rsid w:val="00CB32F9"/>
    <w:rsid w:val="00D240E7"/>
    <w:rsid w:val="00DD50AE"/>
    <w:rsid w:val="00E56CF6"/>
    <w:rsid w:val="00FA32E5"/>
    <w:rsid w:val="00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BA01C"/>
  <w15:chartTrackingRefBased/>
  <w15:docId w15:val="{AA8BD900-8F5A-4DE3-8915-DBCD93B33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6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6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6B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E6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6B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6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6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6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6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6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6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6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6E6B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6B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6B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6B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6B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6B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6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6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6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6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6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6B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6B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6B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6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6B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6B6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24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40E7"/>
  </w:style>
  <w:style w:type="paragraph" w:styleId="Stopka">
    <w:name w:val="footer"/>
    <w:basedOn w:val="Normalny"/>
    <w:link w:val="StopkaZnak"/>
    <w:uiPriority w:val="99"/>
    <w:unhideWhenUsed/>
    <w:rsid w:val="00D24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4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800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Kuderczak</dc:creator>
  <cp:keywords/>
  <dc:description/>
  <cp:lastModifiedBy>Przemysław Kuderczak</cp:lastModifiedBy>
  <cp:revision>7</cp:revision>
  <dcterms:created xsi:type="dcterms:W3CDTF">2025-03-18T12:24:00Z</dcterms:created>
  <dcterms:modified xsi:type="dcterms:W3CDTF">2025-03-21T14:45:00Z</dcterms:modified>
</cp:coreProperties>
</file>