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48034D4B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</w:t>
            </w:r>
            <w:r w:rsidR="00902056">
              <w:rPr>
                <w:b/>
                <w:bCs/>
                <w:sz w:val="28"/>
                <w:szCs w:val="28"/>
              </w:rPr>
              <w:t>3</w:t>
            </w:r>
            <w:r w:rsidRPr="00251FF8">
              <w:rPr>
                <w:b/>
                <w:bCs/>
                <w:sz w:val="28"/>
                <w:szCs w:val="28"/>
              </w:rPr>
              <w:t>.01.-IZ.00-001/2</w:t>
            </w:r>
            <w:r w:rsidR="00DA16A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242528FB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</w:t>
            </w:r>
            <w:r w:rsidR="00DA16A7">
              <w:rPr>
                <w:b/>
                <w:bCs/>
                <w:sz w:val="28"/>
                <w:szCs w:val="28"/>
              </w:rPr>
              <w:t>3</w:t>
            </w:r>
            <w:r w:rsidRPr="00251FF8">
              <w:rPr>
                <w:b/>
                <w:bCs/>
                <w:sz w:val="28"/>
                <w:szCs w:val="28"/>
              </w:rPr>
              <w:t>.01</w:t>
            </w:r>
          </w:p>
          <w:p w14:paraId="4528C226" w14:textId="00BC2652" w:rsidR="00DC6585" w:rsidRPr="00251FF8" w:rsidRDefault="00DA16A7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A16A7">
              <w:rPr>
                <w:b/>
                <w:bCs/>
                <w:sz w:val="28"/>
                <w:szCs w:val="28"/>
              </w:rPr>
              <w:t>Mobilność miejska (Schemat B)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5868CE83" w:rsidR="00DC6585" w:rsidRPr="00251FF8" w:rsidRDefault="007C3CDA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7C3CDA">
              <w:rPr>
                <w:b/>
                <w:bCs/>
                <w:sz w:val="28"/>
                <w:szCs w:val="28"/>
              </w:rPr>
              <w:t>09.</w:t>
            </w:r>
            <w:r w:rsidR="00DC6585" w:rsidRPr="007C3CDA">
              <w:rPr>
                <w:b/>
                <w:bCs/>
                <w:sz w:val="28"/>
                <w:szCs w:val="28"/>
              </w:rPr>
              <w:t>0</w:t>
            </w:r>
            <w:r w:rsidR="00DA16A7" w:rsidRPr="007C3CDA">
              <w:rPr>
                <w:b/>
                <w:bCs/>
                <w:sz w:val="28"/>
                <w:szCs w:val="28"/>
              </w:rPr>
              <w:t>4</w:t>
            </w:r>
            <w:r w:rsidR="00DC6585" w:rsidRPr="007C3CDA">
              <w:rPr>
                <w:b/>
                <w:bCs/>
                <w:sz w:val="28"/>
                <w:szCs w:val="28"/>
              </w:rPr>
              <w:t>.202</w:t>
            </w:r>
            <w:r w:rsidR="00DA16A7" w:rsidRPr="007C3CDA">
              <w:rPr>
                <w:b/>
                <w:bCs/>
                <w:sz w:val="28"/>
                <w:szCs w:val="28"/>
              </w:rPr>
              <w:t>5</w:t>
            </w:r>
            <w:r w:rsidR="00DC6585" w:rsidRPr="007C3CDA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05344F72" w:rsidR="00CA3FCB" w:rsidRDefault="00CA3FCB" w:rsidP="00CA3FCB">
      <w:pPr>
        <w:tabs>
          <w:tab w:val="left" w:pos="3483"/>
        </w:tabs>
      </w:pPr>
    </w:p>
    <w:p w14:paraId="42D88BC6" w14:textId="5AB0D7B5" w:rsidR="00D47BC8" w:rsidRPr="00D47BC8" w:rsidRDefault="00D47BC8" w:rsidP="00D47BC8">
      <w:pPr>
        <w:tabs>
          <w:tab w:val="left" w:pos="5100"/>
        </w:tabs>
      </w:pPr>
    </w:p>
    <w:sectPr w:rsidR="00D47BC8" w:rsidRPr="00D47BC8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CA3D" w14:textId="77777777" w:rsidR="00014698" w:rsidRDefault="00014698" w:rsidP="00CA3FCB">
      <w:pPr>
        <w:spacing w:after="0" w:line="240" w:lineRule="auto"/>
      </w:pPr>
      <w:r>
        <w:separator/>
      </w:r>
    </w:p>
  </w:endnote>
  <w:endnote w:type="continuationSeparator" w:id="0">
    <w:p w14:paraId="26E725D5" w14:textId="77777777" w:rsidR="00014698" w:rsidRDefault="00014698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C392" w14:textId="77777777" w:rsidR="00014698" w:rsidRDefault="00014698" w:rsidP="00CA3FCB">
      <w:pPr>
        <w:spacing w:after="0" w:line="240" w:lineRule="auto"/>
      </w:pPr>
      <w:r>
        <w:separator/>
      </w:r>
    </w:p>
  </w:footnote>
  <w:footnote w:type="continuationSeparator" w:id="0">
    <w:p w14:paraId="7681B71D" w14:textId="77777777" w:rsidR="00014698" w:rsidRDefault="00014698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14698"/>
    <w:rsid w:val="000761F0"/>
    <w:rsid w:val="000A2F11"/>
    <w:rsid w:val="000B528E"/>
    <w:rsid w:val="00211CE8"/>
    <w:rsid w:val="00251FF8"/>
    <w:rsid w:val="00290127"/>
    <w:rsid w:val="00453776"/>
    <w:rsid w:val="007C3CDA"/>
    <w:rsid w:val="00902056"/>
    <w:rsid w:val="0098372C"/>
    <w:rsid w:val="00A30C55"/>
    <w:rsid w:val="00B2138E"/>
    <w:rsid w:val="00CA3FCB"/>
    <w:rsid w:val="00CA79FD"/>
    <w:rsid w:val="00D47BC8"/>
    <w:rsid w:val="00DA16A7"/>
    <w:rsid w:val="00D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Michalina Czarkowska</cp:lastModifiedBy>
  <cp:revision>10</cp:revision>
  <cp:lastPrinted>2025-04-09T06:10:00Z</cp:lastPrinted>
  <dcterms:created xsi:type="dcterms:W3CDTF">2024-02-12T10:21:00Z</dcterms:created>
  <dcterms:modified xsi:type="dcterms:W3CDTF">2025-04-09T06:20:00Z</dcterms:modified>
</cp:coreProperties>
</file>