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5C0DCD8F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FB4156" w:rsidRPr="00FA7532">
        <w:rPr>
          <w:rFonts w:ascii="Arial" w:hAnsi="Arial" w:cs="Arial"/>
        </w:rPr>
        <w:t>01</w:t>
      </w:r>
      <w:r w:rsidRPr="00FA7532">
        <w:rPr>
          <w:rFonts w:ascii="Arial" w:hAnsi="Arial" w:cs="Arial"/>
        </w:rPr>
        <w:t>.</w:t>
      </w:r>
      <w:r w:rsidR="00FB4156" w:rsidRPr="00FA7532">
        <w:rPr>
          <w:rFonts w:ascii="Arial" w:hAnsi="Arial" w:cs="Arial"/>
        </w:rPr>
        <w:t>0</w:t>
      </w:r>
      <w:r w:rsidR="00454F8B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.202</w:t>
      </w:r>
      <w:r w:rsidR="00454F8B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21F4320A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złożonych w naborze FEWM.0</w:t>
      </w:r>
      <w:r w:rsidR="00454F8B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>.01-IZ.00-001/2</w:t>
      </w:r>
      <w:r w:rsidR="00454F8B">
        <w:rPr>
          <w:rFonts w:ascii="Arial" w:hAnsi="Arial" w:cs="Arial"/>
        </w:rPr>
        <w:t xml:space="preserve">5 </w:t>
      </w:r>
      <w:r w:rsidRPr="00FA7532">
        <w:rPr>
          <w:rFonts w:ascii="Arial" w:hAnsi="Arial" w:cs="Arial"/>
        </w:rPr>
        <w:t>z zakresu Priorytetu 0</w:t>
      </w:r>
      <w:r w:rsidR="00454F8B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 xml:space="preserve"> Mobilność </w:t>
      </w:r>
      <w:r w:rsidR="00454F8B">
        <w:rPr>
          <w:rFonts w:ascii="Arial" w:hAnsi="Arial" w:cs="Arial"/>
        </w:rPr>
        <w:t>miejska</w:t>
      </w:r>
      <w:r w:rsidR="005E6776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>Działanie 0</w:t>
      </w:r>
      <w:r w:rsidR="00454F8B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 xml:space="preserve">.01 </w:t>
      </w:r>
      <w:r w:rsidR="00454F8B">
        <w:rPr>
          <w:rFonts w:ascii="Arial" w:hAnsi="Arial" w:cs="Arial"/>
        </w:rPr>
        <w:t>Mobilność miejska</w:t>
      </w:r>
      <w:r w:rsidRPr="00FA7532">
        <w:rPr>
          <w:rFonts w:ascii="Arial" w:hAnsi="Arial" w:cs="Arial"/>
        </w:rPr>
        <w:t xml:space="preserve"> w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FB4156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428225F5" w:rsidR="00FB4156" w:rsidRPr="00FB4156" w:rsidRDefault="00FB4156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454F8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3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1-IZ.00-00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454F8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D6D7" w14:textId="199CDFFD" w:rsidR="00FB4156" w:rsidRPr="00FB4156" w:rsidRDefault="00454F8B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Gmina Miasto Mrągowo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CC59" w14:textId="56722E07" w:rsidR="00FB4156" w:rsidRPr="00FB4156" w:rsidRDefault="00454F8B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Zakup autobusów o napędzie elektrycznym wraz </w:t>
            </w:r>
            <w:r w:rsidR="00BF6F4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 budową stacji ładowania i magazynem energii oraz elektrownią fotowoltaiczną – Energia z Natury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0468C271" w:rsidR="00FB4156" w:rsidRPr="00FB4156" w:rsidRDefault="00454F8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18 874 131,30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5AA69A59" w:rsidR="00FB4156" w:rsidRPr="00FB4156" w:rsidRDefault="00454F8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15 983 936,78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67C495FF" w:rsidR="00FB4156" w:rsidRPr="00FB4156" w:rsidRDefault="00454F8B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454F8B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18 874 131,30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7C92FFFC" w:rsidR="00FB4156" w:rsidRPr="00FB4156" w:rsidRDefault="00454F8B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454F8B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15 983 936,78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F801" w14:textId="77777777" w:rsidR="006277B5" w:rsidRDefault="006277B5" w:rsidP="0005485C">
      <w:pPr>
        <w:spacing w:after="0" w:line="240" w:lineRule="auto"/>
      </w:pPr>
      <w:r>
        <w:separator/>
      </w:r>
    </w:p>
  </w:endnote>
  <w:endnote w:type="continuationSeparator" w:id="0">
    <w:p w14:paraId="0F87A898" w14:textId="77777777" w:rsidR="006277B5" w:rsidRDefault="006277B5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</w:rPr>
      <w:drawing>
        <wp:inline distT="0" distB="0" distL="0" distR="0" wp14:anchorId="70042FC0" wp14:editId="7A2A4205">
          <wp:extent cx="5006340" cy="499741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7318" cy="5108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FCAF" w14:textId="77777777" w:rsidR="006277B5" w:rsidRDefault="006277B5" w:rsidP="0005485C">
      <w:pPr>
        <w:spacing w:after="0" w:line="240" w:lineRule="auto"/>
      </w:pPr>
      <w:r>
        <w:separator/>
      </w:r>
    </w:p>
  </w:footnote>
  <w:footnote w:type="continuationSeparator" w:id="0">
    <w:p w14:paraId="42479638" w14:textId="77777777" w:rsidR="006277B5" w:rsidRDefault="006277B5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147" w14:textId="4CBC7453" w:rsidR="0005485C" w:rsidRDefault="0005485C" w:rsidP="008B28D1">
    <w:pPr>
      <w:pStyle w:val="Nagwek"/>
      <w:ind w:left="-709"/>
    </w:pPr>
    <w:r>
      <w:rPr>
        <w:noProof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9C"/>
    <w:rsid w:val="0005485C"/>
    <w:rsid w:val="00454F8B"/>
    <w:rsid w:val="004821CE"/>
    <w:rsid w:val="0055332F"/>
    <w:rsid w:val="005E6776"/>
    <w:rsid w:val="006277B5"/>
    <w:rsid w:val="00682BA6"/>
    <w:rsid w:val="0078497D"/>
    <w:rsid w:val="008A064F"/>
    <w:rsid w:val="008B28D1"/>
    <w:rsid w:val="00BF0D9C"/>
    <w:rsid w:val="00BF6F4B"/>
    <w:rsid w:val="00C46E3E"/>
    <w:rsid w:val="00DD23AB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Kinga Müller</cp:lastModifiedBy>
  <cp:revision>2</cp:revision>
  <dcterms:created xsi:type="dcterms:W3CDTF">2025-04-01T09:48:00Z</dcterms:created>
  <dcterms:modified xsi:type="dcterms:W3CDTF">2025-04-01T09:48:00Z</dcterms:modified>
</cp:coreProperties>
</file>