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0649A26" w14:textId="77777777" w:rsidR="00887C30" w:rsidRPr="00487E62" w:rsidRDefault="00887C30" w:rsidP="00887C30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>Program webinarium</w:t>
      </w:r>
    </w:p>
    <w:p w14:paraId="0E7A7CBF" w14:textId="77777777" w:rsidR="00887C30" w:rsidRDefault="00887C30" w:rsidP="00887C30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275F16C7" w14:textId="47DCA874" w:rsidR="006502FA" w:rsidRPr="006502FA" w:rsidRDefault="00AC67B6" w:rsidP="006502FA">
      <w:pPr>
        <w:jc w:val="center"/>
        <w:outlineLvl w:val="0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FEWM.01.05</w:t>
      </w:r>
      <w:r w:rsidR="006502FA" w:rsidRPr="006502FA">
        <w:rPr>
          <w:rFonts w:ascii="Open Sans" w:hAnsi="Open Sans" w:cs="Open Sans"/>
          <w:sz w:val="26"/>
          <w:szCs w:val="26"/>
        </w:rPr>
        <w:t xml:space="preserve"> </w:t>
      </w:r>
      <w:r>
        <w:rPr>
          <w:rFonts w:ascii="Open Sans" w:hAnsi="Open Sans" w:cs="Open Sans"/>
          <w:sz w:val="26"/>
          <w:szCs w:val="26"/>
        </w:rPr>
        <w:t>Nowe e-usługi dla firm (Schemat A)</w:t>
      </w:r>
    </w:p>
    <w:p w14:paraId="6E920DBC" w14:textId="77777777" w:rsidR="00887C30" w:rsidRPr="006502FA" w:rsidRDefault="00887C30" w:rsidP="006502FA">
      <w:pPr>
        <w:jc w:val="center"/>
        <w:outlineLvl w:val="0"/>
        <w:rPr>
          <w:rFonts w:ascii="Open Sans" w:hAnsi="Open Sans" w:cs="Open Sans"/>
          <w:sz w:val="26"/>
          <w:szCs w:val="26"/>
        </w:rPr>
      </w:pPr>
    </w:p>
    <w:p w14:paraId="7425D563" w14:textId="709B2A96" w:rsidR="00887C30" w:rsidRPr="006502FA" w:rsidRDefault="00887C30" w:rsidP="006502FA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6502FA">
        <w:rPr>
          <w:rFonts w:ascii="Open Sans" w:hAnsi="Open Sans" w:cs="Open Sans"/>
          <w:sz w:val="26"/>
          <w:szCs w:val="26"/>
        </w:rPr>
        <w:t>Termin:</w:t>
      </w:r>
      <w:r w:rsidR="006B193C">
        <w:rPr>
          <w:rFonts w:ascii="Open Sans" w:hAnsi="Open Sans" w:cs="Open Sans"/>
          <w:sz w:val="26"/>
          <w:szCs w:val="26"/>
        </w:rPr>
        <w:t xml:space="preserve"> </w:t>
      </w:r>
      <w:r w:rsidR="00AC67B6">
        <w:rPr>
          <w:rFonts w:ascii="Open Sans" w:hAnsi="Open Sans" w:cs="Open Sans"/>
          <w:sz w:val="26"/>
          <w:szCs w:val="26"/>
        </w:rPr>
        <w:t>02.04</w:t>
      </w:r>
      <w:r w:rsidR="002508FE" w:rsidRPr="006502FA">
        <w:rPr>
          <w:rFonts w:ascii="Open Sans" w:hAnsi="Open Sans" w:cs="Open Sans"/>
          <w:sz w:val="26"/>
          <w:szCs w:val="26"/>
        </w:rPr>
        <w:t>.2025</w:t>
      </w:r>
      <w:r w:rsidRPr="006502FA">
        <w:rPr>
          <w:rFonts w:ascii="Open Sans" w:hAnsi="Open Sans" w:cs="Open Sans"/>
          <w:sz w:val="26"/>
          <w:szCs w:val="26"/>
        </w:rPr>
        <w:t xml:space="preserve"> r.</w:t>
      </w:r>
    </w:p>
    <w:p w14:paraId="6A782CFA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F624FF5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9A23B61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3894F7B9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7D20C0C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Omówienie technicznych aspektów webinarium.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2F8D0CEB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10:05 –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34AB667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44447CD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340C8DAD" w14:textId="77777777" w:rsidTr="0024557E">
        <w:trPr>
          <w:trHeight w:hRule="exact" w:val="113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34BF2E62" w:rsidR="00887C30" w:rsidRPr="00327B2A" w:rsidRDefault="00887C30" w:rsidP="007B0C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</w:t>
            </w:r>
            <w:r w:rsidR="007B0C00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7371" w:type="dxa"/>
            <w:vAlign w:val="center"/>
          </w:tcPr>
          <w:p w14:paraId="056F0A4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FEA73DB" w14:textId="518330C2" w:rsidR="00887C30" w:rsidRPr="003368D0" w:rsidRDefault="007B0C00" w:rsidP="00F21F90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B0C00">
              <w:rPr>
                <w:rFonts w:ascii="Open Sans" w:hAnsi="Open Sans" w:cs="Open Sans"/>
                <w:sz w:val="22"/>
                <w:szCs w:val="22"/>
              </w:rPr>
              <w:t>Część I spotkania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- </w:t>
            </w:r>
            <w:r w:rsidR="00887C30" w:rsidRPr="003368D0">
              <w:rPr>
                <w:rFonts w:ascii="Open Sans" w:hAnsi="Open Sans" w:cs="Open Sans"/>
                <w:sz w:val="22"/>
                <w:szCs w:val="22"/>
              </w:rPr>
              <w:t xml:space="preserve">Omówienie </w:t>
            </w:r>
            <w:bookmarkStart w:id="0" w:name="_Hlk159852502"/>
            <w:r w:rsidR="002508FE">
              <w:rPr>
                <w:rFonts w:ascii="Open Sans" w:hAnsi="Open Sans" w:cs="Open Sans"/>
                <w:sz w:val="22"/>
                <w:szCs w:val="22"/>
              </w:rPr>
              <w:t xml:space="preserve">zagadnień związanych z </w:t>
            </w:r>
            <w:r w:rsidR="006502FA">
              <w:rPr>
                <w:rFonts w:ascii="Open Sans" w:hAnsi="Open Sans" w:cs="Open Sans"/>
                <w:sz w:val="22"/>
                <w:szCs w:val="22"/>
              </w:rPr>
              <w:t xml:space="preserve">naborem </w:t>
            </w:r>
            <w:r w:rsidR="009420C4">
              <w:rPr>
                <w:rFonts w:ascii="Open Sans" w:hAnsi="Open Sans" w:cs="Open Sans"/>
                <w:sz w:val="22"/>
                <w:szCs w:val="22"/>
              </w:rPr>
              <w:t xml:space="preserve">nr </w:t>
            </w:r>
            <w:bookmarkStart w:id="1" w:name="_GoBack"/>
            <w:bookmarkEnd w:id="1"/>
            <w:r w:rsidR="006502F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6502FA">
              <w:t xml:space="preserve"> </w:t>
            </w:r>
            <w:r w:rsidR="00AC67B6">
              <w:rPr>
                <w:rFonts w:ascii="Open Sans" w:hAnsi="Open Sans" w:cs="Open Sans"/>
                <w:sz w:val="22"/>
                <w:szCs w:val="22"/>
              </w:rPr>
              <w:t>FEWM.01.05</w:t>
            </w:r>
            <w:r w:rsidR="006502FA" w:rsidRPr="006502F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AC67B6">
              <w:rPr>
                <w:rFonts w:ascii="Open Sans" w:hAnsi="Open Sans" w:cs="Open Sans"/>
                <w:sz w:val="22"/>
                <w:szCs w:val="22"/>
              </w:rPr>
              <w:t>Nowe e-usługi dla firm (Schemat A)</w:t>
            </w:r>
            <w:r w:rsidR="006B193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306B4A2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bookmarkEnd w:id="0"/>
          <w:p w14:paraId="1F08EA2D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7C30" w:rsidRPr="00BA5385" w14:paraId="61A96C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0A3EAB5" w14:textId="357875A3" w:rsidR="00887C30" w:rsidRPr="00327B2A" w:rsidRDefault="007B0C00" w:rsidP="007B0C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11:00</w:t>
            </w:r>
            <w:r w:rsidR="00887C30">
              <w:rPr>
                <w:rFonts w:ascii="Arial" w:hAnsi="Arial" w:cs="Arial"/>
                <w:b/>
                <w:sz w:val="22"/>
                <w:szCs w:val="22"/>
              </w:rPr>
              <w:t xml:space="preserve"> – 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87C30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0B6FF8D3" w14:textId="25E6E83A" w:rsidR="00887C30" w:rsidRPr="003368D0" w:rsidRDefault="007B0C00" w:rsidP="007B0C0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Pytania do I części spotkania</w:t>
            </w:r>
            <w:r w:rsidR="00887C30" w:rsidRPr="003368D0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  <w:tr w:rsidR="007B0C00" w:rsidRPr="00BA5385" w14:paraId="3941D5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456C37B0" w14:textId="60C84F67" w:rsidR="007B0C00" w:rsidRDefault="007B0C00" w:rsidP="007B0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11:30</w:t>
            </w:r>
          </w:p>
        </w:tc>
        <w:tc>
          <w:tcPr>
            <w:tcW w:w="7371" w:type="dxa"/>
            <w:vAlign w:val="center"/>
          </w:tcPr>
          <w:p w14:paraId="26EDA789" w14:textId="77777777" w:rsidR="007B0C00" w:rsidRPr="007B0C00" w:rsidRDefault="007B0C00" w:rsidP="007B0C0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B0C00">
              <w:rPr>
                <w:rFonts w:ascii="Open Sans" w:hAnsi="Open Sans" w:cs="Open Sans"/>
                <w:sz w:val="22"/>
                <w:szCs w:val="22"/>
              </w:rPr>
              <w:t>Część II spotkania – Przedstawienie obowiązków informacyjnopromocyjnych dla potencjalnych Wnioskodawców i</w:t>
            </w:r>
          </w:p>
          <w:p w14:paraId="63A12CD5" w14:textId="0640FC0E" w:rsidR="007B0C00" w:rsidRPr="003368D0" w:rsidRDefault="007B0C00" w:rsidP="007B0C0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B0C00">
              <w:rPr>
                <w:rFonts w:ascii="Open Sans" w:hAnsi="Open Sans" w:cs="Open Sans"/>
                <w:sz w:val="22"/>
                <w:szCs w:val="22"/>
              </w:rPr>
              <w:t>Beneficjentów.</w:t>
            </w:r>
          </w:p>
        </w:tc>
      </w:tr>
      <w:tr w:rsidR="007B0C00" w:rsidRPr="00BA5385" w14:paraId="4903FD6A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9921BB4" w14:textId="64FDC3E7" w:rsidR="007B0C00" w:rsidRDefault="007B0C00" w:rsidP="007B0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11:30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11:45</w:t>
            </w:r>
          </w:p>
        </w:tc>
        <w:tc>
          <w:tcPr>
            <w:tcW w:w="7371" w:type="dxa"/>
            <w:vAlign w:val="center"/>
          </w:tcPr>
          <w:p w14:paraId="253DA587" w14:textId="00E83AD2" w:rsidR="007B0C00" w:rsidRPr="003368D0" w:rsidRDefault="007B0C0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B0C00">
              <w:rPr>
                <w:rFonts w:ascii="Open Sans" w:hAnsi="Open Sans" w:cs="Open Sans"/>
                <w:sz w:val="22"/>
                <w:szCs w:val="22"/>
              </w:rPr>
              <w:t>Pytania do części II spotkania.</w:t>
            </w:r>
          </w:p>
        </w:tc>
      </w:tr>
      <w:tr w:rsidR="007B0C00" w:rsidRPr="00BA5385" w14:paraId="56DFD6C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470821A" w14:textId="68DBD8D7" w:rsidR="007B0C00" w:rsidRDefault="007B0C00" w:rsidP="007B0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11:45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12:00</w:t>
            </w:r>
          </w:p>
        </w:tc>
        <w:tc>
          <w:tcPr>
            <w:tcW w:w="7371" w:type="dxa"/>
            <w:vAlign w:val="center"/>
          </w:tcPr>
          <w:p w14:paraId="4B3BF982" w14:textId="47B2B19E" w:rsidR="007B0C00" w:rsidRPr="003368D0" w:rsidRDefault="007B0C0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B0C00">
              <w:rPr>
                <w:rFonts w:ascii="Open Sans" w:hAnsi="Open Sans" w:cs="Open Sans"/>
                <w:sz w:val="22"/>
                <w:szCs w:val="22"/>
              </w:rPr>
              <w:t>Podsumowanie i zakończenie spotkania.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3B80" w14:textId="77777777" w:rsidR="006D21F5" w:rsidRDefault="006D21F5">
      <w:r>
        <w:separator/>
      </w:r>
    </w:p>
  </w:endnote>
  <w:endnote w:type="continuationSeparator" w:id="0">
    <w:p w14:paraId="2809E041" w14:textId="77777777" w:rsidR="006D21F5" w:rsidRDefault="006D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INCLUDEPICTURE  "cid:image004.jpg@01D9AFE0.698D18D0" \* MERGEFORMATINET </w:instrText>
    </w:r>
    <w:r w:rsidR="0024668D">
      <w:rPr>
        <w:rFonts w:cs="Calibri"/>
        <w:color w:val="1F497D"/>
      </w:rPr>
      <w:fldChar w:fldCharType="separate"/>
    </w:r>
    <w:r w:rsidR="00424E3F">
      <w:rPr>
        <w:rFonts w:cs="Calibri"/>
        <w:color w:val="1F497D"/>
      </w:rPr>
      <w:fldChar w:fldCharType="begin"/>
    </w:r>
    <w:r w:rsidR="00424E3F">
      <w:rPr>
        <w:rFonts w:cs="Calibri"/>
        <w:color w:val="1F497D"/>
      </w:rPr>
      <w:instrText xml:space="preserve"> INCLUDEPICTURE  "cid:image004.jpg@01D9AFE0.698D18D0" \* MERGEFORMATINET </w:instrText>
    </w:r>
    <w:r w:rsidR="00424E3F">
      <w:rPr>
        <w:rFonts w:cs="Calibri"/>
        <w:color w:val="1F497D"/>
      </w:rPr>
      <w:fldChar w:fldCharType="separate"/>
    </w:r>
    <w:r w:rsidR="0040348C">
      <w:rPr>
        <w:rFonts w:cs="Calibri"/>
        <w:color w:val="1F497D"/>
      </w:rPr>
      <w:fldChar w:fldCharType="begin"/>
    </w:r>
    <w:r w:rsidR="0040348C">
      <w:rPr>
        <w:rFonts w:cs="Calibri"/>
        <w:color w:val="1F497D"/>
      </w:rPr>
      <w:instrText xml:space="preserve"> INCLUDEPICTURE  "cid:image004.jpg@01D9AFE0.698D18D0" \* MERGEFORMATINET </w:instrText>
    </w:r>
    <w:r w:rsidR="0040348C">
      <w:rPr>
        <w:rFonts w:cs="Calibri"/>
        <w:color w:val="1F497D"/>
      </w:rPr>
      <w:fldChar w:fldCharType="separate"/>
    </w:r>
    <w:r w:rsidR="00534237">
      <w:rPr>
        <w:rFonts w:cs="Calibri"/>
        <w:color w:val="1F497D"/>
      </w:rPr>
      <w:fldChar w:fldCharType="begin"/>
    </w:r>
    <w:r w:rsidR="00534237">
      <w:rPr>
        <w:rFonts w:cs="Calibri"/>
        <w:color w:val="1F497D"/>
      </w:rPr>
      <w:instrText xml:space="preserve"> INCLUDEPICTURE  "cid:image004.jpg@01D9AFE0.698D18D0" \* MERGEFORMATINET </w:instrText>
    </w:r>
    <w:r w:rsidR="00534237">
      <w:rPr>
        <w:rFonts w:cs="Calibri"/>
        <w:color w:val="1F497D"/>
      </w:rPr>
      <w:fldChar w:fldCharType="separate"/>
    </w:r>
    <w:r w:rsidR="006D21F5">
      <w:rPr>
        <w:rFonts w:cs="Calibri"/>
        <w:color w:val="1F497D"/>
      </w:rPr>
      <w:fldChar w:fldCharType="begin"/>
    </w:r>
    <w:r w:rsidR="006D21F5">
      <w:rPr>
        <w:rFonts w:cs="Calibri"/>
        <w:color w:val="1F497D"/>
      </w:rPr>
      <w:instrText xml:space="preserve"> </w:instrText>
    </w:r>
    <w:r w:rsidR="006D21F5">
      <w:rPr>
        <w:rFonts w:cs="Calibri"/>
        <w:color w:val="1F497D"/>
      </w:rPr>
      <w:instrText>INCLUDEPICTURE  "cid:image004.jpg@01D9AFE0.698D18D0" \* MERGEFORMATINET</w:instrText>
    </w:r>
    <w:r w:rsidR="006D21F5">
      <w:rPr>
        <w:rFonts w:cs="Calibri"/>
        <w:color w:val="1F497D"/>
      </w:rPr>
      <w:instrText xml:space="preserve"> </w:instrText>
    </w:r>
    <w:r w:rsidR="006D21F5">
      <w:rPr>
        <w:rFonts w:cs="Calibri"/>
        <w:color w:val="1F497D"/>
      </w:rPr>
      <w:fldChar w:fldCharType="separate"/>
    </w:r>
    <w:r w:rsidR="009420C4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5.25pt;height:61.5pt">
          <v:imagedata r:id="rId1" r:href="rId2"/>
        </v:shape>
      </w:pict>
    </w:r>
    <w:r w:rsidR="006D21F5">
      <w:rPr>
        <w:rFonts w:cs="Calibri"/>
        <w:color w:val="1F497D"/>
      </w:rPr>
      <w:fldChar w:fldCharType="end"/>
    </w:r>
    <w:r w:rsidR="00534237">
      <w:rPr>
        <w:rFonts w:cs="Calibri"/>
        <w:color w:val="1F497D"/>
      </w:rPr>
      <w:fldChar w:fldCharType="end"/>
    </w:r>
    <w:r w:rsidR="0040348C">
      <w:rPr>
        <w:rFonts w:cs="Calibri"/>
        <w:color w:val="1F497D"/>
      </w:rPr>
      <w:fldChar w:fldCharType="end"/>
    </w:r>
    <w:r w:rsidR="00424E3F">
      <w:rPr>
        <w:rFonts w:cs="Calibri"/>
        <w:color w:val="1F497D"/>
      </w:rPr>
      <w:fldChar w:fldCharType="end"/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AFF8" w14:textId="77777777" w:rsidR="006D21F5" w:rsidRDefault="006D21F5">
      <w:r>
        <w:separator/>
      </w:r>
    </w:p>
  </w:footnote>
  <w:footnote w:type="continuationSeparator" w:id="0">
    <w:p w14:paraId="2EC39C08" w14:textId="77777777" w:rsidR="006D21F5" w:rsidRDefault="006D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4557E"/>
    <w:rsid w:val="0024668D"/>
    <w:rsid w:val="002508FE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0348C"/>
    <w:rsid w:val="00424E3F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34237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02FA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193C"/>
    <w:rsid w:val="006B6B61"/>
    <w:rsid w:val="006C4FA0"/>
    <w:rsid w:val="006D21F5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0C00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0C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67B6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Aneta Łazicka (Ruść)</cp:lastModifiedBy>
  <cp:revision>4</cp:revision>
  <cp:lastPrinted>2025-03-07T11:03:00Z</cp:lastPrinted>
  <dcterms:created xsi:type="dcterms:W3CDTF">2025-03-07T11:02:00Z</dcterms:created>
  <dcterms:modified xsi:type="dcterms:W3CDTF">2025-03-07T11:03:00Z</dcterms:modified>
</cp:coreProperties>
</file>