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4D130E4E" w:rsidR="008B28D1" w:rsidRPr="00FA7532" w:rsidRDefault="008B28D1" w:rsidP="00FA7532">
      <w:pPr>
        <w:ind w:left="11766"/>
        <w:rPr>
          <w:rFonts w:ascii="Arial" w:hAnsi="Arial" w:cs="Arial"/>
        </w:rPr>
      </w:pPr>
      <w:r w:rsidRPr="00756151">
        <w:rPr>
          <w:rFonts w:ascii="Arial" w:hAnsi="Arial" w:cs="Arial"/>
        </w:rPr>
        <w:t xml:space="preserve">Olsztyn, </w:t>
      </w:r>
      <w:r w:rsidR="0058642E" w:rsidRPr="00756151">
        <w:rPr>
          <w:rFonts w:ascii="Arial" w:hAnsi="Arial" w:cs="Arial"/>
        </w:rPr>
        <w:t>14</w:t>
      </w:r>
      <w:r w:rsidRPr="00756151">
        <w:rPr>
          <w:rFonts w:ascii="Arial" w:hAnsi="Arial" w:cs="Arial"/>
        </w:rPr>
        <w:t>.</w:t>
      </w:r>
      <w:r w:rsidR="005F351A" w:rsidRPr="00756151">
        <w:rPr>
          <w:rFonts w:ascii="Arial" w:hAnsi="Arial" w:cs="Arial"/>
        </w:rPr>
        <w:t>10</w:t>
      </w:r>
      <w:r w:rsidRPr="00756151">
        <w:rPr>
          <w:rFonts w:ascii="Arial" w:hAnsi="Arial" w:cs="Arial"/>
        </w:rPr>
        <w:t>.202</w:t>
      </w:r>
      <w:r w:rsidR="00FB4156" w:rsidRPr="00756151">
        <w:rPr>
          <w:rFonts w:ascii="Arial" w:hAnsi="Arial" w:cs="Arial"/>
        </w:rPr>
        <w:t>4</w:t>
      </w:r>
      <w:r w:rsidRPr="00756151">
        <w:rPr>
          <w:rFonts w:ascii="Arial" w:hAnsi="Arial" w:cs="Arial"/>
        </w:rPr>
        <w:t xml:space="preserve"> r.</w:t>
      </w:r>
    </w:p>
    <w:p w14:paraId="0F12FE1B" w14:textId="77777777" w:rsidR="008B28D1" w:rsidRPr="0058642E" w:rsidRDefault="008B28D1" w:rsidP="008B28D1">
      <w:pPr>
        <w:ind w:left="12049"/>
      </w:pPr>
    </w:p>
    <w:p w14:paraId="1236E371" w14:textId="08ED2EB1" w:rsidR="0055332F" w:rsidRPr="0024470B" w:rsidRDefault="008B28D1" w:rsidP="005E6776">
      <w:pPr>
        <w:jc w:val="both"/>
        <w:rPr>
          <w:rFonts w:ascii="Arial" w:hAnsi="Arial" w:cs="Arial"/>
        </w:rPr>
      </w:pPr>
      <w:r w:rsidRPr="0058642E">
        <w:rPr>
          <w:rFonts w:ascii="Arial" w:hAnsi="Arial" w:cs="Arial"/>
        </w:rPr>
        <w:t>Lista wniosków o dofinansowanie projektów złożonyc</w:t>
      </w:r>
      <w:r w:rsidR="005F351A" w:rsidRPr="0058642E">
        <w:rPr>
          <w:rFonts w:ascii="Arial" w:hAnsi="Arial" w:cs="Arial"/>
        </w:rPr>
        <w:t>h w naborze FEWM.0</w:t>
      </w:r>
      <w:r w:rsidR="0058642E" w:rsidRPr="0058642E">
        <w:rPr>
          <w:rFonts w:ascii="Arial" w:hAnsi="Arial" w:cs="Arial"/>
        </w:rPr>
        <w:t>3</w:t>
      </w:r>
      <w:r w:rsidR="005F351A" w:rsidRPr="0058642E">
        <w:rPr>
          <w:rFonts w:ascii="Arial" w:hAnsi="Arial" w:cs="Arial"/>
        </w:rPr>
        <w:t>.0</w:t>
      </w:r>
      <w:r w:rsidR="0058642E" w:rsidRPr="0058642E">
        <w:rPr>
          <w:rFonts w:ascii="Arial" w:hAnsi="Arial" w:cs="Arial"/>
        </w:rPr>
        <w:t>1</w:t>
      </w:r>
      <w:r w:rsidR="005F351A" w:rsidRPr="0058642E">
        <w:rPr>
          <w:rFonts w:ascii="Arial" w:hAnsi="Arial" w:cs="Arial"/>
        </w:rPr>
        <w:t>-IZ.00-00</w:t>
      </w:r>
      <w:r w:rsidR="0058642E" w:rsidRPr="0058642E">
        <w:rPr>
          <w:rFonts w:ascii="Arial" w:hAnsi="Arial" w:cs="Arial"/>
        </w:rPr>
        <w:t>2</w:t>
      </w:r>
      <w:r w:rsidRPr="0058642E">
        <w:rPr>
          <w:rFonts w:ascii="Arial" w:hAnsi="Arial" w:cs="Arial"/>
        </w:rPr>
        <w:t xml:space="preserve">/24 z zakresu Priorytetu </w:t>
      </w:r>
      <w:r w:rsidR="0058642E" w:rsidRPr="0058642E">
        <w:rPr>
          <w:rFonts w:ascii="Arial" w:hAnsi="Arial" w:cs="Arial"/>
        </w:rPr>
        <w:t>FEWM.</w:t>
      </w:r>
      <w:r w:rsidRPr="0058642E">
        <w:rPr>
          <w:rFonts w:ascii="Arial" w:hAnsi="Arial" w:cs="Arial"/>
        </w:rPr>
        <w:t>0</w:t>
      </w:r>
      <w:r w:rsidR="0058642E" w:rsidRPr="0058642E">
        <w:rPr>
          <w:rFonts w:ascii="Arial" w:hAnsi="Arial" w:cs="Arial"/>
        </w:rPr>
        <w:t>3</w:t>
      </w:r>
      <w:r w:rsidRPr="0058642E">
        <w:rPr>
          <w:rFonts w:ascii="Arial" w:hAnsi="Arial" w:cs="Arial"/>
        </w:rPr>
        <w:t xml:space="preserve"> Mobilność </w:t>
      </w:r>
      <w:r w:rsidR="0058642E" w:rsidRPr="0058642E">
        <w:rPr>
          <w:rFonts w:ascii="Arial" w:hAnsi="Arial" w:cs="Arial"/>
        </w:rPr>
        <w:t>miejska</w:t>
      </w:r>
      <w:r w:rsidR="005E6776" w:rsidRPr="0058642E">
        <w:rPr>
          <w:rFonts w:ascii="Arial" w:hAnsi="Arial" w:cs="Arial"/>
        </w:rPr>
        <w:t xml:space="preserve"> </w:t>
      </w:r>
      <w:r w:rsidR="005F351A" w:rsidRPr="0024470B">
        <w:rPr>
          <w:rFonts w:ascii="Arial" w:hAnsi="Arial" w:cs="Arial"/>
        </w:rPr>
        <w:t xml:space="preserve">Działanie </w:t>
      </w:r>
      <w:r w:rsidR="0058642E" w:rsidRPr="0024470B">
        <w:rPr>
          <w:rFonts w:ascii="Arial" w:hAnsi="Arial" w:cs="Arial"/>
        </w:rPr>
        <w:t>FEWM.03</w:t>
      </w:r>
      <w:r w:rsidR="005F351A" w:rsidRPr="0024470B">
        <w:rPr>
          <w:rFonts w:ascii="Arial" w:hAnsi="Arial" w:cs="Arial"/>
        </w:rPr>
        <w:t>.0</w:t>
      </w:r>
      <w:r w:rsidR="0058642E" w:rsidRPr="0024470B">
        <w:rPr>
          <w:rFonts w:ascii="Arial" w:hAnsi="Arial" w:cs="Arial"/>
        </w:rPr>
        <w:t>1</w:t>
      </w:r>
      <w:r w:rsidRPr="0024470B">
        <w:rPr>
          <w:rFonts w:ascii="Arial" w:hAnsi="Arial" w:cs="Arial"/>
        </w:rPr>
        <w:t xml:space="preserve"> </w:t>
      </w:r>
      <w:r w:rsidR="0058642E" w:rsidRPr="0024470B">
        <w:rPr>
          <w:rFonts w:ascii="Arial" w:hAnsi="Arial" w:cs="Arial"/>
        </w:rPr>
        <w:t xml:space="preserve">Mobilność miejska, Schemat A (Typy projektów 1-6) </w:t>
      </w:r>
      <w:r w:rsidRPr="0024470B">
        <w:rPr>
          <w:rFonts w:ascii="Arial" w:hAnsi="Arial" w:cs="Arial"/>
        </w:rPr>
        <w:t>w ramach Funduszy Europejskich dla Warmii i Mazur 2021-2027.</w:t>
      </w:r>
    </w:p>
    <w:p w14:paraId="6BF4F691" w14:textId="77777777" w:rsidR="00FB4156" w:rsidRPr="0024470B" w:rsidRDefault="00FB4156" w:rsidP="00FB4156">
      <w:pPr>
        <w:tabs>
          <w:tab w:val="left" w:pos="1641"/>
        </w:tabs>
      </w:pPr>
      <w:r w:rsidRPr="0024470B"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24470B" w:rsidRPr="0024470B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24470B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24470B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24470B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24470B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24470B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24470B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24470B" w:rsidRPr="0024470B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24470B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58DCA6A5" w:rsidR="00FB4156" w:rsidRPr="0024470B" w:rsidRDefault="006961CA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FEWM.0</w:t>
            </w:r>
            <w:r w:rsidR="0058642E" w:rsidRPr="0024470B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3</w:t>
            </w:r>
            <w:r w:rsidRPr="0024470B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.0</w:t>
            </w:r>
            <w:r w:rsidR="0058642E" w:rsidRPr="0024470B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1</w:t>
            </w:r>
            <w:r w:rsidRPr="0024470B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-IZ.00-0001/24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751EFC37" w:rsidR="00FB4156" w:rsidRPr="0024470B" w:rsidRDefault="0057403E" w:rsidP="009A40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>Gmina Miejska Szczytno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B1EBC" w14:textId="77777777" w:rsidR="0057403E" w:rsidRPr="0024470B" w:rsidRDefault="0057403E" w:rsidP="006961CA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i/>
                <w:spacing w:val="3"/>
                <w:sz w:val="18"/>
                <w:szCs w:val="18"/>
                <w:lang w:eastAsia="pl-PL" w:bidi="pl-PL"/>
              </w:rPr>
            </w:pPr>
          </w:p>
          <w:p w14:paraId="3119CC59" w14:textId="7BF50B30" w:rsidR="00FB4156" w:rsidRPr="0024470B" w:rsidRDefault="0057403E" w:rsidP="006961CA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i/>
                <w:spacing w:val="3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i/>
                <w:spacing w:val="3"/>
                <w:sz w:val="18"/>
                <w:szCs w:val="18"/>
                <w:lang w:eastAsia="pl-PL" w:bidi="pl-PL"/>
              </w:rPr>
              <w:t>Miasto Szczytno – miasto zrównoważonego transportu publicznego etap IV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293EAF5B" w:rsidR="00FB4156" w:rsidRPr="0024470B" w:rsidRDefault="005B7D02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>6</w:t>
            </w:r>
            <w:r w:rsidR="0024470B" w:rsidRPr="0024470B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> 891 800</w:t>
            </w:r>
            <w:r w:rsidRPr="0024470B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>,00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27B90105" w:rsidR="00FB4156" w:rsidRPr="0024470B" w:rsidRDefault="005B7D02" w:rsidP="006961CA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>4</w:t>
            </w:r>
            <w:r w:rsidR="0024470B" w:rsidRPr="0024470B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> 582 699,46</w:t>
            </w:r>
            <w:r w:rsidRPr="0024470B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 xml:space="preserve"> zł</w:t>
            </w:r>
          </w:p>
        </w:tc>
      </w:tr>
      <w:tr w:rsidR="0024470B" w:rsidRPr="0024470B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24470B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24470B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b/>
                <w:bCs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046C78EA" w:rsidR="00FB4156" w:rsidRPr="0024470B" w:rsidRDefault="0024470B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pl-PL" w:bidi="pl-PL"/>
              </w:rPr>
              <w:t>6 891 800,00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0D3EAAF8" w:rsidR="00FB4156" w:rsidRPr="0024470B" w:rsidRDefault="0024470B" w:rsidP="006961CA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  <w:lang w:eastAsia="pl-PL" w:bidi="pl-PL"/>
              </w:rPr>
            </w:pPr>
            <w:r w:rsidRPr="0024470B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pl-PL" w:bidi="pl-PL"/>
              </w:rPr>
              <w:t>4 582 699,46 zł</w:t>
            </w:r>
          </w:p>
        </w:tc>
      </w:tr>
    </w:tbl>
    <w:p w14:paraId="05D6B1B9" w14:textId="6A26C232" w:rsidR="008B28D1" w:rsidRPr="0024470B" w:rsidRDefault="008B28D1" w:rsidP="00FB4156">
      <w:pPr>
        <w:tabs>
          <w:tab w:val="left" w:pos="1641"/>
        </w:tabs>
      </w:pPr>
    </w:p>
    <w:sectPr w:rsidR="008B28D1" w:rsidRPr="0024470B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1A26" w14:textId="77777777" w:rsidR="00B55CAD" w:rsidRDefault="00B55CAD" w:rsidP="0005485C">
      <w:pPr>
        <w:spacing w:after="0" w:line="240" w:lineRule="auto"/>
      </w:pPr>
      <w:r>
        <w:separator/>
      </w:r>
    </w:p>
  </w:endnote>
  <w:endnote w:type="continuationSeparator" w:id="0">
    <w:p w14:paraId="465B728B" w14:textId="77777777" w:rsidR="00B55CAD" w:rsidRDefault="00B55CAD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93ED" w14:textId="77777777" w:rsidR="00B55CAD" w:rsidRDefault="00B55CAD" w:rsidP="0005485C">
      <w:pPr>
        <w:spacing w:after="0" w:line="240" w:lineRule="auto"/>
      </w:pPr>
      <w:r>
        <w:separator/>
      </w:r>
    </w:p>
  </w:footnote>
  <w:footnote w:type="continuationSeparator" w:id="0">
    <w:p w14:paraId="3360CC10" w14:textId="77777777" w:rsidR="00B55CAD" w:rsidRDefault="00B55CAD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9C"/>
    <w:rsid w:val="0005485C"/>
    <w:rsid w:val="0024470B"/>
    <w:rsid w:val="002E6A49"/>
    <w:rsid w:val="004821CE"/>
    <w:rsid w:val="0055332F"/>
    <w:rsid w:val="0057403E"/>
    <w:rsid w:val="0058642E"/>
    <w:rsid w:val="005B7D02"/>
    <w:rsid w:val="005E6776"/>
    <w:rsid w:val="005F351A"/>
    <w:rsid w:val="00611C4A"/>
    <w:rsid w:val="00675A59"/>
    <w:rsid w:val="00682BA6"/>
    <w:rsid w:val="006961CA"/>
    <w:rsid w:val="006C6F15"/>
    <w:rsid w:val="00756151"/>
    <w:rsid w:val="0078497D"/>
    <w:rsid w:val="00792B9B"/>
    <w:rsid w:val="008B28D1"/>
    <w:rsid w:val="00993302"/>
    <w:rsid w:val="009A4032"/>
    <w:rsid w:val="00B55CAD"/>
    <w:rsid w:val="00BF0D9C"/>
    <w:rsid w:val="00C46E3E"/>
    <w:rsid w:val="00F35802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Dorota Piskorz</cp:lastModifiedBy>
  <cp:revision>15</cp:revision>
  <cp:lastPrinted>2024-10-14T06:48:00Z</cp:lastPrinted>
  <dcterms:created xsi:type="dcterms:W3CDTF">2024-01-31T10:00:00Z</dcterms:created>
  <dcterms:modified xsi:type="dcterms:W3CDTF">2024-10-14T06:49:00Z</dcterms:modified>
</cp:coreProperties>
</file>