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18954" w14:textId="38EF1779" w:rsidR="008B28D1" w:rsidRPr="006F3EEA" w:rsidRDefault="00B3794B" w:rsidP="00B3794B">
      <w:pPr>
        <w:ind w:left="11766" w:right="-31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="008B28D1" w:rsidRPr="006F3EEA">
        <w:rPr>
          <w:rFonts w:ascii="Arial" w:hAnsi="Arial" w:cs="Arial"/>
          <w:sz w:val="20"/>
        </w:rPr>
        <w:t xml:space="preserve">Olsztyn, </w:t>
      </w:r>
      <w:r w:rsidR="00FB4156" w:rsidRPr="006F3EEA">
        <w:rPr>
          <w:rFonts w:ascii="Arial" w:hAnsi="Arial" w:cs="Arial"/>
          <w:sz w:val="20"/>
        </w:rPr>
        <w:t>0</w:t>
      </w:r>
      <w:r w:rsidR="00632FA8" w:rsidRPr="006F3EEA">
        <w:rPr>
          <w:rFonts w:ascii="Arial" w:hAnsi="Arial" w:cs="Arial"/>
          <w:sz w:val="20"/>
        </w:rPr>
        <w:t>1</w:t>
      </w:r>
      <w:r w:rsidR="008B28D1" w:rsidRPr="006F3EEA">
        <w:rPr>
          <w:rFonts w:ascii="Arial" w:hAnsi="Arial" w:cs="Arial"/>
          <w:sz w:val="20"/>
        </w:rPr>
        <w:t>.</w:t>
      </w:r>
      <w:r w:rsidR="00793B0C">
        <w:rPr>
          <w:rFonts w:ascii="Arial" w:hAnsi="Arial" w:cs="Arial"/>
          <w:sz w:val="20"/>
        </w:rPr>
        <w:t>10</w:t>
      </w:r>
      <w:r w:rsidR="008B28D1" w:rsidRPr="006F3EEA">
        <w:rPr>
          <w:rFonts w:ascii="Arial" w:hAnsi="Arial" w:cs="Arial"/>
          <w:sz w:val="20"/>
        </w:rPr>
        <w:t>.202</w:t>
      </w:r>
      <w:r w:rsidR="00FB4156" w:rsidRPr="006F3EEA">
        <w:rPr>
          <w:rFonts w:ascii="Arial" w:hAnsi="Arial" w:cs="Arial"/>
          <w:sz w:val="20"/>
        </w:rPr>
        <w:t>4</w:t>
      </w:r>
      <w:r w:rsidR="008B28D1" w:rsidRPr="006F3EEA">
        <w:rPr>
          <w:rFonts w:ascii="Arial" w:hAnsi="Arial" w:cs="Arial"/>
          <w:sz w:val="20"/>
        </w:rPr>
        <w:t xml:space="preserve"> r.</w:t>
      </w:r>
    </w:p>
    <w:p w14:paraId="0F12FE1B" w14:textId="77777777" w:rsidR="008B28D1" w:rsidRDefault="008B28D1" w:rsidP="008B28D1">
      <w:pPr>
        <w:ind w:left="12049"/>
      </w:pPr>
    </w:p>
    <w:p w14:paraId="1236E371" w14:textId="0C0DDFB6" w:rsidR="0055332F" w:rsidRPr="00FA7532" w:rsidRDefault="008B28D1" w:rsidP="005E6776">
      <w:pPr>
        <w:jc w:val="both"/>
        <w:rPr>
          <w:rFonts w:ascii="Arial" w:hAnsi="Arial" w:cs="Arial"/>
        </w:rPr>
      </w:pPr>
      <w:r w:rsidRPr="00FA7532">
        <w:rPr>
          <w:rFonts w:ascii="Arial" w:hAnsi="Arial" w:cs="Arial"/>
        </w:rPr>
        <w:t>Lista wniosków o dofinansowanie projektów złożonych w naborze FEWM.</w:t>
      </w:r>
      <w:r w:rsidR="00E86DF6">
        <w:rPr>
          <w:rFonts w:ascii="Arial" w:hAnsi="Arial" w:cs="Arial"/>
        </w:rPr>
        <w:t>11</w:t>
      </w:r>
      <w:r w:rsidRPr="00FA7532">
        <w:rPr>
          <w:rFonts w:ascii="Arial" w:hAnsi="Arial" w:cs="Arial"/>
        </w:rPr>
        <w:t>.01-IZ.00-00</w:t>
      </w:r>
      <w:r w:rsidR="00793B0C">
        <w:rPr>
          <w:rFonts w:ascii="Arial" w:hAnsi="Arial" w:cs="Arial"/>
        </w:rPr>
        <w:t>2</w:t>
      </w:r>
      <w:r w:rsidRPr="00FA7532">
        <w:rPr>
          <w:rFonts w:ascii="Arial" w:hAnsi="Arial" w:cs="Arial"/>
        </w:rPr>
        <w:t xml:space="preserve">/24 z zakresu Priorytetu </w:t>
      </w:r>
      <w:r w:rsidR="00E86DF6">
        <w:rPr>
          <w:rFonts w:ascii="Arial" w:hAnsi="Arial" w:cs="Arial"/>
        </w:rPr>
        <w:t>11</w:t>
      </w:r>
      <w:r w:rsidRPr="00FA7532">
        <w:rPr>
          <w:rFonts w:ascii="Arial" w:hAnsi="Arial" w:cs="Arial"/>
        </w:rPr>
        <w:t xml:space="preserve"> </w:t>
      </w:r>
      <w:r w:rsidR="001615FD">
        <w:rPr>
          <w:rFonts w:ascii="Arial" w:hAnsi="Arial" w:cs="Arial"/>
        </w:rPr>
        <w:t>T</w:t>
      </w:r>
      <w:r w:rsidR="007B5C5A">
        <w:rPr>
          <w:rFonts w:ascii="Arial" w:hAnsi="Arial" w:cs="Arial"/>
        </w:rPr>
        <w:t>urystyka i kultura</w:t>
      </w:r>
      <w:r w:rsidR="008920AC">
        <w:rPr>
          <w:rFonts w:ascii="Arial" w:hAnsi="Arial" w:cs="Arial"/>
        </w:rPr>
        <w:t>,</w:t>
      </w:r>
      <w:r w:rsidR="007B5C5A">
        <w:rPr>
          <w:rFonts w:ascii="Arial" w:hAnsi="Arial" w:cs="Arial"/>
        </w:rPr>
        <w:t xml:space="preserve"> </w:t>
      </w:r>
      <w:r w:rsidR="006025CF">
        <w:rPr>
          <w:rFonts w:ascii="Arial" w:hAnsi="Arial" w:cs="Arial"/>
        </w:rPr>
        <w:br/>
      </w:r>
      <w:r w:rsidRPr="00FA7532">
        <w:rPr>
          <w:rFonts w:ascii="Arial" w:hAnsi="Arial" w:cs="Arial"/>
        </w:rPr>
        <w:t xml:space="preserve">Działanie </w:t>
      </w:r>
      <w:r w:rsidR="00E86DF6">
        <w:rPr>
          <w:rFonts w:ascii="Arial" w:hAnsi="Arial" w:cs="Arial"/>
        </w:rPr>
        <w:t>11</w:t>
      </w:r>
      <w:r w:rsidRPr="00FA7532">
        <w:rPr>
          <w:rFonts w:ascii="Arial" w:hAnsi="Arial" w:cs="Arial"/>
        </w:rPr>
        <w:t xml:space="preserve">.01 Infrastruktura </w:t>
      </w:r>
      <w:r w:rsidR="00E86DF6">
        <w:rPr>
          <w:rFonts w:ascii="Arial" w:hAnsi="Arial" w:cs="Arial"/>
        </w:rPr>
        <w:t>kultury</w:t>
      </w:r>
      <w:r w:rsidRPr="00FA7532">
        <w:rPr>
          <w:rFonts w:ascii="Arial" w:hAnsi="Arial" w:cs="Arial"/>
        </w:rPr>
        <w:t xml:space="preserve"> (</w:t>
      </w:r>
      <w:r w:rsidR="00E86DF6">
        <w:rPr>
          <w:rFonts w:ascii="Arial" w:hAnsi="Arial" w:cs="Arial"/>
        </w:rPr>
        <w:t>S</w:t>
      </w:r>
      <w:r w:rsidR="00793B0C">
        <w:rPr>
          <w:rFonts w:ascii="Arial" w:hAnsi="Arial" w:cs="Arial"/>
        </w:rPr>
        <w:t>chemat C</w:t>
      </w:r>
      <w:r w:rsidRPr="00FA7532">
        <w:rPr>
          <w:rFonts w:ascii="Arial" w:hAnsi="Arial" w:cs="Arial"/>
        </w:rPr>
        <w:t>) w ramach Funduszy Europejskich dla Warmii i Mazur 2021-2027.</w:t>
      </w:r>
    </w:p>
    <w:tbl>
      <w:tblPr>
        <w:tblpPr w:leftFromText="141" w:rightFromText="141" w:vertAnchor="text" w:horzAnchor="margin" w:tblpY="271"/>
        <w:tblW w:w="142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552"/>
        <w:gridCol w:w="2409"/>
        <w:gridCol w:w="4021"/>
        <w:gridCol w:w="2122"/>
        <w:gridCol w:w="2424"/>
      </w:tblGrid>
      <w:tr w:rsidR="006E47A1" w:rsidRPr="00FB4156" w14:paraId="38EA9B9B" w14:textId="77777777" w:rsidTr="004F32AD">
        <w:trPr>
          <w:trHeight w:hRule="exact" w:val="10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A1FFAE" w14:textId="77777777" w:rsidR="006E47A1" w:rsidRPr="00FB4156" w:rsidRDefault="006E47A1" w:rsidP="006E47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DAADA5" w14:textId="77777777" w:rsidR="006E47A1" w:rsidRPr="00FB4156" w:rsidRDefault="006E47A1" w:rsidP="006E47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Numer wniosku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448175" w14:textId="77777777" w:rsidR="006E47A1" w:rsidRPr="00FB4156" w:rsidRDefault="006E47A1" w:rsidP="006E47A1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Wnioskodawca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2762A3" w14:textId="77777777" w:rsidR="006E47A1" w:rsidRPr="00FB4156" w:rsidRDefault="006E47A1" w:rsidP="006E47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Tytuł projektu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FFC7E1" w14:textId="77777777" w:rsidR="006E47A1" w:rsidRPr="00FB4156" w:rsidRDefault="006E47A1" w:rsidP="006E47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Całkowity koszt projektu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3D336" w14:textId="77777777" w:rsidR="006E47A1" w:rsidRPr="00FB4156" w:rsidRDefault="006E47A1" w:rsidP="006E47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Wnioskowana kwota dofinansowania środkami publicznymi</w:t>
            </w:r>
          </w:p>
        </w:tc>
      </w:tr>
      <w:tr w:rsidR="006E47A1" w:rsidRPr="00FB4156" w14:paraId="324D28C6" w14:textId="77777777" w:rsidTr="00565B29">
        <w:trPr>
          <w:trHeight w:hRule="exact" w:val="8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604CBF" w14:textId="77777777" w:rsidR="006E47A1" w:rsidRPr="00F4760F" w:rsidRDefault="006E47A1" w:rsidP="006E47A1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F4760F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6D0125" w14:textId="36DA82E7" w:rsidR="006E47A1" w:rsidRPr="00F4760F" w:rsidRDefault="00793B0C" w:rsidP="006E47A1">
            <w:pPr>
              <w:widowControl w:val="0"/>
              <w:spacing w:after="0" w:line="180" w:lineRule="exact"/>
              <w:ind w:left="160"/>
              <w:rPr>
                <w:rFonts w:ascii="Arial" w:eastAsia="Arial" w:hAnsi="Arial" w:cs="Arial"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FEWM.11.01-IZ.00-00020</w:t>
            </w:r>
            <w:r w:rsidR="006E47A1" w:rsidRPr="00F4760F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/24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D1C666" w14:textId="6C854DAC" w:rsidR="006E47A1" w:rsidRPr="00F4760F" w:rsidRDefault="006E47A1" w:rsidP="00793B0C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F4760F">
              <w:rPr>
                <w:rFonts w:ascii="Arial" w:eastAsia="Arial" w:hAnsi="Arial" w:cs="Arial"/>
                <w:bCs/>
                <w:color w:val="000000"/>
                <w:spacing w:val="3"/>
                <w:sz w:val="18"/>
                <w:szCs w:val="18"/>
                <w:lang w:eastAsia="pl-PL" w:bidi="pl-PL"/>
              </w:rPr>
              <w:t xml:space="preserve">Gmina </w:t>
            </w:r>
            <w:r w:rsidR="00793B0C">
              <w:rPr>
                <w:rFonts w:ascii="Arial" w:eastAsia="Arial" w:hAnsi="Arial" w:cs="Arial"/>
                <w:bCs/>
                <w:color w:val="000000"/>
                <w:spacing w:val="3"/>
                <w:sz w:val="18"/>
                <w:szCs w:val="18"/>
                <w:lang w:eastAsia="pl-PL" w:bidi="pl-PL"/>
              </w:rPr>
              <w:t>Olsztyn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B52EB7" w14:textId="1E7AA5D9" w:rsidR="006E47A1" w:rsidRPr="00F4760F" w:rsidRDefault="00793B0C" w:rsidP="006E47A1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Cs/>
                <w:i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MODERNIZACJA OLSZTYŃSKIEGO PLANETARIUM WRAZ Z UTWORZENIEM HABITATU KSIĘŻYCOWEGO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CDFF65" w14:textId="5FB37AEC" w:rsidR="006E47A1" w:rsidRPr="00F4760F" w:rsidRDefault="00793B0C" w:rsidP="006E47A1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72 499 000,00</w:t>
            </w:r>
            <w:r w:rsidR="006E47A1" w:rsidRPr="00F4760F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B8228" w14:textId="01BD64CF" w:rsidR="006E47A1" w:rsidRPr="00F4760F" w:rsidRDefault="00793B0C" w:rsidP="006E47A1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35 983 586,75</w:t>
            </w:r>
            <w:r w:rsidR="006E47A1" w:rsidRPr="00F4760F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</w:tr>
    </w:tbl>
    <w:p w14:paraId="05D6B1B9" w14:textId="16F306C2" w:rsidR="008B28D1" w:rsidRDefault="00FB4156" w:rsidP="00FB4156">
      <w:pPr>
        <w:tabs>
          <w:tab w:val="left" w:pos="1641"/>
        </w:tabs>
      </w:pPr>
      <w:r>
        <w:tab/>
      </w:r>
      <w:bookmarkStart w:id="0" w:name="_GoBack"/>
      <w:bookmarkEnd w:id="0"/>
    </w:p>
    <w:sectPr w:rsidR="008B28D1" w:rsidSect="008B28D1">
      <w:headerReference w:type="default" r:id="rId6"/>
      <w:footerReference w:type="default" r:id="rId7"/>
      <w:pgSz w:w="16838" w:h="11906" w:orient="landscape"/>
      <w:pgMar w:top="0" w:right="1418" w:bottom="567" w:left="1418" w:header="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6115B" w14:textId="77777777" w:rsidR="005E210D" w:rsidRDefault="005E210D" w:rsidP="0005485C">
      <w:pPr>
        <w:spacing w:after="0" w:line="240" w:lineRule="auto"/>
      </w:pPr>
      <w:r>
        <w:separator/>
      </w:r>
    </w:p>
  </w:endnote>
  <w:endnote w:type="continuationSeparator" w:id="0">
    <w:p w14:paraId="3EB2085A" w14:textId="77777777" w:rsidR="005E210D" w:rsidRDefault="005E210D" w:rsidP="00054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8D2CF" w14:textId="543FE635" w:rsidR="0005485C" w:rsidRDefault="0064212E" w:rsidP="008B28D1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0042FC0" wp14:editId="425F5618">
          <wp:simplePos x="0" y="0"/>
          <wp:positionH relativeFrom="column">
            <wp:posOffset>1223645</wp:posOffset>
          </wp:positionH>
          <wp:positionV relativeFrom="page">
            <wp:posOffset>6848475</wp:posOffset>
          </wp:positionV>
          <wp:extent cx="6450330" cy="643890"/>
          <wp:effectExtent l="0" t="0" r="0" b="0"/>
          <wp:wrapSquare wrapText="bothSides"/>
          <wp:docPr id="77" name="Obraz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033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94080" w14:textId="77777777" w:rsidR="005E210D" w:rsidRDefault="005E210D" w:rsidP="0005485C">
      <w:pPr>
        <w:spacing w:after="0" w:line="240" w:lineRule="auto"/>
      </w:pPr>
      <w:r>
        <w:separator/>
      </w:r>
    </w:p>
  </w:footnote>
  <w:footnote w:type="continuationSeparator" w:id="0">
    <w:p w14:paraId="6430096D" w14:textId="77777777" w:rsidR="005E210D" w:rsidRDefault="005E210D" w:rsidP="00054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3E147" w14:textId="4CBC7453" w:rsidR="0005485C" w:rsidRDefault="0005485C" w:rsidP="008B28D1">
    <w:pPr>
      <w:pStyle w:val="Nagwek"/>
      <w:ind w:left="-709"/>
    </w:pPr>
    <w:r>
      <w:rPr>
        <w:noProof/>
        <w:lang w:eastAsia="pl-PL"/>
      </w:rPr>
      <w:drawing>
        <wp:inline distT="0" distB="0" distL="0" distR="0" wp14:anchorId="3E954489" wp14:editId="73E265B2">
          <wp:extent cx="5254906" cy="1256665"/>
          <wp:effectExtent l="0" t="0" r="0" b="635"/>
          <wp:docPr id="75" name="Obraz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4906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D9C"/>
    <w:rsid w:val="00002719"/>
    <w:rsid w:val="0005485C"/>
    <w:rsid w:val="00063879"/>
    <w:rsid w:val="00063A4E"/>
    <w:rsid w:val="00133F2C"/>
    <w:rsid w:val="00141FB6"/>
    <w:rsid w:val="001615FD"/>
    <w:rsid w:val="00186F7D"/>
    <w:rsid w:val="00224CB2"/>
    <w:rsid w:val="00224E03"/>
    <w:rsid w:val="002A1886"/>
    <w:rsid w:val="00333815"/>
    <w:rsid w:val="00366951"/>
    <w:rsid w:val="00390CE3"/>
    <w:rsid w:val="003973D1"/>
    <w:rsid w:val="003F23B9"/>
    <w:rsid w:val="00453E4E"/>
    <w:rsid w:val="004608F2"/>
    <w:rsid w:val="004821CE"/>
    <w:rsid w:val="004F32AD"/>
    <w:rsid w:val="0055332F"/>
    <w:rsid w:val="00557DA0"/>
    <w:rsid w:val="00565B29"/>
    <w:rsid w:val="00570CD4"/>
    <w:rsid w:val="00586049"/>
    <w:rsid w:val="00593DEE"/>
    <w:rsid w:val="005E210D"/>
    <w:rsid w:val="005E6776"/>
    <w:rsid w:val="006025CF"/>
    <w:rsid w:val="00632FA8"/>
    <w:rsid w:val="0064212E"/>
    <w:rsid w:val="00681DF3"/>
    <w:rsid w:val="00682BA6"/>
    <w:rsid w:val="006E47A1"/>
    <w:rsid w:val="006F3EEA"/>
    <w:rsid w:val="0070739F"/>
    <w:rsid w:val="0078497D"/>
    <w:rsid w:val="00793B0C"/>
    <w:rsid w:val="007B5C5A"/>
    <w:rsid w:val="007C6090"/>
    <w:rsid w:val="007D5A9F"/>
    <w:rsid w:val="008920AC"/>
    <w:rsid w:val="008B28D1"/>
    <w:rsid w:val="00926D96"/>
    <w:rsid w:val="009A2DED"/>
    <w:rsid w:val="009A3E7E"/>
    <w:rsid w:val="009B4AFA"/>
    <w:rsid w:val="009C168A"/>
    <w:rsid w:val="00A36D17"/>
    <w:rsid w:val="00A6660F"/>
    <w:rsid w:val="00AB2290"/>
    <w:rsid w:val="00B1127E"/>
    <w:rsid w:val="00B36022"/>
    <w:rsid w:val="00B3794B"/>
    <w:rsid w:val="00B46168"/>
    <w:rsid w:val="00BA7280"/>
    <w:rsid w:val="00BB74EB"/>
    <w:rsid w:val="00BF0D9C"/>
    <w:rsid w:val="00C24015"/>
    <w:rsid w:val="00C46E3E"/>
    <w:rsid w:val="00C85D8B"/>
    <w:rsid w:val="00C90BF7"/>
    <w:rsid w:val="00CB5CB8"/>
    <w:rsid w:val="00CC15F4"/>
    <w:rsid w:val="00CD03A7"/>
    <w:rsid w:val="00CF2073"/>
    <w:rsid w:val="00D97393"/>
    <w:rsid w:val="00E21042"/>
    <w:rsid w:val="00E86DF6"/>
    <w:rsid w:val="00EC59D9"/>
    <w:rsid w:val="00EF4945"/>
    <w:rsid w:val="00F21208"/>
    <w:rsid w:val="00F4760F"/>
    <w:rsid w:val="00F56977"/>
    <w:rsid w:val="00F615A6"/>
    <w:rsid w:val="00F80410"/>
    <w:rsid w:val="00FA7532"/>
    <w:rsid w:val="00FB4103"/>
    <w:rsid w:val="00FB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81D6C"/>
  <w15:chartTrackingRefBased/>
  <w15:docId w15:val="{1A8BB454-F04E-4843-A6BE-69EA2D61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85C"/>
  </w:style>
  <w:style w:type="paragraph" w:styleId="Stopka">
    <w:name w:val="footer"/>
    <w:basedOn w:val="Normalny"/>
    <w:link w:val="StopkaZnak"/>
    <w:uiPriority w:val="99"/>
    <w:unhideWhenUsed/>
    <w:rsid w:val="0005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85C"/>
  </w:style>
  <w:style w:type="paragraph" w:styleId="Tekstdymka">
    <w:name w:val="Balloon Text"/>
    <w:basedOn w:val="Normalny"/>
    <w:link w:val="TekstdymkaZnak"/>
    <w:uiPriority w:val="99"/>
    <w:semiHidden/>
    <w:unhideWhenUsed/>
    <w:rsid w:val="00B37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Czarkowska</dc:creator>
  <cp:keywords/>
  <dc:description/>
  <cp:lastModifiedBy>Joanna Wiśniewska</cp:lastModifiedBy>
  <cp:revision>4</cp:revision>
  <cp:lastPrinted>2024-08-02T08:29:00Z</cp:lastPrinted>
  <dcterms:created xsi:type="dcterms:W3CDTF">2024-10-01T06:04:00Z</dcterms:created>
  <dcterms:modified xsi:type="dcterms:W3CDTF">2024-10-01T06:39:00Z</dcterms:modified>
</cp:coreProperties>
</file>