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C3BE" w14:textId="77777777" w:rsidR="00D12B36" w:rsidRDefault="00D12B36">
      <w:bookmarkStart w:id="0" w:name="_GoBack"/>
      <w:bookmarkEnd w:id="0"/>
    </w:p>
    <w:p w14:paraId="395E5206" w14:textId="77777777" w:rsidR="00562465" w:rsidRPr="00BB52E9" w:rsidRDefault="00000837" w:rsidP="00562465">
      <w:pPr>
        <w:jc w:val="center"/>
        <w:rPr>
          <w:rFonts w:asciiTheme="minorHAnsi" w:hAnsiTheme="minorHAnsi"/>
        </w:rPr>
      </w:pPr>
      <w:r w:rsidRPr="00BB52E9">
        <w:rPr>
          <w:rFonts w:asciiTheme="minorHAnsi" w:hAnsiTheme="minorHAnsi"/>
        </w:rPr>
        <w:t>FORMULARZ ZGŁOSZENIOWY</w:t>
      </w:r>
    </w:p>
    <w:p w14:paraId="727D8FB6" w14:textId="77777777" w:rsidR="00562465" w:rsidRPr="001E38F3" w:rsidRDefault="00562465" w:rsidP="00562465">
      <w:pPr>
        <w:jc w:val="center"/>
        <w:rPr>
          <w:rFonts w:asciiTheme="minorHAnsi" w:hAnsiTheme="minorHAnsi"/>
          <w:b/>
          <w:sz w:val="20"/>
          <w:szCs w:val="20"/>
        </w:rPr>
      </w:pPr>
    </w:p>
    <w:p w14:paraId="55FF29A9" w14:textId="102E41A1" w:rsidR="00562465" w:rsidRPr="001E38F3" w:rsidRDefault="00562465" w:rsidP="0056246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EE0BA4" w14:textId="0DD1CCF2" w:rsidR="00442DE6" w:rsidRPr="001E38F3" w:rsidRDefault="006228FC" w:rsidP="00BB52E9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potkanie informacyjne na temat </w:t>
      </w:r>
      <w:r w:rsidR="006829B9">
        <w:rPr>
          <w:rFonts w:asciiTheme="minorHAnsi" w:hAnsiTheme="minorHAnsi" w:cstheme="minorHAnsi"/>
          <w:b/>
          <w:sz w:val="20"/>
          <w:szCs w:val="20"/>
        </w:rPr>
        <w:t>możliwości dofinansowania</w:t>
      </w:r>
      <w:r w:rsidR="006829B9" w:rsidRPr="001E38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 xml:space="preserve">projektów </w:t>
      </w:r>
      <w:r w:rsidR="006829B9">
        <w:rPr>
          <w:rFonts w:asciiTheme="minorHAnsi" w:hAnsiTheme="minorHAnsi" w:cstheme="minorHAnsi"/>
          <w:b/>
          <w:sz w:val="20"/>
          <w:szCs w:val="20"/>
        </w:rPr>
        <w:t>w</w:t>
      </w:r>
    </w:p>
    <w:p w14:paraId="44099FB2" w14:textId="44B01DF4" w:rsidR="006829B9" w:rsidRDefault="00442DE6" w:rsidP="00442DE6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38F3">
        <w:rPr>
          <w:rFonts w:asciiTheme="minorHAnsi" w:hAnsiTheme="minorHAnsi" w:cstheme="minorHAnsi"/>
          <w:b/>
          <w:sz w:val="20"/>
          <w:szCs w:val="20"/>
        </w:rPr>
        <w:t>Działani</w:t>
      </w:r>
      <w:r w:rsidR="006829B9">
        <w:rPr>
          <w:rFonts w:asciiTheme="minorHAnsi" w:hAnsiTheme="minorHAnsi" w:cstheme="minorHAnsi"/>
          <w:b/>
          <w:sz w:val="20"/>
          <w:szCs w:val="20"/>
        </w:rPr>
        <w:t>u</w:t>
      </w:r>
      <w:r w:rsidRPr="001E38F3">
        <w:rPr>
          <w:rFonts w:asciiTheme="minorHAnsi" w:hAnsiTheme="minorHAnsi" w:cstheme="minorHAnsi"/>
          <w:b/>
          <w:sz w:val="20"/>
          <w:szCs w:val="20"/>
        </w:rPr>
        <w:t xml:space="preserve"> 1.9 Konkurencyjne i innowacyjne MŚP, Schemat  A, typ 3 </w:t>
      </w:r>
      <w:r w:rsidR="006829B9">
        <w:rPr>
          <w:rFonts w:asciiTheme="minorHAnsi" w:hAnsiTheme="minorHAnsi" w:cstheme="minorHAnsi"/>
          <w:b/>
          <w:sz w:val="20"/>
          <w:szCs w:val="20"/>
        </w:rPr>
        <w:t xml:space="preserve"> oraz </w:t>
      </w:r>
    </w:p>
    <w:p w14:paraId="1F4164DA" w14:textId="337A02C4" w:rsidR="00442DE6" w:rsidRPr="001E38F3" w:rsidRDefault="006829B9" w:rsidP="00442DE6">
      <w:pPr>
        <w:tabs>
          <w:tab w:val="center" w:pos="5233"/>
          <w:tab w:val="left" w:pos="759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38F3">
        <w:rPr>
          <w:rFonts w:asciiTheme="minorHAnsi" w:hAnsiTheme="minorHAnsi" w:cstheme="minorHAnsi"/>
          <w:b/>
          <w:sz w:val="20"/>
          <w:szCs w:val="20"/>
        </w:rPr>
        <w:t>Działani</w:t>
      </w:r>
      <w:r>
        <w:rPr>
          <w:rFonts w:asciiTheme="minorHAnsi" w:hAnsiTheme="minorHAnsi" w:cstheme="minorHAnsi"/>
          <w:b/>
          <w:sz w:val="20"/>
          <w:szCs w:val="20"/>
        </w:rPr>
        <w:t>u</w:t>
      </w:r>
      <w:r w:rsidRPr="001E38F3">
        <w:rPr>
          <w:rFonts w:asciiTheme="minorHAnsi" w:hAnsiTheme="minorHAnsi" w:cstheme="minorHAnsi"/>
          <w:b/>
          <w:sz w:val="20"/>
          <w:szCs w:val="20"/>
        </w:rPr>
        <w:t xml:space="preserve"> 1.9 Konkurencyjne i innowacyjne MŚP, Schemat  A, </w:t>
      </w:r>
      <w:r w:rsidR="00442DE6" w:rsidRPr="001E38F3">
        <w:rPr>
          <w:rFonts w:asciiTheme="minorHAnsi" w:hAnsiTheme="minorHAnsi" w:cstheme="minorHAnsi"/>
          <w:b/>
          <w:sz w:val="20"/>
          <w:szCs w:val="20"/>
        </w:rPr>
        <w:t>typ 4</w:t>
      </w:r>
    </w:p>
    <w:p w14:paraId="264AE4EE" w14:textId="77777777" w:rsidR="00562465" w:rsidRPr="001E38F3" w:rsidRDefault="00442DE6" w:rsidP="001E38F3">
      <w:pPr>
        <w:shd w:val="clear" w:color="auto" w:fill="FFFFFF"/>
        <w:spacing w:after="150" w:line="276" w:lineRule="auto"/>
        <w:jc w:val="center"/>
        <w:rPr>
          <w:rStyle w:val="TeksttreciCalibri9ptOdstpy0pt"/>
          <w:rFonts w:asciiTheme="minorHAnsi" w:eastAsia="Times New Roman" w:hAnsiTheme="minorHAnsi" w:cstheme="minorHAnsi"/>
          <w:spacing w:val="0"/>
          <w:sz w:val="20"/>
          <w:szCs w:val="20"/>
          <w:shd w:val="clear" w:color="auto" w:fill="auto"/>
        </w:rPr>
      </w:pPr>
      <w:r w:rsidRPr="001E38F3">
        <w:rPr>
          <w:rFonts w:asciiTheme="minorHAnsi" w:eastAsia="Times New Roman" w:hAnsiTheme="minorHAnsi" w:cstheme="minorHAnsi"/>
          <w:sz w:val="20"/>
          <w:szCs w:val="20"/>
        </w:rPr>
        <w:t>programu regionalnego Fundusze Europejskie dla Warmii i Mazur  2021-2027</w:t>
      </w:r>
    </w:p>
    <w:p w14:paraId="223D4D36" w14:textId="72CA8233" w:rsidR="00562465" w:rsidRPr="001E38F3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0"/>
          <w:szCs w:val="20"/>
        </w:rPr>
      </w:pPr>
      <w:r w:rsidRPr="001E38F3">
        <w:rPr>
          <w:rStyle w:val="TeksttreciCalibri9ptOdstpy0pt"/>
          <w:sz w:val="20"/>
          <w:szCs w:val="20"/>
        </w:rPr>
        <w:t xml:space="preserve">Termin spotkania: </w:t>
      </w:r>
      <w:r w:rsidR="00DA09DD">
        <w:rPr>
          <w:rStyle w:val="TeksttreciCalibri9ptOdstpy0pt"/>
          <w:b/>
          <w:sz w:val="20"/>
          <w:szCs w:val="20"/>
        </w:rPr>
        <w:t xml:space="preserve">9 lipca </w:t>
      </w:r>
      <w:r w:rsidR="005B262B" w:rsidRPr="001E38F3">
        <w:rPr>
          <w:rStyle w:val="TeksttreciCalibri9ptOdstpy0pt"/>
          <w:b/>
          <w:sz w:val="20"/>
          <w:szCs w:val="20"/>
        </w:rPr>
        <w:t>2024</w:t>
      </w:r>
      <w:r w:rsidR="000B70FC" w:rsidRPr="001E38F3">
        <w:rPr>
          <w:rStyle w:val="TeksttreciCalibri9ptOdstpy0pt"/>
          <w:b/>
          <w:sz w:val="20"/>
          <w:szCs w:val="20"/>
        </w:rPr>
        <w:t xml:space="preserve"> </w:t>
      </w:r>
      <w:r w:rsidRPr="001E38F3">
        <w:rPr>
          <w:rStyle w:val="TeksttreciCalibri9ptOdstpy0pt"/>
          <w:b/>
          <w:sz w:val="20"/>
          <w:szCs w:val="20"/>
        </w:rPr>
        <w:t>r</w:t>
      </w:r>
      <w:r w:rsidRPr="001E38F3">
        <w:rPr>
          <w:rStyle w:val="TeksttreciCalibri9ptOdstpy0pt"/>
          <w:sz w:val="20"/>
          <w:szCs w:val="20"/>
        </w:rPr>
        <w:t>., godz. 10.00-</w:t>
      </w:r>
      <w:r w:rsidR="009D0E23">
        <w:rPr>
          <w:rStyle w:val="TeksttreciCalibri9ptOdstpy0pt"/>
          <w:sz w:val="20"/>
          <w:szCs w:val="20"/>
        </w:rPr>
        <w:t>13.15</w:t>
      </w:r>
    </w:p>
    <w:p w14:paraId="24C7E6C9" w14:textId="77777777" w:rsidR="00562465" w:rsidRPr="001E38F3" w:rsidRDefault="007E5446" w:rsidP="00562465">
      <w:pPr>
        <w:jc w:val="both"/>
        <w:rPr>
          <w:rStyle w:val="TeksttreciCalibri9ptOdstpy0pt"/>
          <w:sz w:val="20"/>
          <w:szCs w:val="20"/>
          <w:lang w:eastAsia="en-US"/>
        </w:rPr>
      </w:pPr>
      <w:r w:rsidRPr="001E38F3">
        <w:rPr>
          <w:rStyle w:val="TeksttreciCalibri9ptOdstpy0pt"/>
          <w:sz w:val="20"/>
          <w:szCs w:val="20"/>
          <w:lang w:eastAsia="en-US"/>
        </w:rPr>
        <w:t xml:space="preserve">Miejsce spotkania: </w:t>
      </w:r>
      <w:r w:rsidR="005B262B" w:rsidRPr="001E38F3">
        <w:rPr>
          <w:rStyle w:val="TeksttreciCalibri9ptOdstpy0pt"/>
          <w:sz w:val="20"/>
          <w:szCs w:val="20"/>
          <w:lang w:eastAsia="en-US"/>
        </w:rPr>
        <w:t>siedziba Warmińsko-Mazurskiej Agencji Rozwoju Regionalnego S.A. w Olsztynie, pl. gen. Józefa Bema 3 (sala konferencyjna, III piętro)</w:t>
      </w:r>
    </w:p>
    <w:p w14:paraId="23ED8284" w14:textId="77777777" w:rsidR="007E5446" w:rsidRPr="001E38F3" w:rsidRDefault="007E5446" w:rsidP="00562465">
      <w:pPr>
        <w:jc w:val="both"/>
        <w:rPr>
          <w:rStyle w:val="TeksttreciCalibri9ptOdstpy0pt"/>
          <w:sz w:val="20"/>
          <w:szCs w:val="20"/>
        </w:rPr>
      </w:pPr>
    </w:p>
    <w:p w14:paraId="69B4BF18" w14:textId="77777777" w:rsidR="00D12B36" w:rsidRPr="001E38F3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DANE OSOBOWE:</w:t>
      </w:r>
    </w:p>
    <w:p w14:paraId="5613DDF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Imię i nazwisko: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…………………………………..</w:t>
      </w:r>
    </w:p>
    <w:p w14:paraId="53369223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Numer telefonu: 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6F9120E7" w14:textId="77777777" w:rsidR="00562465" w:rsidRPr="001E38F3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Adres email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:………………………………………</w:t>
      </w:r>
    </w:p>
    <w:p w14:paraId="2DA8361B" w14:textId="77777777" w:rsidR="00562465" w:rsidRPr="001E38F3" w:rsidRDefault="00562465" w:rsidP="001E38F3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Nazwa firmy/instytucji:</w:t>
      </w:r>
      <w:r w:rsidR="000B70FC" w:rsidRPr="001E38F3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……………………………….</w:t>
      </w:r>
    </w:p>
    <w:p w14:paraId="29306AC6" w14:textId="3937E925" w:rsidR="00562465" w:rsidRPr="004168B8" w:rsidRDefault="00562465" w:rsidP="00BB52E9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W PRZYPADKU </w:t>
      </w:r>
      <w:r w:rsidR="00BF5749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>SZCZEGÓLNYCH</w:t>
      </w:r>
      <w:r w:rsidR="00BF5749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 </w:t>
      </w:r>
      <w:r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POTRZEB WYNIKAJĄCYCH Z NIEPEŁNOSPRAWNOŚCI, PROSIMY O KONTAKT TELEFONICZNY LUB MAILOWY </w:t>
      </w:r>
      <w:r w:rsidR="000B70FC" w:rsidRPr="004168B8"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  <w:t xml:space="preserve">: tel. 89 521 12 75, </w:t>
      </w:r>
      <w:hyperlink r:id="rId8" w:history="1">
        <w:r w:rsidR="00BB52E9" w:rsidRPr="004168B8">
          <w:rPr>
            <w:rStyle w:val="Hipercze"/>
            <w:rFonts w:ascii="Calibri" w:eastAsia="Calibri" w:hAnsi="Calibri" w:cs="Calibri"/>
            <w:spacing w:val="2"/>
            <w:sz w:val="20"/>
            <w:szCs w:val="20"/>
            <w:shd w:val="clear" w:color="auto" w:fill="FFFFFF"/>
          </w:rPr>
          <w:t>e.michalczyk@wmarr.olsztyn.pl</w:t>
        </w:r>
      </w:hyperlink>
    </w:p>
    <w:p w14:paraId="417CF3EA" w14:textId="77777777" w:rsidR="00BB52E9" w:rsidRPr="00BB52E9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71A62482" w14:textId="77777777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</w:pPr>
      <w:r w:rsidRPr="001E38F3">
        <w:rPr>
          <w:rFonts w:ascii="Calibri" w:eastAsia="Calibri" w:hAnsi="Calibri" w:cs="Calibri"/>
          <w:b/>
          <w:spacing w:val="2"/>
          <w:sz w:val="20"/>
          <w:szCs w:val="20"/>
          <w:shd w:val="clear" w:color="auto" w:fill="FFFFFF"/>
        </w:rPr>
        <w:t>Zgoda na przetwarzanie danych osobowych</w:t>
      </w:r>
    </w:p>
    <w:p w14:paraId="0DD37A87" w14:textId="707176D3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D98B" wp14:editId="5A437DDE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19075" cy="200025"/>
                <wp:effectExtent l="0" t="0" r="28575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FF1A8" w14:textId="77777777" w:rsidR="00BB52E9" w:rsidRDefault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541D98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.8pt;width:17.25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" fillcolor="white [3201]" strokeweight=".5pt">
                <v:textbox>
                  <w:txbxContent>
                    <w:p w14:paraId="757FF1A8" w14:textId="77777777" w:rsidR="00BB52E9" w:rsidRDefault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zawartych w formularzu zgłoszeniowym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 celu rejestracji i uczestnictwa w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Spotkaniu informacyjnym</w:t>
      </w:r>
      <w:r w:rsidR="006228FC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organizowanym przez Warmińsko-Mazurską Agencję Rozwoju Regionalnego S.A. w Olsztynie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, </w:t>
      </w:r>
      <w:bookmarkStart w:id="1" w:name="_Hlk170288030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będąca Instytucją Pośredniczącą programu regionalnego Fundusze Europejskie dla Warmii i Mazur 2021-2027 (dalej: </w:t>
      </w:r>
      <w:r w:rsidR="006228FC" w:rsidRPr="00204D1E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Instytucja Pośrednicząca FEWiM 2021-2027</w:t>
      </w:r>
      <w:bookmarkEnd w:id="1"/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).</w:t>
      </w:r>
    </w:p>
    <w:p w14:paraId="051044B8" w14:textId="6991EBD3" w:rsidR="00DF2B84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80D1" wp14:editId="479AC3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F8F12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4080D1" id="Pole tekstowe 5" o:spid="_x0000_s1027" type="#_x0000_t202" style="position:absolute;left:0;text-align:left;margin-left:0;margin-top:.75pt;width:17.2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Oz489d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40F8F12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przez 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6228FC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moich danych osobowych dotyczących szczególnych potrzeb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zwią</w:t>
      </w:r>
      <w:r w:rsidR="006A39F8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z</w:t>
      </w:r>
      <w:r w:rsidR="00DF2B84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ku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z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uczestnictw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em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 Spotkaniu informacyjnym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. </w:t>
      </w:r>
    </w:p>
    <w:p w14:paraId="5C28F8BF" w14:textId="218EF149" w:rsidR="00BB52E9" w:rsidRPr="001E38F3" w:rsidRDefault="00BB52E9" w:rsidP="00BB52E9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Ponieważ 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informacje dotyczące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szczególn</w:t>
      </w:r>
      <w:r w:rsidR="006228FC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ych potrzeb mogą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stanowić szczególne </w:t>
      </w:r>
      <w:r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kategorie danych</w:t>
      </w:r>
      <w:r w:rsidR="00BF5749" w:rsidRPr="006214B1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, które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objęte są szczególną ochroną prawną, zobowiązani jesteśmy prosić Panią/Pana o wyrażenie 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odrębne, </w: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wyraźnej zgody na ich przetwarzanie. Dlatego też prosimy o potwierdzenie, że zgadza się Pani/Pan, abyśmy przetwarzali podane przez Panią/Pana dane, o których mowa wyżej.</w:t>
      </w:r>
    </w:p>
    <w:p w14:paraId="4436F18E" w14:textId="72F41801" w:rsidR="001E38F3" w:rsidRPr="001E38F3" w:rsidRDefault="00BB52E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  <w:r w:rsidRPr="001E38F3">
        <w:rPr>
          <w:rFonts w:ascii="Calibri" w:eastAsia="Calibri" w:hAnsi="Calibri" w:cs="Calibri"/>
          <w:noProof/>
          <w:color w:val="000000"/>
          <w:spacing w:val="2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B56E8" wp14:editId="3441DDC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0746DB" w14:textId="77777777" w:rsidR="00BB52E9" w:rsidRDefault="00BB52E9" w:rsidP="00BB5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BB56E8" id="Pole tekstowe 7" o:spid="_x0000_s1028" type="#_x0000_t202" style="position:absolute;left:0;text-align:left;margin-left:0;margin-top:.75pt;width:17.25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" fillcolor="window" strokeweight=".5pt">
                <v:textbox>
                  <w:txbxContent>
                    <w:p w14:paraId="200746DB" w14:textId="77777777" w:rsidR="00BB52E9" w:rsidRDefault="00BB52E9" w:rsidP="00BB52E9"/>
                  </w:txbxContent>
                </v:textbox>
                <w10:wrap anchorx="margin"/>
              </v:shape>
            </w:pict>
          </mc:Fallback>
        </mc:AlternateContent>
      </w:r>
      <w:r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Wyrażam zgodę na przetwarzanie moich danych osobowych w celu wymiany informacji oraz obsługi korespondencji związanych z przyszłymi działaniami informacyjnymi dotyczącymi funduszy unijnych organizowanymi przez 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Instytucj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ę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Pośrednicząc</w:t>
      </w:r>
      <w:r w:rsidR="00BF5749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ą</w:t>
      </w:r>
      <w:r w:rsidR="00BF5749" w:rsidRPr="006228FC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 xml:space="preserve"> FEWiM 2021-2027</w:t>
      </w:r>
      <w:r w:rsidR="001E38F3" w:rsidRPr="001E38F3"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  <w:t>.</w:t>
      </w:r>
    </w:p>
    <w:p w14:paraId="0ADD9AF2" w14:textId="77777777" w:rsidR="00BF5749" w:rsidRDefault="00BF5749" w:rsidP="001E38F3">
      <w:pPr>
        <w:pStyle w:val="Akapitzlist"/>
        <w:jc w:val="both"/>
        <w:rPr>
          <w:rFonts w:ascii="Calibri" w:eastAsia="Calibri" w:hAnsi="Calibri" w:cs="Calibri"/>
          <w:spacing w:val="2"/>
          <w:sz w:val="18"/>
          <w:szCs w:val="18"/>
          <w:shd w:val="clear" w:color="auto" w:fill="FFFFFF"/>
        </w:rPr>
      </w:pPr>
    </w:p>
    <w:p w14:paraId="4C786DE2" w14:textId="77777777" w:rsidR="008A60B1" w:rsidRDefault="008A60B1" w:rsidP="001E38F3">
      <w:pPr>
        <w:pStyle w:val="Akapitzlist"/>
        <w:ind w:left="708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431C5716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3145B49E" w14:textId="77777777"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14:paraId="5A2EF221" w14:textId="77777777" w:rsidR="00562465" w:rsidRPr="00D72E98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z w:val="20"/>
          <w:szCs w:val="20"/>
          <w:shd w:val="clear" w:color="auto" w:fill="FFFFFF"/>
        </w:rPr>
      </w:pPr>
      <w:r w:rsidRPr="00D72E98">
        <w:rPr>
          <w:rStyle w:val="PogrubienieTeksttreciCalibriOdstpy0pt"/>
        </w:rPr>
        <w:t>Data, podpis……………………………………………………………………………..</w:t>
      </w:r>
    </w:p>
    <w:p w14:paraId="560BC8EF" w14:textId="77777777" w:rsidR="00721626" w:rsidRPr="00D72E98" w:rsidRDefault="00721626">
      <w:pPr>
        <w:rPr>
          <w:sz w:val="20"/>
          <w:szCs w:val="20"/>
        </w:rPr>
      </w:pPr>
    </w:p>
    <w:p w14:paraId="1D2856B6" w14:textId="1B8DB83B" w:rsidR="00562465" w:rsidRPr="00D72E98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Wypełniony formularz zgłoszeniowy prosimy przesłać</w:t>
      </w:r>
      <w:r w:rsidRPr="00D72E98">
        <w:rPr>
          <w:rStyle w:val="TeksttreciCalibri9ptOdstpy0pt"/>
          <w:sz w:val="20"/>
          <w:szCs w:val="20"/>
        </w:rPr>
        <w:t xml:space="preserve"> na adres e-mailowy:</w:t>
      </w:r>
      <w:r w:rsidR="001E38F3"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sz w:val="20"/>
          <w:szCs w:val="20"/>
        </w:rPr>
        <w:t xml:space="preserve">e.michalczyk@wmarr.olsztyn.pl  </w:t>
      </w:r>
      <w:r w:rsidR="006214B1">
        <w:rPr>
          <w:rStyle w:val="TeksttreciCalibri9ptOdstpy0pt"/>
          <w:sz w:val="20"/>
          <w:szCs w:val="20"/>
        </w:rPr>
        <w:br/>
      </w:r>
      <w:r w:rsidR="00F168D1" w:rsidRPr="00D72E98">
        <w:rPr>
          <w:rStyle w:val="TeksttreciCalibri9ptOdstpy0pt"/>
          <w:b/>
          <w:sz w:val="20"/>
          <w:szCs w:val="20"/>
        </w:rPr>
        <w:t xml:space="preserve">do </w:t>
      </w:r>
      <w:r w:rsidR="009D0E23">
        <w:rPr>
          <w:rStyle w:val="TeksttreciCalibri9ptOdstpy0pt"/>
          <w:b/>
          <w:sz w:val="20"/>
          <w:szCs w:val="20"/>
        </w:rPr>
        <w:t>5.07.</w:t>
      </w:r>
      <w:r w:rsidR="005B262B" w:rsidRPr="00D72E98">
        <w:rPr>
          <w:rStyle w:val="TeksttreciCalibri9ptOdstpy0pt"/>
          <w:b/>
          <w:sz w:val="20"/>
          <w:szCs w:val="20"/>
        </w:rPr>
        <w:t xml:space="preserve">2024 </w:t>
      </w:r>
      <w:r w:rsidRPr="00D72E98">
        <w:rPr>
          <w:rStyle w:val="TeksttreciCalibri9ptOdstpy0pt"/>
          <w:b/>
          <w:sz w:val="20"/>
          <w:szCs w:val="20"/>
        </w:rPr>
        <w:t>r., godz.1</w:t>
      </w:r>
      <w:r w:rsidR="009D0E23">
        <w:rPr>
          <w:rStyle w:val="TeksttreciCalibri9ptOdstpy0pt"/>
          <w:b/>
          <w:sz w:val="20"/>
          <w:szCs w:val="20"/>
        </w:rPr>
        <w:t>4</w:t>
      </w:r>
      <w:r w:rsidRPr="00D72E98">
        <w:rPr>
          <w:rStyle w:val="TeksttreciCalibri9ptOdstpy0pt"/>
          <w:b/>
          <w:sz w:val="20"/>
          <w:szCs w:val="20"/>
        </w:rPr>
        <w:t xml:space="preserve">.00. </w:t>
      </w:r>
    </w:p>
    <w:p w14:paraId="2F934E73" w14:textId="77777777" w:rsidR="00562465" w:rsidRPr="00D72E98" w:rsidRDefault="00562465" w:rsidP="00721626">
      <w:pPr>
        <w:jc w:val="both"/>
        <w:rPr>
          <w:rFonts w:asciiTheme="minorHAnsi" w:hAnsiTheme="minorHAnsi" w:cs="Arial"/>
          <w:sz w:val="20"/>
          <w:szCs w:val="20"/>
        </w:rPr>
      </w:pPr>
    </w:p>
    <w:p w14:paraId="41354C72" w14:textId="77777777" w:rsidR="00562465" w:rsidRPr="00D72E98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hd w:val="clear" w:color="auto" w:fill="FFFFFF"/>
        </w:rPr>
      </w:pPr>
      <w:r w:rsidRPr="00D72E98">
        <w:rPr>
          <w:rStyle w:val="TeksttreciCalibri9ptOdstpy0pt"/>
          <w:b/>
          <w:sz w:val="20"/>
          <w:szCs w:val="20"/>
        </w:rPr>
        <w:t>Szczegółowych informacji</w:t>
      </w:r>
      <w:r w:rsidRPr="00D72E98">
        <w:rPr>
          <w:rStyle w:val="TeksttreciCalibri9ptOdstpy0pt"/>
          <w:sz w:val="20"/>
          <w:szCs w:val="20"/>
        </w:rPr>
        <w:t xml:space="preserve"> </w:t>
      </w:r>
      <w:r w:rsidRPr="00D72E98">
        <w:rPr>
          <w:rStyle w:val="TeksttreciCalibri9ptOdstpy0pt"/>
          <w:b/>
          <w:sz w:val="20"/>
          <w:szCs w:val="20"/>
        </w:rPr>
        <w:t xml:space="preserve">nt. spotkania udziela:  </w:t>
      </w:r>
      <w:r w:rsidRPr="00D72E98">
        <w:rPr>
          <w:rStyle w:val="TeksttreciCalibri9ptOdstpy0pt"/>
          <w:sz w:val="20"/>
          <w:szCs w:val="20"/>
        </w:rPr>
        <w:t xml:space="preserve">Elżbieta Michalczyk, główny specjalista ds. promocji,  </w:t>
      </w:r>
      <w:r w:rsidR="000B70FC" w:rsidRPr="00D72E98">
        <w:rPr>
          <w:rStyle w:val="TeksttreciCalibri9ptOdstpy0pt"/>
          <w:sz w:val="20"/>
          <w:szCs w:val="20"/>
        </w:rPr>
        <w:br/>
      </w:r>
      <w:r w:rsidRPr="009D0E23">
        <w:rPr>
          <w:rStyle w:val="TeksttreciCalibri9ptOdstpy0pt"/>
          <w:sz w:val="20"/>
          <w:szCs w:val="20"/>
        </w:rPr>
        <w:t>tel. 89 521 12 75, e.michalczyk@wmarr.olsztyn.pl</w:t>
      </w:r>
    </w:p>
    <w:p w14:paraId="34C293DF" w14:textId="77777777"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14:paraId="27AF9F6A" w14:textId="77777777"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14:paraId="17837157" w14:textId="77777777" w:rsidR="005E651A" w:rsidRPr="00877A58" w:rsidRDefault="005E651A" w:rsidP="001E38F3">
      <w:pPr>
        <w:autoSpaceDE w:val="0"/>
        <w:autoSpaceDN w:val="0"/>
        <w:adjustRightInd w:val="0"/>
        <w:spacing w:after="18"/>
      </w:pPr>
    </w:p>
    <w:p w14:paraId="289FC331" w14:textId="77777777"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140FE534" w14:textId="77777777" w:rsidR="00153906" w:rsidRPr="00C22596" w:rsidRDefault="00153906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theme="minorHAnsi"/>
          <w:b/>
          <w:bCs/>
          <w:color w:val="000000"/>
        </w:rPr>
      </w:pPr>
    </w:p>
    <w:p w14:paraId="3B48A27A" w14:textId="77777777" w:rsidR="006214B1" w:rsidRDefault="006214B1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</w:p>
    <w:p w14:paraId="40D8AA6C" w14:textId="77777777" w:rsidR="005B262B" w:rsidRPr="00C22596" w:rsidRDefault="001E38F3" w:rsidP="00C75A81">
      <w:pPr>
        <w:pStyle w:val="Teksttreci0"/>
        <w:shd w:val="clear" w:color="auto" w:fill="auto"/>
        <w:spacing w:after="18" w:line="200" w:lineRule="exact"/>
        <w:ind w:left="360" w:hanging="360"/>
        <w:jc w:val="center"/>
        <w:rPr>
          <w:rFonts w:asciiTheme="minorHAnsi" w:hAnsiTheme="minorHAnsi" w:cstheme="minorHAnsi"/>
          <w:b/>
        </w:rPr>
      </w:pPr>
      <w:r w:rsidRPr="00C22596">
        <w:rPr>
          <w:rFonts w:asciiTheme="minorHAnsi" w:hAnsiTheme="minorHAnsi" w:cstheme="minorHAnsi"/>
          <w:b/>
        </w:rPr>
        <w:t>Klauzula informacyjna w zakresie przetwarzanych danych osobowych.</w:t>
      </w:r>
    </w:p>
    <w:p w14:paraId="530EC35B" w14:textId="77777777" w:rsidR="001E38F3" w:rsidRPr="00C22596" w:rsidRDefault="001E38F3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 w:cstheme="minorHAnsi"/>
        </w:rPr>
      </w:pPr>
    </w:p>
    <w:p w14:paraId="786956E4" w14:textId="77777777" w:rsidR="001E38F3" w:rsidRPr="006214B1" w:rsidRDefault="001E38F3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  <w:r w:rsidRPr="006214B1">
        <w:rPr>
          <w:rFonts w:asciiTheme="minorHAnsi" w:hAnsiTheme="minorHAnsi" w:cstheme="minorHAnsi"/>
          <w:sz w:val="18"/>
          <w:szCs w:val="18"/>
        </w:rPr>
        <w:t xml:space="preserve">Zgodnie z art. 13 ust. 1 i ust. 2 </w:t>
      </w:r>
      <w:r w:rsidR="00D72E98" w:rsidRPr="006214B1">
        <w:rPr>
          <w:rFonts w:asciiTheme="minorHAnsi" w:hAnsiTheme="minorHAnsi" w:cstheme="minorHAns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="00BF5749" w:rsidRPr="006214B1">
        <w:rPr>
          <w:rFonts w:asciiTheme="minorHAnsi" w:hAnsiTheme="minorHAnsi" w:cstheme="minorHAnsi"/>
          <w:sz w:val="18"/>
          <w:szCs w:val="18"/>
        </w:rPr>
        <w:t xml:space="preserve"> (dalej: </w:t>
      </w:r>
      <w:r w:rsidR="00BF5749" w:rsidRPr="006214B1">
        <w:rPr>
          <w:rFonts w:asciiTheme="minorHAnsi" w:hAnsiTheme="minorHAnsi" w:cstheme="minorHAnsi"/>
          <w:b/>
          <w:sz w:val="18"/>
          <w:szCs w:val="18"/>
        </w:rPr>
        <w:t>RODO</w:t>
      </w:r>
      <w:r w:rsidR="00BF5749" w:rsidRPr="006214B1">
        <w:rPr>
          <w:rFonts w:asciiTheme="minorHAnsi" w:hAnsiTheme="minorHAnsi" w:cstheme="minorHAnsi"/>
          <w:sz w:val="18"/>
          <w:szCs w:val="18"/>
        </w:rPr>
        <w:t>),</w:t>
      </w:r>
      <w:r w:rsidR="00D72E98" w:rsidRPr="006214B1">
        <w:rPr>
          <w:rFonts w:asciiTheme="minorHAnsi" w:hAnsiTheme="minorHAnsi" w:cstheme="minorHAnsi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sz w:val="18"/>
          <w:szCs w:val="18"/>
        </w:rPr>
        <w:t xml:space="preserve">informujemy, że: </w:t>
      </w:r>
    </w:p>
    <w:p w14:paraId="7C376B0D" w14:textId="77777777" w:rsidR="00060776" w:rsidRPr="006214B1" w:rsidRDefault="00060776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right="20" w:firstLine="0"/>
        <w:rPr>
          <w:rFonts w:asciiTheme="minorHAnsi" w:hAnsiTheme="minorHAnsi" w:cstheme="minorHAnsi"/>
          <w:sz w:val="18"/>
          <w:szCs w:val="18"/>
        </w:rPr>
      </w:pPr>
    </w:p>
    <w:p w14:paraId="7512C63C" w14:textId="46269F6E" w:rsidR="00CF39C0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Administratorem danych jest </w:t>
      </w:r>
      <w:r w:rsidR="00BA5CB7" w:rsidRPr="006214B1">
        <w:rPr>
          <w:rFonts w:cstheme="minorHAnsi"/>
          <w:sz w:val="18"/>
          <w:szCs w:val="18"/>
        </w:rPr>
        <w:t>Warmińsko-Mazurska Agencja</w:t>
      </w:r>
      <w:r w:rsidR="00B95367" w:rsidRPr="006214B1">
        <w:rPr>
          <w:rFonts w:cstheme="minorHAnsi"/>
          <w:sz w:val="18"/>
          <w:szCs w:val="18"/>
        </w:rPr>
        <w:t xml:space="preserve"> Rozwoju Regionalnego S.A. w Olsztynie </w:t>
      </w:r>
      <w:r w:rsidR="00C22596" w:rsidRPr="006214B1">
        <w:rPr>
          <w:rFonts w:cstheme="minorHAnsi"/>
          <w:sz w:val="18"/>
          <w:szCs w:val="18"/>
        </w:rPr>
        <w:t xml:space="preserve">z siedzibą przy </w:t>
      </w:r>
      <w:r w:rsidR="00C22596" w:rsidRPr="006214B1">
        <w:rPr>
          <w:rFonts w:eastAsia="Calibri" w:cstheme="minorHAnsi"/>
          <w:iCs/>
          <w:sz w:val="18"/>
          <w:szCs w:val="18"/>
        </w:rPr>
        <w:t>plac gen. J. Bema 3, 10-516 Olsztyn</w:t>
      </w:r>
      <w:r w:rsidR="00BF5749" w:rsidRPr="006214B1">
        <w:rPr>
          <w:rFonts w:eastAsia="Calibri" w:cstheme="minorHAnsi"/>
          <w:iCs/>
          <w:sz w:val="18"/>
          <w:szCs w:val="18"/>
        </w:rPr>
        <w:t>,</w:t>
      </w:r>
      <w:r w:rsidR="00BA5CB7" w:rsidRPr="006214B1">
        <w:rPr>
          <w:rFonts w:eastAsia="Calibri" w:cstheme="minorHAnsi"/>
          <w:iCs/>
          <w:sz w:val="18"/>
          <w:szCs w:val="18"/>
        </w:rPr>
        <w:t xml:space="preserve"> 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będąca Instytucją Pośredniczącą programu regionalnego Fundusze Europejskie dla Warmii i Mazur 2021-2027 (dalej: </w:t>
      </w:r>
      <w:r w:rsidR="00BF5749" w:rsidRPr="006214B1">
        <w:rPr>
          <w:rFonts w:eastAsia="Calibri" w:cstheme="minorHAnsi"/>
          <w:b/>
          <w:iCs/>
          <w:sz w:val="18"/>
          <w:szCs w:val="18"/>
        </w:rPr>
        <w:t>Instytucja Pośrednicząca FEWiM 2021-2027</w:t>
      </w:r>
      <w:r w:rsidR="00BF5749" w:rsidRPr="006214B1">
        <w:rPr>
          <w:rFonts w:eastAsia="Calibri" w:cstheme="minorHAnsi"/>
          <w:iCs/>
          <w:sz w:val="18"/>
          <w:szCs w:val="18"/>
        </w:rPr>
        <w:t xml:space="preserve">) </w:t>
      </w:r>
      <w:r w:rsidR="00B95367" w:rsidRPr="006214B1">
        <w:rPr>
          <w:rFonts w:cstheme="minorHAnsi"/>
          <w:sz w:val="18"/>
          <w:szCs w:val="18"/>
        </w:rPr>
        <w:t xml:space="preserve">w zakresie </w:t>
      </w:r>
      <w:r w:rsidR="00BF5749" w:rsidRPr="006214B1">
        <w:rPr>
          <w:rFonts w:cstheme="minorHAnsi"/>
          <w:sz w:val="18"/>
          <w:szCs w:val="18"/>
        </w:rPr>
        <w:t xml:space="preserve">powierzonym </w:t>
      </w:r>
      <w:r w:rsidR="00B95367" w:rsidRPr="006214B1">
        <w:rPr>
          <w:rFonts w:cstheme="minorHAnsi"/>
          <w:sz w:val="18"/>
          <w:szCs w:val="18"/>
        </w:rPr>
        <w:t>umową</w:t>
      </w:r>
      <w:r w:rsidR="00750114" w:rsidRPr="006214B1">
        <w:rPr>
          <w:rFonts w:cstheme="minorHAnsi"/>
          <w:sz w:val="18"/>
          <w:szCs w:val="18"/>
        </w:rPr>
        <w:t xml:space="preserve"> nr ZP.6.5/141/2023</w:t>
      </w:r>
      <w:r w:rsidR="00B95367" w:rsidRPr="006214B1">
        <w:rPr>
          <w:rFonts w:cstheme="minorHAnsi"/>
          <w:sz w:val="18"/>
          <w:szCs w:val="18"/>
        </w:rPr>
        <w:t xml:space="preserve"> </w:t>
      </w:r>
      <w:r w:rsidR="00BA5CB7" w:rsidRPr="006214B1">
        <w:rPr>
          <w:rFonts w:cstheme="minorHAnsi"/>
          <w:sz w:val="18"/>
          <w:szCs w:val="18"/>
        </w:rPr>
        <w:t xml:space="preserve">z dnia 29.12.2023r. </w:t>
      </w:r>
      <w:r w:rsidR="00B95367" w:rsidRPr="006214B1">
        <w:rPr>
          <w:rFonts w:cstheme="minorHAnsi"/>
          <w:sz w:val="18"/>
          <w:szCs w:val="18"/>
        </w:rPr>
        <w:t>na realizację części Priorytetu 1 Gospodarka programu regionalnego Fundusze Europejskie dla Warmii i Mazur 2021-2027</w:t>
      </w:r>
      <w:r w:rsidR="00D72E98" w:rsidRPr="006214B1">
        <w:rPr>
          <w:rFonts w:cstheme="minorHAnsi"/>
          <w:sz w:val="18"/>
          <w:szCs w:val="18"/>
        </w:rPr>
        <w:t>.</w:t>
      </w:r>
      <w:r w:rsidRPr="006214B1">
        <w:rPr>
          <w:rFonts w:cstheme="minorHAnsi"/>
          <w:sz w:val="18"/>
          <w:szCs w:val="18"/>
        </w:rPr>
        <w:t xml:space="preserve"> </w:t>
      </w:r>
    </w:p>
    <w:p w14:paraId="6C4BD704" w14:textId="06CE51AB" w:rsidR="001E38F3" w:rsidRPr="006214B1" w:rsidRDefault="00BF5749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Instytucja Pośrednicząca FEWiM 2021-2027 powołała Inspektora Ochrony Danych, z którym kontakt jest możliwy pod adresem email: iod@wmarr.olsztyn.pl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61ABE76F" w14:textId="77777777" w:rsidR="00C75A81" w:rsidRPr="006214B1" w:rsidRDefault="00C75A81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 przetwarzane są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przetwarzane na podstawie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1ADA6897" w14:textId="407A4746" w:rsidR="00487C59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6 ust.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1 lit. a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 xml:space="preserve"> RODO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6A39F8" w:rsidRPr="006214B1">
        <w:rPr>
          <w:rFonts w:asciiTheme="minorHAnsi" w:hAnsiTheme="minorHAnsi" w:cstheme="minorHAnsi"/>
          <w:i w:val="0"/>
          <w:sz w:val="18"/>
          <w:szCs w:val="18"/>
        </w:rPr>
        <w:t>oraz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art. 9 ust. 2 lit. a RODO</w:t>
      </w:r>
      <w:r w:rsidR="00153906" w:rsidRPr="006214B1">
        <w:rPr>
          <w:rFonts w:asciiTheme="minorHAnsi" w:hAnsiTheme="minorHAnsi" w:cstheme="minorHAnsi"/>
          <w:i w:val="0"/>
          <w:sz w:val="18"/>
          <w:szCs w:val="18"/>
        </w:rPr>
        <w:t>, co oznacza, że podstawę przetwarzania danych osobowych stanowi Pani/Pana zgoda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; </w:t>
      </w:r>
    </w:p>
    <w:p w14:paraId="47EB2579" w14:textId="46E31A04" w:rsidR="00C75A81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w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powyższym zakresie Pani/Pana dane będą przetwarzane w 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>celu rejestracji i uczestnictwa w wydarzeniu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 oraz</w:t>
      </w:r>
      <w:r w:rsidR="001E38F3" w:rsidRPr="006214B1">
        <w:rPr>
          <w:rFonts w:asciiTheme="minorHAnsi" w:hAnsiTheme="minorHAnsi" w:cstheme="minorHAnsi"/>
          <w:i w:val="0"/>
          <w:sz w:val="18"/>
          <w:szCs w:val="18"/>
        </w:rPr>
        <w:t xml:space="preserve"> spełnienia szczególnych potrzeb, o ile uczestnik takie deklaruje, wymiany informacji oraz obsługi korespondencji związanych z przyszłościowymi działaniami informacyjnymi dotyczącymi funduszy un</w:t>
      </w:r>
      <w:r w:rsidR="00C75A81" w:rsidRPr="006214B1">
        <w:rPr>
          <w:rFonts w:asciiTheme="minorHAnsi" w:hAnsiTheme="minorHAnsi" w:cstheme="minorHAnsi"/>
          <w:i w:val="0"/>
          <w:sz w:val="18"/>
          <w:szCs w:val="18"/>
        </w:rPr>
        <w:t xml:space="preserve">ijnych </w:t>
      </w:r>
    </w:p>
    <w:p w14:paraId="23096AC6" w14:textId="328C3E9E" w:rsidR="003157F7" w:rsidRPr="006214B1" w:rsidRDefault="001E38F3" w:rsidP="006214B1">
      <w:pPr>
        <w:pStyle w:val="Teksttreci80"/>
        <w:numPr>
          <w:ilvl w:val="0"/>
          <w:numId w:val="23"/>
        </w:numPr>
        <w:shd w:val="clear" w:color="auto" w:fill="auto"/>
        <w:tabs>
          <w:tab w:val="left" w:pos="364"/>
        </w:tabs>
        <w:spacing w:before="0" w:after="0" w:line="240" w:lineRule="auto"/>
        <w:ind w:left="1077" w:right="23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art. 6 ust. 1 lit. c RODO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, co oznacza,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że Państwa dane osobowe są niezbędne do wypełnienia przez </w:t>
      </w:r>
      <w:bookmarkStart w:id="2" w:name="_Hlk170290821"/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 xml:space="preserve">Instytucję Pośredniczącą FEWiM 2021-2027 </w:t>
      </w:r>
      <w:bookmarkEnd w:id="2"/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ciążących na niej </w:t>
      </w:r>
      <w:r w:rsidR="00487C59" w:rsidRPr="006214B1">
        <w:rPr>
          <w:rFonts w:asciiTheme="minorHAnsi" w:hAnsiTheme="minorHAnsi" w:cstheme="minorHAnsi"/>
          <w:i w:val="0"/>
          <w:sz w:val="18"/>
          <w:szCs w:val="18"/>
        </w:rPr>
        <w:t>obowiązków prawnych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</w:p>
    <w:p w14:paraId="3B520346" w14:textId="494B12DB" w:rsidR="001E38F3" w:rsidRPr="006214B1" w:rsidRDefault="000F0EE0" w:rsidP="006214B1">
      <w:pPr>
        <w:pStyle w:val="Teksttreci80"/>
        <w:shd w:val="clear" w:color="auto" w:fill="auto"/>
        <w:tabs>
          <w:tab w:val="left" w:pos="364"/>
        </w:tabs>
        <w:spacing w:before="0" w:after="0" w:line="240" w:lineRule="auto"/>
        <w:ind w:left="1077" w:right="23" w:firstLine="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- </w:t>
      </w:r>
      <w:r w:rsidR="003157F7" w:rsidRPr="006214B1">
        <w:rPr>
          <w:rFonts w:asciiTheme="minorHAnsi" w:hAnsiTheme="minorHAnsi" w:cstheme="minorHAnsi"/>
          <w:i w:val="0"/>
          <w:sz w:val="18"/>
          <w:szCs w:val="18"/>
        </w:rPr>
        <w:t xml:space="preserve">w powyższym zakresie Pani/Pana dane będą przetwarzane w celu dokumentowania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przez Instytucję Pośredniczącą FEWiM 2021-2027 realizacji obowiązków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wynikających z realizacji programu regionalnego Fundusze Europejskie dla Warmii i Mazur 2021-2027, w tym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>dotyczących zapewniania informacji o programie i jego promocji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,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oraz 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>obowiązków wynikających z ustawy z dnia 14 lipca 1983 r. o narodowym zasobie archiwalnym i archiwach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;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4573461C" w14:textId="1FC358E7" w:rsidR="001E38F3" w:rsidRPr="006214B1" w:rsidRDefault="001E38F3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Dane osobowe</w:t>
      </w:r>
      <w:r w:rsidR="00204D1E" w:rsidRPr="006214B1">
        <w:rPr>
          <w:rFonts w:asciiTheme="minorHAnsi" w:hAnsiTheme="minorHAnsi" w:cstheme="minorHAnsi"/>
          <w:i w:val="0"/>
          <w:sz w:val="18"/>
          <w:szCs w:val="18"/>
        </w:rPr>
        <w:t>, zgodnie z obowiązującymi przepisami prawa, będą udostępniane uprawnionym podmiotom i instytucjom, w tym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: </w:t>
      </w:r>
    </w:p>
    <w:p w14:paraId="72557E47" w14:textId="79D5E29F" w:rsidR="00B95367" w:rsidRPr="006214B1" w:rsidRDefault="000F0EE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Zarządowi Województwa Warmińsko-Mazurskiego, będącemu Instytucją Zarządzającą programu regionalnego Fundusze Europejskie dla Warmii i Mazur 2021-2027 </w:t>
      </w:r>
      <w:r w:rsidR="00AC4FE7" w:rsidRPr="006214B1">
        <w:rPr>
          <w:rFonts w:cstheme="minorHAnsi"/>
          <w:sz w:val="18"/>
          <w:szCs w:val="18"/>
        </w:rPr>
        <w:t xml:space="preserve">(dalej: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Instytucja Zarządzająca</w:t>
      </w:r>
      <w:r w:rsidR="00AC4FE7" w:rsidRPr="006214B1">
        <w:rPr>
          <w:b/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b/>
          <w:iCs/>
          <w:sz w:val="18"/>
          <w:szCs w:val="18"/>
        </w:rPr>
        <w:t>FEWiM 2021-2027</w:t>
      </w:r>
      <w:r w:rsidR="00AC4FE7" w:rsidRPr="006214B1">
        <w:rPr>
          <w:rFonts w:eastAsia="Calibri" w:cstheme="minorHAnsi"/>
          <w:iCs/>
          <w:sz w:val="18"/>
          <w:szCs w:val="18"/>
        </w:rPr>
        <w:t xml:space="preserve">), z siedzibą: </w:t>
      </w:r>
      <w:r w:rsidR="00B95367" w:rsidRPr="006214B1">
        <w:rPr>
          <w:rFonts w:cstheme="minorHAnsi"/>
          <w:sz w:val="18"/>
          <w:szCs w:val="18"/>
        </w:rPr>
        <w:t>Urząd Marszałkowski</w:t>
      </w:r>
      <w:r w:rsidR="00C22596" w:rsidRPr="006214B1">
        <w:rPr>
          <w:rFonts w:cstheme="minorHAnsi"/>
          <w:sz w:val="18"/>
          <w:szCs w:val="18"/>
        </w:rPr>
        <w:t xml:space="preserve"> W</w:t>
      </w:r>
      <w:r w:rsidR="00B95367" w:rsidRPr="006214B1">
        <w:rPr>
          <w:rFonts w:cstheme="minorHAnsi"/>
          <w:sz w:val="18"/>
          <w:szCs w:val="18"/>
        </w:rPr>
        <w:t>ojewó</w:t>
      </w:r>
      <w:r w:rsidR="00C22596" w:rsidRPr="006214B1">
        <w:rPr>
          <w:rFonts w:cstheme="minorHAnsi"/>
          <w:sz w:val="18"/>
          <w:szCs w:val="18"/>
        </w:rPr>
        <w:t>dztwa W</w:t>
      </w:r>
      <w:r w:rsidR="00B95367" w:rsidRPr="006214B1">
        <w:rPr>
          <w:rFonts w:cstheme="minorHAnsi"/>
          <w:sz w:val="18"/>
          <w:szCs w:val="18"/>
        </w:rPr>
        <w:t>armiń</w:t>
      </w:r>
      <w:r w:rsidR="00C22596" w:rsidRPr="006214B1">
        <w:rPr>
          <w:rFonts w:cstheme="minorHAnsi"/>
          <w:sz w:val="18"/>
          <w:szCs w:val="18"/>
        </w:rPr>
        <w:t>sko-M</w:t>
      </w:r>
      <w:r w:rsidR="00B95367" w:rsidRPr="006214B1">
        <w:rPr>
          <w:rFonts w:cstheme="minorHAnsi"/>
          <w:sz w:val="18"/>
          <w:szCs w:val="18"/>
        </w:rPr>
        <w:t xml:space="preserve">azurskiego </w:t>
      </w:r>
      <w:r w:rsidR="00C22596" w:rsidRPr="006214B1">
        <w:rPr>
          <w:rFonts w:cstheme="minorHAnsi"/>
          <w:sz w:val="18"/>
          <w:szCs w:val="18"/>
        </w:rPr>
        <w:t>przy ulicy Emilii Plater 1, 10-562 Olsztyn</w:t>
      </w:r>
      <w:r w:rsidR="00AC4FE7" w:rsidRPr="006214B1">
        <w:rPr>
          <w:rFonts w:cstheme="minorHAnsi"/>
          <w:sz w:val="18"/>
          <w:szCs w:val="18"/>
        </w:rPr>
        <w:t>,</w:t>
      </w:r>
      <w:r w:rsidR="00B95367" w:rsidRPr="006214B1">
        <w:rPr>
          <w:rFonts w:eastAsia="Calibri" w:cstheme="minorHAnsi"/>
          <w:iCs/>
          <w:sz w:val="18"/>
          <w:szCs w:val="18"/>
        </w:rPr>
        <w:t xml:space="preserve"> w zakresie czynności nadzorczych, kontrolnych i audytowych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54DA6F64" w14:textId="3102752B" w:rsidR="00CF39C0" w:rsidRPr="006214B1" w:rsidRDefault="00CF39C0" w:rsidP="006214B1">
      <w:pPr>
        <w:pStyle w:val="Akapitzlist"/>
        <w:numPr>
          <w:ilvl w:val="0"/>
          <w:numId w:val="19"/>
        </w:numPr>
        <w:spacing w:after="0" w:line="240" w:lineRule="auto"/>
        <w:ind w:left="1066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ministrowi właściwemu do spraw rozwoju regionalnego, ministrowi właściwemu do spraw finansów publicznych, Instytucji Audytowej, a także podmiotom, którym wymienione podmioty lub Instytucja Zarządzająca</w:t>
      </w:r>
      <w:r w:rsidR="00AC4FE7" w:rsidRPr="006214B1">
        <w:rPr>
          <w:sz w:val="18"/>
          <w:szCs w:val="18"/>
        </w:rPr>
        <w:t xml:space="preserve"> </w:t>
      </w:r>
      <w:r w:rsidR="00AC4FE7" w:rsidRPr="006214B1">
        <w:rPr>
          <w:rFonts w:eastAsia="Calibri" w:cstheme="minorHAnsi"/>
          <w:iCs/>
          <w:sz w:val="18"/>
          <w:szCs w:val="18"/>
        </w:rPr>
        <w:t>FEWiM 2021-2027</w:t>
      </w:r>
      <w:r w:rsidRPr="006214B1">
        <w:rPr>
          <w:rFonts w:eastAsia="Calibri" w:cstheme="minorHAnsi"/>
          <w:iCs/>
          <w:sz w:val="18"/>
          <w:szCs w:val="18"/>
        </w:rPr>
        <w:t xml:space="preserve"> lub Instytucja Pośrednicząca </w:t>
      </w:r>
      <w:r w:rsidR="000F0EE0" w:rsidRPr="006214B1">
        <w:rPr>
          <w:rFonts w:eastAsia="Calibri" w:cstheme="minorHAnsi"/>
          <w:iCs/>
          <w:sz w:val="18"/>
          <w:szCs w:val="18"/>
        </w:rPr>
        <w:t xml:space="preserve">FEWiM 2021-2027 </w:t>
      </w:r>
      <w:r w:rsidRPr="006214B1">
        <w:rPr>
          <w:rFonts w:eastAsia="Calibri" w:cstheme="minorHAnsi"/>
          <w:iCs/>
          <w:sz w:val="18"/>
          <w:szCs w:val="18"/>
        </w:rPr>
        <w:t>powierzają realizację zadań na podstawie odrębnej umowy, w zakresie niezbędnym do realizacji ich zadań wynikających z przepisów ustawy wdrożeniowej, przepisów odrębnych lub właściwych umów, porozumień lub decyzji</w:t>
      </w:r>
      <w:r w:rsidR="00237CD4" w:rsidRPr="006214B1">
        <w:rPr>
          <w:rFonts w:eastAsia="Calibri" w:cstheme="minorHAnsi"/>
          <w:iCs/>
          <w:sz w:val="18"/>
          <w:szCs w:val="18"/>
        </w:rPr>
        <w:t>;</w:t>
      </w:r>
    </w:p>
    <w:p w14:paraId="4C2FAD10" w14:textId="1D117576" w:rsidR="00237CD4" w:rsidRPr="006214B1" w:rsidRDefault="00237CD4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eastAsia="Calibri" w:cstheme="minorHAnsi"/>
          <w:iCs/>
          <w:sz w:val="18"/>
          <w:szCs w:val="18"/>
        </w:rPr>
        <w:t>Ponadto dane osobowe mogą zostać powierzone lub udostępnione specjalistycznym podmiotom realizującym badania ewaluacyjne, kontrole i audyt w ramach programu regionalnego Fundusze Europejskie dla Warmii i Mazur 2021-2027, w</w:t>
      </w:r>
      <w:r w:rsidR="009D0E23">
        <w:rPr>
          <w:rFonts w:eastAsia="Calibri" w:cstheme="minorHAnsi"/>
          <w:iCs/>
          <w:sz w:val="18"/>
          <w:szCs w:val="18"/>
        </w:rPr>
        <w:t> </w:t>
      </w:r>
      <w:r w:rsidRPr="006214B1">
        <w:rPr>
          <w:rFonts w:eastAsia="Calibri" w:cstheme="minorHAnsi"/>
          <w:iCs/>
          <w:sz w:val="18"/>
          <w:szCs w:val="18"/>
        </w:rPr>
        <w:t>szczególności na zlecenie Instytucji Zarządzającej FEWiM 2021-2027 /Instytucji Pośredniczącej FEWiM 2021-2027.</w:t>
      </w:r>
    </w:p>
    <w:p w14:paraId="49A4B116" w14:textId="2138141B" w:rsidR="00D928A0" w:rsidRPr="006214B1" w:rsidRDefault="00AC4FE7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>O</w:t>
      </w:r>
      <w:r w:rsidR="00060776" w:rsidRPr="006214B1">
        <w:rPr>
          <w:rFonts w:cstheme="minorHAnsi"/>
          <w:sz w:val="18"/>
          <w:szCs w:val="18"/>
        </w:rPr>
        <w:t>sobie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której dane osobowe są przetwarzane</w:t>
      </w:r>
      <w:r w:rsidRPr="006214B1">
        <w:rPr>
          <w:rFonts w:cstheme="minorHAnsi"/>
          <w:sz w:val="18"/>
          <w:szCs w:val="18"/>
        </w:rPr>
        <w:t>,</w:t>
      </w:r>
      <w:r w:rsidR="00060776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cstheme="minorHAnsi"/>
          <w:sz w:val="18"/>
          <w:szCs w:val="18"/>
        </w:rPr>
        <w:t xml:space="preserve">przysługuje prawo </w:t>
      </w:r>
      <w:r w:rsidR="00CF39C0" w:rsidRPr="006214B1">
        <w:rPr>
          <w:rFonts w:eastAsia="Calibri" w:cstheme="minorHAnsi"/>
          <w:iCs/>
          <w:sz w:val="18"/>
          <w:szCs w:val="18"/>
        </w:rPr>
        <w:t xml:space="preserve">do </w:t>
      </w:r>
      <w:r w:rsidR="00D928A0" w:rsidRPr="006214B1">
        <w:rPr>
          <w:rFonts w:eastAsia="Calibri" w:cstheme="minorHAnsi"/>
          <w:iCs/>
          <w:sz w:val="18"/>
          <w:szCs w:val="18"/>
        </w:rPr>
        <w:t>dostępu</w:t>
      </w:r>
      <w:r w:rsidRPr="006214B1">
        <w:rPr>
          <w:rFonts w:eastAsia="Calibri" w:cstheme="minorHAnsi"/>
          <w:iCs/>
          <w:sz w:val="18"/>
          <w:szCs w:val="18"/>
        </w:rPr>
        <w:t xml:space="preserve"> do tych danych</w:t>
      </w:r>
      <w:r w:rsidR="00CF39C0" w:rsidRPr="006214B1">
        <w:rPr>
          <w:rFonts w:cstheme="minorHAnsi"/>
          <w:sz w:val="18"/>
          <w:szCs w:val="18"/>
        </w:rPr>
        <w:t xml:space="preserve"> </w:t>
      </w:r>
      <w:r w:rsidR="00CF39C0" w:rsidRPr="006214B1">
        <w:rPr>
          <w:rFonts w:eastAsia="Calibri" w:cstheme="minorHAnsi"/>
          <w:iCs/>
          <w:sz w:val="18"/>
          <w:szCs w:val="18"/>
        </w:rPr>
        <w:t>w każdym czasie</w:t>
      </w:r>
      <w:r w:rsidR="00D928A0" w:rsidRPr="006214B1">
        <w:rPr>
          <w:rFonts w:eastAsia="Calibri" w:cstheme="minorHAnsi"/>
          <w:iCs/>
          <w:sz w:val="18"/>
          <w:szCs w:val="18"/>
        </w:rPr>
        <w:t>, jak również prawo żądania ich sprostowania. Natomiast prawo do usunięcia danych, prawo do ograniczenia przetwarzania danych, prawo do przenoszenia danych oraz prawo do sprzeciwu, przysługuje w przypadkach i na zasadach określonych odpowiednio w art. 17-22 RODO.</w:t>
      </w:r>
    </w:p>
    <w:p w14:paraId="0AA873CC" w14:textId="0C93D9CD" w:rsidR="00204D1E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sz w:val="18"/>
          <w:szCs w:val="18"/>
        </w:rPr>
        <w:t>Przysługuje Pani/Panu prawo do cofnięcia zgody w dowolnym momencie bez wpływu na zgodność z prawem przetwarzania, którego dokonano na podstawie zgody przed jej cofnięciem. W celu realizacji ww. prawa należy przesłać wiadomość na adres email:</w:t>
      </w:r>
      <w:r w:rsidR="00A345A7" w:rsidRPr="006214B1">
        <w:rPr>
          <w:sz w:val="18"/>
          <w:szCs w:val="18"/>
        </w:rPr>
        <w:t>e.michalczyk@wmarr.olsztyn.pl</w:t>
      </w:r>
      <w:r w:rsidRPr="006214B1">
        <w:rPr>
          <w:sz w:val="18"/>
          <w:szCs w:val="18"/>
        </w:rPr>
        <w:t xml:space="preserve"> </w:t>
      </w:r>
      <w:r w:rsidRPr="006214B1" w:rsidDel="00F03DAC">
        <w:rPr>
          <w:sz w:val="18"/>
          <w:szCs w:val="18"/>
        </w:rPr>
        <w:t xml:space="preserve"> </w:t>
      </w:r>
      <w:r w:rsidRPr="006214B1">
        <w:rPr>
          <w:sz w:val="18"/>
          <w:szCs w:val="18"/>
        </w:rPr>
        <w:t xml:space="preserve">lub w formie pisemnej na </w:t>
      </w:r>
      <w:r w:rsidRPr="006214B1">
        <w:rPr>
          <w:rFonts w:cstheme="minorHAnsi"/>
          <w:sz w:val="18"/>
          <w:szCs w:val="18"/>
        </w:rPr>
        <w:t>adres siedziby Warmińsko – Mazurskiej Agencji Rozwoju Regionalnego S.A. w Olsztynie, plac gen. J. Bema 3, 10-516 Olsztyn.</w:t>
      </w:r>
    </w:p>
    <w:p w14:paraId="599EDD26" w14:textId="16E054D1" w:rsidR="00237CD4" w:rsidRPr="006214B1" w:rsidRDefault="00F03DAC" w:rsidP="006214B1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>Dane osobowe będą przetwarzane przez okres niezbędny do realizacji przez Instytucję Pośredniczącą FEWiM 2021-2027 zadań określonych umową nr ZP.6.5/141/2023 z dnia 29.12.2023r. dotyczącą powierzenia</w:t>
      </w:r>
      <w:r w:rsidR="00204D1E" w:rsidRPr="006214B1">
        <w:rPr>
          <w:rFonts w:cstheme="minorHAnsi"/>
          <w:sz w:val="18"/>
          <w:szCs w:val="18"/>
        </w:rPr>
        <w:t xml:space="preserve"> </w:t>
      </w:r>
      <w:r w:rsidRPr="006214B1">
        <w:rPr>
          <w:rFonts w:cstheme="minorHAnsi"/>
          <w:sz w:val="18"/>
          <w:szCs w:val="18"/>
        </w:rPr>
        <w:t>realizacji części Priorytetu 1 Gospodarka programu regionalnego Fundusze Europejskie dla Warmii i Mazur 2021-2027.</w:t>
      </w:r>
      <w:r w:rsidR="00593FB8" w:rsidRPr="006214B1">
        <w:rPr>
          <w:sz w:val="18"/>
          <w:szCs w:val="18"/>
        </w:rPr>
        <w:t xml:space="preserve"> </w:t>
      </w:r>
      <w:r w:rsidR="00593FB8" w:rsidRPr="006214B1">
        <w:rPr>
          <w:rFonts w:cstheme="minorHAnsi"/>
          <w:sz w:val="18"/>
          <w:szCs w:val="18"/>
        </w:rPr>
        <w:t>tj. do 15 grudnia 2033 r.</w:t>
      </w:r>
    </w:p>
    <w:p w14:paraId="64217BD6" w14:textId="158D6FE5" w:rsidR="00593FB8" w:rsidRPr="006214B1" w:rsidRDefault="00A345A7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Dane osobowe przetwarzane będą ponadto w celach archiwizacyjnych przez okres: 5 lat od dnia </w:t>
      </w:r>
      <w:r w:rsidR="00593FB8" w:rsidRPr="006214B1">
        <w:rPr>
          <w:rFonts w:cstheme="minorHAnsi"/>
          <w:sz w:val="18"/>
          <w:szCs w:val="18"/>
        </w:rPr>
        <w:t xml:space="preserve">zakończenia realizacji  umowy  nr ZP.6.5/141/2023 z dnia 29.12.2023r. przez Instytucję Pośredniczącą </w:t>
      </w:r>
      <w:proofErr w:type="spellStart"/>
      <w:r w:rsidR="00593FB8" w:rsidRPr="006214B1">
        <w:rPr>
          <w:rFonts w:cstheme="minorHAnsi"/>
          <w:sz w:val="18"/>
          <w:szCs w:val="18"/>
        </w:rPr>
        <w:t>FEWiM</w:t>
      </w:r>
      <w:proofErr w:type="spellEnd"/>
      <w:r w:rsidR="00593FB8" w:rsidRPr="006214B1">
        <w:rPr>
          <w:rFonts w:cstheme="minorHAnsi"/>
          <w:sz w:val="18"/>
          <w:szCs w:val="18"/>
        </w:rPr>
        <w:t xml:space="preserve"> 2</w:t>
      </w:r>
      <w:r w:rsidR="009D0E23">
        <w:rPr>
          <w:rFonts w:cstheme="minorHAnsi"/>
          <w:sz w:val="18"/>
          <w:szCs w:val="18"/>
        </w:rPr>
        <w:t>021-2027 tj. do 15 grudnia 2038 </w:t>
      </w:r>
      <w:r w:rsidR="00593FB8" w:rsidRPr="006214B1">
        <w:rPr>
          <w:rFonts w:cstheme="minorHAnsi"/>
          <w:sz w:val="18"/>
          <w:szCs w:val="18"/>
        </w:rPr>
        <w:t>r.</w:t>
      </w:r>
    </w:p>
    <w:p w14:paraId="248DF318" w14:textId="2E303A65" w:rsidR="00750114" w:rsidRPr="006214B1" w:rsidRDefault="001E38F3" w:rsidP="006214B1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eastAsia="Calibri" w:cstheme="minorHAnsi"/>
          <w:i/>
          <w:iCs/>
          <w:sz w:val="18"/>
          <w:szCs w:val="18"/>
        </w:rPr>
      </w:pPr>
      <w:r w:rsidRPr="006214B1">
        <w:rPr>
          <w:rFonts w:cstheme="minorHAnsi"/>
          <w:sz w:val="18"/>
          <w:szCs w:val="18"/>
        </w:rPr>
        <w:t xml:space="preserve">Przysługuje </w:t>
      </w:r>
      <w:r w:rsidR="00F03DAC" w:rsidRPr="006214B1">
        <w:rPr>
          <w:rFonts w:cstheme="minorHAnsi"/>
          <w:sz w:val="18"/>
          <w:szCs w:val="18"/>
        </w:rPr>
        <w:t xml:space="preserve">Pani/Panu </w:t>
      </w:r>
      <w:r w:rsidRPr="006214B1">
        <w:rPr>
          <w:rFonts w:cstheme="minorHAnsi"/>
          <w:sz w:val="18"/>
          <w:szCs w:val="18"/>
        </w:rPr>
        <w:t>prawo wniesienia skargi do organu nadzorczego – Prezesa Urzędu Ochrony Danych Osobowych, ul. Stawki 2, 00-193 Warszawa w sytuacji, gdy przetwarzanie danych osobowych narusza przepisy RODO.</w:t>
      </w:r>
    </w:p>
    <w:p w14:paraId="74B3A3E7" w14:textId="110A4935" w:rsidR="00750114" w:rsidRPr="006214B1" w:rsidRDefault="00750114" w:rsidP="006214B1">
      <w:pPr>
        <w:pStyle w:val="Teksttreci80"/>
        <w:numPr>
          <w:ilvl w:val="0"/>
          <w:numId w:val="26"/>
        </w:numPr>
        <w:shd w:val="clear" w:color="auto" w:fill="auto"/>
        <w:tabs>
          <w:tab w:val="left" w:pos="364"/>
        </w:tabs>
        <w:spacing w:before="0" w:after="0" w:line="240" w:lineRule="auto"/>
        <w:ind w:right="20"/>
        <w:rPr>
          <w:rFonts w:asciiTheme="minorHAnsi" w:hAnsiTheme="minorHAnsi" w:cstheme="minorHAnsi"/>
          <w:i w:val="0"/>
          <w:sz w:val="18"/>
          <w:szCs w:val="18"/>
        </w:rPr>
      </w:pPr>
      <w:r w:rsidRPr="006214B1">
        <w:rPr>
          <w:rFonts w:asciiTheme="minorHAnsi" w:hAnsiTheme="minorHAnsi" w:cstheme="minorHAnsi"/>
          <w:i w:val="0"/>
          <w:sz w:val="18"/>
          <w:szCs w:val="18"/>
        </w:rPr>
        <w:t>Podanie danych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 osobowych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jest dobrowolne,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przy czym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odmowa podania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 xml:space="preserve">danych osobowych w zakresie przewidzianym w formularzu zgłoszeniowym </w:t>
      </w:r>
      <w:r w:rsidRPr="006214B1">
        <w:rPr>
          <w:rFonts w:asciiTheme="minorHAnsi" w:hAnsiTheme="minorHAnsi" w:cstheme="minorHAnsi"/>
          <w:i w:val="0"/>
          <w:sz w:val="18"/>
          <w:szCs w:val="18"/>
        </w:rPr>
        <w:t xml:space="preserve">będzie równoznaczna z brakiem możliwości udziału w </w:t>
      </w:r>
      <w:r w:rsidR="00AC4FE7" w:rsidRPr="006214B1">
        <w:rPr>
          <w:rFonts w:asciiTheme="minorHAnsi" w:hAnsiTheme="minorHAnsi" w:cstheme="minorHAnsi"/>
          <w:i w:val="0"/>
          <w:sz w:val="18"/>
          <w:szCs w:val="18"/>
        </w:rPr>
        <w:t>Spotkaniu informacyjnym</w:t>
      </w:r>
      <w:r w:rsidR="00CE796A" w:rsidRPr="006214B1">
        <w:rPr>
          <w:rFonts w:asciiTheme="minorHAnsi" w:hAnsiTheme="minorHAnsi" w:cstheme="minorHAnsi"/>
          <w:i w:val="0"/>
          <w:sz w:val="18"/>
          <w:szCs w:val="18"/>
        </w:rPr>
        <w:t>.</w:t>
      </w:r>
      <w:r w:rsidR="00F03DAC" w:rsidRPr="006214B1">
        <w:rPr>
          <w:rFonts w:asciiTheme="minorHAnsi" w:hAnsiTheme="minorHAnsi" w:cstheme="minorHAnsi"/>
          <w:i w:val="0"/>
          <w:sz w:val="18"/>
          <w:szCs w:val="18"/>
        </w:rPr>
        <w:t xml:space="preserve"> </w:t>
      </w:r>
    </w:p>
    <w:p w14:paraId="7260E8A9" w14:textId="77777777" w:rsidR="005E651A" w:rsidRDefault="005E651A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785142F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764380D" w14:textId="77777777" w:rsid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4AC7108E" w14:textId="77777777" w:rsidR="006214B1" w:rsidRPr="006214B1" w:rsidRDefault="006214B1" w:rsidP="006214B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0ACA9DB3" w14:textId="77777777" w:rsidR="005E651A" w:rsidRPr="00C22596" w:rsidRDefault="005E651A" w:rsidP="006214B1">
      <w:pPr>
        <w:pStyle w:val="Teksttreci80"/>
        <w:shd w:val="clear" w:color="auto" w:fill="auto"/>
        <w:tabs>
          <w:tab w:val="left" w:pos="5954"/>
        </w:tabs>
        <w:spacing w:before="0" w:after="0" w:line="240" w:lineRule="auto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……………………………………….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………………………………………….</w:t>
      </w:r>
    </w:p>
    <w:p w14:paraId="1A108AB6" w14:textId="77777777" w:rsidR="005E651A" w:rsidRPr="00C22596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 w:cstheme="minorHAnsi"/>
        </w:rPr>
      </w:pPr>
      <w:r w:rsidRPr="00C22596">
        <w:rPr>
          <w:rFonts w:asciiTheme="minorHAnsi" w:hAnsiTheme="minorHAnsi" w:cstheme="minorHAnsi"/>
        </w:rPr>
        <w:t>miejscowość i data</w:t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</w:r>
      <w:r w:rsidRPr="00C22596">
        <w:rPr>
          <w:rFonts w:asciiTheme="minorHAnsi" w:hAnsiTheme="minorHAnsi" w:cstheme="minorHAnsi"/>
        </w:rPr>
        <w:tab/>
        <w:t>czytelny podpis</w:t>
      </w:r>
    </w:p>
    <w:p w14:paraId="0090FCE0" w14:textId="77777777" w:rsidR="00877A58" w:rsidRPr="00721626" w:rsidRDefault="00877A58" w:rsidP="006214B1">
      <w:pPr>
        <w:autoSpaceDE w:val="0"/>
        <w:autoSpaceDN w:val="0"/>
        <w:adjustRightInd w:val="0"/>
        <w:spacing w:after="18"/>
        <w:jc w:val="both"/>
      </w:pPr>
    </w:p>
    <w:sectPr w:rsidR="00877A58" w:rsidRPr="00721626" w:rsidSect="00442DE6">
      <w:headerReference w:type="default" r:id="rId9"/>
      <w:footerReference w:type="default" r:id="rId10"/>
      <w:headerReference w:type="first" r:id="rId11"/>
      <w:pgSz w:w="11906" w:h="16838"/>
      <w:pgMar w:top="720" w:right="1274" w:bottom="720" w:left="993" w:header="284" w:footer="39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98DCC" w16cid:durableId="2A267291"/>
  <w16cid:commentId w16cid:paraId="5524A10A" w16cid:durableId="2A2677FD"/>
  <w16cid:commentId w16cid:paraId="32294378" w16cid:durableId="2A267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3791" w14:textId="77777777" w:rsidR="00446858" w:rsidRDefault="00446858" w:rsidP="00D12B36">
      <w:r>
        <w:separator/>
      </w:r>
    </w:p>
  </w:endnote>
  <w:endnote w:type="continuationSeparator" w:id="0">
    <w:p w14:paraId="6767D105" w14:textId="77777777" w:rsidR="00446858" w:rsidRDefault="00446858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790787"/>
      <w:docPartObj>
        <w:docPartGallery w:val="Page Numbers (Bottom of Page)"/>
        <w:docPartUnique/>
      </w:docPartObj>
    </w:sdtPr>
    <w:sdtEndPr/>
    <w:sdtContent>
      <w:p w14:paraId="2A2F7F62" w14:textId="77777777"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85">
          <w:rPr>
            <w:noProof/>
          </w:rPr>
          <w:t>2</w:t>
        </w:r>
        <w:r>
          <w:fldChar w:fldCharType="end"/>
        </w:r>
      </w:p>
    </w:sdtContent>
  </w:sdt>
  <w:p w14:paraId="7B36A5FE" w14:textId="77777777"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F4AF0" w14:textId="77777777" w:rsidR="00446858" w:rsidRDefault="00446858" w:rsidP="00D12B36">
      <w:r>
        <w:separator/>
      </w:r>
    </w:p>
  </w:footnote>
  <w:footnote w:type="continuationSeparator" w:id="0">
    <w:p w14:paraId="0D71B68C" w14:textId="77777777" w:rsidR="00446858" w:rsidRDefault="00446858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0AD9" w14:textId="7A4B715B" w:rsidR="00D12B36" w:rsidRDefault="006214B1" w:rsidP="006214B1">
    <w:pPr>
      <w:pStyle w:val="Nagwek"/>
      <w:tabs>
        <w:tab w:val="clear" w:pos="4536"/>
        <w:tab w:val="clear" w:pos="9072"/>
        <w:tab w:val="left" w:pos="1590"/>
        <w:tab w:val="left" w:pos="3990"/>
      </w:tabs>
      <w:ind w:left="851" w:hanging="851"/>
    </w:pPr>
    <w:r>
      <w:tab/>
    </w:r>
    <w:r>
      <w:tab/>
    </w:r>
    <w:r w:rsidRPr="00442DE6">
      <w:rPr>
        <w:noProof/>
      </w:rPr>
      <w:drawing>
        <wp:inline distT="0" distB="0" distL="0" distR="0" wp14:anchorId="5F3AF345" wp14:editId="73939161">
          <wp:extent cx="4715124" cy="746476"/>
          <wp:effectExtent l="0" t="0" r="0" b="0"/>
          <wp:docPr id="1" name="Obraz 1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CC00" w14:textId="77777777" w:rsidR="00442DE6" w:rsidRDefault="00442DE6" w:rsidP="001E38F3">
    <w:pPr>
      <w:pStyle w:val="Nagwek"/>
      <w:jc w:val="center"/>
    </w:pPr>
    <w:r w:rsidRPr="00442DE6">
      <w:rPr>
        <w:noProof/>
      </w:rPr>
      <w:drawing>
        <wp:inline distT="0" distB="0" distL="0" distR="0" wp14:anchorId="1756858F" wp14:editId="6D4E7233">
          <wp:extent cx="4715124" cy="746476"/>
          <wp:effectExtent l="0" t="0" r="0" b="0"/>
          <wp:docPr id="3" name="Obraz 3" descr="C:\Users\Ela Michalczyk\Desktop\FE WIM 2021-2027\Informacja i promocja  FE WIM\LOGO FEWIM\Zestawienie znaków\Zestawienie znaków poziome\zestawienie znakó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la Michalczyk\Desktop\FE WIM 2021-2027\Informacja i promocja  FE WIM\LOGO FEWIM\Zestawienie znaków\Zestawienie znaków poziome\zestawienie znaków achromatycz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46" cy="7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7888"/>
    <w:multiLevelType w:val="hybridMultilevel"/>
    <w:tmpl w:val="951E20F4"/>
    <w:lvl w:ilvl="0" w:tplc="5ED6D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7BA"/>
    <w:multiLevelType w:val="hybridMultilevel"/>
    <w:tmpl w:val="1A98951E"/>
    <w:lvl w:ilvl="0" w:tplc="367E12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7981"/>
    <w:multiLevelType w:val="hybridMultilevel"/>
    <w:tmpl w:val="15E0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C4959"/>
    <w:multiLevelType w:val="hybridMultilevel"/>
    <w:tmpl w:val="58D2E5D4"/>
    <w:lvl w:ilvl="0" w:tplc="5ED6D2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1056B"/>
    <w:multiLevelType w:val="hybridMultilevel"/>
    <w:tmpl w:val="6504B6CE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036FF"/>
    <w:multiLevelType w:val="hybridMultilevel"/>
    <w:tmpl w:val="8552FCCA"/>
    <w:lvl w:ilvl="0" w:tplc="8E7CB0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46C71"/>
    <w:multiLevelType w:val="hybridMultilevel"/>
    <w:tmpl w:val="EE664222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FE382C"/>
    <w:multiLevelType w:val="hybridMultilevel"/>
    <w:tmpl w:val="48566BB0"/>
    <w:lvl w:ilvl="0" w:tplc="8E7CB00E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2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A3CB9"/>
    <w:multiLevelType w:val="hybridMultilevel"/>
    <w:tmpl w:val="9C98F0E0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B95B01"/>
    <w:multiLevelType w:val="hybridMultilevel"/>
    <w:tmpl w:val="292CE4AE"/>
    <w:lvl w:ilvl="0" w:tplc="C7ACA6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14"/>
  </w:num>
  <w:num w:numId="7">
    <w:abstractNumId w:val="26"/>
  </w:num>
  <w:num w:numId="8">
    <w:abstractNumId w:val="0"/>
  </w:num>
  <w:num w:numId="9">
    <w:abstractNumId w:val="8"/>
  </w:num>
  <w:num w:numId="10">
    <w:abstractNumId w:val="22"/>
  </w:num>
  <w:num w:numId="11">
    <w:abstractNumId w:val="15"/>
  </w:num>
  <w:num w:numId="12">
    <w:abstractNumId w:val="12"/>
  </w:num>
  <w:num w:numId="13">
    <w:abstractNumId w:val="9"/>
  </w:num>
  <w:num w:numId="14">
    <w:abstractNumId w:val="4"/>
  </w:num>
  <w:num w:numId="15">
    <w:abstractNumId w:val="11"/>
  </w:num>
  <w:num w:numId="16">
    <w:abstractNumId w:val="21"/>
  </w:num>
  <w:num w:numId="17">
    <w:abstractNumId w:val="24"/>
  </w:num>
  <w:num w:numId="18">
    <w:abstractNumId w:val="2"/>
  </w:num>
  <w:num w:numId="19">
    <w:abstractNumId w:val="7"/>
  </w:num>
  <w:num w:numId="20">
    <w:abstractNumId w:val="13"/>
  </w:num>
  <w:num w:numId="21">
    <w:abstractNumId w:val="16"/>
  </w:num>
  <w:num w:numId="22">
    <w:abstractNumId w:val="10"/>
  </w:num>
  <w:num w:numId="23">
    <w:abstractNumId w:val="3"/>
  </w:num>
  <w:num w:numId="24">
    <w:abstractNumId w:val="17"/>
  </w:num>
  <w:num w:numId="25">
    <w:abstractNumId w:val="1"/>
  </w:num>
  <w:num w:numId="26">
    <w:abstractNumId w:val="2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36"/>
    <w:rsid w:val="00000837"/>
    <w:rsid w:val="000257E4"/>
    <w:rsid w:val="00060776"/>
    <w:rsid w:val="00077184"/>
    <w:rsid w:val="0009460A"/>
    <w:rsid w:val="000B5513"/>
    <w:rsid w:val="000B70FC"/>
    <w:rsid w:val="000C7F6E"/>
    <w:rsid w:val="000D1864"/>
    <w:rsid w:val="000D7AA8"/>
    <w:rsid w:val="000F0EE0"/>
    <w:rsid w:val="00153906"/>
    <w:rsid w:val="00163EDA"/>
    <w:rsid w:val="001672D8"/>
    <w:rsid w:val="00183E39"/>
    <w:rsid w:val="001A525C"/>
    <w:rsid w:val="001A5B94"/>
    <w:rsid w:val="001C5BE8"/>
    <w:rsid w:val="001D3B87"/>
    <w:rsid w:val="001E38F3"/>
    <w:rsid w:val="001E6965"/>
    <w:rsid w:val="00204D1E"/>
    <w:rsid w:val="00237CD4"/>
    <w:rsid w:val="00257F34"/>
    <w:rsid w:val="00261824"/>
    <w:rsid w:val="00266ECF"/>
    <w:rsid w:val="0028143F"/>
    <w:rsid w:val="00290FB3"/>
    <w:rsid w:val="002A55AD"/>
    <w:rsid w:val="002C55FF"/>
    <w:rsid w:val="002E3444"/>
    <w:rsid w:val="003039C1"/>
    <w:rsid w:val="00305D0A"/>
    <w:rsid w:val="003102E7"/>
    <w:rsid w:val="003157F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168B8"/>
    <w:rsid w:val="00442DE6"/>
    <w:rsid w:val="00446858"/>
    <w:rsid w:val="00473504"/>
    <w:rsid w:val="00487C59"/>
    <w:rsid w:val="004917DA"/>
    <w:rsid w:val="004D7DDD"/>
    <w:rsid w:val="004F45E8"/>
    <w:rsid w:val="00527A22"/>
    <w:rsid w:val="00550B9A"/>
    <w:rsid w:val="00562465"/>
    <w:rsid w:val="00577F61"/>
    <w:rsid w:val="00593FB8"/>
    <w:rsid w:val="005B262B"/>
    <w:rsid w:val="005D518C"/>
    <w:rsid w:val="005E651A"/>
    <w:rsid w:val="005F7818"/>
    <w:rsid w:val="00611A7C"/>
    <w:rsid w:val="006214B1"/>
    <w:rsid w:val="006228FC"/>
    <w:rsid w:val="00626406"/>
    <w:rsid w:val="00636E11"/>
    <w:rsid w:val="006431CE"/>
    <w:rsid w:val="00651937"/>
    <w:rsid w:val="00671635"/>
    <w:rsid w:val="006829B9"/>
    <w:rsid w:val="006A39F8"/>
    <w:rsid w:val="006D4FD1"/>
    <w:rsid w:val="006E2CD0"/>
    <w:rsid w:val="006F263A"/>
    <w:rsid w:val="00721626"/>
    <w:rsid w:val="007343DE"/>
    <w:rsid w:val="00737F0E"/>
    <w:rsid w:val="00750114"/>
    <w:rsid w:val="00762378"/>
    <w:rsid w:val="00766316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3B6C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D0E23"/>
    <w:rsid w:val="009E4E18"/>
    <w:rsid w:val="009E64FB"/>
    <w:rsid w:val="00A345A7"/>
    <w:rsid w:val="00A37D48"/>
    <w:rsid w:val="00A428D9"/>
    <w:rsid w:val="00A513F9"/>
    <w:rsid w:val="00AC4FE7"/>
    <w:rsid w:val="00AF4AE5"/>
    <w:rsid w:val="00B20B8B"/>
    <w:rsid w:val="00B607D1"/>
    <w:rsid w:val="00B84035"/>
    <w:rsid w:val="00B95367"/>
    <w:rsid w:val="00BA2646"/>
    <w:rsid w:val="00BA5CB7"/>
    <w:rsid w:val="00BB52E9"/>
    <w:rsid w:val="00BB5E9B"/>
    <w:rsid w:val="00BF5749"/>
    <w:rsid w:val="00BF5B5F"/>
    <w:rsid w:val="00C04AE7"/>
    <w:rsid w:val="00C04C96"/>
    <w:rsid w:val="00C16EBF"/>
    <w:rsid w:val="00C22596"/>
    <w:rsid w:val="00C638B5"/>
    <w:rsid w:val="00C75A81"/>
    <w:rsid w:val="00C94078"/>
    <w:rsid w:val="00CA18BE"/>
    <w:rsid w:val="00CB57D0"/>
    <w:rsid w:val="00CC4D45"/>
    <w:rsid w:val="00CE796A"/>
    <w:rsid w:val="00CF287C"/>
    <w:rsid w:val="00CF39C0"/>
    <w:rsid w:val="00D02369"/>
    <w:rsid w:val="00D12B36"/>
    <w:rsid w:val="00D50E67"/>
    <w:rsid w:val="00D57287"/>
    <w:rsid w:val="00D656B7"/>
    <w:rsid w:val="00D72E98"/>
    <w:rsid w:val="00D905DF"/>
    <w:rsid w:val="00D928A0"/>
    <w:rsid w:val="00D97559"/>
    <w:rsid w:val="00DA09DD"/>
    <w:rsid w:val="00DC6185"/>
    <w:rsid w:val="00DD6EB2"/>
    <w:rsid w:val="00DE2490"/>
    <w:rsid w:val="00DF2B84"/>
    <w:rsid w:val="00E00725"/>
    <w:rsid w:val="00E1307F"/>
    <w:rsid w:val="00E20D70"/>
    <w:rsid w:val="00E26A16"/>
    <w:rsid w:val="00E41054"/>
    <w:rsid w:val="00E50DE7"/>
    <w:rsid w:val="00E55237"/>
    <w:rsid w:val="00EB2150"/>
    <w:rsid w:val="00EF2C20"/>
    <w:rsid w:val="00F00ABB"/>
    <w:rsid w:val="00F03DAC"/>
    <w:rsid w:val="00F168D1"/>
    <w:rsid w:val="00F36466"/>
    <w:rsid w:val="00F51CFE"/>
    <w:rsid w:val="00F96C20"/>
    <w:rsid w:val="00FA55E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2A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AC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AC"/>
    <w:rPr>
      <w:rFonts w:ascii="Courier New" w:eastAsia="Courier New" w:hAnsi="Courier New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37D48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chalczyk@wmarr.olszty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1101</Words>
  <Characters>6608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2024-07-01T10:15:00Z</cp:lastPrinted>
  <dcterms:created xsi:type="dcterms:W3CDTF">2024-06-27T10:11:00Z</dcterms:created>
  <dcterms:modified xsi:type="dcterms:W3CDTF">2024-07-01T10:15:00Z</dcterms:modified>
</cp:coreProperties>
</file>