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DC54" w14:textId="68199B06" w:rsidR="00BD7111" w:rsidRDefault="00BD7111" w:rsidP="00BD711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95D2BF1" w14:textId="4F73A723" w:rsidR="003424E6" w:rsidRDefault="003424E6" w:rsidP="00BD7111">
      <w:pPr>
        <w:jc w:val="center"/>
        <w:rPr>
          <w:rFonts w:ascii="Times New Roman" w:hAnsi="Times New Roman" w:cs="Times New Roman"/>
          <w:b/>
        </w:rPr>
      </w:pPr>
    </w:p>
    <w:p w14:paraId="22DFDB9C" w14:textId="77777777" w:rsidR="002F6F67" w:rsidRPr="00314E71" w:rsidRDefault="002F6F67" w:rsidP="00BD7111">
      <w:pPr>
        <w:jc w:val="center"/>
        <w:rPr>
          <w:rFonts w:ascii="Times New Roman" w:hAnsi="Times New Roman" w:cs="Times New Roman"/>
          <w:b/>
        </w:rPr>
      </w:pPr>
    </w:p>
    <w:p w14:paraId="22E16D71" w14:textId="77777777" w:rsidR="00832C78" w:rsidRPr="00314E71" w:rsidRDefault="00BD7111" w:rsidP="00DA64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71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D304352" w14:textId="77777777" w:rsidR="00BD7111" w:rsidRPr="00A06AD5" w:rsidRDefault="00BD7111" w:rsidP="00DA64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CB837" w14:textId="14FE844D" w:rsidR="0013666D" w:rsidRPr="00690AC0" w:rsidRDefault="00BD7111" w:rsidP="00DA646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C0">
        <w:rPr>
          <w:rFonts w:ascii="Times New Roman" w:hAnsi="Times New Roman" w:cs="Times New Roman"/>
          <w:sz w:val="24"/>
          <w:szCs w:val="24"/>
        </w:rPr>
        <w:t xml:space="preserve">Instytucja Zarządzająca </w:t>
      </w:r>
      <w:r w:rsidR="0013666D" w:rsidRPr="00690AC0">
        <w:rPr>
          <w:rFonts w:ascii="Times New Roman" w:hAnsi="Times New Roman" w:cs="Times New Roman"/>
          <w:bCs/>
          <w:sz w:val="24"/>
          <w:szCs w:val="24"/>
        </w:rPr>
        <w:t xml:space="preserve">programem Fundusze Europejskie dla Warmii i Mazur 2021-2027 </w:t>
      </w:r>
      <w:r w:rsidRPr="00690AC0">
        <w:rPr>
          <w:rFonts w:ascii="Times New Roman" w:hAnsi="Times New Roman" w:cs="Times New Roman"/>
          <w:sz w:val="24"/>
          <w:szCs w:val="24"/>
        </w:rPr>
        <w:t xml:space="preserve">informuje o </w:t>
      </w:r>
      <w:r w:rsidR="0013666D" w:rsidRPr="00690AC0">
        <w:rPr>
          <w:rFonts w:ascii="Times New Roman" w:hAnsi="Times New Roman" w:cs="Times New Roman"/>
          <w:sz w:val="24"/>
          <w:szCs w:val="24"/>
        </w:rPr>
        <w:t>zmianie</w:t>
      </w:r>
      <w:r w:rsidRPr="00690AC0">
        <w:rPr>
          <w:rFonts w:ascii="Times New Roman" w:hAnsi="Times New Roman" w:cs="Times New Roman"/>
          <w:sz w:val="24"/>
          <w:szCs w:val="24"/>
        </w:rPr>
        <w:t xml:space="preserve"> </w:t>
      </w:r>
      <w:r w:rsidR="0013666D" w:rsidRPr="00690AC0">
        <w:rPr>
          <w:rFonts w:ascii="Times New Roman" w:hAnsi="Times New Roman" w:cs="Times New Roman"/>
          <w:sz w:val="24"/>
          <w:szCs w:val="24"/>
        </w:rPr>
        <w:t xml:space="preserve">Załącznika nr 6 do Regulaminu wyboru projektów </w:t>
      </w:r>
      <w:r w:rsidR="0024772B" w:rsidRPr="00690AC0">
        <w:rPr>
          <w:rFonts w:ascii="Times New Roman" w:hAnsi="Times New Roman" w:cs="Times New Roman"/>
          <w:sz w:val="24"/>
          <w:szCs w:val="24"/>
        </w:rPr>
        <w:t>pn.</w:t>
      </w:r>
      <w:r w:rsidR="0013666D" w:rsidRPr="00690A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652346"/>
      <w:r w:rsidR="0013666D" w:rsidRPr="00690AC0">
        <w:rPr>
          <w:rFonts w:ascii="Times New Roman" w:hAnsi="Times New Roman" w:cs="Times New Roman"/>
          <w:sz w:val="24"/>
          <w:szCs w:val="24"/>
        </w:rPr>
        <w:t>„Wzór umowy o dofinansowanie projektu konkurencyjnego FEWiM 2021-2027”</w:t>
      </w:r>
      <w:bookmarkEnd w:id="0"/>
    </w:p>
    <w:p w14:paraId="01E0B5CB" w14:textId="27D40FEE" w:rsidR="0024772B" w:rsidRPr="00690AC0" w:rsidRDefault="00BD7111" w:rsidP="0013666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C0">
        <w:rPr>
          <w:rFonts w:ascii="Times New Roman" w:hAnsi="Times New Roman" w:cs="Times New Roman"/>
          <w:sz w:val="24"/>
          <w:szCs w:val="24"/>
        </w:rPr>
        <w:t>Przyczyną wprow</w:t>
      </w:r>
      <w:r w:rsidR="00DD101C" w:rsidRPr="00690AC0">
        <w:rPr>
          <w:rFonts w:ascii="Times New Roman" w:hAnsi="Times New Roman" w:cs="Times New Roman"/>
          <w:sz w:val="24"/>
          <w:szCs w:val="24"/>
        </w:rPr>
        <w:t>adz</w:t>
      </w:r>
      <w:r w:rsidR="00C22419" w:rsidRPr="00690AC0">
        <w:rPr>
          <w:rFonts w:ascii="Times New Roman" w:hAnsi="Times New Roman" w:cs="Times New Roman"/>
          <w:sz w:val="24"/>
          <w:szCs w:val="24"/>
        </w:rPr>
        <w:t>e</w:t>
      </w:r>
      <w:r w:rsidR="00DD101C" w:rsidRPr="00690AC0">
        <w:rPr>
          <w:rFonts w:ascii="Times New Roman" w:hAnsi="Times New Roman" w:cs="Times New Roman"/>
          <w:sz w:val="24"/>
          <w:szCs w:val="24"/>
        </w:rPr>
        <w:t xml:space="preserve">nia zmian w załączniku </w:t>
      </w:r>
      <w:r w:rsidR="00FC19C0">
        <w:rPr>
          <w:rFonts w:ascii="Times New Roman" w:hAnsi="Times New Roman" w:cs="Times New Roman"/>
          <w:sz w:val="24"/>
          <w:szCs w:val="24"/>
        </w:rPr>
        <w:t>n</w:t>
      </w:r>
      <w:r w:rsidR="00323983" w:rsidRPr="00690AC0">
        <w:rPr>
          <w:rFonts w:ascii="Times New Roman" w:hAnsi="Times New Roman" w:cs="Times New Roman"/>
          <w:sz w:val="24"/>
          <w:szCs w:val="24"/>
        </w:rPr>
        <w:t>r</w:t>
      </w:r>
      <w:r w:rsidR="00DD101C" w:rsidRPr="00690AC0">
        <w:rPr>
          <w:rFonts w:ascii="Times New Roman" w:hAnsi="Times New Roman" w:cs="Times New Roman"/>
          <w:sz w:val="24"/>
          <w:szCs w:val="24"/>
        </w:rPr>
        <w:t xml:space="preserve"> 6</w:t>
      </w:r>
      <w:r w:rsidRPr="00690AC0">
        <w:rPr>
          <w:rFonts w:ascii="Times New Roman" w:hAnsi="Times New Roman" w:cs="Times New Roman"/>
          <w:sz w:val="24"/>
          <w:szCs w:val="24"/>
        </w:rPr>
        <w:t xml:space="preserve"> d</w:t>
      </w:r>
      <w:r w:rsidR="00314E71" w:rsidRPr="00690AC0">
        <w:rPr>
          <w:rFonts w:ascii="Times New Roman" w:hAnsi="Times New Roman" w:cs="Times New Roman"/>
          <w:sz w:val="24"/>
          <w:szCs w:val="24"/>
        </w:rPr>
        <w:t xml:space="preserve">o </w:t>
      </w:r>
      <w:r w:rsidR="0024772B" w:rsidRPr="00690AC0">
        <w:rPr>
          <w:rFonts w:ascii="Times New Roman" w:hAnsi="Times New Roman" w:cs="Times New Roman"/>
          <w:sz w:val="24"/>
          <w:szCs w:val="24"/>
        </w:rPr>
        <w:t xml:space="preserve">Regulaminu wyboru projektów </w:t>
      </w:r>
      <w:r w:rsidR="00FC19C0">
        <w:rPr>
          <w:rFonts w:ascii="Times New Roman" w:hAnsi="Times New Roman" w:cs="Times New Roman"/>
          <w:bCs/>
          <w:sz w:val="24"/>
          <w:szCs w:val="24"/>
        </w:rPr>
        <w:t>FEWM.09.03-IZ.00-001/23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 xml:space="preserve"> pn. „Wzór umowy o dofinansowanie projektu konkurencyjnego FEWiM 2021-2027” jest aktualizacja wzoru umowy</w:t>
      </w:r>
      <w:r w:rsidR="0024772B" w:rsidRPr="00690AC0">
        <w:rPr>
          <w:rFonts w:ascii="Times New Roman" w:hAnsi="Times New Roman" w:cs="Times New Roman"/>
          <w:sz w:val="24"/>
          <w:szCs w:val="24"/>
        </w:rPr>
        <w:t xml:space="preserve"> 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>o dofinansowanie projektu wprowadzona pismem z dnia 22.03.2024 r. o sygn. FS-II.410.4.10.2024.</w:t>
      </w:r>
    </w:p>
    <w:p w14:paraId="35AE3A0D" w14:textId="26780BF6" w:rsidR="00A06AD5" w:rsidRPr="00690AC0" w:rsidRDefault="00FC19C0" w:rsidP="002477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9 października 2023</w:t>
      </w:r>
      <w:r w:rsidR="0024772B" w:rsidRPr="00690AC0">
        <w:rPr>
          <w:rFonts w:ascii="Times New Roman" w:hAnsi="Times New Roman" w:cs="Times New Roman"/>
          <w:sz w:val="24"/>
          <w:szCs w:val="24"/>
        </w:rPr>
        <w:t xml:space="preserve"> r. Zarząd Województwa Warmińsko-Mazurskiego przyjął uchwałę 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>nr</w:t>
      </w:r>
      <w:r w:rsidR="00A14D79" w:rsidRPr="00690AC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46/716/23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>/VI w sprawie przeprowadzenia naboru wniosków o dofinansowanie projektów nr</w:t>
      </w:r>
      <w:r w:rsidR="00A14D79" w:rsidRPr="00690AC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FEWM.09.03-IZ.00- 001/23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 xml:space="preserve"> w ramach Priorytetu 9 Włączenie </w:t>
      </w:r>
      <w:r>
        <w:rPr>
          <w:rFonts w:ascii="Times New Roman" w:hAnsi="Times New Roman" w:cs="Times New Roman"/>
          <w:bCs/>
          <w:sz w:val="24"/>
          <w:szCs w:val="24"/>
        </w:rPr>
        <w:t>i integracja EFS+, Działanie 9.3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9C0">
        <w:rPr>
          <w:rFonts w:ascii="Times New Roman" w:hAnsi="Times New Roman" w:cs="Times New Roman"/>
          <w:bCs/>
          <w:sz w:val="24"/>
          <w:szCs w:val="24"/>
        </w:rPr>
        <w:t xml:space="preserve">Integracja obywateli państw trzecich w środowisku lokalnym 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 xml:space="preserve">programu Fundusze Europejskie dla Warmii i Mazur 2021-2027. Załącznikiem do ww. uchwały był Regulamin wyboru projektów, którego integralną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część stanowi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 xml:space="preserve"> załącznik nr 6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 xml:space="preserve"> pn. „</w:t>
      </w:r>
      <w:r>
        <w:rPr>
          <w:rFonts w:ascii="Times New Roman" w:hAnsi="Times New Roman" w:cs="Times New Roman"/>
          <w:bCs/>
          <w:sz w:val="24"/>
          <w:szCs w:val="24"/>
        </w:rPr>
        <w:t>Wzór umowy o 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>dofinansowanie projektu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 xml:space="preserve"> konkurencyjnego FEWiM 2021-2027”</w:t>
      </w:r>
      <w:r w:rsidR="0024772B" w:rsidRPr="00690AC0">
        <w:rPr>
          <w:rFonts w:ascii="Times New Roman" w:hAnsi="Times New Roman" w:cs="Times New Roman"/>
          <w:bCs/>
          <w:sz w:val="24"/>
          <w:szCs w:val="24"/>
        </w:rPr>
        <w:t>.</w:t>
      </w:r>
      <w:r w:rsidR="00761518" w:rsidRPr="00690A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8E0A9D" w14:textId="5BB190B6" w:rsidR="0024772B" w:rsidRPr="00690AC0" w:rsidRDefault="00761518" w:rsidP="002477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związku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z tym, że ogłoszenie i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R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egulamin </w:t>
      </w:r>
      <w:r w:rsidR="00A14D79" w:rsidRPr="00690AC0">
        <w:rPr>
          <w:rFonts w:ascii="Times New Roman" w:hAnsi="Times New Roman" w:cs="Times New Roman"/>
          <w:bCs/>
          <w:sz w:val="24"/>
          <w:szCs w:val="24"/>
        </w:rPr>
        <w:t>wyboru projektów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zostały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przyjęte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 xml:space="preserve"> przez Zarząd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przed wprowadzeniem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nowego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 xml:space="preserve">wzoru 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umowy konieczna jest </w:t>
      </w:r>
      <w:r w:rsidR="00A06AD5" w:rsidRPr="00690AC0">
        <w:rPr>
          <w:rFonts w:ascii="Times New Roman" w:hAnsi="Times New Roman" w:cs="Times New Roman"/>
          <w:bCs/>
          <w:sz w:val="24"/>
          <w:szCs w:val="24"/>
        </w:rPr>
        <w:t>aktualizacja</w:t>
      </w:r>
      <w:r w:rsidRPr="00690AC0">
        <w:rPr>
          <w:rFonts w:ascii="Times New Roman" w:hAnsi="Times New Roman" w:cs="Times New Roman"/>
          <w:bCs/>
          <w:sz w:val="24"/>
          <w:szCs w:val="24"/>
        </w:rPr>
        <w:t xml:space="preserve"> przedmiotowego załącznika.</w:t>
      </w:r>
      <w:bookmarkStart w:id="1" w:name="_GoBack"/>
      <w:bookmarkEnd w:id="1"/>
    </w:p>
    <w:p w14:paraId="79CC2316" w14:textId="22F62E6C" w:rsidR="00CE7B32" w:rsidRPr="00690AC0" w:rsidRDefault="00CE7B32" w:rsidP="002477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AC0">
        <w:rPr>
          <w:rFonts w:ascii="Times New Roman" w:hAnsi="Times New Roman" w:cs="Times New Roman"/>
          <w:sz w:val="24"/>
          <w:szCs w:val="24"/>
        </w:rPr>
        <w:t>Zmiany do Regulaminu wchodzą w życie z dniem podjęcia uchwały</w:t>
      </w:r>
      <w:r w:rsidR="00027D8B">
        <w:rPr>
          <w:rFonts w:ascii="Times New Roman" w:hAnsi="Times New Roman" w:cs="Times New Roman"/>
          <w:sz w:val="24"/>
          <w:szCs w:val="24"/>
        </w:rPr>
        <w:t xml:space="preserve"> (06.05.2024 r.)</w:t>
      </w:r>
      <w:r w:rsidR="00C75F86">
        <w:rPr>
          <w:rFonts w:ascii="Times New Roman" w:hAnsi="Times New Roman" w:cs="Times New Roman"/>
          <w:sz w:val="24"/>
          <w:szCs w:val="24"/>
        </w:rPr>
        <w:t>.</w:t>
      </w:r>
    </w:p>
    <w:p w14:paraId="5AA10F1E" w14:textId="666FAE90" w:rsidR="0024772B" w:rsidRPr="00690AC0" w:rsidRDefault="0024772B" w:rsidP="002477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AC0">
        <w:rPr>
          <w:rFonts w:ascii="Times New Roman" w:hAnsi="Times New Roman" w:cs="Times New Roman"/>
          <w:sz w:val="24"/>
          <w:szCs w:val="24"/>
        </w:rPr>
        <w:t xml:space="preserve">Przedmiotowa zmiana do Regulaminu nie będzie skutkowała nierównym traktowaniem wnioskodawców. </w:t>
      </w:r>
    </w:p>
    <w:p w14:paraId="5AC3E8B2" w14:textId="77777777" w:rsidR="00BD7111" w:rsidRPr="00BD7111" w:rsidRDefault="00BD7111" w:rsidP="00BD7111">
      <w:pPr>
        <w:jc w:val="both"/>
      </w:pPr>
    </w:p>
    <w:sectPr w:rsidR="00BD7111" w:rsidRPr="00BD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1B4D" w14:textId="77777777" w:rsidR="00F969D1" w:rsidRDefault="00F969D1" w:rsidP="00A06AD5">
      <w:pPr>
        <w:spacing w:after="0" w:line="240" w:lineRule="auto"/>
      </w:pPr>
      <w:r>
        <w:separator/>
      </w:r>
    </w:p>
  </w:endnote>
  <w:endnote w:type="continuationSeparator" w:id="0">
    <w:p w14:paraId="3102AD22" w14:textId="77777777" w:rsidR="00F969D1" w:rsidRDefault="00F969D1" w:rsidP="00A0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2B32" w14:textId="77777777" w:rsidR="00F969D1" w:rsidRDefault="00F969D1" w:rsidP="00A06AD5">
      <w:pPr>
        <w:spacing w:after="0" w:line="240" w:lineRule="auto"/>
      </w:pPr>
      <w:r>
        <w:separator/>
      </w:r>
    </w:p>
  </w:footnote>
  <w:footnote w:type="continuationSeparator" w:id="0">
    <w:p w14:paraId="706FAFEE" w14:textId="77777777" w:rsidR="00F969D1" w:rsidRDefault="00F969D1" w:rsidP="00A0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9F5"/>
    <w:multiLevelType w:val="hybridMultilevel"/>
    <w:tmpl w:val="C0C61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2F"/>
    <w:rsid w:val="000111D8"/>
    <w:rsid w:val="00027D8B"/>
    <w:rsid w:val="0013666D"/>
    <w:rsid w:val="002040FF"/>
    <w:rsid w:val="0024772B"/>
    <w:rsid w:val="002F6F67"/>
    <w:rsid w:val="00314E71"/>
    <w:rsid w:val="00323983"/>
    <w:rsid w:val="003424E6"/>
    <w:rsid w:val="00413063"/>
    <w:rsid w:val="00471D9F"/>
    <w:rsid w:val="00690AC0"/>
    <w:rsid w:val="006E1E25"/>
    <w:rsid w:val="00761518"/>
    <w:rsid w:val="0095606F"/>
    <w:rsid w:val="00993349"/>
    <w:rsid w:val="009A10C6"/>
    <w:rsid w:val="00A06AD5"/>
    <w:rsid w:val="00A14D79"/>
    <w:rsid w:val="00AC5146"/>
    <w:rsid w:val="00BD7111"/>
    <w:rsid w:val="00C20BF7"/>
    <w:rsid w:val="00C22419"/>
    <w:rsid w:val="00C40BFF"/>
    <w:rsid w:val="00C75F86"/>
    <w:rsid w:val="00CE7B32"/>
    <w:rsid w:val="00DA6461"/>
    <w:rsid w:val="00DD101C"/>
    <w:rsid w:val="00DD4C0D"/>
    <w:rsid w:val="00E7462F"/>
    <w:rsid w:val="00E854D0"/>
    <w:rsid w:val="00F969D1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D136"/>
  <w15:chartTrackingRefBased/>
  <w15:docId w15:val="{981FE389-3E5D-4C62-824C-4EBD736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1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A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A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Drobnica</dc:creator>
  <cp:keywords/>
  <dc:description/>
  <cp:lastModifiedBy>Iwona Drobnica</cp:lastModifiedBy>
  <cp:revision>22</cp:revision>
  <cp:lastPrinted>2024-04-19T10:12:00Z</cp:lastPrinted>
  <dcterms:created xsi:type="dcterms:W3CDTF">2018-04-13T07:34:00Z</dcterms:created>
  <dcterms:modified xsi:type="dcterms:W3CDTF">2024-04-30T07:00:00Z</dcterms:modified>
</cp:coreProperties>
</file>