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A912" w14:textId="77777777" w:rsidR="00115345" w:rsidRDefault="00115345" w:rsidP="00E51E07">
      <w:pPr>
        <w:rPr>
          <w:i/>
          <w:sz w:val="16"/>
          <w:szCs w:val="16"/>
        </w:rPr>
      </w:pPr>
    </w:p>
    <w:p w14:paraId="385CDCB3" w14:textId="77777777" w:rsidR="00CC366B" w:rsidRDefault="00CC366B" w:rsidP="00B91701">
      <w:pPr>
        <w:jc w:val="center"/>
        <w:rPr>
          <w:i/>
          <w:sz w:val="16"/>
          <w:szCs w:val="16"/>
        </w:rPr>
      </w:pPr>
    </w:p>
    <w:p w14:paraId="5D8B8B9A" w14:textId="02D66635" w:rsidR="00115345" w:rsidRDefault="00F814F3" w:rsidP="00F814F3">
      <w:pPr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 web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inarium</w:t>
      </w:r>
    </w:p>
    <w:p w14:paraId="761BBD24" w14:textId="77777777" w:rsidR="00C97762" w:rsidRDefault="00C97762" w:rsidP="00F814F3">
      <w:pPr>
        <w:jc w:val="center"/>
        <w:outlineLvl w:val="0"/>
        <w:rPr>
          <w:rFonts w:ascii="Arial" w:hAnsi="Arial" w:cs="Arial"/>
          <w:sz w:val="26"/>
          <w:szCs w:val="26"/>
        </w:rPr>
      </w:pPr>
    </w:p>
    <w:p w14:paraId="7D3E4287" w14:textId="676E0583" w:rsidR="00D40068" w:rsidRPr="007928E2" w:rsidRDefault="00C97762" w:rsidP="003A0C62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Program TERMO dla właścicieli i zarządców budynków mieszkalnych</w:t>
      </w:r>
    </w:p>
    <w:p w14:paraId="588B340C" w14:textId="77777777" w:rsidR="00503BA1" w:rsidRDefault="00503BA1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6F5885B3" w14:textId="77777777" w:rsidR="003652AD" w:rsidRDefault="003652AD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320E1FF6" w14:textId="77777777" w:rsidR="00115345" w:rsidRPr="00041C94" w:rsidRDefault="00115345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041C94">
        <w:rPr>
          <w:rFonts w:ascii="Arial" w:hAnsi="Arial" w:cs="Arial"/>
          <w:b/>
        </w:rPr>
        <w:t>ermin</w:t>
      </w:r>
      <w:r w:rsidRPr="00041C94">
        <w:rPr>
          <w:rFonts w:ascii="Arial" w:hAnsi="Arial" w:cs="Arial"/>
        </w:rPr>
        <w:t>:</w:t>
      </w:r>
    </w:p>
    <w:p w14:paraId="62ECE4A0" w14:textId="07C46053" w:rsidR="00115345" w:rsidRPr="00A10162" w:rsidRDefault="00C97762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21.03.2024</w:t>
      </w:r>
      <w:r w:rsidR="00C3604D">
        <w:rPr>
          <w:rFonts w:ascii="Arial" w:hAnsi="Arial" w:cs="Arial"/>
        </w:rPr>
        <w:t xml:space="preserve"> r.</w:t>
      </w:r>
    </w:p>
    <w:p w14:paraId="350BBA2C" w14:textId="77777777" w:rsidR="00636B17" w:rsidRDefault="00636B17" w:rsidP="00F814F3">
      <w:pPr>
        <w:spacing w:line="276" w:lineRule="auto"/>
        <w:outlineLvl w:val="0"/>
        <w:rPr>
          <w:rFonts w:ascii="Arial" w:hAnsi="Arial" w:cs="Arial"/>
        </w:rPr>
      </w:pPr>
    </w:p>
    <w:p w14:paraId="1DF200FB" w14:textId="77777777" w:rsidR="0069550D" w:rsidRDefault="0069550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681C4C3D" w14:textId="77777777" w:rsidR="003652AD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20A59CB3" w14:textId="77777777" w:rsidR="003652AD" w:rsidRPr="00D40068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0C793F05" w14:textId="77777777" w:rsidR="00CA4417" w:rsidRPr="006E2241" w:rsidRDefault="00CA4417" w:rsidP="002A13D9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115345" w:rsidRPr="00BA5385" w14:paraId="171B51FC" w14:textId="77777777" w:rsidTr="00BF6E6C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735AF1" w14:textId="77777777" w:rsidR="00115345" w:rsidRPr="00BF6E6C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3E7484E6" w14:textId="77777777" w:rsidR="00115345" w:rsidRPr="00BF6E6C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115345" w:rsidRPr="00BA5385" w14:paraId="2730EF26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E24EFA4" w14:textId="3485EE57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7762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C61F7" w:rsidRPr="00327B2A">
              <w:rPr>
                <w:rFonts w:ascii="Arial" w:hAnsi="Arial" w:cs="Arial"/>
                <w:b/>
                <w:sz w:val="22"/>
                <w:szCs w:val="22"/>
              </w:rPr>
              <w:t>:00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C97762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3A0A17CF" w14:textId="77777777" w:rsidR="00F814F3" w:rsidRPr="00C02F09" w:rsidRDefault="00F814F3" w:rsidP="00F814F3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Przywitanie uczestników.</w:t>
            </w:r>
          </w:p>
          <w:p w14:paraId="304020A4" w14:textId="77777777" w:rsidR="00115345" w:rsidRPr="00327B2A" w:rsidRDefault="00F814F3" w:rsidP="00F814F3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Omówienie technicznych aspektów webinarium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5345" w:rsidRPr="00BA5385" w14:paraId="50D26EFA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B5347CB" w14:textId="3DCD13CD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97762">
              <w:rPr>
                <w:rFonts w:ascii="Arial" w:hAnsi="Arial" w:cs="Arial"/>
                <w:b/>
                <w:sz w:val="22"/>
                <w:szCs w:val="22"/>
              </w:rPr>
              <w:t>10:05 – 10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4F5F90E" w14:textId="77777777" w:rsidR="00F95985" w:rsidRPr="00327B2A" w:rsidRDefault="00F95985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Wprowadzenie w tematykę spotkania.</w:t>
            </w:r>
          </w:p>
          <w:p w14:paraId="4B6084C6" w14:textId="77777777" w:rsidR="00115345" w:rsidRPr="00327B2A" w:rsidRDefault="00F95985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Przedstawienie oferty Punktów Informacyjnych Funduszy Europejskich</w:t>
            </w:r>
            <w:r w:rsidR="003A0C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5345" w:rsidRPr="00BA5385" w14:paraId="5103B9DB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3F85EDD" w14:textId="457558C5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97762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:15</w:t>
            </w:r>
            <w:r w:rsidR="007F7365"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14F3">
              <w:rPr>
                <w:rFonts w:ascii="Arial" w:hAnsi="Arial" w:cs="Arial"/>
                <w:b/>
                <w:sz w:val="22"/>
                <w:szCs w:val="22"/>
              </w:rPr>
              <w:t>– 1</w:t>
            </w:r>
            <w:r w:rsidR="00C97762">
              <w:rPr>
                <w:rFonts w:ascii="Arial" w:hAnsi="Arial" w:cs="Arial"/>
                <w:b/>
                <w:sz w:val="22"/>
                <w:szCs w:val="22"/>
              </w:rPr>
              <w:t>1:00</w:t>
            </w:r>
          </w:p>
        </w:tc>
        <w:tc>
          <w:tcPr>
            <w:tcW w:w="7371" w:type="dxa"/>
            <w:vAlign w:val="center"/>
          </w:tcPr>
          <w:p w14:paraId="5A5C094B" w14:textId="77777777" w:rsidR="006E6060" w:rsidRDefault="006E6060" w:rsidP="006E6060">
            <w:pPr>
              <w:jc w:val="center"/>
              <w:rPr>
                <w:rFonts w:ascii="Arial" w:hAnsi="Arial" w:cs="Arial"/>
              </w:rPr>
            </w:pPr>
          </w:p>
          <w:p w14:paraId="17DD6741" w14:textId="3A8C04A0" w:rsidR="009C52E0" w:rsidRDefault="003652AD" w:rsidP="006E6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Omówienie </w:t>
            </w:r>
            <w:r w:rsidR="00C3604D">
              <w:rPr>
                <w:rFonts w:ascii="Arial" w:hAnsi="Arial" w:cs="Arial"/>
                <w:sz w:val="22"/>
                <w:szCs w:val="22"/>
              </w:rPr>
              <w:t xml:space="preserve">zagadnień związanych z </w:t>
            </w:r>
            <w:r w:rsidR="00C97762">
              <w:rPr>
                <w:rFonts w:ascii="Arial" w:hAnsi="Arial" w:cs="Arial"/>
                <w:sz w:val="22"/>
                <w:szCs w:val="22"/>
              </w:rPr>
              <w:t>Programem TERMO.</w:t>
            </w:r>
          </w:p>
          <w:p w14:paraId="23CED666" w14:textId="77777777" w:rsidR="006E6060" w:rsidRPr="00327B2A" w:rsidRDefault="006E6060" w:rsidP="006E6060">
            <w:pPr>
              <w:jc w:val="center"/>
              <w:rPr>
                <w:rFonts w:ascii="Arial" w:hAnsi="Arial" w:cs="Arial"/>
              </w:rPr>
            </w:pPr>
          </w:p>
        </w:tc>
      </w:tr>
      <w:tr w:rsidR="00BC1E4F" w:rsidRPr="00BA5385" w14:paraId="55634E6E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6FDE63F" w14:textId="23C75B36" w:rsidR="00BC1E4F" w:rsidRPr="00327B2A" w:rsidRDefault="00C97762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814F3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00 – 11:30</w:t>
            </w:r>
          </w:p>
        </w:tc>
        <w:tc>
          <w:tcPr>
            <w:tcW w:w="7371" w:type="dxa"/>
            <w:vAlign w:val="center"/>
          </w:tcPr>
          <w:p w14:paraId="2576B0A4" w14:textId="77777777" w:rsidR="00BC1E4F" w:rsidRPr="00327B2A" w:rsidRDefault="00BC1E4F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Pytania, dyskusja, podsumowanie i zakończenie spotkania</w:t>
            </w:r>
            <w:r w:rsidR="003A0C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DC4BD68" w14:textId="77777777" w:rsidR="00115345" w:rsidRDefault="00115345" w:rsidP="007F7365">
      <w:pPr>
        <w:jc w:val="center"/>
      </w:pPr>
    </w:p>
    <w:p w14:paraId="5FA32AC0" w14:textId="77777777" w:rsidR="00115345" w:rsidRDefault="00115345" w:rsidP="00634A14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C4EE" w14:textId="77777777" w:rsidR="0008150D" w:rsidRDefault="0008150D">
      <w:r>
        <w:separator/>
      </w:r>
    </w:p>
  </w:endnote>
  <w:endnote w:type="continuationSeparator" w:id="0">
    <w:p w14:paraId="37697922" w14:textId="77777777" w:rsidR="0008150D" w:rsidRDefault="0008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</w:instrText>
    </w:r>
    <w:r w:rsidR="0008150D">
      <w:rPr>
        <w:rFonts w:cs="Calibri"/>
        <w:color w:val="1F497D"/>
      </w:rPr>
      <w:instrText>INCLUDEPICTURE  "cid:image004.jpg@01D</w:instrText>
    </w:r>
    <w:r w:rsidR="0008150D">
      <w:rPr>
        <w:rFonts w:cs="Calibri"/>
        <w:color w:val="1F497D"/>
      </w:rPr>
      <w:instrText>9AFE0.698D18D0" \* MERGEFORMATINET</w:instrText>
    </w:r>
    <w:r w:rsidR="0008150D">
      <w:rPr>
        <w:rFonts w:cs="Calibri"/>
        <w:color w:val="1F497D"/>
      </w:rPr>
      <w:instrText xml:space="preserve"> </w:instrText>
    </w:r>
    <w:r w:rsidR="0008150D">
      <w:rPr>
        <w:rFonts w:cs="Calibri"/>
        <w:color w:val="1F497D"/>
      </w:rPr>
      <w:fldChar w:fldCharType="separate"/>
    </w:r>
    <w:r w:rsidR="00C97762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45pt;height:61.65pt">
          <v:imagedata r:id="rId1" r:href="rId2"/>
        </v:shape>
      </w:pict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D323" w14:textId="77777777" w:rsidR="0008150D" w:rsidRDefault="0008150D">
      <w:r>
        <w:separator/>
      </w:r>
    </w:p>
  </w:footnote>
  <w:footnote w:type="continuationSeparator" w:id="0">
    <w:p w14:paraId="401C54E3" w14:textId="77777777" w:rsidR="0008150D" w:rsidRDefault="0008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2024-02-14T08:55:00Z</dcterms:created>
  <dcterms:modified xsi:type="dcterms:W3CDTF">2024-02-14T08:55:00Z</dcterms:modified>
</cp:coreProperties>
</file>