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2989" w14:textId="0E586733" w:rsidR="0027561E" w:rsidRDefault="009E33C1" w:rsidP="0027561E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B985AF" wp14:editId="25D9B2C0">
            <wp:simplePos x="0" y="0"/>
            <wp:positionH relativeFrom="column">
              <wp:posOffset>357505</wp:posOffset>
            </wp:positionH>
            <wp:positionV relativeFrom="paragraph">
              <wp:posOffset>0</wp:posOffset>
            </wp:positionV>
            <wp:extent cx="743845" cy="819150"/>
            <wp:effectExtent l="0" t="0" r="0" b="0"/>
            <wp:wrapTopAndBottom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</w:t>
      </w:r>
      <w:r w:rsidR="0027561E">
        <w:rPr>
          <w:b/>
          <w:bCs/>
        </w:rPr>
        <w:t xml:space="preserve">Dni Otwarte Funduszy Europejskich – informacje o </w:t>
      </w:r>
      <w:r w:rsidR="00147D66">
        <w:rPr>
          <w:b/>
          <w:bCs/>
        </w:rPr>
        <w:t>projek</w:t>
      </w:r>
      <w:r>
        <w:rPr>
          <w:b/>
          <w:bCs/>
        </w:rPr>
        <w:t>cie i</w:t>
      </w:r>
      <w:r w:rsidR="00147D66">
        <w:rPr>
          <w:b/>
          <w:bCs/>
        </w:rPr>
        <w:t xml:space="preserve"> planowanych atrakcjach</w:t>
      </w:r>
    </w:p>
    <w:p w14:paraId="6811C249" w14:textId="16162CCE" w:rsidR="008838C5" w:rsidRDefault="008838C5" w:rsidP="0027561E">
      <w:pPr>
        <w:jc w:val="center"/>
        <w:rPr>
          <w:b/>
          <w:bCs/>
        </w:rPr>
      </w:pPr>
    </w:p>
    <w:p w14:paraId="6BC18BB0" w14:textId="0E7C4BFD" w:rsidR="008838C5" w:rsidRDefault="009E33C1" w:rsidP="009E33C1">
      <w:pPr>
        <w:jc w:val="center"/>
        <w:rPr>
          <w:b/>
          <w:bCs/>
        </w:rPr>
      </w:pPr>
      <w:r>
        <w:rPr>
          <w:b/>
          <w:bCs/>
        </w:rPr>
        <w:t>Wydarzenie na DOFE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0489"/>
      </w:tblGrid>
      <w:tr w:rsidR="008838C5" w14:paraId="172DA898" w14:textId="77777777" w:rsidTr="008838C5">
        <w:tc>
          <w:tcPr>
            <w:tcW w:w="3256" w:type="dxa"/>
          </w:tcPr>
          <w:p w14:paraId="5EDCA97B" w14:textId="0538D7A9" w:rsidR="008838C5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  <w:r w:rsidR="00147D66">
              <w:rPr>
                <w:b/>
                <w:bCs/>
              </w:rPr>
              <w:t>projektu</w:t>
            </w:r>
          </w:p>
        </w:tc>
        <w:tc>
          <w:tcPr>
            <w:tcW w:w="10489" w:type="dxa"/>
          </w:tcPr>
          <w:p w14:paraId="525EBAB6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  <w:tr w:rsidR="008838C5" w14:paraId="09C4F40B" w14:textId="77777777" w:rsidTr="008838C5">
        <w:tc>
          <w:tcPr>
            <w:tcW w:w="3256" w:type="dxa"/>
          </w:tcPr>
          <w:p w14:paraId="4DA985D7" w14:textId="5B34C019" w:rsidR="008838C5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atrakcji i dokładne godziny</w:t>
            </w:r>
          </w:p>
        </w:tc>
        <w:tc>
          <w:tcPr>
            <w:tcW w:w="10489" w:type="dxa"/>
          </w:tcPr>
          <w:p w14:paraId="7B8072E7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  <w:tr w:rsidR="008838C5" w14:paraId="4A204190" w14:textId="77777777" w:rsidTr="008838C5">
        <w:tc>
          <w:tcPr>
            <w:tcW w:w="3256" w:type="dxa"/>
          </w:tcPr>
          <w:p w14:paraId="0D80B73A" w14:textId="7E5F3CD7" w:rsidR="008838C5" w:rsidRDefault="009E33C1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</w:t>
            </w:r>
            <w:r w:rsidR="008838C5">
              <w:rPr>
                <w:b/>
                <w:bCs/>
              </w:rPr>
              <w:t>Organizator</w:t>
            </w:r>
            <w:r>
              <w:rPr>
                <w:b/>
                <w:bCs/>
              </w:rPr>
              <w:t>a/ Beneficjenta</w:t>
            </w:r>
          </w:p>
        </w:tc>
        <w:tc>
          <w:tcPr>
            <w:tcW w:w="10489" w:type="dxa"/>
          </w:tcPr>
          <w:p w14:paraId="1E01E7A4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  <w:tr w:rsidR="008838C5" w14:paraId="57EF3232" w14:textId="77777777" w:rsidTr="008838C5">
        <w:tc>
          <w:tcPr>
            <w:tcW w:w="3256" w:type="dxa"/>
          </w:tcPr>
          <w:p w14:paraId="1A7D370B" w14:textId="3F7941DA" w:rsidR="008838C5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Dokładna lokalizacja </w:t>
            </w:r>
            <w:r w:rsidR="00147D66">
              <w:rPr>
                <w:b/>
                <w:bCs/>
              </w:rPr>
              <w:t>projektu</w:t>
            </w:r>
            <w:r>
              <w:rPr>
                <w:b/>
                <w:bCs/>
              </w:rPr>
              <w:t xml:space="preserve"> (adres)</w:t>
            </w:r>
          </w:p>
        </w:tc>
        <w:tc>
          <w:tcPr>
            <w:tcW w:w="10489" w:type="dxa"/>
          </w:tcPr>
          <w:p w14:paraId="50B5579E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  <w:tr w:rsidR="00147D66" w14:paraId="3B61DFB1" w14:textId="77777777" w:rsidTr="008838C5">
        <w:tc>
          <w:tcPr>
            <w:tcW w:w="3256" w:type="dxa"/>
          </w:tcPr>
          <w:p w14:paraId="615E037C" w14:textId="475A103D" w:rsidR="00147D66" w:rsidRDefault="00147D66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Krótki opis projektu – najważniejsze informacje o projekcie</w:t>
            </w:r>
          </w:p>
        </w:tc>
        <w:tc>
          <w:tcPr>
            <w:tcW w:w="10489" w:type="dxa"/>
          </w:tcPr>
          <w:p w14:paraId="6EB89CBD" w14:textId="77777777" w:rsidR="00147D66" w:rsidRDefault="00147D66" w:rsidP="0027561E">
            <w:pPr>
              <w:jc w:val="center"/>
              <w:rPr>
                <w:b/>
                <w:bCs/>
              </w:rPr>
            </w:pPr>
          </w:p>
        </w:tc>
      </w:tr>
      <w:tr w:rsidR="008838C5" w14:paraId="213BCFC4" w14:textId="77777777" w:rsidTr="008838C5">
        <w:tc>
          <w:tcPr>
            <w:tcW w:w="3256" w:type="dxa"/>
          </w:tcPr>
          <w:p w14:paraId="7A221C50" w14:textId="77777777" w:rsidR="009E33C1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Krótki opis </w:t>
            </w:r>
            <w:r w:rsidR="00147D66">
              <w:rPr>
                <w:b/>
                <w:bCs/>
              </w:rPr>
              <w:t xml:space="preserve">planowanych </w:t>
            </w:r>
            <w:r>
              <w:rPr>
                <w:b/>
                <w:bCs/>
              </w:rPr>
              <w:t xml:space="preserve">atrakcji, który zachęci </w:t>
            </w:r>
            <w:r w:rsidR="00147D66">
              <w:rPr>
                <w:b/>
                <w:bCs/>
              </w:rPr>
              <w:t>do odwiedzenia</w:t>
            </w:r>
          </w:p>
          <w:p w14:paraId="683D770C" w14:textId="26ADF1CD" w:rsidR="008838C5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(2-3 akapity)</w:t>
            </w:r>
          </w:p>
        </w:tc>
        <w:tc>
          <w:tcPr>
            <w:tcW w:w="10489" w:type="dxa"/>
          </w:tcPr>
          <w:p w14:paraId="190CF5BB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  <w:tr w:rsidR="008838C5" w14:paraId="3AE06B42" w14:textId="77777777" w:rsidTr="008838C5">
        <w:tc>
          <w:tcPr>
            <w:tcW w:w="3256" w:type="dxa"/>
          </w:tcPr>
          <w:p w14:paraId="6691F924" w14:textId="34C1D8E3" w:rsidR="008838C5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Link do strony</w:t>
            </w:r>
            <w:r w:rsidR="009E33C1">
              <w:rPr>
                <w:b/>
                <w:bCs/>
              </w:rPr>
              <w:t xml:space="preserve"> wydarzenia</w:t>
            </w:r>
          </w:p>
        </w:tc>
        <w:tc>
          <w:tcPr>
            <w:tcW w:w="10489" w:type="dxa"/>
          </w:tcPr>
          <w:p w14:paraId="090FB6B1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  <w:tr w:rsidR="008838C5" w14:paraId="063C23BF" w14:textId="77777777" w:rsidTr="008838C5">
        <w:tc>
          <w:tcPr>
            <w:tcW w:w="3256" w:type="dxa"/>
          </w:tcPr>
          <w:p w14:paraId="4087FAA1" w14:textId="462F6271" w:rsidR="008838C5" w:rsidRDefault="008838C5" w:rsidP="00275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do kontaktu</w:t>
            </w:r>
          </w:p>
        </w:tc>
        <w:tc>
          <w:tcPr>
            <w:tcW w:w="10489" w:type="dxa"/>
          </w:tcPr>
          <w:p w14:paraId="3BA6BA0C" w14:textId="77777777" w:rsidR="008838C5" w:rsidRDefault="008838C5" w:rsidP="0027561E">
            <w:pPr>
              <w:jc w:val="center"/>
              <w:rPr>
                <w:b/>
                <w:bCs/>
              </w:rPr>
            </w:pPr>
          </w:p>
        </w:tc>
      </w:tr>
    </w:tbl>
    <w:p w14:paraId="2C78E53D" w14:textId="77777777" w:rsidR="00147D66" w:rsidRDefault="00147D66" w:rsidP="00147D66">
      <w:pPr>
        <w:jc w:val="center"/>
        <w:rPr>
          <w:b/>
          <w:bCs/>
        </w:rPr>
      </w:pPr>
    </w:p>
    <w:sectPr w:rsidR="00147D66" w:rsidSect="008838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25"/>
    <w:rsid w:val="00147D66"/>
    <w:rsid w:val="0027561E"/>
    <w:rsid w:val="00322730"/>
    <w:rsid w:val="003569FD"/>
    <w:rsid w:val="0065008A"/>
    <w:rsid w:val="006C69B6"/>
    <w:rsid w:val="007E0925"/>
    <w:rsid w:val="008838C5"/>
    <w:rsid w:val="009C6870"/>
    <w:rsid w:val="009E33C1"/>
    <w:rsid w:val="00A4503E"/>
    <w:rsid w:val="00B76681"/>
    <w:rsid w:val="00E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163"/>
  <w15:chartTrackingRefBased/>
  <w15:docId w15:val="{267F8DCB-F7EB-4D92-86EF-C4CE4CC1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561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8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Kinga Müller</cp:lastModifiedBy>
  <cp:revision>2</cp:revision>
  <dcterms:created xsi:type="dcterms:W3CDTF">2024-02-21T12:20:00Z</dcterms:created>
  <dcterms:modified xsi:type="dcterms:W3CDTF">2024-02-21T12:20:00Z</dcterms:modified>
</cp:coreProperties>
</file>