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7799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7F804E59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5703EFCA" w14:textId="244D0648" w:rsidR="0013065A" w:rsidRPr="00065FAB" w:rsidRDefault="001C7115" w:rsidP="00065FAB">
      <w:pPr>
        <w:rPr>
          <w:rFonts w:ascii="Open Sans" w:hAnsi="Open Sans" w:cs="Open Sans"/>
          <w:b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Spotkanie informacyjne</w:t>
      </w:r>
      <w:r w:rsidR="0013065A" w:rsidRPr="005F50FD">
        <w:rPr>
          <w:rFonts w:ascii="Open Sans" w:hAnsi="Open Sans" w:cs="Open Sans"/>
          <w:sz w:val="24"/>
          <w:szCs w:val="24"/>
        </w:rPr>
        <w:t>:</w:t>
      </w:r>
      <w:r w:rsidR="00590E46">
        <w:rPr>
          <w:rFonts w:ascii="Open Sans" w:hAnsi="Open Sans" w:cs="Open Sans"/>
          <w:sz w:val="24"/>
          <w:szCs w:val="24"/>
        </w:rPr>
        <w:t xml:space="preserve"> </w:t>
      </w:r>
      <w:r w:rsidR="00F73891" w:rsidRPr="00F73891">
        <w:rPr>
          <w:rFonts w:ascii="Open Sans" w:hAnsi="Open Sans" w:cs="Open Sans"/>
          <w:b/>
          <w:sz w:val="24"/>
          <w:szCs w:val="24"/>
        </w:rPr>
        <w:t>„</w:t>
      </w:r>
      <w:r w:rsidR="00065FAB" w:rsidRPr="00065FAB">
        <w:rPr>
          <w:rFonts w:ascii="Open Sans" w:hAnsi="Open Sans" w:cs="Open Sans"/>
          <w:b/>
          <w:bCs/>
          <w:sz w:val="24"/>
          <w:szCs w:val="24"/>
        </w:rPr>
        <w:t>Program Interr</w:t>
      </w:r>
      <w:r w:rsidR="00065FAB">
        <w:rPr>
          <w:rFonts w:ascii="Open Sans" w:hAnsi="Open Sans" w:cs="Open Sans"/>
          <w:b/>
          <w:bCs/>
          <w:sz w:val="24"/>
          <w:szCs w:val="24"/>
        </w:rPr>
        <w:t>eg</w:t>
      </w:r>
      <w:bookmarkStart w:id="0" w:name="_GoBack"/>
      <w:bookmarkEnd w:id="0"/>
      <w:r w:rsidR="00065FAB">
        <w:rPr>
          <w:rFonts w:ascii="Open Sans" w:hAnsi="Open Sans" w:cs="Open Sans"/>
          <w:b/>
          <w:bCs/>
          <w:sz w:val="24"/>
          <w:szCs w:val="24"/>
        </w:rPr>
        <w:t xml:space="preserve"> Południowy Bałtyk 2021-2027 </w:t>
      </w:r>
      <w:r w:rsidR="00065FAB" w:rsidRPr="00065FAB">
        <w:rPr>
          <w:rFonts w:ascii="Open Sans" w:hAnsi="Open Sans" w:cs="Open Sans"/>
          <w:b/>
          <w:bCs/>
          <w:sz w:val="24"/>
          <w:szCs w:val="24"/>
        </w:rPr>
        <w:t>– zasady naboru na projekty małej skali”</w:t>
      </w:r>
    </w:p>
    <w:p w14:paraId="4D130793" w14:textId="5D8987B2" w:rsidR="0013065A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Termin i miejsce: </w:t>
      </w:r>
      <w:r w:rsidR="00383294">
        <w:rPr>
          <w:rFonts w:ascii="Open Sans" w:hAnsi="Open Sans" w:cs="Open Sans"/>
          <w:b/>
          <w:sz w:val="24"/>
          <w:szCs w:val="24"/>
        </w:rPr>
        <w:t>28</w:t>
      </w:r>
      <w:r w:rsidR="00053799" w:rsidRPr="005F50FD">
        <w:rPr>
          <w:rFonts w:ascii="Open Sans" w:hAnsi="Open Sans" w:cs="Open Sans"/>
          <w:b/>
          <w:sz w:val="24"/>
          <w:szCs w:val="24"/>
        </w:rPr>
        <w:t>.</w:t>
      </w:r>
      <w:r w:rsidR="00F73891">
        <w:rPr>
          <w:rFonts w:ascii="Open Sans" w:hAnsi="Open Sans" w:cs="Open Sans"/>
          <w:b/>
          <w:sz w:val="24"/>
          <w:szCs w:val="24"/>
        </w:rPr>
        <w:t>0</w:t>
      </w:r>
      <w:r w:rsidR="00674E9E">
        <w:rPr>
          <w:rFonts w:ascii="Open Sans" w:hAnsi="Open Sans" w:cs="Open Sans"/>
          <w:b/>
          <w:sz w:val="24"/>
          <w:szCs w:val="24"/>
        </w:rPr>
        <w:t>2</w:t>
      </w:r>
      <w:r w:rsidRPr="005F50FD">
        <w:rPr>
          <w:rFonts w:ascii="Open Sans" w:hAnsi="Open Sans" w:cs="Open Sans"/>
          <w:b/>
          <w:sz w:val="24"/>
          <w:szCs w:val="24"/>
        </w:rPr>
        <w:t>.202</w:t>
      </w:r>
      <w:r w:rsidR="00F73891">
        <w:rPr>
          <w:rFonts w:ascii="Open Sans" w:hAnsi="Open Sans" w:cs="Open Sans"/>
          <w:b/>
          <w:sz w:val="24"/>
          <w:szCs w:val="24"/>
        </w:rPr>
        <w:t>4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r.</w:t>
      </w:r>
      <w:r w:rsidR="00DC252D" w:rsidRPr="005F50FD">
        <w:rPr>
          <w:rFonts w:ascii="Open Sans" w:hAnsi="Open Sans" w:cs="Open Sans"/>
          <w:sz w:val="24"/>
          <w:szCs w:val="24"/>
        </w:rPr>
        <w:t>,</w:t>
      </w:r>
      <w:r w:rsidR="00383294">
        <w:rPr>
          <w:rFonts w:ascii="Open Sans" w:hAnsi="Open Sans" w:cs="Open Sans"/>
          <w:sz w:val="24"/>
          <w:szCs w:val="24"/>
        </w:rPr>
        <w:t xml:space="preserve"> spotkanie on-line</w:t>
      </w:r>
    </w:p>
    <w:p w14:paraId="6E168185" w14:textId="77777777" w:rsidR="00590E46" w:rsidRPr="005F50FD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073B37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14:paraId="21B8C8A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14:paraId="48F68236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</w:p>
    <w:p w14:paraId="33EE3FC3" w14:textId="6FBB038C" w:rsidR="000677D2" w:rsidRPr="005F50FD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Kontakt: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="00383294">
        <w:rPr>
          <w:rFonts w:ascii="Open Sans" w:hAnsi="Open Sans" w:cs="Open Sans"/>
          <w:sz w:val="24"/>
          <w:szCs w:val="24"/>
        </w:rPr>
        <w:t>Lokalny</w:t>
      </w:r>
      <w:r w:rsidRPr="005F50FD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383294">
        <w:rPr>
          <w:rFonts w:ascii="Open Sans" w:hAnsi="Open Sans" w:cs="Open Sans"/>
          <w:sz w:val="24"/>
          <w:szCs w:val="24"/>
        </w:rPr>
        <w:t>Elblągu</w:t>
      </w:r>
      <w:r w:rsidRPr="005F50FD">
        <w:rPr>
          <w:rFonts w:ascii="Open Sans" w:hAnsi="Open Sans" w:cs="Open Sans"/>
          <w:sz w:val="24"/>
          <w:szCs w:val="24"/>
        </w:rPr>
        <w:t xml:space="preserve">, </w:t>
      </w:r>
      <w:r w:rsidR="00DC252D" w:rsidRPr="005F50FD">
        <w:rPr>
          <w:rFonts w:ascii="Open Sans" w:hAnsi="Open Sans" w:cs="Open Sans"/>
          <w:sz w:val="24"/>
          <w:szCs w:val="24"/>
        </w:rPr>
        <w:br/>
      </w:r>
      <w:r w:rsidR="00383294">
        <w:rPr>
          <w:rFonts w:ascii="Open Sans" w:hAnsi="Open Sans" w:cs="Open Sans"/>
          <w:bCs/>
          <w:sz w:val="24"/>
          <w:szCs w:val="24"/>
        </w:rPr>
        <w:t>ul. Zacisze 18</w:t>
      </w:r>
      <w:r w:rsidR="000677D2" w:rsidRPr="005F50FD">
        <w:rPr>
          <w:rFonts w:ascii="Open Sans" w:hAnsi="Open Sans" w:cs="Open Sans"/>
          <w:bCs/>
          <w:sz w:val="24"/>
          <w:szCs w:val="24"/>
        </w:rPr>
        <w:t xml:space="preserve">, e-mail: </w:t>
      </w:r>
      <w:hyperlink r:id="rId7" w:history="1">
        <w:r w:rsidR="00383294" w:rsidRPr="00BD1BC8">
          <w:rPr>
            <w:rStyle w:val="Hipercze"/>
            <w:rFonts w:ascii="Open Sans" w:hAnsi="Open Sans" w:cs="Open Sans"/>
            <w:sz w:val="24"/>
            <w:szCs w:val="24"/>
          </w:rPr>
          <w:t>pife.elblag@warmia.mazury.pl</w:t>
        </w:r>
      </w:hyperlink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</w:p>
    <w:p w14:paraId="5610F621" w14:textId="6A026DB1" w:rsidR="00E70D57" w:rsidRPr="005F50FD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bCs/>
          <w:sz w:val="24"/>
          <w:szCs w:val="24"/>
        </w:rPr>
        <w:t>tel.</w:t>
      </w:r>
      <w:r w:rsidRPr="005F50F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383294">
        <w:rPr>
          <w:rFonts w:ascii="Open Sans" w:hAnsi="Open Sans" w:cs="Open Sans"/>
          <w:bCs/>
          <w:sz w:val="24"/>
          <w:szCs w:val="24"/>
        </w:rPr>
        <w:t>55 620 09 13, 55 620 09 14, 55 620 09 16</w:t>
      </w:r>
    </w:p>
    <w:p w14:paraId="63BF251B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6FF63D6" w14:textId="1A431768" w:rsidR="0013065A" w:rsidRPr="005F50FD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5F50FD">
        <w:rPr>
          <w:rFonts w:ascii="Open Sans" w:hAnsi="Open Sans" w:cs="Open Sans"/>
          <w:b/>
          <w:sz w:val="24"/>
          <w:szCs w:val="24"/>
        </w:rPr>
        <w:t>P</w:t>
      </w:r>
      <w:r w:rsidRPr="005F50FD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5F50FD">
        <w:rPr>
          <w:rFonts w:ascii="Open Sans" w:hAnsi="Open Sans" w:cs="Open Sans"/>
          <w:b/>
          <w:sz w:val="24"/>
          <w:szCs w:val="24"/>
        </w:rPr>
        <w:t>I</w:t>
      </w:r>
      <w:r w:rsidRPr="005F50FD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5F50FD">
        <w:rPr>
          <w:rFonts w:ascii="Open Sans" w:hAnsi="Open Sans" w:cs="Open Sans"/>
          <w:b/>
          <w:sz w:val="24"/>
          <w:szCs w:val="24"/>
        </w:rPr>
        <w:t>F</w:t>
      </w:r>
      <w:r w:rsidRPr="005F50FD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5F50FD">
        <w:rPr>
          <w:rFonts w:ascii="Open Sans" w:hAnsi="Open Sans" w:cs="Open Sans"/>
          <w:b/>
          <w:sz w:val="24"/>
          <w:szCs w:val="24"/>
        </w:rPr>
        <w:t>E</w:t>
      </w:r>
      <w:r w:rsidRPr="005F50FD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5F50FD">
        <w:rPr>
          <w:rFonts w:ascii="Open Sans" w:hAnsi="Open Sans" w:cs="Open Sans"/>
          <w:b/>
          <w:sz w:val="24"/>
          <w:szCs w:val="24"/>
        </w:rPr>
        <w:br/>
      </w:r>
      <w:r w:rsidRPr="005F50FD">
        <w:rPr>
          <w:rFonts w:ascii="Open Sans" w:hAnsi="Open Sans" w:cs="Open Sans"/>
          <w:b/>
          <w:sz w:val="24"/>
          <w:szCs w:val="24"/>
        </w:rPr>
        <w:t xml:space="preserve">w </w:t>
      </w:r>
      <w:r w:rsidR="00383294">
        <w:rPr>
          <w:rFonts w:ascii="Open Sans" w:hAnsi="Open Sans" w:cs="Open Sans"/>
          <w:b/>
          <w:sz w:val="24"/>
          <w:szCs w:val="24"/>
        </w:rPr>
        <w:t>Elblągu</w:t>
      </w:r>
      <w:r w:rsidRPr="005F50FD">
        <w:rPr>
          <w:rFonts w:ascii="Open Sans" w:hAnsi="Open Sans" w:cs="Open Sans"/>
          <w:b/>
          <w:sz w:val="24"/>
          <w:szCs w:val="24"/>
        </w:rPr>
        <w:t>.</w:t>
      </w:r>
    </w:p>
    <w:p w14:paraId="7EA5D936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B8AEFF8" w14:textId="77777777" w:rsidR="00A02C49" w:rsidRPr="005F50FD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5F50FD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5F50FD">
        <w:rPr>
          <w:rFonts w:ascii="Open Sans" w:hAnsi="Open Sans" w:cs="Open Sans"/>
          <w:sz w:val="24"/>
          <w:szCs w:val="24"/>
        </w:rPr>
        <w:t>spotkania</w:t>
      </w:r>
      <w:r w:rsidRPr="005F50FD">
        <w:rPr>
          <w:rFonts w:ascii="Open Sans" w:hAnsi="Open Sans" w:cs="Open Sans"/>
          <w:sz w:val="24"/>
          <w:szCs w:val="24"/>
        </w:rPr>
        <w:t xml:space="preserve">. </w:t>
      </w:r>
    </w:p>
    <w:p w14:paraId="5C24C09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BE0C684" w14:textId="77777777" w:rsidR="00A56B05" w:rsidRDefault="00A56B05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8FDC70A" w14:textId="7A4533CA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14:paraId="0AC97E1D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EF7C9D7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i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w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z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33073CDC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E082B40" w14:textId="77777777" w:rsidR="00A56B05" w:rsidRDefault="00A56B05" w:rsidP="00A02C49">
      <w:pPr>
        <w:spacing w:after="0" w:line="276" w:lineRule="auto"/>
        <w:rPr>
          <w:rFonts w:ascii="Open Sans" w:eastAsia="SimSun" w:hAnsi="Open Sans" w:cs="Open Sans"/>
          <w:kern w:val="2"/>
          <w:sz w:val="24"/>
          <w:szCs w:val="24"/>
          <w:lang w:bidi="hi-IN"/>
        </w:rPr>
      </w:pPr>
    </w:p>
    <w:p w14:paraId="37B69239" w14:textId="092C92CB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14:paraId="7214676D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3D0AED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7CF6942" w14:textId="37DCB848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9966FC9" w14:textId="0B4B2C64" w:rsidR="00533F6F" w:rsidRDefault="00533F6F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DF2BEE9" w14:textId="77777777" w:rsidR="00533F6F" w:rsidRDefault="00533F6F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FF698C7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lastRenderedPageBreak/>
        <w:t>Informacja RODO</w:t>
      </w:r>
    </w:p>
    <w:p w14:paraId="01DF17C7" w14:textId="4F0A01BC" w:rsidR="00A56B05" w:rsidRPr="00A56B05" w:rsidRDefault="00A56B05" w:rsidP="00A56B05">
      <w:pPr>
        <w:spacing w:after="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Klauzula informacyjna w zakresie przetwarzanych danych osobowych.</w:t>
      </w:r>
    </w:p>
    <w:p w14:paraId="669FDEAB" w14:textId="77777777" w:rsidR="00A56B05" w:rsidRPr="00A56B05" w:rsidRDefault="00A56B05" w:rsidP="00A56B05">
      <w:pPr>
        <w:spacing w:after="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Zgodnie z art. 13 ust. 1 i ust. 2 ogólnego rozporządzenia o ochronie danych osobowych z dnia 27 kwietnia 2016 r. informujemy, że:</w:t>
      </w:r>
    </w:p>
    <w:p w14:paraId="1E2E3ADD" w14:textId="77777777" w:rsidR="00A56B05" w:rsidRPr="00A56B05" w:rsidRDefault="00A56B05" w:rsidP="00A56B05">
      <w:pPr>
        <w:numPr>
          <w:ilvl w:val="0"/>
          <w:numId w:val="2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color w:val="000000" w:themeColor="text1"/>
          <w:sz w:val="17"/>
          <w:szCs w:val="17"/>
        </w:rPr>
        <w:t>Administratorem danych jest Województwo Warmińsko-Mazurskie w zakresie zadań realizowanych przez Zarząd Województwa Warmińsko-Mazurskiego, z siedzibą w Olsztynie, przy ul. Emilii Plater 1.</w:t>
      </w:r>
    </w:p>
    <w:p w14:paraId="6E94FA9D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Kontakt do Inspektora Ochrony Danych (IOD): iod@warmia.mazury.pl</w:t>
      </w:r>
      <w:r w:rsidRPr="00A56B05">
        <w:rPr>
          <w:rFonts w:ascii="Open Sans" w:hAnsi="Open Sans" w:cs="Open Sans"/>
          <w:color w:val="0000FF"/>
          <w:sz w:val="17"/>
          <w:szCs w:val="17"/>
          <w:u w:val="single"/>
        </w:rPr>
        <w:t xml:space="preserve"> </w:t>
      </w:r>
    </w:p>
    <w:p w14:paraId="645F3A11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przetwarzane są:</w:t>
      </w:r>
    </w:p>
    <w:p w14:paraId="344380B5" w14:textId="76D6D078" w:rsidR="00A56B05" w:rsidRPr="00A56B05" w:rsidRDefault="00A56B05" w:rsidP="00A56B05">
      <w:pPr>
        <w:spacing w:after="20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- na podstawie art.6 ust.1 lit. a w zw. z art. 9 ust.  2 lit. a RODO, w celu rejestracji i uczestnictwa w webinarium, spełnienia szczególnych potrzeb, o ile uczestnik takie deklaruje, wymiany informacji oraz obsługi korespondencji związanych z przyszłościowymi działaniami informacyjnymi dotyczącymi funduszy unijnych</w:t>
      </w:r>
    </w:p>
    <w:p w14:paraId="1CAD7420" w14:textId="25D39841" w:rsidR="00A56B05" w:rsidRPr="00A56B05" w:rsidRDefault="00A56B05" w:rsidP="00A56B05">
      <w:pPr>
        <w:spacing w:after="20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- na podstawie art. 6 ust. 1 lit. c RODO w celach obsługi dokumentacji Urzędu w związku z wykonywaniem czynności kancelaryjnych i archiwizacyjnych.</w:t>
      </w:r>
    </w:p>
    <w:p w14:paraId="454CB755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będą udostępniane następującym podmiotom:</w:t>
      </w:r>
    </w:p>
    <w:p w14:paraId="2B220B33" w14:textId="1B6B711B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Ministerstwo Funduszy i Polityki Regionalnej, ul. Wspólna 2/4, 00-926 Warszawa – w zakresie czynności nadzorczych, kontrolnych i audytowych związanych z realizacją Działania. Szczegóły dotyczące ochrony prywatności danych przetwarzanych przez Ministerstwo znajdą państwo na stronie </w:t>
      </w:r>
    </w:p>
    <w:p w14:paraId="54147CC4" w14:textId="3E459490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Zoom Video Communications Inc. z siedzibą w Irlandii w zakresie  obsługi transmisji video. Szczegóły dotyczące ochrony prywatności platformy Zoom znajdą Państwo na stronie </w:t>
      </w:r>
      <w:r w:rsidRPr="00A56B05">
        <w:rPr>
          <w:rFonts w:ascii="Open Sans" w:eastAsia="Times New Roman" w:hAnsi="Open Sans" w:cs="Open Sans"/>
          <w:sz w:val="17"/>
          <w:szCs w:val="17"/>
        </w:rPr>
        <w:t>https://explore.zoom.us/pl/privacy/.</w:t>
      </w:r>
    </w:p>
    <w:p w14:paraId="310351DB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zawarte w poczcie elektronicznej i formularzu rejestracyjnym zostały powierzone do przetwarzania w ramach obsługi teleinformatycznej Administratora danych osobowych do:</w:t>
      </w:r>
    </w:p>
    <w:p w14:paraId="6768128D" w14:textId="610ADC92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- Warmińsko-Mazurskiego Centrum Nowych Technologii, ul. Głowackiego 14, 10-448 Olsztyn.</w:t>
      </w:r>
    </w:p>
    <w:p w14:paraId="1E9C9CD1" w14:textId="37441CE4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Podanie danych osobowych jest dobrowolne, a osobie której dane osobowe są przetwarzane przysługuje prawo do ich: sprostowania, usunięcia, ograniczenia przetwarzania, przenoszenia danych, wniesienia sprzeciwu, cofnięcia zgody w dowolnym momencie bez wpływu na zgodność z prawem przetwarzania, którego dokonano na podstawie zgody przed jej cofnięciem.</w:t>
      </w:r>
    </w:p>
    <w:p w14:paraId="7B69F40B" w14:textId="77777777" w:rsidR="003932C0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Dane osobowe pozyskane na podstawie zgody w celach opisanych powyżej będą przetwarzane do momentu odwołania zgody. Zgoda na przetwarzanie danych osobowych może zostać cofnięta w dowolnym momencie </w:t>
      </w:r>
    </w:p>
    <w:p w14:paraId="7938BF7C" w14:textId="27A18B4E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w formie pisemnej.</w:t>
      </w:r>
    </w:p>
    <w:p w14:paraId="1116F5C8" w14:textId="5B576896" w:rsidR="00A56B05" w:rsidRPr="003932C0" w:rsidRDefault="00A56B05" w:rsidP="003932C0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Dane osobowe przetwarzane będą w celach archiwizacyjnych przez okres: 10 lat (Kat. BE10) od końca roku kalendarzowego od zakończenia sprawy związanej z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</w:t>
      </w:r>
      <w:r w:rsidR="003932C0">
        <w:rPr>
          <w:rFonts w:ascii="Open Sans" w:hAnsi="Open Sans" w:cs="Open Sans"/>
          <w:sz w:val="17"/>
          <w:szCs w:val="17"/>
        </w:rPr>
        <w:t xml:space="preserve">       </w:t>
      </w:r>
      <w:r w:rsidRPr="003932C0">
        <w:rPr>
          <w:rFonts w:ascii="Open Sans" w:hAnsi="Open Sans" w:cs="Open Sans"/>
          <w:sz w:val="17"/>
          <w:szCs w:val="17"/>
        </w:rPr>
        <w:t>o narodowym zasobie archiwalnym i archiwach.</w:t>
      </w:r>
    </w:p>
    <w:p w14:paraId="38DFA557" w14:textId="77777777" w:rsidR="00A56B05" w:rsidRPr="00A56B05" w:rsidRDefault="00A56B05" w:rsidP="00A56B05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Przysługuje Państwu prawo wniesienia skargi do organu nadzorczego – Prezesa Urzędu Ochrony Danych Osobowych, ul. Stawki 2, 00-193 Warszawa w sytuacji, gdy przetwarzanie danych osobowych narusza przepisy RODO.</w:t>
      </w:r>
    </w:p>
    <w:p w14:paraId="424FFC7C" w14:textId="77777777" w:rsidR="00A02C49" w:rsidRPr="00A56B05" w:rsidRDefault="00A02C49" w:rsidP="0013065A">
      <w:pPr>
        <w:spacing w:after="0" w:line="276" w:lineRule="auto"/>
        <w:rPr>
          <w:rFonts w:ascii="Open Sans" w:hAnsi="Open Sans" w:cs="Open Sans"/>
          <w:sz w:val="16"/>
          <w:szCs w:val="16"/>
        </w:rPr>
      </w:pPr>
    </w:p>
    <w:sectPr w:rsidR="00A02C49" w:rsidRPr="00A56B05" w:rsidSect="00152AF5">
      <w:footerReference w:type="default" r:id="rId8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59F3C" w14:textId="77777777" w:rsidR="00F30F4B" w:rsidRDefault="00F30F4B" w:rsidP="0013065A">
      <w:pPr>
        <w:spacing w:after="0" w:line="240" w:lineRule="auto"/>
      </w:pPr>
      <w:r>
        <w:separator/>
      </w:r>
    </w:p>
  </w:endnote>
  <w:endnote w:type="continuationSeparator" w:id="0">
    <w:p w14:paraId="264BD2A0" w14:textId="77777777" w:rsidR="00F30F4B" w:rsidRDefault="00F30F4B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4954" w14:textId="77777777" w:rsidR="00F10AE0" w:rsidRPr="00F10AE0" w:rsidRDefault="00053799" w:rsidP="00F10AE0">
    <w:pPr>
      <w:pStyle w:val="Stopka"/>
    </w:pPr>
    <w:r w:rsidRPr="00803C12">
      <w:rPr>
        <w:noProof/>
        <w:lang w:eastAsia="pl-PL"/>
      </w:rPr>
      <w:drawing>
        <wp:inline distT="0" distB="0" distL="0" distR="0" wp14:anchorId="59BA6994" wp14:editId="5F71488D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AFA2A" w14:textId="77777777" w:rsidR="00F30F4B" w:rsidRDefault="00F30F4B" w:rsidP="0013065A">
      <w:pPr>
        <w:spacing w:after="0" w:line="240" w:lineRule="auto"/>
      </w:pPr>
      <w:r>
        <w:separator/>
      </w:r>
    </w:p>
  </w:footnote>
  <w:footnote w:type="continuationSeparator" w:id="0">
    <w:p w14:paraId="209C7226" w14:textId="77777777" w:rsidR="00F30F4B" w:rsidRDefault="00F30F4B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A"/>
    <w:rsid w:val="00053799"/>
    <w:rsid w:val="00065FAB"/>
    <w:rsid w:val="000677D2"/>
    <w:rsid w:val="00072437"/>
    <w:rsid w:val="00094840"/>
    <w:rsid w:val="000D2F82"/>
    <w:rsid w:val="00111221"/>
    <w:rsid w:val="001247BE"/>
    <w:rsid w:val="001304FB"/>
    <w:rsid w:val="0013065A"/>
    <w:rsid w:val="00152AF5"/>
    <w:rsid w:val="001839E5"/>
    <w:rsid w:val="001C7115"/>
    <w:rsid w:val="001D64DB"/>
    <w:rsid w:val="001E74B9"/>
    <w:rsid w:val="00205411"/>
    <w:rsid w:val="00245DF7"/>
    <w:rsid w:val="00294C0D"/>
    <w:rsid w:val="002C3D39"/>
    <w:rsid w:val="002D1A62"/>
    <w:rsid w:val="00352536"/>
    <w:rsid w:val="00360DAD"/>
    <w:rsid w:val="00383294"/>
    <w:rsid w:val="003932C0"/>
    <w:rsid w:val="003A0F91"/>
    <w:rsid w:val="00443075"/>
    <w:rsid w:val="00454ECE"/>
    <w:rsid w:val="004D3357"/>
    <w:rsid w:val="005150BD"/>
    <w:rsid w:val="00533F6F"/>
    <w:rsid w:val="00590E46"/>
    <w:rsid w:val="005A7EBB"/>
    <w:rsid w:val="005C726C"/>
    <w:rsid w:val="005F50FD"/>
    <w:rsid w:val="00661E68"/>
    <w:rsid w:val="00674E9E"/>
    <w:rsid w:val="006B6D47"/>
    <w:rsid w:val="00705100"/>
    <w:rsid w:val="007753A7"/>
    <w:rsid w:val="0087120C"/>
    <w:rsid w:val="00935133"/>
    <w:rsid w:val="009D6F79"/>
    <w:rsid w:val="009E6FFD"/>
    <w:rsid w:val="00A02C49"/>
    <w:rsid w:val="00A1455A"/>
    <w:rsid w:val="00A56B05"/>
    <w:rsid w:val="00A81C91"/>
    <w:rsid w:val="00AC10DA"/>
    <w:rsid w:val="00B51D87"/>
    <w:rsid w:val="00B77D8B"/>
    <w:rsid w:val="00C03083"/>
    <w:rsid w:val="00C34B84"/>
    <w:rsid w:val="00C35726"/>
    <w:rsid w:val="00C968B3"/>
    <w:rsid w:val="00CD4CC2"/>
    <w:rsid w:val="00DC252D"/>
    <w:rsid w:val="00DD58D7"/>
    <w:rsid w:val="00E70D57"/>
    <w:rsid w:val="00E719FD"/>
    <w:rsid w:val="00F06E01"/>
    <w:rsid w:val="00F10AE0"/>
    <w:rsid w:val="00F14BA3"/>
    <w:rsid w:val="00F30F4B"/>
    <w:rsid w:val="00F73891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ACA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fe.elblag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Magdalena Zegzuła (Tur)</cp:lastModifiedBy>
  <cp:revision>7</cp:revision>
  <cp:lastPrinted>2023-05-18T07:06:00Z</cp:lastPrinted>
  <dcterms:created xsi:type="dcterms:W3CDTF">2024-02-14T09:21:00Z</dcterms:created>
  <dcterms:modified xsi:type="dcterms:W3CDTF">2024-02-15T13:40:00Z</dcterms:modified>
</cp:coreProperties>
</file>