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5D" w:rsidRDefault="00ED0A5D" w:rsidP="003D225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</w:p>
    <w:p w:rsidR="00006B82" w:rsidRPr="00944E57" w:rsidRDefault="00B17907" w:rsidP="00EF7F1E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4E57">
        <w:rPr>
          <w:rFonts w:ascii="Arial" w:hAnsi="Arial" w:cs="Arial"/>
          <w:b/>
          <w:color w:val="000000"/>
          <w:sz w:val="32"/>
          <w:szCs w:val="32"/>
        </w:rPr>
        <w:t xml:space="preserve">Formularz zgłoszeniowy </w:t>
      </w:r>
      <w:r w:rsidR="00EF7F1E" w:rsidRPr="00944E57">
        <w:rPr>
          <w:rFonts w:ascii="Arial" w:hAnsi="Arial" w:cs="Arial"/>
          <w:b/>
          <w:color w:val="000000"/>
          <w:sz w:val="32"/>
          <w:szCs w:val="32"/>
        </w:rPr>
        <w:t xml:space="preserve">na </w:t>
      </w:r>
      <w:r w:rsidR="00006B82" w:rsidRPr="00944E57">
        <w:rPr>
          <w:rFonts w:ascii="Arial" w:hAnsi="Arial" w:cs="Arial"/>
          <w:b/>
          <w:color w:val="000000"/>
          <w:sz w:val="32"/>
          <w:szCs w:val="32"/>
        </w:rPr>
        <w:t>Spotkanie informacyjne</w:t>
      </w:r>
    </w:p>
    <w:p w:rsidR="001D4921" w:rsidRPr="00E56129" w:rsidRDefault="005C705A" w:rsidP="001D4921">
      <w:pPr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E56129">
        <w:rPr>
          <w:rFonts w:ascii="Arial" w:hAnsi="Arial" w:cs="Arial"/>
          <w:b/>
          <w:color w:val="000000"/>
          <w:sz w:val="25"/>
          <w:szCs w:val="25"/>
        </w:rPr>
        <w:t>Nabór</w:t>
      </w:r>
      <w:r w:rsidR="001D4921" w:rsidRPr="00E56129">
        <w:rPr>
          <w:rFonts w:ascii="Arial" w:hAnsi="Arial" w:cs="Arial"/>
          <w:b/>
          <w:color w:val="000000"/>
          <w:sz w:val="25"/>
          <w:szCs w:val="25"/>
        </w:rPr>
        <w:t xml:space="preserve"> w ramach Działania </w:t>
      </w:r>
      <w:r w:rsidRPr="00E56129">
        <w:rPr>
          <w:rFonts w:ascii="Arial" w:hAnsi="Arial" w:cs="Arial"/>
          <w:b/>
          <w:color w:val="000000"/>
          <w:sz w:val="25"/>
          <w:szCs w:val="25"/>
        </w:rPr>
        <w:t>7.2</w:t>
      </w:r>
      <w:r w:rsidR="00EF7F1E" w:rsidRPr="00E56129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E97F14">
        <w:rPr>
          <w:rFonts w:ascii="Arial" w:hAnsi="Arial" w:cs="Arial"/>
          <w:b/>
          <w:color w:val="000000"/>
          <w:sz w:val="25"/>
          <w:szCs w:val="25"/>
        </w:rPr>
        <w:br/>
      </w:r>
      <w:bookmarkStart w:id="0" w:name="_GoBack"/>
      <w:bookmarkEnd w:id="0"/>
      <w:r w:rsidR="00EF7F1E" w:rsidRPr="00E56129">
        <w:rPr>
          <w:rFonts w:ascii="Arial" w:hAnsi="Arial" w:cs="Arial"/>
          <w:b/>
          <w:color w:val="000000"/>
          <w:sz w:val="25"/>
          <w:szCs w:val="25"/>
        </w:rPr>
        <w:t>Fundusze Europejskie dla Warmii i M</w:t>
      </w:r>
      <w:r w:rsidR="0042243E" w:rsidRPr="00E56129">
        <w:rPr>
          <w:rFonts w:ascii="Arial" w:hAnsi="Arial" w:cs="Arial"/>
          <w:b/>
          <w:color w:val="000000"/>
          <w:sz w:val="25"/>
          <w:szCs w:val="25"/>
        </w:rPr>
        <w:t xml:space="preserve">azur </w:t>
      </w:r>
      <w:r w:rsidR="00EF7F1E" w:rsidRPr="00E56129">
        <w:rPr>
          <w:rFonts w:ascii="Arial" w:hAnsi="Arial" w:cs="Arial"/>
          <w:b/>
          <w:color w:val="000000"/>
          <w:sz w:val="25"/>
          <w:szCs w:val="25"/>
        </w:rPr>
        <w:t>2021-2027</w:t>
      </w:r>
    </w:p>
    <w:p w:rsidR="003D225D" w:rsidRPr="00944E57" w:rsidRDefault="003D225D" w:rsidP="001D4921">
      <w:pPr>
        <w:spacing w:after="60"/>
        <w:jc w:val="center"/>
        <w:rPr>
          <w:rFonts w:ascii="Arial" w:hAnsi="Arial" w:cs="Arial"/>
          <w:i/>
          <w:color w:val="000000"/>
        </w:rPr>
      </w:pPr>
    </w:p>
    <w:tbl>
      <w:tblPr>
        <w:tblStyle w:val="Tabela-Siatka"/>
        <w:tblW w:w="4901" w:type="pct"/>
        <w:jc w:val="center"/>
        <w:tblLook w:val="04A0" w:firstRow="1" w:lastRow="0" w:firstColumn="1" w:lastColumn="0" w:noHBand="0" w:noVBand="1"/>
      </w:tblPr>
      <w:tblGrid>
        <w:gridCol w:w="2782"/>
        <w:gridCol w:w="6101"/>
      </w:tblGrid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Imię i nazwisko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Nazwa instytucji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N</w:t>
            </w:r>
            <w:r w:rsidR="00FE384A" w:rsidRPr="00944E57">
              <w:rPr>
                <w:rFonts w:ascii="Arial" w:hAnsi="Arial" w:cs="Arial"/>
              </w:rPr>
              <w:t>umer telefonu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E384A" w:rsidRPr="00944E57" w:rsidTr="009B4D43">
        <w:trPr>
          <w:jc w:val="center"/>
        </w:trPr>
        <w:tc>
          <w:tcPr>
            <w:tcW w:w="1566" w:type="pct"/>
          </w:tcPr>
          <w:p w:rsidR="00FE384A" w:rsidRPr="00944E57" w:rsidRDefault="00630106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 xml:space="preserve">Adres </w:t>
            </w:r>
            <w:r w:rsidR="00FE384A" w:rsidRPr="00944E57">
              <w:rPr>
                <w:rFonts w:ascii="Arial" w:hAnsi="Arial" w:cs="Arial"/>
              </w:rPr>
              <w:t>e-mail</w:t>
            </w:r>
          </w:p>
        </w:tc>
        <w:tc>
          <w:tcPr>
            <w:tcW w:w="3434" w:type="pct"/>
          </w:tcPr>
          <w:p w:rsidR="00FE384A" w:rsidRPr="00944E57" w:rsidRDefault="00FE384A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A01D9" w:rsidRPr="00944E57" w:rsidTr="009B4D43">
        <w:trPr>
          <w:jc w:val="center"/>
        </w:trPr>
        <w:tc>
          <w:tcPr>
            <w:tcW w:w="1566" w:type="pct"/>
          </w:tcPr>
          <w:p w:rsidR="008A01D9" w:rsidRPr="00944E57" w:rsidRDefault="008A01D9" w:rsidP="00B10341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Inne informacje*</w:t>
            </w:r>
          </w:p>
        </w:tc>
        <w:tc>
          <w:tcPr>
            <w:tcW w:w="3434" w:type="pct"/>
          </w:tcPr>
          <w:p w:rsidR="008A01D9" w:rsidRPr="00944E57" w:rsidRDefault="008A01D9" w:rsidP="00B1034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17907" w:rsidRPr="00944E57" w:rsidTr="009B4D43">
        <w:trPr>
          <w:jc w:val="center"/>
        </w:trPr>
        <w:tc>
          <w:tcPr>
            <w:tcW w:w="1566" w:type="pct"/>
          </w:tcPr>
          <w:p w:rsidR="00B17907" w:rsidRPr="00944E57" w:rsidRDefault="00B17907" w:rsidP="007075B2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>Miejsce i data spotkania</w:t>
            </w:r>
          </w:p>
        </w:tc>
        <w:tc>
          <w:tcPr>
            <w:tcW w:w="3434" w:type="pct"/>
            <w:vAlign w:val="center"/>
          </w:tcPr>
          <w:p w:rsidR="00A331FF" w:rsidRPr="00944E57" w:rsidRDefault="001D4921" w:rsidP="005C705A">
            <w:pPr>
              <w:spacing w:before="60" w:after="60"/>
              <w:rPr>
                <w:rFonts w:ascii="Arial" w:hAnsi="Arial" w:cs="Arial"/>
              </w:rPr>
            </w:pPr>
            <w:r w:rsidRPr="00944E57">
              <w:rPr>
                <w:rFonts w:ascii="Arial" w:hAnsi="Arial" w:cs="Arial"/>
              </w:rPr>
              <w:t xml:space="preserve">Olsztyn, </w:t>
            </w:r>
            <w:r w:rsidR="00C6513D" w:rsidRPr="00944E57">
              <w:rPr>
                <w:rFonts w:ascii="Arial" w:hAnsi="Arial" w:cs="Arial"/>
              </w:rPr>
              <w:t xml:space="preserve">siedziba WUP, </w:t>
            </w:r>
            <w:r w:rsidR="005C705A">
              <w:rPr>
                <w:rFonts w:ascii="Arial" w:hAnsi="Arial" w:cs="Arial"/>
              </w:rPr>
              <w:t>23</w:t>
            </w:r>
            <w:r w:rsidR="00EF7F1E" w:rsidRPr="00944E57">
              <w:rPr>
                <w:rFonts w:ascii="Arial" w:hAnsi="Arial" w:cs="Arial"/>
              </w:rPr>
              <w:t xml:space="preserve"> </w:t>
            </w:r>
            <w:r w:rsidR="005C705A">
              <w:rPr>
                <w:rFonts w:ascii="Arial" w:hAnsi="Arial" w:cs="Arial"/>
              </w:rPr>
              <w:t>lutego 2024</w:t>
            </w:r>
            <w:r w:rsidRPr="00944E57">
              <w:rPr>
                <w:rFonts w:ascii="Arial" w:hAnsi="Arial" w:cs="Arial"/>
              </w:rPr>
              <w:t xml:space="preserve"> r.</w:t>
            </w:r>
          </w:p>
        </w:tc>
      </w:tr>
    </w:tbl>
    <w:p w:rsidR="00413BFE" w:rsidRPr="00944E57" w:rsidRDefault="00413BFE" w:rsidP="00752151">
      <w:pPr>
        <w:rPr>
          <w:rFonts w:ascii="Arial" w:hAnsi="Arial" w:cs="Arial"/>
        </w:rPr>
      </w:pPr>
    </w:p>
    <w:p w:rsidR="00F131AB" w:rsidRPr="00944E57" w:rsidRDefault="00413BFE" w:rsidP="003A6DC8">
      <w:pPr>
        <w:rPr>
          <w:rFonts w:ascii="Arial" w:hAnsi="Arial" w:cs="Arial"/>
          <w:b/>
        </w:rPr>
      </w:pPr>
      <w:r w:rsidRPr="00944E57">
        <w:rPr>
          <w:rFonts w:ascii="Arial" w:hAnsi="Arial" w:cs="Arial"/>
          <w:b/>
        </w:rPr>
        <w:t xml:space="preserve">Wypełniony formularz </w:t>
      </w:r>
      <w:r w:rsidR="00967027" w:rsidRPr="00944E57">
        <w:rPr>
          <w:rFonts w:ascii="Arial" w:hAnsi="Arial" w:cs="Arial"/>
          <w:b/>
        </w:rPr>
        <w:t xml:space="preserve">proszę przesłać </w:t>
      </w:r>
      <w:r w:rsidR="00B507CA" w:rsidRPr="00944E57">
        <w:rPr>
          <w:rFonts w:ascii="Arial" w:hAnsi="Arial" w:cs="Arial"/>
          <w:b/>
        </w:rPr>
        <w:t xml:space="preserve">do dnia </w:t>
      </w:r>
      <w:r w:rsidR="00A36FC3">
        <w:rPr>
          <w:rFonts w:ascii="Arial" w:hAnsi="Arial" w:cs="Arial"/>
          <w:b/>
        </w:rPr>
        <w:t>21</w:t>
      </w:r>
      <w:r w:rsidR="00D97709" w:rsidRPr="00944E57">
        <w:rPr>
          <w:rFonts w:ascii="Arial" w:hAnsi="Arial" w:cs="Arial"/>
          <w:b/>
        </w:rPr>
        <w:t xml:space="preserve"> </w:t>
      </w:r>
      <w:r w:rsidR="00340C05">
        <w:rPr>
          <w:rFonts w:ascii="Arial" w:hAnsi="Arial" w:cs="Arial"/>
          <w:b/>
        </w:rPr>
        <w:t>lutego</w:t>
      </w:r>
      <w:r w:rsidR="00006B82" w:rsidRPr="00944E57">
        <w:rPr>
          <w:rFonts w:ascii="Arial" w:hAnsi="Arial" w:cs="Arial"/>
          <w:b/>
        </w:rPr>
        <w:t xml:space="preserve"> </w:t>
      </w:r>
      <w:r w:rsidR="00340C05">
        <w:rPr>
          <w:rFonts w:ascii="Arial" w:hAnsi="Arial" w:cs="Arial"/>
          <w:b/>
        </w:rPr>
        <w:t>2024</w:t>
      </w:r>
      <w:r w:rsidR="00D97709" w:rsidRPr="00944E57">
        <w:rPr>
          <w:rFonts w:ascii="Arial" w:hAnsi="Arial" w:cs="Arial"/>
          <w:b/>
        </w:rPr>
        <w:t xml:space="preserve"> </w:t>
      </w:r>
      <w:r w:rsidR="00EF7F1E" w:rsidRPr="00944E57">
        <w:rPr>
          <w:rFonts w:ascii="Arial" w:hAnsi="Arial" w:cs="Arial"/>
          <w:b/>
        </w:rPr>
        <w:t>r.</w:t>
      </w:r>
      <w:r w:rsidR="00C50FD5" w:rsidRPr="00944E57">
        <w:rPr>
          <w:rFonts w:ascii="Arial" w:hAnsi="Arial" w:cs="Arial"/>
          <w:b/>
        </w:rPr>
        <w:t xml:space="preserve"> </w:t>
      </w:r>
      <w:r w:rsidR="00EF7F1E" w:rsidRPr="00944E57">
        <w:rPr>
          <w:rFonts w:ascii="Arial" w:hAnsi="Arial" w:cs="Arial"/>
          <w:b/>
        </w:rPr>
        <w:t xml:space="preserve">do godz. 12:00 </w:t>
      </w:r>
      <w:r w:rsidR="00F131AB" w:rsidRPr="00944E57">
        <w:rPr>
          <w:rFonts w:ascii="Arial" w:hAnsi="Arial" w:cs="Arial"/>
          <w:b/>
        </w:rPr>
        <w:t>na </w:t>
      </w:r>
      <w:r w:rsidR="00752151" w:rsidRPr="00944E57">
        <w:rPr>
          <w:rFonts w:ascii="Arial" w:hAnsi="Arial" w:cs="Arial"/>
          <w:b/>
        </w:rPr>
        <w:t>adres:</w:t>
      </w:r>
      <w:r w:rsidR="00EF7F1E" w:rsidRPr="00944E57">
        <w:rPr>
          <w:rFonts w:ascii="Arial" w:hAnsi="Arial" w:cs="Arial"/>
          <w:b/>
        </w:rPr>
        <w:t xml:space="preserve"> </w:t>
      </w:r>
      <w:hyperlink r:id="rId7" w:history="1">
        <w:r w:rsidR="00EF7F1E" w:rsidRPr="00944E57">
          <w:rPr>
            <w:rStyle w:val="Hipercze"/>
            <w:rFonts w:ascii="Arial" w:hAnsi="Arial" w:cs="Arial"/>
            <w:b/>
          </w:rPr>
          <w:t>m.palyska@up.gov.pl</w:t>
        </w:r>
      </w:hyperlink>
      <w:r w:rsidR="00EF7F1E" w:rsidRPr="00944E57">
        <w:rPr>
          <w:rFonts w:ascii="Arial" w:hAnsi="Arial" w:cs="Arial"/>
          <w:b/>
        </w:rPr>
        <w:t>.</w:t>
      </w:r>
    </w:p>
    <w:p w:rsidR="00537C68" w:rsidRDefault="00537C68" w:rsidP="00840B8B">
      <w:pPr>
        <w:pStyle w:val="Tekstpodstawowy"/>
        <w:spacing w:before="120"/>
        <w:ind w:right="57"/>
        <w:jc w:val="both"/>
        <w:rPr>
          <w:rFonts w:ascii="Arial" w:hAnsi="Arial" w:cs="Arial"/>
        </w:rPr>
      </w:pPr>
    </w:p>
    <w:p w:rsidR="009B31D6" w:rsidRPr="00743E6A" w:rsidRDefault="009B31D6" w:rsidP="00840B8B">
      <w:pPr>
        <w:pStyle w:val="Tekstpodstawowy"/>
        <w:spacing w:before="120"/>
        <w:ind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Zgodnie z obowiązkiem nałożonym art. 13 Rozporządzenia Parlamentu Europejskiego i Rady (UE) 2016/679 z dnia 27 kwietnia 2016 r. w spr</w:t>
      </w:r>
      <w:r w:rsidR="0024165F" w:rsidRPr="00743E6A">
        <w:rPr>
          <w:rFonts w:ascii="Arial" w:hAnsi="Arial" w:cs="Arial"/>
        </w:rPr>
        <w:t xml:space="preserve">awie ochrony osób fizycznych w związku z </w:t>
      </w:r>
      <w:r w:rsidRPr="00743E6A">
        <w:rPr>
          <w:rFonts w:ascii="Arial" w:hAnsi="Arial" w:cs="Arial"/>
        </w:rPr>
        <w:t>przetwarzaniem danych osobowych i w sprawie swobodnego przepływu takich</w:t>
      </w:r>
      <w:r w:rsidR="009B4D43" w:rsidRPr="00743E6A">
        <w:rPr>
          <w:rFonts w:ascii="Arial" w:hAnsi="Arial" w:cs="Arial"/>
        </w:rPr>
        <w:t xml:space="preserve"> danych (RODO) </w:t>
      </w:r>
      <w:r w:rsidR="00603333" w:rsidRPr="00743E6A">
        <w:rPr>
          <w:rFonts w:ascii="Arial" w:hAnsi="Arial" w:cs="Arial"/>
        </w:rPr>
        <w:t>oraz uchylenia dyrektywy 95/46/WE (ogólne rozporządzenie o ochronie danych), informuję iż:</w:t>
      </w:r>
    </w:p>
    <w:p w:rsidR="0024165F" w:rsidRPr="00743E6A" w:rsidRDefault="00840B8B" w:rsidP="00840B8B">
      <w:pPr>
        <w:pStyle w:val="Tekstpodstawowy"/>
        <w:widowControl w:val="0"/>
        <w:numPr>
          <w:ilvl w:val="0"/>
          <w:numId w:val="17"/>
        </w:numPr>
        <w:snapToGrid w:val="0"/>
        <w:spacing w:before="120"/>
        <w:ind w:left="425" w:right="57"/>
        <w:jc w:val="both"/>
        <w:rPr>
          <w:rFonts w:ascii="Arial" w:hAnsi="Arial" w:cs="Arial"/>
        </w:rPr>
      </w:pPr>
      <w:r w:rsidRPr="00840B8B">
        <w:rPr>
          <w:rFonts w:ascii="Arial" w:hAnsi="Arial" w:cs="Arial"/>
        </w:rPr>
        <w:t xml:space="preserve">Administratorem Państwa danych osobowych jest  Wojewódzki Urząd Pracy </w:t>
      </w:r>
      <w:r w:rsidR="00E30B88">
        <w:rPr>
          <w:rFonts w:ascii="Arial" w:hAnsi="Arial" w:cs="Arial"/>
        </w:rPr>
        <w:br/>
      </w:r>
      <w:r w:rsidRPr="00840B8B">
        <w:rPr>
          <w:rFonts w:ascii="Arial" w:hAnsi="Arial" w:cs="Arial"/>
        </w:rPr>
        <w:t>w Olsztynie, ul. Głowackiego 28, 10-448 Olsztyn, będący Instytucją Pośredniczącą programu regionalnego Fundusze Europejskie dla Warmii i Mazur 2021-2027</w:t>
      </w:r>
      <w:r w:rsidR="009B31D6" w:rsidRPr="00743E6A">
        <w:rPr>
          <w:rFonts w:ascii="Arial" w:hAnsi="Arial" w:cs="Arial"/>
        </w:rPr>
        <w:t xml:space="preserve">, </w:t>
      </w:r>
      <w:r w:rsidR="009B31D6" w:rsidRPr="00743E6A">
        <w:rPr>
          <w:rFonts w:ascii="Arial" w:hAnsi="Arial" w:cs="Arial"/>
          <w:bCs/>
        </w:rPr>
        <w:t>(dalej: Administrator)</w:t>
      </w:r>
      <w:r w:rsidR="009B31D6" w:rsidRPr="00743E6A">
        <w:rPr>
          <w:rFonts w:ascii="Arial" w:hAnsi="Arial" w:cs="Arial"/>
        </w:rPr>
        <w:t xml:space="preserve">. </w:t>
      </w:r>
    </w:p>
    <w:p w:rsidR="009B31D6" w:rsidRPr="00840B8B" w:rsidRDefault="00840B8B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840B8B">
        <w:rPr>
          <w:rFonts w:ascii="Arial" w:hAnsi="Arial" w:cs="Arial"/>
        </w:rPr>
        <w:t xml:space="preserve">Instytucja Pośrednicząca </w:t>
      </w:r>
      <w:proofErr w:type="spellStart"/>
      <w:r w:rsidRPr="00840B8B">
        <w:rPr>
          <w:rFonts w:ascii="Arial" w:hAnsi="Arial" w:cs="Arial"/>
        </w:rPr>
        <w:t>FEWiM</w:t>
      </w:r>
      <w:proofErr w:type="spellEnd"/>
      <w:r w:rsidRPr="00840B8B">
        <w:rPr>
          <w:rFonts w:ascii="Arial" w:hAnsi="Arial" w:cs="Arial"/>
        </w:rPr>
        <w:t xml:space="preserve"> 2021-2027 powołała Inspektora Ochrony Danych, z którym kontakt jest możliwy pod adresem email: </w:t>
      </w:r>
      <w:hyperlink r:id="rId8" w:history="1">
        <w:r w:rsidRPr="00840B8B">
          <w:rPr>
            <w:rStyle w:val="Hipercze"/>
            <w:rFonts w:ascii="Arial" w:hAnsi="Arial" w:cs="Arial"/>
          </w:rPr>
          <w:t>ochrona</w:t>
        </w:r>
      </w:hyperlink>
      <w:r w:rsidRPr="00840B8B">
        <w:rPr>
          <w:rStyle w:val="Hipercze"/>
          <w:rFonts w:ascii="Arial" w:hAnsi="Arial" w:cs="Arial"/>
        </w:rPr>
        <w:t>danych@up.gov.pl</w:t>
      </w:r>
      <w:r w:rsidR="00812FE7" w:rsidRPr="00840B8B">
        <w:rPr>
          <w:rFonts w:ascii="Arial" w:hAnsi="Arial" w:cs="Arial"/>
          <w:i/>
        </w:rPr>
        <w:t xml:space="preserve"> </w:t>
      </w:r>
      <w:r w:rsidR="0019374D" w:rsidRPr="00840B8B">
        <w:rPr>
          <w:rFonts w:ascii="Arial" w:hAnsi="Arial" w:cs="Arial"/>
        </w:rPr>
        <w:t xml:space="preserve"> </w:t>
      </w:r>
    </w:p>
    <w:p w:rsidR="00603333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</w:t>
      </w:r>
      <w:r w:rsidR="0019374D" w:rsidRPr="00743E6A">
        <w:rPr>
          <w:rFonts w:ascii="Arial" w:hAnsi="Arial" w:cs="Arial"/>
        </w:rPr>
        <w:t xml:space="preserve">ane osobowe przetwarzane będą w </w:t>
      </w:r>
      <w:r w:rsidRPr="00743E6A">
        <w:rPr>
          <w:rFonts w:ascii="Arial" w:hAnsi="Arial" w:cs="Arial"/>
        </w:rPr>
        <w:t xml:space="preserve">celu realizacji </w:t>
      </w:r>
      <w:r w:rsidR="008313D5" w:rsidRPr="00743E6A">
        <w:rPr>
          <w:rFonts w:ascii="Arial" w:hAnsi="Arial" w:cs="Arial"/>
        </w:rPr>
        <w:t>spotkania informacyjnego</w:t>
      </w:r>
      <w:r w:rsidRPr="00743E6A">
        <w:rPr>
          <w:rFonts w:ascii="Arial" w:hAnsi="Arial" w:cs="Arial"/>
        </w:rPr>
        <w:t xml:space="preserve"> dla potencjalnych beneficjentów. Dane osobowe przetwarzane są na podstawie </w:t>
      </w:r>
      <w:r w:rsidRPr="00743E6A">
        <w:rPr>
          <w:rFonts w:ascii="Arial" w:hAnsi="Arial" w:cs="Arial"/>
          <w:iCs/>
        </w:rPr>
        <w:t>art. 6 ust. 1</w:t>
      </w:r>
      <w:r w:rsidR="00603333" w:rsidRPr="00743E6A">
        <w:rPr>
          <w:rFonts w:ascii="Arial" w:hAnsi="Arial" w:cs="Arial"/>
          <w:iCs/>
        </w:rPr>
        <w:t xml:space="preserve"> lit. a</w:t>
      </w:r>
      <w:r w:rsidRPr="00743E6A">
        <w:rPr>
          <w:rFonts w:ascii="Arial" w:hAnsi="Arial" w:cs="Arial"/>
          <w:iCs/>
        </w:rPr>
        <w:t xml:space="preserve"> RODO.</w:t>
      </w:r>
    </w:p>
    <w:p w:rsidR="00603333" w:rsidRPr="00743E6A" w:rsidRDefault="00603333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Dane osobowe nie będą udostępniane innym podmiotom oraz mogą zostać ujawnione właściwym organom, upoważnionym zgodnie z obowiązującym prawem.</w:t>
      </w:r>
    </w:p>
    <w:p w:rsidR="00603333" w:rsidRPr="00743E6A" w:rsidRDefault="00603333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Dane będą przechowywane przez okres niezbędny do realizacji celów prz</w:t>
      </w:r>
      <w:r w:rsidR="008A0E10">
        <w:rPr>
          <w:rFonts w:ascii="Arial" w:hAnsi="Arial" w:cs="Arial"/>
        </w:rPr>
        <w:t xml:space="preserve">etwarzania określonych powyżej. </w:t>
      </w:r>
    </w:p>
    <w:p w:rsidR="00743E6A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W każdym czasie przysługuje Pani/Panu prawo dostę</w:t>
      </w:r>
      <w:r w:rsidR="00812FE7" w:rsidRPr="00743E6A">
        <w:rPr>
          <w:rFonts w:ascii="Arial" w:hAnsi="Arial" w:cs="Arial"/>
        </w:rPr>
        <w:t xml:space="preserve">pu do swoich danych osobowych, </w:t>
      </w:r>
      <w:r w:rsidR="00EA73A1" w:rsidRPr="00743E6A">
        <w:rPr>
          <w:rFonts w:ascii="Arial" w:hAnsi="Arial" w:cs="Arial"/>
        </w:rPr>
        <w:t>jak </w:t>
      </w:r>
      <w:r w:rsidRPr="00743E6A">
        <w:rPr>
          <w:rFonts w:ascii="Arial" w:hAnsi="Arial" w:cs="Arial"/>
        </w:rPr>
        <w:t xml:space="preserve">również prawo żądania ich sprostowania, </w:t>
      </w:r>
      <w:r w:rsidR="00743E6A" w:rsidRPr="00743E6A">
        <w:rPr>
          <w:rFonts w:ascii="Arial" w:hAnsi="Arial" w:cs="Arial"/>
        </w:rPr>
        <w:t xml:space="preserve">usunięcia, </w:t>
      </w:r>
      <w:r w:rsidRPr="00743E6A">
        <w:rPr>
          <w:rFonts w:ascii="Arial" w:hAnsi="Arial" w:cs="Arial"/>
        </w:rPr>
        <w:t>ograniczenia przetwarzania</w:t>
      </w:r>
      <w:r w:rsidR="00743E6A" w:rsidRPr="00743E6A">
        <w:rPr>
          <w:rFonts w:ascii="Arial" w:hAnsi="Arial" w:cs="Arial"/>
        </w:rPr>
        <w:t>, przenoszenia danych, wniesienia sprzeciwu, cofnięcia zgody w dowolnym momencie bez wpływu na zgodność z prawem przetwarzania, którego dokonano na podstawie zgody przed jej cofnięciem.</w:t>
      </w:r>
    </w:p>
    <w:p w:rsidR="00411B8C" w:rsidRPr="00743E6A" w:rsidRDefault="00411B8C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lastRenderedPageBreak/>
        <w:t xml:space="preserve">Dane osobowe pozyskane na podstawie zgody będą przetwarzane do momentu odwołania zgody. Zgoda na przetwarzanie danych osobowych może zostać cofnięta w dowolnym momencie w formie ustnej lub pisemnej. Zgodę można odwołać poprzez wysłanie maila opatrzonego podpisem kwalifikowanym </w:t>
      </w:r>
      <w:r w:rsidR="00F572C4">
        <w:rPr>
          <w:rFonts w:ascii="Arial" w:hAnsi="Arial" w:cs="Arial"/>
        </w:rPr>
        <w:br/>
      </w:r>
      <w:r w:rsidRPr="00743E6A">
        <w:rPr>
          <w:rFonts w:ascii="Arial" w:hAnsi="Arial" w:cs="Arial"/>
        </w:rPr>
        <w:t>lub potwierdzony profilem zaufanym e-PUAP na adres</w:t>
      </w:r>
      <w:r w:rsidR="00743E6A" w:rsidRPr="00743E6A">
        <w:rPr>
          <w:rFonts w:ascii="Arial" w:hAnsi="Arial" w:cs="Arial"/>
        </w:rPr>
        <w:t>:</w:t>
      </w:r>
      <w:r w:rsidRPr="00743E6A">
        <w:rPr>
          <w:rFonts w:ascii="Arial" w:hAnsi="Arial" w:cs="Arial"/>
        </w:rPr>
        <w:t xml:space="preserve"> </w:t>
      </w:r>
      <w:hyperlink r:id="rId9" w:history="1">
        <w:r w:rsidRPr="00743E6A">
          <w:rPr>
            <w:rStyle w:val="Hipercze"/>
            <w:rFonts w:ascii="Arial" w:hAnsi="Arial" w:cs="Arial"/>
          </w:rPr>
          <w:t>ochronadanych@up.gov.pl</w:t>
        </w:r>
      </w:hyperlink>
      <w:r w:rsidRPr="00743E6A">
        <w:rPr>
          <w:rFonts w:ascii="Arial" w:hAnsi="Arial" w:cs="Arial"/>
        </w:rPr>
        <w:t xml:space="preserve"> z informacją o jej odwołaniu, w treści maila wskażę swoje imię i nazwisko, a w tytule wiadomości wpiszę </w:t>
      </w:r>
      <w:r w:rsidRPr="00743E6A">
        <w:rPr>
          <w:rFonts w:ascii="Arial" w:hAnsi="Arial" w:cs="Arial"/>
          <w:i/>
          <w:iCs/>
        </w:rPr>
        <w:t>„Odwołanie zgody na przetwarzanie danych”</w:t>
      </w:r>
      <w:r w:rsidRPr="00743E6A">
        <w:rPr>
          <w:rFonts w:ascii="Arial" w:hAnsi="Arial" w:cs="Arial"/>
        </w:rPr>
        <w:t xml:space="preserve"> lub listownie na adres Urzędu.</w:t>
      </w:r>
    </w:p>
    <w:p w:rsidR="00603333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 xml:space="preserve">Jeżeli uważa Pani/Pan, że przetwarzanie danych osobowych narusza przepisy </w:t>
      </w:r>
      <w:r w:rsidR="005038BA">
        <w:rPr>
          <w:rFonts w:ascii="Arial" w:hAnsi="Arial" w:cs="Arial"/>
        </w:rPr>
        <w:br/>
      </w:r>
      <w:r w:rsidRPr="00743E6A">
        <w:rPr>
          <w:rFonts w:ascii="Arial" w:hAnsi="Arial" w:cs="Arial"/>
        </w:rPr>
        <w:t>o ochronie danych osobowych, ma Pani/Pan prawo wnieść skargę do organu nadzorczego, tj. Prezesa Urzędu Ochrony Danych Osobowych</w:t>
      </w:r>
      <w:r w:rsidR="00603333" w:rsidRPr="00743E6A">
        <w:rPr>
          <w:rFonts w:ascii="Arial" w:hAnsi="Arial" w:cs="Arial"/>
        </w:rPr>
        <w:t xml:space="preserve"> </w:t>
      </w:r>
      <w:r w:rsidR="00603333" w:rsidRPr="00743E6A">
        <w:rPr>
          <w:rStyle w:val="markedcontent"/>
          <w:rFonts w:ascii="Arial" w:hAnsi="Arial" w:cs="Arial"/>
        </w:rPr>
        <w:t xml:space="preserve">z siedzibą </w:t>
      </w:r>
      <w:r w:rsidR="00F572C4">
        <w:rPr>
          <w:rStyle w:val="markedcontent"/>
          <w:rFonts w:ascii="Arial" w:hAnsi="Arial" w:cs="Arial"/>
        </w:rPr>
        <w:br/>
      </w:r>
      <w:r w:rsidR="00603333" w:rsidRPr="00743E6A">
        <w:rPr>
          <w:rStyle w:val="markedcontent"/>
          <w:rFonts w:ascii="Arial" w:hAnsi="Arial" w:cs="Arial"/>
        </w:rPr>
        <w:t>w Warszawie, przy ul.</w:t>
      </w:r>
      <w:r w:rsidR="00603333" w:rsidRPr="00743E6A">
        <w:rPr>
          <w:rFonts w:ascii="Arial" w:hAnsi="Arial" w:cs="Arial"/>
        </w:rPr>
        <w:t xml:space="preserve"> </w:t>
      </w:r>
      <w:r w:rsidR="00603333" w:rsidRPr="00743E6A">
        <w:rPr>
          <w:rStyle w:val="markedcontent"/>
          <w:rFonts w:ascii="Arial" w:hAnsi="Arial" w:cs="Arial"/>
        </w:rPr>
        <w:t>Stawki 2, 00-193 Warszawa.</w:t>
      </w:r>
    </w:p>
    <w:p w:rsidR="009B31D6" w:rsidRPr="00743E6A" w:rsidRDefault="009B31D6" w:rsidP="00840B8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jc w:val="both"/>
        <w:rPr>
          <w:rFonts w:ascii="Arial" w:hAnsi="Arial" w:cs="Arial"/>
        </w:rPr>
      </w:pPr>
      <w:r w:rsidRPr="00743E6A">
        <w:rPr>
          <w:rFonts w:ascii="Arial" w:hAnsi="Arial" w:cs="Arial"/>
          <w:iCs/>
        </w:rPr>
        <w:t>Podanie danych osobowych jest dobrowolne, lecz niezbędn</w:t>
      </w:r>
      <w:r w:rsidR="00812FE7" w:rsidRPr="00743E6A">
        <w:rPr>
          <w:rFonts w:ascii="Arial" w:hAnsi="Arial" w:cs="Arial"/>
          <w:iCs/>
        </w:rPr>
        <w:t xml:space="preserve">e do zgłoszenia się do udziału </w:t>
      </w:r>
      <w:r w:rsidR="00EA73A1" w:rsidRPr="00743E6A">
        <w:rPr>
          <w:rFonts w:ascii="Arial" w:hAnsi="Arial" w:cs="Arial"/>
          <w:iCs/>
        </w:rPr>
        <w:t>w </w:t>
      </w:r>
      <w:r w:rsidR="0024165F" w:rsidRPr="00743E6A">
        <w:rPr>
          <w:rFonts w:ascii="Arial" w:hAnsi="Arial" w:cs="Arial"/>
          <w:iCs/>
        </w:rPr>
        <w:t>spotkaniu</w:t>
      </w:r>
      <w:r w:rsidRPr="00743E6A">
        <w:rPr>
          <w:rFonts w:ascii="Arial" w:hAnsi="Arial" w:cs="Arial"/>
          <w:iCs/>
        </w:rPr>
        <w:t>. W przypadku niepodania danych nie będzie możliwe uczestnictwo w nim.</w:t>
      </w:r>
    </w:p>
    <w:p w:rsidR="009B4D43" w:rsidRPr="00743E6A" w:rsidRDefault="009B4D43" w:rsidP="00840B8B">
      <w:pPr>
        <w:jc w:val="both"/>
        <w:rPr>
          <w:rFonts w:ascii="Arial" w:hAnsi="Arial" w:cs="Arial"/>
        </w:rPr>
      </w:pPr>
    </w:p>
    <w:p w:rsidR="00A86699" w:rsidRPr="00546345" w:rsidRDefault="00FA6544" w:rsidP="00840B8B">
      <w:pPr>
        <w:jc w:val="both"/>
        <w:rPr>
          <w:rFonts w:ascii="Arial" w:hAnsi="Arial" w:cs="Arial"/>
        </w:rPr>
      </w:pPr>
      <w:r w:rsidRPr="00743E6A">
        <w:rPr>
          <w:rFonts w:ascii="Arial" w:hAnsi="Arial" w:cs="Arial"/>
        </w:rPr>
        <w:t>Przesłanie wypełnionego formularza jest równoznaczne z wyrażeniem zgody</w:t>
      </w:r>
      <w:r w:rsidR="00A86699" w:rsidRPr="00743E6A">
        <w:rPr>
          <w:rFonts w:ascii="Arial" w:hAnsi="Arial" w:cs="Arial"/>
        </w:rPr>
        <w:t xml:space="preserve"> na przetwarzanie danyc</w:t>
      </w:r>
      <w:r w:rsidRPr="00743E6A">
        <w:rPr>
          <w:rFonts w:ascii="Arial" w:hAnsi="Arial" w:cs="Arial"/>
        </w:rPr>
        <w:t xml:space="preserve">h osobowych w zakresie podanym </w:t>
      </w:r>
      <w:r w:rsidR="00A86699" w:rsidRPr="00743E6A">
        <w:rPr>
          <w:rFonts w:ascii="Arial" w:hAnsi="Arial" w:cs="Arial"/>
        </w:rPr>
        <w:t xml:space="preserve">w niniejszym formularzu </w:t>
      </w:r>
      <w:r w:rsidR="00A86699" w:rsidRPr="00546345">
        <w:rPr>
          <w:rFonts w:ascii="Arial" w:hAnsi="Arial" w:cs="Arial"/>
        </w:rPr>
        <w:t xml:space="preserve">odnośnie realizacji spotkania. </w:t>
      </w:r>
    </w:p>
    <w:p w:rsidR="00A86699" w:rsidRPr="00546345" w:rsidRDefault="00A86699" w:rsidP="00840B8B">
      <w:pPr>
        <w:jc w:val="both"/>
        <w:rPr>
          <w:rFonts w:ascii="Arial" w:hAnsi="Arial" w:cs="Arial"/>
        </w:rPr>
      </w:pPr>
    </w:p>
    <w:p w:rsidR="00546345" w:rsidRDefault="00546345" w:rsidP="00EA73A1">
      <w:pPr>
        <w:spacing w:after="120" w:line="276" w:lineRule="auto"/>
        <w:rPr>
          <w:rFonts w:asciiTheme="minorHAnsi" w:hAnsiTheme="minorHAnsi" w:cstheme="minorHAnsi"/>
        </w:rPr>
      </w:pPr>
    </w:p>
    <w:p w:rsidR="00A86699" w:rsidRDefault="00A86699" w:rsidP="00EA73A1">
      <w:pPr>
        <w:spacing w:after="120" w:line="276" w:lineRule="auto"/>
        <w:rPr>
          <w:rFonts w:asciiTheme="minorHAnsi" w:hAnsiTheme="minorHAnsi" w:cstheme="minorHAnsi"/>
        </w:rPr>
      </w:pPr>
    </w:p>
    <w:p w:rsidR="00A86699" w:rsidRPr="00EF7F1E" w:rsidRDefault="00A86699" w:rsidP="00EA73A1">
      <w:pPr>
        <w:spacing w:after="120" w:line="276" w:lineRule="auto"/>
        <w:rPr>
          <w:rFonts w:asciiTheme="minorHAnsi" w:hAnsiTheme="minorHAnsi" w:cstheme="minorHAnsi"/>
        </w:rPr>
      </w:pPr>
    </w:p>
    <w:sectPr w:rsidR="00A86699" w:rsidRPr="00EF7F1E" w:rsidSect="008313D5">
      <w:headerReference w:type="default" r:id="rId10"/>
      <w:footerReference w:type="default" r:id="rId11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7A" w:rsidRDefault="003A7B7A" w:rsidP="00FE384A">
      <w:r>
        <w:separator/>
      </w:r>
    </w:p>
  </w:endnote>
  <w:endnote w:type="continuationSeparator" w:id="0">
    <w:p w:rsidR="003A7B7A" w:rsidRDefault="003A7B7A" w:rsidP="00F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4D" w:rsidRDefault="00F0244D" w:rsidP="00F0244D">
    <w:pPr>
      <w:pBdr>
        <w:bottom w:val="single" w:sz="6" w:space="1" w:color="auto"/>
      </w:pBdr>
      <w:spacing w:before="120" w:after="200" w:line="276" w:lineRule="auto"/>
      <w:ind w:right="49"/>
      <w:rPr>
        <w:rFonts w:asciiTheme="minorHAnsi" w:hAnsiTheme="minorHAnsi" w:cstheme="minorHAnsi"/>
        <w:i/>
        <w:sz w:val="20"/>
        <w:szCs w:val="20"/>
      </w:rPr>
    </w:pPr>
  </w:p>
  <w:p w:rsidR="00F0244D" w:rsidRPr="00F0244D" w:rsidRDefault="00F0244D" w:rsidP="00F0244D">
    <w:pPr>
      <w:ind w:right="51"/>
      <w:rPr>
        <w:rFonts w:asciiTheme="minorHAnsi" w:hAnsiTheme="minorHAnsi" w:cstheme="minorHAnsi"/>
        <w:i/>
        <w:sz w:val="20"/>
        <w:szCs w:val="20"/>
      </w:rPr>
    </w:pPr>
    <w:r w:rsidRPr="00126887">
      <w:rPr>
        <w:rFonts w:asciiTheme="minorHAnsi" w:hAnsiTheme="minorHAnsi" w:cstheme="minorHAnsi"/>
        <w:i/>
        <w:sz w:val="20"/>
        <w:szCs w:val="20"/>
      </w:rPr>
      <w:t>* Informacje mogą dotyczyć potrzeb wynikających z niepełnosprawności lub stanu zdrowia. Informacje pozwolą nam podjąć działania związane z przygotowaniem miejsca spotkania lub sposobem prezentowania treści, a tym samym zapewnieniem efektywnego udziału w spotkaniu.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7A" w:rsidRDefault="003A7B7A" w:rsidP="00FE384A">
      <w:r>
        <w:separator/>
      </w:r>
    </w:p>
  </w:footnote>
  <w:footnote w:type="continuationSeparator" w:id="0">
    <w:p w:rsidR="003A7B7A" w:rsidRDefault="003A7B7A" w:rsidP="00FE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1E" w:rsidRDefault="00EF7F1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  <w:r w:rsidRPr="00AA68B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-19636</wp:posOffset>
          </wp:positionH>
          <wp:positionV relativeFrom="paragraph">
            <wp:posOffset>-212530</wp:posOffset>
          </wp:positionV>
          <wp:extent cx="5760720" cy="678180"/>
          <wp:effectExtent l="0" t="0" r="0" b="0"/>
          <wp:wrapNone/>
          <wp:docPr id="1" name="Obraz 1" descr="C:\Users\mfalkowska\Desktop\logotypy\zestawienie znaków kolor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lkowska\Desktop\logotypy\zestawienie znaków kolor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F1E" w:rsidRDefault="00EF7F1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</w:p>
  <w:p w:rsidR="00FE384A" w:rsidRPr="00EF7F1E" w:rsidRDefault="00FE384A" w:rsidP="005C705A">
    <w:pPr>
      <w:pStyle w:val="Stopka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95D"/>
    <w:multiLevelType w:val="hybridMultilevel"/>
    <w:tmpl w:val="C246B3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844BD"/>
    <w:multiLevelType w:val="hybridMultilevel"/>
    <w:tmpl w:val="B3DED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EF5DBC"/>
    <w:multiLevelType w:val="multilevel"/>
    <w:tmpl w:val="7AD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60EE7"/>
    <w:multiLevelType w:val="hybridMultilevel"/>
    <w:tmpl w:val="C0B09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7DCB"/>
    <w:multiLevelType w:val="hybridMultilevel"/>
    <w:tmpl w:val="62969442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286"/>
    <w:multiLevelType w:val="hybridMultilevel"/>
    <w:tmpl w:val="61A8BE86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7F49"/>
    <w:multiLevelType w:val="hybridMultilevel"/>
    <w:tmpl w:val="B1A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F44"/>
    <w:multiLevelType w:val="multilevel"/>
    <w:tmpl w:val="39C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C53C7"/>
    <w:multiLevelType w:val="hybridMultilevel"/>
    <w:tmpl w:val="85AE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47FEF"/>
    <w:multiLevelType w:val="hybridMultilevel"/>
    <w:tmpl w:val="93E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311D4"/>
    <w:multiLevelType w:val="hybridMultilevel"/>
    <w:tmpl w:val="61404338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6A9"/>
    <w:multiLevelType w:val="hybridMultilevel"/>
    <w:tmpl w:val="961C1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4421A1"/>
    <w:multiLevelType w:val="multilevel"/>
    <w:tmpl w:val="AF6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1202E"/>
    <w:multiLevelType w:val="hybridMultilevel"/>
    <w:tmpl w:val="5F62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22009"/>
    <w:multiLevelType w:val="hybridMultilevel"/>
    <w:tmpl w:val="828C9800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28D7"/>
    <w:multiLevelType w:val="hybridMultilevel"/>
    <w:tmpl w:val="D240657E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5"/>
  </w:num>
  <w:num w:numId="6">
    <w:abstractNumId w:val="1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6"/>
    <w:rsid w:val="00006B82"/>
    <w:rsid w:val="0000787F"/>
    <w:rsid w:val="000169DC"/>
    <w:rsid w:val="00023556"/>
    <w:rsid w:val="000268D2"/>
    <w:rsid w:val="00032119"/>
    <w:rsid w:val="00032AF7"/>
    <w:rsid w:val="00036975"/>
    <w:rsid w:val="00067B8D"/>
    <w:rsid w:val="000776A3"/>
    <w:rsid w:val="00080D6E"/>
    <w:rsid w:val="0009468A"/>
    <w:rsid w:val="000A5FF6"/>
    <w:rsid w:val="000C2AA8"/>
    <w:rsid w:val="000C335A"/>
    <w:rsid w:val="000E7838"/>
    <w:rsid w:val="000F4548"/>
    <w:rsid w:val="000F5B83"/>
    <w:rsid w:val="00101E1B"/>
    <w:rsid w:val="0010324A"/>
    <w:rsid w:val="001100FD"/>
    <w:rsid w:val="0011308F"/>
    <w:rsid w:val="0011422F"/>
    <w:rsid w:val="00116E7C"/>
    <w:rsid w:val="00126486"/>
    <w:rsid w:val="00126887"/>
    <w:rsid w:val="00164C0C"/>
    <w:rsid w:val="0019374D"/>
    <w:rsid w:val="001B1228"/>
    <w:rsid w:val="001B54E2"/>
    <w:rsid w:val="001C09A8"/>
    <w:rsid w:val="001C0D69"/>
    <w:rsid w:val="001C30F0"/>
    <w:rsid w:val="001D20D3"/>
    <w:rsid w:val="001D4921"/>
    <w:rsid w:val="001E5F75"/>
    <w:rsid w:val="001F21EB"/>
    <w:rsid w:val="002006D7"/>
    <w:rsid w:val="00201674"/>
    <w:rsid w:val="00206BD3"/>
    <w:rsid w:val="00207284"/>
    <w:rsid w:val="00227B5B"/>
    <w:rsid w:val="0024165F"/>
    <w:rsid w:val="002724BA"/>
    <w:rsid w:val="002747FB"/>
    <w:rsid w:val="0028458E"/>
    <w:rsid w:val="0028615A"/>
    <w:rsid w:val="00290F8C"/>
    <w:rsid w:val="002A1DAD"/>
    <w:rsid w:val="002B0930"/>
    <w:rsid w:val="002C759C"/>
    <w:rsid w:val="002C77F0"/>
    <w:rsid w:val="002D2A6A"/>
    <w:rsid w:val="002D4D2E"/>
    <w:rsid w:val="002D6206"/>
    <w:rsid w:val="002E2B2C"/>
    <w:rsid w:val="00307EC5"/>
    <w:rsid w:val="003120BE"/>
    <w:rsid w:val="00316568"/>
    <w:rsid w:val="00326F11"/>
    <w:rsid w:val="00340C05"/>
    <w:rsid w:val="0035538F"/>
    <w:rsid w:val="00381BCB"/>
    <w:rsid w:val="0038526D"/>
    <w:rsid w:val="003A6DC8"/>
    <w:rsid w:val="003A7B7A"/>
    <w:rsid w:val="003C7BC2"/>
    <w:rsid w:val="003D225D"/>
    <w:rsid w:val="003F4E6F"/>
    <w:rsid w:val="003F7E50"/>
    <w:rsid w:val="00411B8C"/>
    <w:rsid w:val="00413BFE"/>
    <w:rsid w:val="0042243E"/>
    <w:rsid w:val="0044755C"/>
    <w:rsid w:val="0046040A"/>
    <w:rsid w:val="00495C6C"/>
    <w:rsid w:val="00497916"/>
    <w:rsid w:val="004A3F96"/>
    <w:rsid w:val="004C6252"/>
    <w:rsid w:val="004D1F2B"/>
    <w:rsid w:val="004F11FA"/>
    <w:rsid w:val="005038BA"/>
    <w:rsid w:val="00515D7C"/>
    <w:rsid w:val="00517399"/>
    <w:rsid w:val="00521C17"/>
    <w:rsid w:val="00527699"/>
    <w:rsid w:val="0053238F"/>
    <w:rsid w:val="00536A16"/>
    <w:rsid w:val="00537C68"/>
    <w:rsid w:val="005460C1"/>
    <w:rsid w:val="00546345"/>
    <w:rsid w:val="005644DA"/>
    <w:rsid w:val="00566D8E"/>
    <w:rsid w:val="00575C71"/>
    <w:rsid w:val="00577933"/>
    <w:rsid w:val="00594FEC"/>
    <w:rsid w:val="0059693F"/>
    <w:rsid w:val="00596ACB"/>
    <w:rsid w:val="005A1D44"/>
    <w:rsid w:val="005A7FC2"/>
    <w:rsid w:val="005C5D3C"/>
    <w:rsid w:val="005C705A"/>
    <w:rsid w:val="005D0362"/>
    <w:rsid w:val="005D0598"/>
    <w:rsid w:val="005D4A66"/>
    <w:rsid w:val="005F1805"/>
    <w:rsid w:val="00603333"/>
    <w:rsid w:val="0061326E"/>
    <w:rsid w:val="006228B3"/>
    <w:rsid w:val="00630106"/>
    <w:rsid w:val="006344B8"/>
    <w:rsid w:val="00650935"/>
    <w:rsid w:val="00660D84"/>
    <w:rsid w:val="0066102A"/>
    <w:rsid w:val="006824FF"/>
    <w:rsid w:val="006834B0"/>
    <w:rsid w:val="0068520F"/>
    <w:rsid w:val="00691EE4"/>
    <w:rsid w:val="0069462D"/>
    <w:rsid w:val="0069719B"/>
    <w:rsid w:val="006A23D6"/>
    <w:rsid w:val="006C0E43"/>
    <w:rsid w:val="006C7269"/>
    <w:rsid w:val="006D308C"/>
    <w:rsid w:val="006E2395"/>
    <w:rsid w:val="006F6AF7"/>
    <w:rsid w:val="006F73B5"/>
    <w:rsid w:val="0070392E"/>
    <w:rsid w:val="0070619E"/>
    <w:rsid w:val="00706A84"/>
    <w:rsid w:val="007075B2"/>
    <w:rsid w:val="0072220F"/>
    <w:rsid w:val="0072474F"/>
    <w:rsid w:val="00732A0E"/>
    <w:rsid w:val="00741F9E"/>
    <w:rsid w:val="00743E6A"/>
    <w:rsid w:val="00747215"/>
    <w:rsid w:val="00752151"/>
    <w:rsid w:val="00753F4B"/>
    <w:rsid w:val="00763226"/>
    <w:rsid w:val="00775295"/>
    <w:rsid w:val="00782B05"/>
    <w:rsid w:val="007866EA"/>
    <w:rsid w:val="0079727D"/>
    <w:rsid w:val="007B4403"/>
    <w:rsid w:val="007B5996"/>
    <w:rsid w:val="007B5B09"/>
    <w:rsid w:val="007C102B"/>
    <w:rsid w:val="007C3D56"/>
    <w:rsid w:val="007D1521"/>
    <w:rsid w:val="007E6623"/>
    <w:rsid w:val="007F509B"/>
    <w:rsid w:val="007F7213"/>
    <w:rsid w:val="0080317D"/>
    <w:rsid w:val="00803916"/>
    <w:rsid w:val="00812FE7"/>
    <w:rsid w:val="00821533"/>
    <w:rsid w:val="0082583C"/>
    <w:rsid w:val="008313D5"/>
    <w:rsid w:val="00836204"/>
    <w:rsid w:val="00840B8B"/>
    <w:rsid w:val="00851721"/>
    <w:rsid w:val="00851B13"/>
    <w:rsid w:val="00864F37"/>
    <w:rsid w:val="008671AE"/>
    <w:rsid w:val="008700C7"/>
    <w:rsid w:val="00877696"/>
    <w:rsid w:val="008A01D9"/>
    <w:rsid w:val="008A0E10"/>
    <w:rsid w:val="008C5D73"/>
    <w:rsid w:val="008F1F3B"/>
    <w:rsid w:val="009014CE"/>
    <w:rsid w:val="00911855"/>
    <w:rsid w:val="00917405"/>
    <w:rsid w:val="009231C1"/>
    <w:rsid w:val="00923D7D"/>
    <w:rsid w:val="00933590"/>
    <w:rsid w:val="00944E57"/>
    <w:rsid w:val="009602E8"/>
    <w:rsid w:val="00967027"/>
    <w:rsid w:val="009A0EDA"/>
    <w:rsid w:val="009A26D8"/>
    <w:rsid w:val="009A5450"/>
    <w:rsid w:val="009A7A61"/>
    <w:rsid w:val="009B31D6"/>
    <w:rsid w:val="009B4D43"/>
    <w:rsid w:val="009B739F"/>
    <w:rsid w:val="009C1844"/>
    <w:rsid w:val="009C4814"/>
    <w:rsid w:val="009D430B"/>
    <w:rsid w:val="009D73B4"/>
    <w:rsid w:val="009F140E"/>
    <w:rsid w:val="009F55D9"/>
    <w:rsid w:val="00A019DF"/>
    <w:rsid w:val="00A01DE9"/>
    <w:rsid w:val="00A02F10"/>
    <w:rsid w:val="00A13E72"/>
    <w:rsid w:val="00A30D76"/>
    <w:rsid w:val="00A32BD7"/>
    <w:rsid w:val="00A32DFD"/>
    <w:rsid w:val="00A331FF"/>
    <w:rsid w:val="00A36FC3"/>
    <w:rsid w:val="00A40098"/>
    <w:rsid w:val="00A45924"/>
    <w:rsid w:val="00A504F5"/>
    <w:rsid w:val="00A50874"/>
    <w:rsid w:val="00A55597"/>
    <w:rsid w:val="00A67631"/>
    <w:rsid w:val="00A71592"/>
    <w:rsid w:val="00A71725"/>
    <w:rsid w:val="00A71ED2"/>
    <w:rsid w:val="00A86699"/>
    <w:rsid w:val="00A97651"/>
    <w:rsid w:val="00AB6E49"/>
    <w:rsid w:val="00AD0D68"/>
    <w:rsid w:val="00AE45DF"/>
    <w:rsid w:val="00AF1334"/>
    <w:rsid w:val="00AF28E2"/>
    <w:rsid w:val="00B04D65"/>
    <w:rsid w:val="00B10341"/>
    <w:rsid w:val="00B17907"/>
    <w:rsid w:val="00B214F7"/>
    <w:rsid w:val="00B23011"/>
    <w:rsid w:val="00B32F82"/>
    <w:rsid w:val="00B44705"/>
    <w:rsid w:val="00B46A29"/>
    <w:rsid w:val="00B505A6"/>
    <w:rsid w:val="00B507CA"/>
    <w:rsid w:val="00B53728"/>
    <w:rsid w:val="00B5535A"/>
    <w:rsid w:val="00B553CE"/>
    <w:rsid w:val="00B93383"/>
    <w:rsid w:val="00B96092"/>
    <w:rsid w:val="00B96249"/>
    <w:rsid w:val="00BA7376"/>
    <w:rsid w:val="00BD22F7"/>
    <w:rsid w:val="00BD3F74"/>
    <w:rsid w:val="00BD6BA7"/>
    <w:rsid w:val="00BE0C8F"/>
    <w:rsid w:val="00BF0D7A"/>
    <w:rsid w:val="00BF56AD"/>
    <w:rsid w:val="00C105DC"/>
    <w:rsid w:val="00C10665"/>
    <w:rsid w:val="00C10F5F"/>
    <w:rsid w:val="00C452E1"/>
    <w:rsid w:val="00C50FD5"/>
    <w:rsid w:val="00C6513D"/>
    <w:rsid w:val="00C74F96"/>
    <w:rsid w:val="00C7630C"/>
    <w:rsid w:val="00C830E2"/>
    <w:rsid w:val="00C834CA"/>
    <w:rsid w:val="00C85872"/>
    <w:rsid w:val="00C87B43"/>
    <w:rsid w:val="00C91FD5"/>
    <w:rsid w:val="00CA39DD"/>
    <w:rsid w:val="00CB2596"/>
    <w:rsid w:val="00CC657A"/>
    <w:rsid w:val="00CD09AD"/>
    <w:rsid w:val="00CD299E"/>
    <w:rsid w:val="00CE4F63"/>
    <w:rsid w:val="00D13F58"/>
    <w:rsid w:val="00D3349A"/>
    <w:rsid w:val="00D37853"/>
    <w:rsid w:val="00D53F22"/>
    <w:rsid w:val="00D61DC9"/>
    <w:rsid w:val="00D66A41"/>
    <w:rsid w:val="00D67959"/>
    <w:rsid w:val="00D700A8"/>
    <w:rsid w:val="00D908A4"/>
    <w:rsid w:val="00D93446"/>
    <w:rsid w:val="00D956FC"/>
    <w:rsid w:val="00D96A54"/>
    <w:rsid w:val="00D97709"/>
    <w:rsid w:val="00DA4B18"/>
    <w:rsid w:val="00DA6409"/>
    <w:rsid w:val="00DA7035"/>
    <w:rsid w:val="00DC0DFF"/>
    <w:rsid w:val="00DD5CCA"/>
    <w:rsid w:val="00DD6D4C"/>
    <w:rsid w:val="00DD76DF"/>
    <w:rsid w:val="00DE2752"/>
    <w:rsid w:val="00E010DB"/>
    <w:rsid w:val="00E018DF"/>
    <w:rsid w:val="00E22BEF"/>
    <w:rsid w:val="00E30B88"/>
    <w:rsid w:val="00E3288F"/>
    <w:rsid w:val="00E43150"/>
    <w:rsid w:val="00E435D4"/>
    <w:rsid w:val="00E53B48"/>
    <w:rsid w:val="00E55FC7"/>
    <w:rsid w:val="00E56129"/>
    <w:rsid w:val="00E77472"/>
    <w:rsid w:val="00E8644A"/>
    <w:rsid w:val="00E86AF4"/>
    <w:rsid w:val="00E9159F"/>
    <w:rsid w:val="00E97F14"/>
    <w:rsid w:val="00EA5FF3"/>
    <w:rsid w:val="00EA73A1"/>
    <w:rsid w:val="00EB2B88"/>
    <w:rsid w:val="00EB365D"/>
    <w:rsid w:val="00EB7C78"/>
    <w:rsid w:val="00ED0A5D"/>
    <w:rsid w:val="00ED363F"/>
    <w:rsid w:val="00ED7044"/>
    <w:rsid w:val="00ED7A04"/>
    <w:rsid w:val="00EF25C3"/>
    <w:rsid w:val="00EF443E"/>
    <w:rsid w:val="00EF5A0C"/>
    <w:rsid w:val="00EF7F1E"/>
    <w:rsid w:val="00F0128E"/>
    <w:rsid w:val="00F0244D"/>
    <w:rsid w:val="00F131AB"/>
    <w:rsid w:val="00F20AE5"/>
    <w:rsid w:val="00F21353"/>
    <w:rsid w:val="00F361A6"/>
    <w:rsid w:val="00F4065D"/>
    <w:rsid w:val="00F4790C"/>
    <w:rsid w:val="00F56029"/>
    <w:rsid w:val="00F572C4"/>
    <w:rsid w:val="00F603C0"/>
    <w:rsid w:val="00F76468"/>
    <w:rsid w:val="00F8738F"/>
    <w:rsid w:val="00FA13CE"/>
    <w:rsid w:val="00FA4B30"/>
    <w:rsid w:val="00FA6544"/>
    <w:rsid w:val="00FB4E84"/>
    <w:rsid w:val="00FB64D7"/>
    <w:rsid w:val="00FB68E1"/>
    <w:rsid w:val="00FD2F81"/>
    <w:rsid w:val="00FE384A"/>
    <w:rsid w:val="00FE4370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524DF3-A7A1-4CD5-862C-693A6A1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7B43"/>
    <w:rPr>
      <w:color w:val="0000FF"/>
      <w:u w:val="single"/>
    </w:rPr>
  </w:style>
  <w:style w:type="paragraph" w:styleId="Tekstpodstawowy">
    <w:name w:val="Body Text"/>
    <w:basedOn w:val="Normalny"/>
    <w:rsid w:val="006F73B5"/>
    <w:pPr>
      <w:spacing w:after="120"/>
    </w:pPr>
  </w:style>
  <w:style w:type="paragraph" w:customStyle="1" w:styleId="Znak">
    <w:name w:val="Znak"/>
    <w:basedOn w:val="Normalny"/>
    <w:rsid w:val="00ED7A04"/>
  </w:style>
  <w:style w:type="paragraph" w:styleId="Tekstpodstawowywcity">
    <w:name w:val="Body Text Indent"/>
    <w:basedOn w:val="Normalny"/>
    <w:rsid w:val="0038526D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0C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8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84A"/>
    <w:rPr>
      <w:sz w:val="24"/>
      <w:szCs w:val="24"/>
    </w:rPr>
  </w:style>
  <w:style w:type="paragraph" w:styleId="Tekstdymka">
    <w:name w:val="Balloon Text"/>
    <w:basedOn w:val="Normalny"/>
    <w:link w:val="TekstdymkaZnak"/>
    <w:rsid w:val="00FE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38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2151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Domylnaczcionkaakapitu"/>
    <w:rsid w:val="00603333"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11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67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1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009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7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palyska@up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mfalkowska</dc:creator>
  <cp:lastModifiedBy>Małgorzata MP. Pałyska</cp:lastModifiedBy>
  <cp:revision>9</cp:revision>
  <cp:lastPrinted>2018-01-16T13:40:00Z</cp:lastPrinted>
  <dcterms:created xsi:type="dcterms:W3CDTF">2024-01-29T08:19:00Z</dcterms:created>
  <dcterms:modified xsi:type="dcterms:W3CDTF">2024-01-31T09:32:00Z</dcterms:modified>
</cp:coreProperties>
</file>