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2A3C9" w14:textId="5FE3CE53" w:rsidR="009A46C8" w:rsidRPr="00CF3EF1" w:rsidRDefault="009A46C8" w:rsidP="00C20C2D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5AF22FDB" w14:textId="77777777" w:rsidR="00CC36F6" w:rsidRDefault="00AD3045" w:rsidP="00CC36F6">
      <w:pPr>
        <w:spacing w:after="0" w:line="360" w:lineRule="auto"/>
        <w:jc w:val="center"/>
        <w:rPr>
          <w:rFonts w:ascii="Arial" w:eastAsia="Cambria" w:hAnsi="Arial" w:cs="Arial"/>
          <w:b/>
          <w:sz w:val="24"/>
          <w:szCs w:val="24"/>
          <w:lang w:val="cs-CZ"/>
        </w:rPr>
      </w:pPr>
      <w:r>
        <w:rPr>
          <w:rFonts w:ascii="Arial" w:eastAsia="Cambria" w:hAnsi="Arial" w:cs="Arial"/>
          <w:b/>
          <w:sz w:val="24"/>
          <w:szCs w:val="24"/>
          <w:lang w:val="cs-CZ"/>
        </w:rPr>
        <w:t>Skład</w:t>
      </w:r>
      <w:r w:rsidR="00CC36F6">
        <w:rPr>
          <w:rFonts w:ascii="Arial" w:eastAsia="Cambria" w:hAnsi="Arial" w:cs="Arial"/>
          <w:b/>
          <w:sz w:val="24"/>
          <w:szCs w:val="24"/>
          <w:lang w:val="cs-CZ"/>
        </w:rPr>
        <w:t xml:space="preserve"> Komisji Oceny Projektów</w:t>
      </w:r>
    </w:p>
    <w:p w14:paraId="5479823B" w14:textId="209DC6E4" w:rsidR="006C6970" w:rsidRPr="00C20C2D" w:rsidRDefault="006C6970" w:rsidP="00C20C2D">
      <w:pPr>
        <w:spacing w:after="0" w:line="360" w:lineRule="auto"/>
        <w:jc w:val="center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 xml:space="preserve">dla </w:t>
      </w:r>
      <w:bookmarkStart w:id="0" w:name="_Hlk140484002"/>
      <w:r w:rsidRPr="006C6970">
        <w:rPr>
          <w:rFonts w:ascii="Arial" w:eastAsia="Cambria" w:hAnsi="Arial" w:cs="Arial"/>
          <w:b/>
          <w:sz w:val="24"/>
          <w:szCs w:val="24"/>
        </w:rPr>
        <w:t xml:space="preserve">Działania 9.2 </w:t>
      </w:r>
      <w:r w:rsidRPr="006C6970">
        <w:rPr>
          <w:rFonts w:ascii="Arial" w:eastAsia="Cambria" w:hAnsi="Arial" w:cs="Arial"/>
          <w:b/>
          <w:i/>
          <w:sz w:val="24"/>
          <w:szCs w:val="24"/>
        </w:rPr>
        <w:t>Ekonomia społeczna</w:t>
      </w:r>
      <w:r w:rsidRPr="006C6970">
        <w:rPr>
          <w:rFonts w:ascii="Arial" w:eastAsia="Cambria" w:hAnsi="Arial" w:cs="Arial"/>
          <w:b/>
          <w:sz w:val="24"/>
          <w:szCs w:val="24"/>
        </w:rPr>
        <w:t xml:space="preserve"> </w:t>
      </w:r>
      <w:bookmarkEnd w:id="0"/>
    </w:p>
    <w:p w14:paraId="5ACEE54E" w14:textId="18F3732A" w:rsidR="009A46C8" w:rsidRPr="00C20C2D" w:rsidRDefault="006C6970" w:rsidP="0064027D">
      <w:pPr>
        <w:pStyle w:val="Akapitzlist"/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</w:rPr>
        <w:t xml:space="preserve">Pracownicy Instytucji Zarządzającej </w:t>
      </w:r>
      <w:r w:rsidR="00E44472" w:rsidRPr="00C20C2D">
        <w:rPr>
          <w:rFonts w:ascii="Arial" w:eastAsia="Cambria" w:hAnsi="Arial" w:cs="Arial"/>
          <w:sz w:val="22"/>
          <w:szCs w:val="22"/>
          <w:lang w:val="cs-CZ"/>
        </w:rPr>
        <w:t xml:space="preserve">– Pracownicy Regionalnego Ośrodka Polityki Społecznej Urzędu Marszałkowskiego Województwa Warmińsko-Mazurskiego </w:t>
      </w:r>
      <w:r w:rsidR="00C20C2D">
        <w:rPr>
          <w:rFonts w:ascii="Arial" w:eastAsia="Cambria" w:hAnsi="Arial" w:cs="Arial"/>
          <w:sz w:val="22"/>
          <w:szCs w:val="22"/>
          <w:lang w:val="cs-CZ"/>
        </w:rPr>
        <w:br/>
      </w:r>
      <w:r w:rsidR="00E44472" w:rsidRPr="00C20C2D">
        <w:rPr>
          <w:rFonts w:ascii="Arial" w:eastAsia="Cambria" w:hAnsi="Arial" w:cs="Arial"/>
          <w:sz w:val="22"/>
          <w:szCs w:val="22"/>
          <w:lang w:val="cs-CZ"/>
        </w:rPr>
        <w:t>w Olsztynie:</w:t>
      </w:r>
    </w:p>
    <w:p w14:paraId="5DFB2646" w14:textId="77777777" w:rsidR="00E44472" w:rsidRPr="00C20C2D" w:rsidRDefault="00E44472" w:rsidP="00E44472">
      <w:pPr>
        <w:pStyle w:val="Akapitzlist"/>
        <w:jc w:val="both"/>
        <w:rPr>
          <w:rFonts w:ascii="Arial" w:eastAsia="Cambria" w:hAnsi="Arial" w:cs="Arial"/>
          <w:sz w:val="22"/>
          <w:szCs w:val="22"/>
          <w:lang w:val="cs-CZ"/>
        </w:rPr>
      </w:pPr>
    </w:p>
    <w:p w14:paraId="3F797BF7" w14:textId="0DE2B3E9" w:rsidR="006C6970" w:rsidRPr="00C20C2D" w:rsidRDefault="00F53DB9" w:rsidP="00C20C2D">
      <w:pPr>
        <w:jc w:val="both"/>
        <w:rPr>
          <w:rFonts w:ascii="Arial" w:eastAsia="Cambria" w:hAnsi="Arial" w:cs="Arial"/>
          <w:lang w:val="cs-CZ"/>
        </w:rPr>
      </w:pPr>
      <w:r w:rsidRPr="00C20C2D">
        <w:rPr>
          <w:rFonts w:ascii="Arial" w:eastAsia="Cambria" w:hAnsi="Arial" w:cs="Arial"/>
          <w:lang w:val="cs-CZ"/>
        </w:rPr>
        <w:t xml:space="preserve">Przewodniczący Komisji Oceny Projektów: </w:t>
      </w:r>
      <w:r w:rsidR="00E44472" w:rsidRPr="00C20C2D">
        <w:rPr>
          <w:rFonts w:ascii="Arial" w:eastAsia="Cambria" w:hAnsi="Arial" w:cs="Arial"/>
          <w:lang w:val="cs-CZ"/>
        </w:rPr>
        <w:t>Koplińska Katarzyna</w:t>
      </w:r>
    </w:p>
    <w:p w14:paraId="4D1C9709" w14:textId="150D8250" w:rsidR="00F53DB9" w:rsidRDefault="00F53DB9" w:rsidP="00C20C2D">
      <w:pPr>
        <w:jc w:val="both"/>
        <w:rPr>
          <w:rFonts w:ascii="Arial" w:eastAsia="Cambria" w:hAnsi="Arial" w:cs="Arial"/>
          <w:lang w:val="cs-CZ"/>
        </w:rPr>
      </w:pPr>
      <w:r w:rsidRPr="00C20C2D">
        <w:rPr>
          <w:rFonts w:ascii="Arial" w:eastAsia="Cambria" w:hAnsi="Arial" w:cs="Arial"/>
          <w:lang w:val="cs-CZ"/>
        </w:rPr>
        <w:t>Sekretarz KOP: Gałązka</w:t>
      </w:r>
      <w:r w:rsidR="0021110D" w:rsidRPr="0021110D">
        <w:rPr>
          <w:rFonts w:ascii="Arial" w:eastAsia="Cambria" w:hAnsi="Arial" w:cs="Arial"/>
          <w:lang w:val="cs-CZ"/>
        </w:rPr>
        <w:t xml:space="preserve"> </w:t>
      </w:r>
      <w:r w:rsidR="0021110D" w:rsidRPr="00C20C2D">
        <w:rPr>
          <w:rFonts w:ascii="Arial" w:eastAsia="Cambria" w:hAnsi="Arial" w:cs="Arial"/>
          <w:lang w:val="cs-CZ"/>
        </w:rPr>
        <w:t>Emilia</w:t>
      </w:r>
    </w:p>
    <w:p w14:paraId="4D22E87E" w14:textId="1126CF82" w:rsidR="0064027D" w:rsidRPr="00C20C2D" w:rsidRDefault="0064027D" w:rsidP="00C20C2D">
      <w:pPr>
        <w:jc w:val="both"/>
        <w:rPr>
          <w:rFonts w:ascii="Arial" w:eastAsia="Cambria" w:hAnsi="Arial" w:cs="Arial"/>
          <w:lang w:val="cs-CZ"/>
        </w:rPr>
      </w:pPr>
      <w:r>
        <w:rPr>
          <w:rFonts w:ascii="Arial" w:eastAsia="Cambria" w:hAnsi="Arial" w:cs="Arial"/>
          <w:lang w:val="cs-CZ"/>
        </w:rPr>
        <w:t>Członkowie:</w:t>
      </w:r>
    </w:p>
    <w:p w14:paraId="39FD30F7" w14:textId="07DD5768" w:rsidR="00E44472" w:rsidRPr="00C20C2D" w:rsidRDefault="00E44472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Solnicka Dorota</w:t>
      </w:r>
      <w:bookmarkStart w:id="1" w:name="_GoBack"/>
      <w:bookmarkEnd w:id="1"/>
    </w:p>
    <w:p w14:paraId="516EE455" w14:textId="12EF3068" w:rsidR="00AD2FFA" w:rsidRPr="00C20C2D" w:rsidRDefault="00AD2FFA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Kocimska-Warczak Monika</w:t>
      </w:r>
    </w:p>
    <w:p w14:paraId="6526DDB3" w14:textId="70E7BA2F" w:rsidR="00413B10" w:rsidRPr="00C20C2D" w:rsidRDefault="00413B1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Anacka Kamila</w:t>
      </w:r>
    </w:p>
    <w:p w14:paraId="32957F15" w14:textId="65B17D75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Bilewicz Iwona</w:t>
      </w:r>
    </w:p>
    <w:p w14:paraId="5E724F15" w14:textId="4BD2994C" w:rsidR="00AD2FFA" w:rsidRPr="00C20C2D" w:rsidRDefault="00AD2FFA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Bryżys Eliza</w:t>
      </w:r>
    </w:p>
    <w:p w14:paraId="2C3925FE" w14:textId="607E17BB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Chełstowska Anna</w:t>
      </w:r>
    </w:p>
    <w:p w14:paraId="27734130" w14:textId="60614543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Chojnowska Joanna</w:t>
      </w:r>
    </w:p>
    <w:p w14:paraId="0B98A5F5" w14:textId="25A7F36B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Ciesielski Tomasz</w:t>
      </w:r>
    </w:p>
    <w:p w14:paraId="373213FB" w14:textId="171BC967" w:rsidR="001125F0" w:rsidRPr="00C20C2D" w:rsidRDefault="001125F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Dąbkowska Beata</w:t>
      </w:r>
    </w:p>
    <w:p w14:paraId="7A236178" w14:textId="694FE328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Drobnica Iwona</w:t>
      </w:r>
    </w:p>
    <w:p w14:paraId="73E746D9" w14:textId="64C89DFE" w:rsidR="006C6970" w:rsidRPr="0021110D" w:rsidRDefault="00AD2FFA" w:rsidP="0021110D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Ferenz Piotr</w:t>
      </w:r>
    </w:p>
    <w:p w14:paraId="687DD110" w14:textId="4888DE83" w:rsidR="00041539" w:rsidRPr="00C20C2D" w:rsidRDefault="00041539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Golder Katarzyna</w:t>
      </w:r>
    </w:p>
    <w:p w14:paraId="12F1E40A" w14:textId="4C5787F3" w:rsidR="00BD721C" w:rsidRPr="00C20C2D" w:rsidRDefault="00BD721C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Juchniewicz Marta</w:t>
      </w:r>
    </w:p>
    <w:p w14:paraId="34B09C91" w14:textId="53536A0A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Kalinowska Katarzyna</w:t>
      </w:r>
    </w:p>
    <w:p w14:paraId="4217F074" w14:textId="7B6A28C4" w:rsidR="00BD721C" w:rsidRPr="00C20C2D" w:rsidRDefault="00BD721C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Kaczmarczyk Justyna</w:t>
      </w:r>
    </w:p>
    <w:p w14:paraId="32AADE57" w14:textId="7AF46809" w:rsidR="00024722" w:rsidRPr="00C20C2D" w:rsidRDefault="00024722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 xml:space="preserve">Kociołek </w:t>
      </w:r>
      <w:r w:rsidR="001125F0" w:rsidRPr="00C20C2D">
        <w:rPr>
          <w:rFonts w:ascii="Arial" w:eastAsia="Cambria" w:hAnsi="Arial" w:cs="Arial"/>
          <w:sz w:val="22"/>
          <w:szCs w:val="22"/>
          <w:lang w:val="cs-CZ"/>
        </w:rPr>
        <w:t>Ewelina</w:t>
      </w:r>
    </w:p>
    <w:p w14:paraId="66AFF386" w14:textId="0EF304E9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Kowal Jakub</w:t>
      </w:r>
    </w:p>
    <w:p w14:paraId="071E3752" w14:textId="7058FD03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Kowalska Marta</w:t>
      </w:r>
    </w:p>
    <w:p w14:paraId="20EF4A03" w14:textId="35BAECB0" w:rsidR="00BD721C" w:rsidRPr="00C20C2D" w:rsidRDefault="00BD721C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Koziej Agnieszka</w:t>
      </w:r>
    </w:p>
    <w:p w14:paraId="78669B97" w14:textId="3613989B" w:rsidR="00BD721C" w:rsidRPr="00C20C2D" w:rsidRDefault="00BD721C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Kurpiewska Justyna</w:t>
      </w:r>
    </w:p>
    <w:p w14:paraId="17E4B0AE" w14:textId="5FA3553C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Lenkiewicz Katarzyna</w:t>
      </w:r>
    </w:p>
    <w:p w14:paraId="21BAB423" w14:textId="4830D48F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Makowski Norbert</w:t>
      </w:r>
    </w:p>
    <w:p w14:paraId="3D4D55F1" w14:textId="072B85BB" w:rsidR="006C6970" w:rsidRPr="00C20C2D" w:rsidRDefault="00AD2FFA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Michalska Anna</w:t>
      </w:r>
    </w:p>
    <w:p w14:paraId="2BB610B4" w14:textId="6DAB8266" w:rsidR="007A5195" w:rsidRPr="00C20C2D" w:rsidRDefault="007A5195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Moczulska Emilia</w:t>
      </w:r>
    </w:p>
    <w:p w14:paraId="147023B4" w14:textId="1B244571" w:rsidR="00BD721C" w:rsidRPr="00C20C2D" w:rsidRDefault="00BD721C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Moćko Marika</w:t>
      </w:r>
    </w:p>
    <w:p w14:paraId="5988CB6D" w14:textId="19DFC64B" w:rsidR="00BD721C" w:rsidRPr="00C20C2D" w:rsidRDefault="00BD721C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Mryc Małgorzata</w:t>
      </w:r>
    </w:p>
    <w:p w14:paraId="5AE6D278" w14:textId="4EBCC56A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Nowakowski Mariusz</w:t>
      </w:r>
    </w:p>
    <w:p w14:paraId="64253037" w14:textId="3AEE4C4C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Obrębska Marta</w:t>
      </w:r>
    </w:p>
    <w:p w14:paraId="01B79A08" w14:textId="0B5E51D7" w:rsidR="006C6970" w:rsidRPr="00C20C2D" w:rsidRDefault="00AD2FFA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Onisk Marta</w:t>
      </w:r>
    </w:p>
    <w:p w14:paraId="678189C9" w14:textId="0BD1BE95" w:rsidR="00413B10" w:rsidRPr="00C20C2D" w:rsidRDefault="00413B1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Polińska Marzena</w:t>
      </w:r>
    </w:p>
    <w:p w14:paraId="7B9CD588" w14:textId="04DE842E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Prawdzik Agata</w:t>
      </w:r>
    </w:p>
    <w:p w14:paraId="2C652B0E" w14:textId="70D47C57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Sieńko Małgorzata</w:t>
      </w:r>
    </w:p>
    <w:p w14:paraId="403175FA" w14:textId="38C6F6C6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Sobczak Artur</w:t>
      </w:r>
    </w:p>
    <w:p w14:paraId="43F5E75E" w14:textId="030F9920" w:rsidR="00BD721C" w:rsidRPr="00C20C2D" w:rsidRDefault="00BD721C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lastRenderedPageBreak/>
        <w:t>Sokołowska Zofia</w:t>
      </w:r>
    </w:p>
    <w:p w14:paraId="4487D302" w14:textId="44E4DDF8" w:rsidR="006C6970" w:rsidRPr="00C20C2D" w:rsidRDefault="00BD721C" w:rsidP="00BD721C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Śmigiel Maria</w:t>
      </w:r>
    </w:p>
    <w:p w14:paraId="29B6CFBD" w14:textId="67B66881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Święcka Krystyna</w:t>
      </w:r>
    </w:p>
    <w:p w14:paraId="5BD41AF7" w14:textId="292D5838" w:rsidR="007A5195" w:rsidRPr="00C20C2D" w:rsidRDefault="007A5195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Tarazewicz Elżbieta</w:t>
      </w:r>
    </w:p>
    <w:p w14:paraId="361FCDD6" w14:textId="63EA8455" w:rsidR="00AD2FFA" w:rsidRPr="00C20C2D" w:rsidRDefault="00AD2FFA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Wojtkiewicz Joanna</w:t>
      </w:r>
    </w:p>
    <w:p w14:paraId="36E3A4CB" w14:textId="47830180" w:rsidR="00AD2FFA" w:rsidRPr="00C20C2D" w:rsidRDefault="00AD2FFA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Widzicka Anna</w:t>
      </w:r>
    </w:p>
    <w:p w14:paraId="67D13C1E" w14:textId="5F16FC12" w:rsidR="006C6970" w:rsidRPr="00C20C2D" w:rsidRDefault="006C6970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Żadziłko Katarzyna</w:t>
      </w:r>
    </w:p>
    <w:p w14:paraId="0FD11A1B" w14:textId="422137F3" w:rsidR="00BD721C" w:rsidRPr="00C20C2D" w:rsidRDefault="00BD721C" w:rsidP="00E44472">
      <w:pPr>
        <w:pStyle w:val="Akapitzlist"/>
        <w:numPr>
          <w:ilvl w:val="0"/>
          <w:numId w:val="16"/>
        </w:numPr>
        <w:jc w:val="both"/>
        <w:rPr>
          <w:rFonts w:ascii="Arial" w:eastAsia="Cambria" w:hAnsi="Arial" w:cs="Arial"/>
          <w:sz w:val="22"/>
          <w:szCs w:val="22"/>
          <w:lang w:val="cs-CZ"/>
        </w:rPr>
      </w:pPr>
      <w:r w:rsidRPr="00C20C2D">
        <w:rPr>
          <w:rFonts w:ascii="Arial" w:eastAsia="Cambria" w:hAnsi="Arial" w:cs="Arial"/>
          <w:sz w:val="22"/>
          <w:szCs w:val="22"/>
          <w:lang w:val="cs-CZ"/>
        </w:rPr>
        <w:t>Żebrowska-Polak Dorota</w:t>
      </w:r>
    </w:p>
    <w:p w14:paraId="3CE5E6D9" w14:textId="41BFCB05" w:rsidR="006C6970" w:rsidRPr="00C20C2D" w:rsidRDefault="006C6970" w:rsidP="006C6970">
      <w:pPr>
        <w:jc w:val="both"/>
        <w:rPr>
          <w:rFonts w:ascii="Arial" w:eastAsia="Cambria" w:hAnsi="Arial" w:cs="Arial"/>
          <w:lang w:val="cs-CZ"/>
        </w:rPr>
      </w:pPr>
    </w:p>
    <w:p w14:paraId="73049A45" w14:textId="77777777" w:rsidR="00CC36F6" w:rsidRPr="00C20C2D" w:rsidRDefault="00CC36F6" w:rsidP="00A63709">
      <w:pPr>
        <w:spacing w:after="0" w:line="240" w:lineRule="auto"/>
        <w:jc w:val="both"/>
        <w:rPr>
          <w:rFonts w:ascii="Arial" w:eastAsia="Cambria" w:hAnsi="Arial" w:cs="Arial"/>
          <w:b/>
          <w:lang w:val="cs-CZ"/>
        </w:rPr>
      </w:pPr>
    </w:p>
    <w:sectPr w:rsidR="00CC36F6" w:rsidRPr="00C20C2D" w:rsidSect="006C697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5" w:footer="18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4315D" w14:textId="77777777" w:rsidR="007F406C" w:rsidRDefault="007F406C" w:rsidP="00926082">
      <w:pPr>
        <w:spacing w:after="0" w:line="240" w:lineRule="auto"/>
      </w:pPr>
      <w:r>
        <w:separator/>
      </w:r>
    </w:p>
  </w:endnote>
  <w:endnote w:type="continuationSeparator" w:id="0">
    <w:p w14:paraId="2A1E4EDC" w14:textId="77777777" w:rsidR="007F406C" w:rsidRDefault="007F406C" w:rsidP="0092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29F3" w14:textId="77777777" w:rsidR="003F6702" w:rsidRDefault="003F6702" w:rsidP="003F6702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216CC134" wp14:editId="643CB2F8">
              <wp:simplePos x="0" y="0"/>
              <wp:positionH relativeFrom="margin">
                <wp:posOffset>-354965</wp:posOffset>
              </wp:positionH>
              <wp:positionV relativeFrom="paragraph">
                <wp:posOffset>210185</wp:posOffset>
              </wp:positionV>
              <wp:extent cx="6508750" cy="534035"/>
              <wp:effectExtent l="38100" t="0" r="0" b="18415"/>
              <wp:wrapNone/>
              <wp:docPr id="31" name="Grup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32" name="Group 3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0EB88" w14:textId="77777777" w:rsidR="003F6702" w:rsidRPr="00FB780F" w:rsidRDefault="003F6702" w:rsidP="003F6702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Regionalny Ośrodek Polityki Społecznej</w:t>
                              </w:r>
                            </w:p>
                            <w:p w14:paraId="35989AB2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>10-447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3A7373C9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5" name="Group 3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0580C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 xml:space="preserve">+48 89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512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55 00</w:t>
                              </w:r>
                            </w:p>
                            <w:p w14:paraId="3F1EA17F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+48 89 512 55 09</w:t>
                              </w:r>
                            </w:p>
                            <w:p w14:paraId="15265683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rops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AD19D1A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8" name="Group 3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EFF92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341F5E1B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3269F206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25769D35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16CC134" id="Grupa 28" o:spid="_x0000_s1026" style="position:absolute;margin-left:-27.95pt;margin-top:16.55pt;width:512.5pt;height:42.05pt;z-index:251671552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">
              <v:group id="Group 30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" filled="f" stroked="f">
                  <v:textbox inset="3mm,0,0,0">
                    <w:txbxContent>
                      <w:p w14:paraId="6040EB88" w14:textId="77777777" w:rsidR="003F6702" w:rsidRPr="00FB780F" w:rsidRDefault="003F6702" w:rsidP="003F6702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Regionalny Ośrodek Polityki Społecznej</w:t>
                        </w:r>
                      </w:p>
                      <w:p w14:paraId="35989AB2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>10-447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3A7373C9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32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3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Text Box 34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F0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" filled="f" stroked="f">
                  <v:textbox inset="3mm,0,0,0">
                    <w:txbxContent>
                      <w:p w14:paraId="4460580C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 xml:space="preserve">+48 89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512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55 00</w:t>
                        </w:r>
                      </w:p>
                      <w:p w14:paraId="3F1EA17F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+48 89 512 55 09</w:t>
                        </w:r>
                      </w:p>
                      <w:p w14:paraId="15265683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rops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7AD19D1A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35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" strokecolor="#53af32" strokeweight="5.5pt">
                  <v:shadow opacity="22938f" offset="0"/>
                </v:line>
              </v:group>
              <v:group id="Group 36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 id="Text Box 37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" filled="f" stroked="f">
                  <v:textbox inset="3mm,0,0,0">
                    <w:txbxContent>
                      <w:p w14:paraId="457EFF92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341F5E1B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3269F206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25769D35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38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</w:p>
  <w:p w14:paraId="0009FF16" w14:textId="77777777" w:rsidR="003F6702" w:rsidRPr="00265327" w:rsidRDefault="003F6702" w:rsidP="003F670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70528" behindDoc="1" locked="0" layoutInCell="1" allowOverlap="1" wp14:anchorId="07AAAE16" wp14:editId="39E53B3D">
          <wp:simplePos x="0" y="0"/>
          <wp:positionH relativeFrom="margin">
            <wp:align>center</wp:align>
          </wp:positionH>
          <wp:positionV relativeFrom="paragraph">
            <wp:posOffset>748030</wp:posOffset>
          </wp:positionV>
          <wp:extent cx="6296025" cy="629920"/>
          <wp:effectExtent l="0" t="0" r="0" b="0"/>
          <wp:wrapNone/>
          <wp:docPr id="9" name="Obraz 9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B9E20" w14:textId="77777777" w:rsidR="003F6702" w:rsidRDefault="003F67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599D" w14:textId="77777777" w:rsidR="003F6702" w:rsidRDefault="003F6702" w:rsidP="003F6702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949268F" wp14:editId="46590527">
              <wp:simplePos x="0" y="0"/>
              <wp:positionH relativeFrom="margin">
                <wp:posOffset>-354965</wp:posOffset>
              </wp:positionH>
              <wp:positionV relativeFrom="paragraph">
                <wp:posOffset>210185</wp:posOffset>
              </wp:positionV>
              <wp:extent cx="6508750" cy="534035"/>
              <wp:effectExtent l="35560" t="38735" r="0" b="36830"/>
              <wp:wrapNone/>
              <wp:docPr id="18" name="Grup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9" name="Group 3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A56A2" w14:textId="77777777" w:rsidR="003F6702" w:rsidRPr="00FB780F" w:rsidRDefault="003F6702" w:rsidP="003F6702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Regionalny Ośrodek Polityki Społecznej</w:t>
                              </w:r>
                            </w:p>
                            <w:p w14:paraId="584A5852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>10-447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372B28F7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3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7BBD2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 xml:space="preserve">+48 89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512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55 00</w:t>
                              </w:r>
                            </w:p>
                            <w:p w14:paraId="345D51D7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+48 89 512 55 09</w:t>
                              </w:r>
                            </w:p>
                            <w:p w14:paraId="7B1963D1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rops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8174A68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5" name="Group 3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65CEC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0A07C4B2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671196FC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28DA35D6" w14:textId="77777777" w:rsidR="003F6702" w:rsidRPr="00FB780F" w:rsidRDefault="003F6702" w:rsidP="003F670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949268F" id="_x0000_s1037" style="position:absolute;margin-left:-27.95pt;margin-top:16.55pt;width:512.5pt;height:42.05pt;z-index:251668480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">
              <v:group id="Group 30" o:spid="_x0000_s103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14:paraId="292A56A2" w14:textId="77777777" w:rsidR="003F6702" w:rsidRPr="00FB780F" w:rsidRDefault="003F6702" w:rsidP="003F6702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Regionalny Ośrodek Polityki Społecznej</w:t>
                        </w:r>
                      </w:p>
                      <w:p w14:paraId="584A5852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>10-447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372B28F7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32" o:spid="_x0000_s104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33" o:spid="_x0000_s104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34" o:spid="_x0000_s104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14:paraId="6927BBD2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 xml:space="preserve">+48 89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512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55 00</w:t>
                        </w:r>
                      </w:p>
                      <w:p w14:paraId="345D51D7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+48 89 512 55 09</w:t>
                        </w:r>
                      </w:p>
                      <w:p w14:paraId="7B1963D1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rops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18174A68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35" o:spid="_x0000_s104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36" o:spid="_x0000_s104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Text Box 37" o:spid="_x0000_s104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" filled="f" stroked="f">
                  <v:textbox inset="3mm,0,0,0">
                    <w:txbxContent>
                      <w:p w14:paraId="78665CEC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0A07C4B2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671196FC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28DA35D6" w14:textId="77777777" w:rsidR="003F6702" w:rsidRPr="00FB780F" w:rsidRDefault="003F6702" w:rsidP="003F670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38" o:spid="_x0000_s104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</w:p>
  <w:p w14:paraId="3465A7CA" w14:textId="77777777" w:rsidR="003F6702" w:rsidRPr="00265327" w:rsidRDefault="003F6702" w:rsidP="003F670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7456" behindDoc="1" locked="0" layoutInCell="1" allowOverlap="1" wp14:anchorId="602794C3" wp14:editId="6982F6BF">
          <wp:simplePos x="0" y="0"/>
          <wp:positionH relativeFrom="margin">
            <wp:align>center</wp:align>
          </wp:positionH>
          <wp:positionV relativeFrom="paragraph">
            <wp:posOffset>748030</wp:posOffset>
          </wp:positionV>
          <wp:extent cx="6296025" cy="629920"/>
          <wp:effectExtent l="0" t="0" r="0" b="0"/>
          <wp:wrapNone/>
          <wp:docPr id="11" name="Obraz 11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2BC5C" w14:textId="77777777" w:rsidR="00926082" w:rsidRPr="003F6702" w:rsidRDefault="00926082" w:rsidP="003F6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84EC5" w14:textId="77777777" w:rsidR="007F406C" w:rsidRDefault="007F406C" w:rsidP="00926082">
      <w:pPr>
        <w:spacing w:after="0" w:line="240" w:lineRule="auto"/>
      </w:pPr>
      <w:r>
        <w:separator/>
      </w:r>
    </w:p>
  </w:footnote>
  <w:footnote w:type="continuationSeparator" w:id="0">
    <w:p w14:paraId="25678D0A" w14:textId="77777777" w:rsidR="007F406C" w:rsidRDefault="007F406C" w:rsidP="00926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DC517" w14:textId="458BAE44" w:rsidR="00926082" w:rsidRDefault="006C6970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AA93B99" wp14:editId="37FD5D61">
              <wp:simplePos x="0" y="0"/>
              <wp:positionH relativeFrom="margin">
                <wp:posOffset>-356870</wp:posOffset>
              </wp:positionH>
              <wp:positionV relativeFrom="paragraph">
                <wp:posOffset>-635000</wp:posOffset>
              </wp:positionV>
              <wp:extent cx="6200775" cy="514350"/>
              <wp:effectExtent l="0" t="0" r="952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9BDD76" w14:textId="24EBCC8F" w:rsidR="006C6970" w:rsidRDefault="006C697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93B9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6" type="#_x0000_t202" style="position:absolute;margin-left:-28.1pt;margin-top:-50pt;width:488.25pt;height:4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" stroked="f">
              <v:textbox>
                <w:txbxContent>
                  <w:p w14:paraId="1B9BDD76" w14:textId="24EBCC8F" w:rsidR="006C6970" w:rsidRDefault="006C6970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300BC6AE" wp14:editId="39D391C9">
          <wp:extent cx="5937885" cy="694690"/>
          <wp:effectExtent l="0" t="0" r="5715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052"/>
    <w:multiLevelType w:val="hybridMultilevel"/>
    <w:tmpl w:val="DF16E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60DC"/>
    <w:multiLevelType w:val="hybridMultilevel"/>
    <w:tmpl w:val="47482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49D6"/>
    <w:multiLevelType w:val="hybridMultilevel"/>
    <w:tmpl w:val="91CE2EA6"/>
    <w:lvl w:ilvl="0" w:tplc="211C98F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B6386"/>
    <w:multiLevelType w:val="hybridMultilevel"/>
    <w:tmpl w:val="C8D2B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6D86"/>
    <w:multiLevelType w:val="hybridMultilevel"/>
    <w:tmpl w:val="1D78E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13EE3"/>
    <w:multiLevelType w:val="hybridMultilevel"/>
    <w:tmpl w:val="286C2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1619E"/>
    <w:multiLevelType w:val="hybridMultilevel"/>
    <w:tmpl w:val="9C80788C"/>
    <w:lvl w:ilvl="0" w:tplc="211C98F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07B30"/>
    <w:multiLevelType w:val="hybridMultilevel"/>
    <w:tmpl w:val="7ACA3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16946"/>
    <w:multiLevelType w:val="hybridMultilevel"/>
    <w:tmpl w:val="78D4D4C6"/>
    <w:lvl w:ilvl="0" w:tplc="38C41C4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B1926"/>
    <w:multiLevelType w:val="hybridMultilevel"/>
    <w:tmpl w:val="ECD8B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E0231"/>
    <w:multiLevelType w:val="hybridMultilevel"/>
    <w:tmpl w:val="8EC253DA"/>
    <w:lvl w:ilvl="0" w:tplc="33F80A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B0800"/>
    <w:multiLevelType w:val="hybridMultilevel"/>
    <w:tmpl w:val="845054A0"/>
    <w:lvl w:ilvl="0" w:tplc="0D7E0D5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373BD"/>
    <w:multiLevelType w:val="hybridMultilevel"/>
    <w:tmpl w:val="D84A1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466B3"/>
    <w:multiLevelType w:val="hybridMultilevel"/>
    <w:tmpl w:val="7ACA3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B5ECE"/>
    <w:multiLevelType w:val="hybridMultilevel"/>
    <w:tmpl w:val="0BEA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322B3"/>
    <w:multiLevelType w:val="hybridMultilevel"/>
    <w:tmpl w:val="590EF370"/>
    <w:lvl w:ilvl="0" w:tplc="025824F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3"/>
  </w:num>
  <w:num w:numId="9">
    <w:abstractNumId w:val="1"/>
  </w:num>
  <w:num w:numId="10">
    <w:abstractNumId w:val="11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82"/>
    <w:rsid w:val="00004E03"/>
    <w:rsid w:val="00012BD1"/>
    <w:rsid w:val="0001578D"/>
    <w:rsid w:val="00022922"/>
    <w:rsid w:val="00024722"/>
    <w:rsid w:val="00041539"/>
    <w:rsid w:val="00063764"/>
    <w:rsid w:val="000859FA"/>
    <w:rsid w:val="00090085"/>
    <w:rsid w:val="0009335C"/>
    <w:rsid w:val="00110BE1"/>
    <w:rsid w:val="001125F0"/>
    <w:rsid w:val="001155A1"/>
    <w:rsid w:val="00164B15"/>
    <w:rsid w:val="001A3E39"/>
    <w:rsid w:val="001D3D03"/>
    <w:rsid w:val="001E63DC"/>
    <w:rsid w:val="0021110D"/>
    <w:rsid w:val="00220ABC"/>
    <w:rsid w:val="00275674"/>
    <w:rsid w:val="002803DF"/>
    <w:rsid w:val="00280CF6"/>
    <w:rsid w:val="002A3436"/>
    <w:rsid w:val="002A3BD3"/>
    <w:rsid w:val="002B12F1"/>
    <w:rsid w:val="002B51D0"/>
    <w:rsid w:val="002C4EDC"/>
    <w:rsid w:val="002E716B"/>
    <w:rsid w:val="002E7A5F"/>
    <w:rsid w:val="0030588A"/>
    <w:rsid w:val="003103E9"/>
    <w:rsid w:val="00311300"/>
    <w:rsid w:val="00356481"/>
    <w:rsid w:val="00357B61"/>
    <w:rsid w:val="00363195"/>
    <w:rsid w:val="0038656D"/>
    <w:rsid w:val="003A1435"/>
    <w:rsid w:val="003A55F4"/>
    <w:rsid w:val="003C6CCA"/>
    <w:rsid w:val="003F359C"/>
    <w:rsid w:val="003F6702"/>
    <w:rsid w:val="00405446"/>
    <w:rsid w:val="004076C1"/>
    <w:rsid w:val="00413B10"/>
    <w:rsid w:val="00427B08"/>
    <w:rsid w:val="004344FC"/>
    <w:rsid w:val="00523D8C"/>
    <w:rsid w:val="00524038"/>
    <w:rsid w:val="0053015A"/>
    <w:rsid w:val="0057164F"/>
    <w:rsid w:val="00597411"/>
    <w:rsid w:val="005B78C5"/>
    <w:rsid w:val="005C2108"/>
    <w:rsid w:val="005C47D7"/>
    <w:rsid w:val="006378DC"/>
    <w:rsid w:val="0064027D"/>
    <w:rsid w:val="00652264"/>
    <w:rsid w:val="006812CC"/>
    <w:rsid w:val="00697AA0"/>
    <w:rsid w:val="006B2401"/>
    <w:rsid w:val="006C6970"/>
    <w:rsid w:val="006E490D"/>
    <w:rsid w:val="00764307"/>
    <w:rsid w:val="007A3DBD"/>
    <w:rsid w:val="007A5195"/>
    <w:rsid w:val="007E46E3"/>
    <w:rsid w:val="007E69AD"/>
    <w:rsid w:val="007F406C"/>
    <w:rsid w:val="00812A6D"/>
    <w:rsid w:val="0086596B"/>
    <w:rsid w:val="00896A3F"/>
    <w:rsid w:val="008A0811"/>
    <w:rsid w:val="008A1D0D"/>
    <w:rsid w:val="008A63EA"/>
    <w:rsid w:val="008A7402"/>
    <w:rsid w:val="008C2458"/>
    <w:rsid w:val="0091019D"/>
    <w:rsid w:val="00912BCB"/>
    <w:rsid w:val="00926082"/>
    <w:rsid w:val="009A46C8"/>
    <w:rsid w:val="009A720E"/>
    <w:rsid w:val="009D18BA"/>
    <w:rsid w:val="009D4C46"/>
    <w:rsid w:val="00A12F5A"/>
    <w:rsid w:val="00A1448D"/>
    <w:rsid w:val="00A63709"/>
    <w:rsid w:val="00A63B91"/>
    <w:rsid w:val="00A7477D"/>
    <w:rsid w:val="00AC405E"/>
    <w:rsid w:val="00AD2E5C"/>
    <w:rsid w:val="00AD2FFA"/>
    <w:rsid w:val="00AD3045"/>
    <w:rsid w:val="00AE31FB"/>
    <w:rsid w:val="00AE3821"/>
    <w:rsid w:val="00AE5CEE"/>
    <w:rsid w:val="00AF3176"/>
    <w:rsid w:val="00B11759"/>
    <w:rsid w:val="00B566BF"/>
    <w:rsid w:val="00B768C6"/>
    <w:rsid w:val="00B8155E"/>
    <w:rsid w:val="00BA19D0"/>
    <w:rsid w:val="00BA507C"/>
    <w:rsid w:val="00BC111C"/>
    <w:rsid w:val="00BC41F9"/>
    <w:rsid w:val="00BD721C"/>
    <w:rsid w:val="00BE150F"/>
    <w:rsid w:val="00C20C2D"/>
    <w:rsid w:val="00C25B3C"/>
    <w:rsid w:val="00C33245"/>
    <w:rsid w:val="00C361F1"/>
    <w:rsid w:val="00C37248"/>
    <w:rsid w:val="00C526F1"/>
    <w:rsid w:val="00C836A3"/>
    <w:rsid w:val="00CC36F6"/>
    <w:rsid w:val="00CE15CF"/>
    <w:rsid w:val="00CE393B"/>
    <w:rsid w:val="00CE7D62"/>
    <w:rsid w:val="00CF3EF1"/>
    <w:rsid w:val="00D5482D"/>
    <w:rsid w:val="00D845F8"/>
    <w:rsid w:val="00D8684B"/>
    <w:rsid w:val="00DA291F"/>
    <w:rsid w:val="00DE6E18"/>
    <w:rsid w:val="00DF0CBC"/>
    <w:rsid w:val="00E15365"/>
    <w:rsid w:val="00E345D6"/>
    <w:rsid w:val="00E44472"/>
    <w:rsid w:val="00E466BF"/>
    <w:rsid w:val="00E47E9C"/>
    <w:rsid w:val="00E56543"/>
    <w:rsid w:val="00E84A3F"/>
    <w:rsid w:val="00E85A85"/>
    <w:rsid w:val="00E93B38"/>
    <w:rsid w:val="00EF16B1"/>
    <w:rsid w:val="00F05F5D"/>
    <w:rsid w:val="00F35C70"/>
    <w:rsid w:val="00F53DB9"/>
    <w:rsid w:val="00F74685"/>
    <w:rsid w:val="00F97F0C"/>
    <w:rsid w:val="00FA5345"/>
    <w:rsid w:val="00FA65BB"/>
    <w:rsid w:val="00FB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278C7"/>
  <w15:docId w15:val="{84AEAF80-E3FB-4C11-A2C7-BDC4AAA8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6C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082"/>
  </w:style>
  <w:style w:type="paragraph" w:styleId="Stopka">
    <w:name w:val="footer"/>
    <w:basedOn w:val="Normalny"/>
    <w:link w:val="StopkaZnak"/>
    <w:uiPriority w:val="99"/>
    <w:unhideWhenUsed/>
    <w:rsid w:val="00926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082"/>
  </w:style>
  <w:style w:type="paragraph" w:customStyle="1" w:styleId="NazwaUrzedu">
    <w:name w:val="• Nazwa Urzedu"/>
    <w:qFormat/>
    <w:rsid w:val="00926082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082"/>
    <w:rPr>
      <w:rFonts w:ascii="Tahoma" w:hAnsi="Tahoma" w:cs="Tahoma"/>
      <w:sz w:val="16"/>
      <w:szCs w:val="16"/>
    </w:rPr>
  </w:style>
  <w:style w:type="paragraph" w:customStyle="1" w:styleId="Fotter">
    <w:name w:val="Fotter"/>
    <w:qFormat/>
    <w:rsid w:val="00926082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CC36F6"/>
    <w:pPr>
      <w:spacing w:after="0" w:line="240" w:lineRule="auto"/>
    </w:pPr>
    <w:rPr>
      <w:rFonts w:ascii="Times New Roman" w:eastAsia="Cambria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3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EE246-8E1C-4703-9B26-45D99BDC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a.jakimiuk</dc:creator>
  <cp:keywords/>
  <dc:description/>
  <cp:lastModifiedBy>Emilia Gałązka</cp:lastModifiedBy>
  <cp:revision>6</cp:revision>
  <cp:lastPrinted>2023-07-17T11:45:00Z</cp:lastPrinted>
  <dcterms:created xsi:type="dcterms:W3CDTF">2024-01-03T09:41:00Z</dcterms:created>
  <dcterms:modified xsi:type="dcterms:W3CDTF">2024-01-04T07:49:00Z</dcterms:modified>
</cp:coreProperties>
</file>