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94D" w:rsidRPr="004F294D" w:rsidRDefault="004F294D" w:rsidP="00DA71A8">
      <w:pPr>
        <w:pStyle w:val="Zwykytekst"/>
        <w:ind w:firstLine="5812"/>
        <w:jc w:val="both"/>
        <w:rPr>
          <w:rFonts w:ascii="Arial" w:hAnsi="Arial" w:cs="Arial"/>
        </w:rPr>
      </w:pPr>
    </w:p>
    <w:tbl>
      <w:tblPr>
        <w:tblpPr w:leftFromText="141" w:rightFromText="141" w:vertAnchor="page" w:horzAnchor="margin" w:tblpXSpec="center" w:tblpY="1726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2977"/>
        <w:gridCol w:w="3402"/>
      </w:tblGrid>
      <w:tr w:rsidR="00983A71" w:rsidRPr="00275154" w:rsidTr="00983A71">
        <w:trPr>
          <w:trHeight w:val="720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279D1" w:rsidRDefault="001279D1" w:rsidP="001279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73F8A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Listy wniosków 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skierowanych do etapu negocjacji, </w:t>
            </w:r>
          </w:p>
          <w:p w:rsidR="001279D1" w:rsidRDefault="001279D1" w:rsidP="001279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73F8A">
              <w:rPr>
                <w:rFonts w:ascii="Arial" w:eastAsia="Times New Roman" w:hAnsi="Arial" w:cs="Arial"/>
                <w:b/>
                <w:bCs/>
                <w:lang w:eastAsia="pl-PL"/>
              </w:rPr>
              <w:t>po zakończonym etapie oceny formalno-merytorycznej w ramach KOP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</w:p>
          <w:p w:rsidR="001279D1" w:rsidRDefault="001279D1" w:rsidP="001279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bookmarkStart w:id="0" w:name="_GoBack"/>
            <w:bookmarkEnd w:id="0"/>
            <w:r w:rsidRPr="00973F8A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dla naboru nr FEWM.09.02-IZ.00-001/23 </w:t>
            </w:r>
          </w:p>
          <w:p w:rsidR="00983A71" w:rsidRDefault="001279D1" w:rsidP="001279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73F8A">
              <w:rPr>
                <w:rFonts w:ascii="Arial" w:eastAsia="Times New Roman" w:hAnsi="Arial" w:cs="Arial"/>
                <w:b/>
                <w:bCs/>
                <w:lang w:eastAsia="pl-PL"/>
              </w:rPr>
              <w:t>z zakresu Działania 9.2  Ekonomia społeczna</w:t>
            </w:r>
          </w:p>
        </w:tc>
      </w:tr>
      <w:tr w:rsidR="00983A71" w:rsidRPr="00275154" w:rsidTr="00983A71">
        <w:trPr>
          <w:trHeight w:val="7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3A71" w:rsidRPr="007A1F30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  <w:b/>
              </w:rPr>
            </w:pPr>
            <w:r w:rsidRPr="007A1F30">
              <w:rPr>
                <w:rFonts w:ascii="Arial" w:eastAsia="Times New Roman" w:hAnsi="Arial" w:cs="Arial"/>
                <w:b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3A71" w:rsidRPr="007A1F30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  <w:b/>
              </w:rPr>
            </w:pPr>
            <w:r w:rsidRPr="007A1F30">
              <w:rPr>
                <w:rFonts w:ascii="Arial" w:eastAsia="Times New Roman" w:hAnsi="Arial" w:cs="Arial"/>
                <w:b/>
              </w:rPr>
              <w:t>Nr wniosku w SOWA EFS+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983A71" w:rsidRPr="007A1F30" w:rsidRDefault="00983A71" w:rsidP="00983A71">
            <w:pPr>
              <w:spacing w:after="0" w:line="240" w:lineRule="auto"/>
              <w:ind w:left="-202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7A1F30">
              <w:rPr>
                <w:rFonts w:ascii="Arial" w:eastAsia="Times New Roman" w:hAnsi="Arial" w:cs="Arial"/>
                <w:b/>
                <w:bCs/>
                <w:lang w:eastAsia="pl-PL"/>
              </w:rPr>
              <w:t>Nazwa Wnioskodawcy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3A71" w:rsidRPr="007A1F30" w:rsidRDefault="00983A71" w:rsidP="00983A71">
            <w:pPr>
              <w:spacing w:after="0" w:line="240" w:lineRule="auto"/>
              <w:ind w:left="-202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7A1F30">
              <w:rPr>
                <w:rFonts w:ascii="Arial" w:eastAsia="Times New Roman" w:hAnsi="Arial" w:cs="Arial"/>
                <w:b/>
                <w:bCs/>
                <w:lang w:eastAsia="pl-PL"/>
              </w:rPr>
              <w:t>Tytuł projektu</w:t>
            </w:r>
          </w:p>
        </w:tc>
      </w:tr>
      <w:tr w:rsidR="00983A71" w:rsidRPr="00275154" w:rsidTr="00983A71">
        <w:trPr>
          <w:trHeight w:val="7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71" w:rsidRDefault="00983A71" w:rsidP="00983A71">
            <w:pPr>
              <w:spacing w:after="0" w:line="240" w:lineRule="auto"/>
              <w:ind w:left="-202"/>
              <w:jc w:val="center"/>
              <w:rPr>
                <w:rFonts w:ascii="Arial" w:eastAsia="Times New Roman" w:hAnsi="Arial" w:cs="Arial"/>
              </w:rPr>
            </w:pPr>
          </w:p>
          <w:p w:rsidR="00983A71" w:rsidRDefault="00983A71" w:rsidP="00983A71">
            <w:pPr>
              <w:spacing w:after="0" w:line="240" w:lineRule="auto"/>
              <w:ind w:left="-202"/>
              <w:jc w:val="center"/>
              <w:rPr>
                <w:rFonts w:ascii="Arial" w:eastAsia="Times New Roman" w:hAnsi="Arial" w:cs="Arial"/>
              </w:rPr>
            </w:pPr>
          </w:p>
          <w:p w:rsidR="00983A71" w:rsidRDefault="00983A71" w:rsidP="00983A71">
            <w:pPr>
              <w:spacing w:after="0" w:line="240" w:lineRule="auto"/>
              <w:ind w:left="-202"/>
              <w:jc w:val="center"/>
              <w:rPr>
                <w:rFonts w:ascii="Arial" w:eastAsia="Times New Roman" w:hAnsi="Arial" w:cs="Arial"/>
              </w:rPr>
            </w:pPr>
          </w:p>
          <w:p w:rsidR="00983A71" w:rsidRPr="00275154" w:rsidRDefault="00983A71" w:rsidP="00983A71">
            <w:pPr>
              <w:spacing w:after="0" w:line="240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A71" w:rsidRPr="00275154" w:rsidRDefault="00983A71" w:rsidP="00983A71">
            <w:pPr>
              <w:spacing w:after="0" w:line="240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 w:rsidRPr="00275154">
              <w:rPr>
                <w:rFonts w:ascii="Arial" w:eastAsia="Times New Roman" w:hAnsi="Arial" w:cs="Arial"/>
              </w:rPr>
              <w:t>FEWM.09.02-IZ.00-0001/23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 w:rsidRPr="00275154">
              <w:rPr>
                <w:rFonts w:ascii="Arial" w:eastAsia="Times New Roman" w:hAnsi="Arial" w:cs="Arial"/>
              </w:rPr>
              <w:t>Stowarzyszenie na Rzecz Rozwoju Spółdzielczości i Przedsiębiorczości Lokalnej WAMA-COOP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 w:rsidRPr="00275154">
              <w:rPr>
                <w:rFonts w:ascii="Arial" w:eastAsia="Times New Roman" w:hAnsi="Arial" w:cs="Arial"/>
              </w:rPr>
              <w:t>OLSZTYŃSKI OŚRODEK WSPARCIA EKONOMII SPOŁECZNEJ</w:t>
            </w:r>
          </w:p>
        </w:tc>
      </w:tr>
      <w:tr w:rsidR="00983A71" w:rsidRPr="00275154" w:rsidTr="00983A71">
        <w:trPr>
          <w:trHeight w:val="6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71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</w:p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 w:rsidRPr="00275154">
              <w:rPr>
                <w:rFonts w:ascii="Arial" w:eastAsia="Times New Roman" w:hAnsi="Arial" w:cs="Arial"/>
              </w:rPr>
              <w:t>FEWM.09.02-IZ.00-0002/23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 w:rsidRPr="00275154">
              <w:rPr>
                <w:rFonts w:ascii="Arial" w:eastAsia="Times New Roman" w:hAnsi="Arial" w:cs="Arial"/>
              </w:rPr>
              <w:t>Nidzicka Fundacja Rozwoju "NIDA"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 w:rsidRPr="00275154">
              <w:rPr>
                <w:rFonts w:ascii="Arial" w:eastAsia="Times New Roman" w:hAnsi="Arial" w:cs="Arial"/>
              </w:rPr>
              <w:t>Ośrodek Wsparcia Ekonomii Społecznej w Nidzicy</w:t>
            </w:r>
          </w:p>
        </w:tc>
      </w:tr>
      <w:tr w:rsidR="00983A71" w:rsidRPr="00275154" w:rsidTr="00983A71">
        <w:trPr>
          <w:trHeight w:val="6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71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</w:p>
          <w:p w:rsidR="00983A71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 w:rsidRPr="00275154">
              <w:rPr>
                <w:rFonts w:ascii="Arial" w:eastAsia="Times New Roman" w:hAnsi="Arial" w:cs="Arial"/>
              </w:rPr>
              <w:t>FEWM.09.02-IZ.00-0003/23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 w:rsidRPr="00275154">
              <w:rPr>
                <w:rFonts w:ascii="Arial" w:eastAsia="Times New Roman" w:hAnsi="Arial" w:cs="Arial"/>
              </w:rPr>
              <w:t xml:space="preserve">Stowarzyszenie </w:t>
            </w:r>
            <w:proofErr w:type="spellStart"/>
            <w:r w:rsidRPr="00275154">
              <w:rPr>
                <w:rFonts w:ascii="Arial" w:eastAsia="Times New Roman" w:hAnsi="Arial" w:cs="Arial"/>
              </w:rPr>
              <w:t>Adelfi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 w:rsidRPr="00275154">
              <w:rPr>
                <w:rFonts w:ascii="Arial" w:eastAsia="Times New Roman" w:hAnsi="Arial" w:cs="Arial"/>
              </w:rPr>
              <w:t>Ośrodek Wsparcia Ekonomii Społecznej w Ełku</w:t>
            </w:r>
          </w:p>
        </w:tc>
      </w:tr>
      <w:tr w:rsidR="00983A71" w:rsidRPr="00275154" w:rsidTr="00983A71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71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</w:p>
          <w:p w:rsidR="00983A71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4.</w:t>
            </w:r>
          </w:p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 w:rsidRPr="00275154">
              <w:rPr>
                <w:rFonts w:ascii="Arial" w:eastAsia="Times New Roman" w:hAnsi="Arial" w:cs="Arial"/>
              </w:rPr>
              <w:t>FEWM.09.02-IZ.00-0004/23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 w:rsidRPr="00275154">
              <w:rPr>
                <w:rFonts w:ascii="Arial" w:eastAsia="Times New Roman" w:hAnsi="Arial" w:cs="Arial"/>
              </w:rPr>
              <w:t xml:space="preserve">Elbląskie Stowarzyszenie Wspierania Inicjatyw Pozarządowych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A71" w:rsidRPr="00275154" w:rsidRDefault="00983A71" w:rsidP="00983A71">
            <w:pPr>
              <w:suppressAutoHyphens/>
              <w:spacing w:before="120" w:after="0" w:line="288" w:lineRule="auto"/>
              <w:ind w:left="-202"/>
              <w:jc w:val="center"/>
              <w:rPr>
                <w:rFonts w:ascii="Arial" w:eastAsia="Times New Roman" w:hAnsi="Arial" w:cs="Arial"/>
              </w:rPr>
            </w:pPr>
            <w:r w:rsidRPr="00275154">
              <w:rPr>
                <w:rFonts w:ascii="Arial" w:eastAsia="Times New Roman" w:hAnsi="Arial" w:cs="Arial"/>
              </w:rPr>
              <w:t>Ośrodek Wspierania Inicjatyw Ekonomii Społecznej w Elblągu</w:t>
            </w:r>
          </w:p>
        </w:tc>
      </w:tr>
    </w:tbl>
    <w:p w:rsidR="00AD7E1E" w:rsidRPr="00E97225" w:rsidRDefault="00AD7E1E" w:rsidP="00983A71">
      <w:pPr>
        <w:pStyle w:val="Zwykytekst"/>
        <w:rPr>
          <w:rFonts w:ascii="Arial" w:hAnsi="Arial" w:cs="Arial"/>
        </w:rPr>
      </w:pPr>
    </w:p>
    <w:sectPr w:rsidR="00AD7E1E" w:rsidRPr="00E97225" w:rsidSect="00983A71">
      <w:headerReference w:type="first" r:id="rId8"/>
      <w:pgSz w:w="11906" w:h="16838"/>
      <w:pgMar w:top="1417" w:right="1417" w:bottom="2836" w:left="1417" w:header="284" w:footer="2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1E" w:rsidRDefault="007F0C1E" w:rsidP="00326DE8">
      <w:pPr>
        <w:spacing w:after="0" w:line="240" w:lineRule="auto"/>
      </w:pPr>
      <w:r>
        <w:separator/>
      </w:r>
    </w:p>
  </w:endnote>
  <w:endnote w:type="continuationSeparator" w:id="0">
    <w:p w:rsidR="007F0C1E" w:rsidRDefault="007F0C1E" w:rsidP="00326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1E" w:rsidRDefault="007F0C1E" w:rsidP="00326DE8">
      <w:pPr>
        <w:spacing w:after="0" w:line="240" w:lineRule="auto"/>
      </w:pPr>
      <w:r>
        <w:separator/>
      </w:r>
    </w:p>
  </w:footnote>
  <w:footnote w:type="continuationSeparator" w:id="0">
    <w:p w:rsidR="007F0C1E" w:rsidRDefault="007F0C1E" w:rsidP="00326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DE8" w:rsidRDefault="00326DE8" w:rsidP="0004759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0A5D806">
          <wp:extent cx="5761355" cy="62166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462A"/>
    <w:multiLevelType w:val="hybridMultilevel"/>
    <w:tmpl w:val="1C762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D5F8C"/>
    <w:multiLevelType w:val="hybridMultilevel"/>
    <w:tmpl w:val="40AEB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17748"/>
    <w:multiLevelType w:val="hybridMultilevel"/>
    <w:tmpl w:val="33885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D63EA"/>
    <w:multiLevelType w:val="hybridMultilevel"/>
    <w:tmpl w:val="D85A8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54277"/>
    <w:multiLevelType w:val="hybridMultilevel"/>
    <w:tmpl w:val="4502E532"/>
    <w:lvl w:ilvl="0" w:tplc="05525B94">
      <w:start w:val="1"/>
      <w:numFmt w:val="bullet"/>
      <w:lvlText w:val="-"/>
      <w:lvlJc w:val="left"/>
      <w:pPr>
        <w:ind w:left="114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9D318D0"/>
    <w:multiLevelType w:val="hybridMultilevel"/>
    <w:tmpl w:val="349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001FE"/>
    <w:multiLevelType w:val="hybridMultilevel"/>
    <w:tmpl w:val="0B5E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61C29"/>
    <w:multiLevelType w:val="hybridMultilevel"/>
    <w:tmpl w:val="B4B65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40FFE"/>
    <w:multiLevelType w:val="hybridMultilevel"/>
    <w:tmpl w:val="8668EC36"/>
    <w:lvl w:ilvl="0" w:tplc="64C8B0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F7D1C"/>
    <w:multiLevelType w:val="multilevel"/>
    <w:tmpl w:val="F50E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76"/>
    <w:rsid w:val="000020AD"/>
    <w:rsid w:val="00017524"/>
    <w:rsid w:val="00041B51"/>
    <w:rsid w:val="0004759A"/>
    <w:rsid w:val="00061838"/>
    <w:rsid w:val="000708C8"/>
    <w:rsid w:val="001253F4"/>
    <w:rsid w:val="001279D1"/>
    <w:rsid w:val="00152034"/>
    <w:rsid w:val="001547C3"/>
    <w:rsid w:val="001628E5"/>
    <w:rsid w:val="001B10FC"/>
    <w:rsid w:val="00240A8D"/>
    <w:rsid w:val="00250870"/>
    <w:rsid w:val="0025690E"/>
    <w:rsid w:val="00272FA7"/>
    <w:rsid w:val="00275154"/>
    <w:rsid w:val="00281396"/>
    <w:rsid w:val="00307C22"/>
    <w:rsid w:val="0031747F"/>
    <w:rsid w:val="00326DE8"/>
    <w:rsid w:val="003C3D04"/>
    <w:rsid w:val="003E05F8"/>
    <w:rsid w:val="00411D8E"/>
    <w:rsid w:val="004426AC"/>
    <w:rsid w:val="00475A37"/>
    <w:rsid w:val="004F294D"/>
    <w:rsid w:val="0050128E"/>
    <w:rsid w:val="005C352A"/>
    <w:rsid w:val="005E3030"/>
    <w:rsid w:val="005E7DD8"/>
    <w:rsid w:val="006418B7"/>
    <w:rsid w:val="00657387"/>
    <w:rsid w:val="0066231C"/>
    <w:rsid w:val="00675034"/>
    <w:rsid w:val="0068716A"/>
    <w:rsid w:val="006B125A"/>
    <w:rsid w:val="006B2D27"/>
    <w:rsid w:val="00733D43"/>
    <w:rsid w:val="0076582D"/>
    <w:rsid w:val="00767F4E"/>
    <w:rsid w:val="00791E20"/>
    <w:rsid w:val="007A1F30"/>
    <w:rsid w:val="007B28AB"/>
    <w:rsid w:val="007B418D"/>
    <w:rsid w:val="007C037D"/>
    <w:rsid w:val="007F0C1E"/>
    <w:rsid w:val="007F69F1"/>
    <w:rsid w:val="008079F8"/>
    <w:rsid w:val="008237C9"/>
    <w:rsid w:val="0085559E"/>
    <w:rsid w:val="00880CB8"/>
    <w:rsid w:val="008B4EF0"/>
    <w:rsid w:val="008E06FD"/>
    <w:rsid w:val="0090429E"/>
    <w:rsid w:val="00945A3C"/>
    <w:rsid w:val="009522B2"/>
    <w:rsid w:val="00973F8A"/>
    <w:rsid w:val="00983A71"/>
    <w:rsid w:val="009C270B"/>
    <w:rsid w:val="009C7AF1"/>
    <w:rsid w:val="009E2213"/>
    <w:rsid w:val="009F16A9"/>
    <w:rsid w:val="00A75041"/>
    <w:rsid w:val="00A759DE"/>
    <w:rsid w:val="00A772F3"/>
    <w:rsid w:val="00A84C96"/>
    <w:rsid w:val="00AB005F"/>
    <w:rsid w:val="00AC5C0C"/>
    <w:rsid w:val="00AD7E1E"/>
    <w:rsid w:val="00B01931"/>
    <w:rsid w:val="00B03B25"/>
    <w:rsid w:val="00B34D62"/>
    <w:rsid w:val="00B503EF"/>
    <w:rsid w:val="00B810C2"/>
    <w:rsid w:val="00BE4B40"/>
    <w:rsid w:val="00C132C9"/>
    <w:rsid w:val="00C316F5"/>
    <w:rsid w:val="00C54432"/>
    <w:rsid w:val="00C717F1"/>
    <w:rsid w:val="00CB2293"/>
    <w:rsid w:val="00CC6038"/>
    <w:rsid w:val="00CE4F0B"/>
    <w:rsid w:val="00CF3ADA"/>
    <w:rsid w:val="00D05507"/>
    <w:rsid w:val="00D1150B"/>
    <w:rsid w:val="00D31F78"/>
    <w:rsid w:val="00D42CEC"/>
    <w:rsid w:val="00D467FE"/>
    <w:rsid w:val="00D822F2"/>
    <w:rsid w:val="00DA32DC"/>
    <w:rsid w:val="00DA71A8"/>
    <w:rsid w:val="00DF6D8F"/>
    <w:rsid w:val="00E2447C"/>
    <w:rsid w:val="00E27276"/>
    <w:rsid w:val="00E2753C"/>
    <w:rsid w:val="00E97225"/>
    <w:rsid w:val="00EA6912"/>
    <w:rsid w:val="00ED10F9"/>
    <w:rsid w:val="00EE520B"/>
    <w:rsid w:val="00F14D21"/>
    <w:rsid w:val="00F37C43"/>
    <w:rsid w:val="00F71A63"/>
    <w:rsid w:val="00FA2635"/>
    <w:rsid w:val="00FE392F"/>
    <w:rsid w:val="00FF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52533"/>
  <w15:chartTrackingRefBased/>
  <w15:docId w15:val="{6C173890-B8B0-4532-B851-0195575B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E2727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27276"/>
    <w:rPr>
      <w:rFonts w:ascii="Calibri" w:hAnsi="Calibri"/>
      <w:szCs w:val="21"/>
    </w:rPr>
  </w:style>
  <w:style w:type="character" w:customStyle="1" w:styleId="size">
    <w:name w:val="size"/>
    <w:basedOn w:val="Domylnaczcionkaakapitu"/>
    <w:rsid w:val="00657387"/>
  </w:style>
  <w:style w:type="paragraph" w:styleId="Nagwek">
    <w:name w:val="header"/>
    <w:basedOn w:val="Normalny"/>
    <w:link w:val="NagwekZnak"/>
    <w:uiPriority w:val="99"/>
    <w:unhideWhenUsed/>
    <w:rsid w:val="00326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DE8"/>
  </w:style>
  <w:style w:type="paragraph" w:styleId="Stopka">
    <w:name w:val="footer"/>
    <w:basedOn w:val="Normalny"/>
    <w:link w:val="StopkaZnak"/>
    <w:uiPriority w:val="99"/>
    <w:unhideWhenUsed/>
    <w:rsid w:val="00326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DE8"/>
  </w:style>
  <w:style w:type="table" w:styleId="Tabela-Siatka">
    <w:name w:val="Table Grid"/>
    <w:basedOn w:val="Standardowy"/>
    <w:uiPriority w:val="39"/>
    <w:rsid w:val="0012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1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12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12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1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12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25A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55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55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559E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6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D94D5-E0DA-4C40-9A9A-085AFAF78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Żadziłko</dc:creator>
  <cp:keywords/>
  <dc:description/>
  <cp:lastModifiedBy>Emilia Gałązka</cp:lastModifiedBy>
  <cp:revision>3</cp:revision>
  <cp:lastPrinted>2023-10-18T11:49:00Z</cp:lastPrinted>
  <dcterms:created xsi:type="dcterms:W3CDTF">2023-11-06T10:52:00Z</dcterms:created>
  <dcterms:modified xsi:type="dcterms:W3CDTF">2023-11-07T09:25:00Z</dcterms:modified>
</cp:coreProperties>
</file>