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1A" w:rsidRPr="00441F1A" w:rsidRDefault="00441F1A" w:rsidP="00441F1A">
      <w:pPr>
        <w:spacing w:before="60"/>
        <w:jc w:val="center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</w:p>
    <w:p w:rsidR="003678B0" w:rsidRDefault="00B423FE" w:rsidP="00B423FE">
      <w:pPr>
        <w:spacing w:before="60"/>
        <w:jc w:val="center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>SKŁAD</w:t>
      </w:r>
      <w:r w:rsidR="00441F1A" w:rsidRPr="00441F1A"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 KOMISJI OCENY PROJEKTÓW </w:t>
      </w: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W RAMACH DZIAŁANIA </w:t>
      </w:r>
      <w:r w:rsidR="003678B0"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6.2 </w:t>
      </w:r>
    </w:p>
    <w:p w:rsidR="00696903" w:rsidRPr="0057517A" w:rsidRDefault="003678B0" w:rsidP="00B423FE">
      <w:pPr>
        <w:spacing w:before="60"/>
        <w:jc w:val="center"/>
        <w:rPr>
          <w:rFonts w:ascii="Calibri" w:hAnsi="Calibri"/>
          <w:b/>
          <w:bCs/>
          <w:i/>
          <w:iCs/>
          <w:color w:val="000000"/>
          <w:sz w:val="16"/>
          <w:szCs w:val="16"/>
        </w:rPr>
      </w:pP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>Edukacja przedszkolna</w:t>
      </w:r>
    </w:p>
    <w:p w:rsidR="00614C16" w:rsidRDefault="00614C16" w:rsidP="00713078">
      <w:pPr>
        <w:jc w:val="both"/>
        <w:rPr>
          <w:rFonts w:ascii="Arial" w:hAnsi="Arial" w:cs="Arial"/>
          <w:b/>
        </w:rPr>
      </w:pPr>
    </w:p>
    <w:p w:rsidR="00B423FE" w:rsidRDefault="00B423FE" w:rsidP="00713078">
      <w:pPr>
        <w:jc w:val="both"/>
        <w:rPr>
          <w:rFonts w:ascii="Arial" w:hAnsi="Arial" w:cs="Arial"/>
          <w:b/>
        </w:rPr>
      </w:pPr>
    </w:p>
    <w:p w:rsidR="00713078" w:rsidRPr="001102C9" w:rsidRDefault="00713078" w:rsidP="00713078">
      <w:pPr>
        <w:jc w:val="both"/>
        <w:rPr>
          <w:rFonts w:ascii="Arial" w:hAnsi="Arial" w:cs="Arial"/>
          <w:b/>
        </w:rPr>
      </w:pPr>
      <w:r w:rsidRPr="001102C9">
        <w:rPr>
          <w:rFonts w:ascii="Arial" w:hAnsi="Arial" w:cs="Arial"/>
          <w:b/>
        </w:rPr>
        <w:t>Przewodniczący</w:t>
      </w:r>
      <w:r w:rsidR="00614C16">
        <w:rPr>
          <w:rFonts w:ascii="Arial" w:hAnsi="Arial" w:cs="Arial"/>
          <w:b/>
        </w:rPr>
        <w:t xml:space="preserve"> KOP</w:t>
      </w:r>
      <w:r w:rsidRPr="001102C9">
        <w:rPr>
          <w:rFonts w:ascii="Arial" w:hAnsi="Arial" w:cs="Arial"/>
          <w:b/>
        </w:rPr>
        <w:t>:</w:t>
      </w:r>
    </w:p>
    <w:p w:rsidR="00713078" w:rsidRPr="00E97F2F" w:rsidRDefault="00614C16" w:rsidP="00713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Katarzyna Smólczyńska </w:t>
      </w:r>
    </w:p>
    <w:p w:rsidR="00713078" w:rsidRDefault="00713078" w:rsidP="00713078">
      <w:pPr>
        <w:jc w:val="both"/>
        <w:rPr>
          <w:rFonts w:ascii="Arial" w:hAnsi="Arial" w:cs="Arial"/>
        </w:rPr>
      </w:pPr>
    </w:p>
    <w:p w:rsidR="00614C16" w:rsidRPr="00614C16" w:rsidRDefault="00614C16" w:rsidP="00713078">
      <w:pPr>
        <w:jc w:val="both"/>
        <w:rPr>
          <w:rFonts w:ascii="Arial" w:hAnsi="Arial" w:cs="Arial"/>
          <w:b/>
        </w:rPr>
      </w:pPr>
      <w:r w:rsidRPr="00614C16">
        <w:rPr>
          <w:rFonts w:ascii="Arial" w:hAnsi="Arial" w:cs="Arial"/>
          <w:b/>
        </w:rPr>
        <w:t>Sekretarz KOP:</w:t>
      </w:r>
    </w:p>
    <w:p w:rsidR="00614C16" w:rsidRDefault="003678B0" w:rsidP="00713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Anna Kapela</w:t>
      </w:r>
    </w:p>
    <w:p w:rsidR="00614C16" w:rsidRPr="00E97F2F" w:rsidRDefault="00614C16" w:rsidP="00713078">
      <w:pPr>
        <w:jc w:val="both"/>
        <w:rPr>
          <w:rFonts w:ascii="Arial" w:hAnsi="Arial" w:cs="Arial"/>
        </w:rPr>
      </w:pPr>
    </w:p>
    <w:p w:rsidR="00713078" w:rsidRPr="001102C9" w:rsidRDefault="00713078" w:rsidP="00713078">
      <w:pPr>
        <w:jc w:val="both"/>
        <w:rPr>
          <w:rFonts w:ascii="Arial" w:hAnsi="Arial" w:cs="Arial"/>
          <w:b/>
        </w:rPr>
      </w:pPr>
      <w:r w:rsidRPr="001102C9">
        <w:rPr>
          <w:rFonts w:ascii="Arial" w:hAnsi="Arial" w:cs="Arial"/>
          <w:b/>
        </w:rPr>
        <w:t>Członkowie</w:t>
      </w:r>
      <w:r w:rsidR="00614C16">
        <w:rPr>
          <w:rFonts w:ascii="Arial" w:hAnsi="Arial" w:cs="Arial"/>
          <w:b/>
        </w:rPr>
        <w:t xml:space="preserve"> KOP</w:t>
      </w:r>
      <w:r w:rsidR="00D22BD8">
        <w:rPr>
          <w:rFonts w:ascii="Arial" w:hAnsi="Arial" w:cs="Arial"/>
          <w:b/>
        </w:rPr>
        <w:t xml:space="preserve"> (pracownicy IOK)</w:t>
      </w:r>
      <w:r w:rsidRPr="001102C9">
        <w:rPr>
          <w:rFonts w:ascii="Arial" w:hAnsi="Arial" w:cs="Arial"/>
          <w:b/>
        </w:rPr>
        <w:t>:</w:t>
      </w:r>
    </w:p>
    <w:tbl>
      <w:tblPr>
        <w:tblW w:w="93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4"/>
      </w:tblGrid>
      <w:tr w:rsidR="003678B0" w:rsidTr="003678B0">
        <w:trPr>
          <w:trHeight w:val="287"/>
        </w:trPr>
        <w:tc>
          <w:tcPr>
            <w:tcW w:w="9364" w:type="dxa"/>
            <w:noWrap/>
            <w:hideMark/>
          </w:tcPr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Bagniewska Dorota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Baraszkiewicz Elżbieta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Bączek Bożena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Bąk Agnieszka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Borkowska Martyna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Dąbrowski Wojciech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Dembska Anna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Doroszkiewicz Katarzyna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Dublaszewska Magdalena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Dudulewicz Przemysław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Dziuwe Karolina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Galko-Kraciuk Katarzyna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Gałaj Edyta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Gęsicki Krzysztof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Gnatowska Anna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Gładych Tomasz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Gotowiec-Rudzińska Maja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Gujski Błażej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Jabłońska Nina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Jagiełło-Kaczan Jolanta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Jaszczuk Jakub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Kałużna Kamila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Kamzelska Żaneta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Kapica Maciej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Kaszuba Przemysław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Każarnowicz Małgorzata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Kiejdo Marek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Klimowski Marcin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Komorkiewicz Michał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Kopeć Aleksandra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Kozon Barbara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Kryszak Beata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Kuźniar Alicja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Lisiecka Ewelina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Majbańska-Konopińska Monika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Morze-Tychek Marta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Nadolska Katarzyna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Obrębski Krzysztof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Ogonowska Marlena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Oleksiak Bianka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Opieczyński Michał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Osmańska Małgorzata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Ostapczuk Justyna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Piasecka-Krysztul Anna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Piechocka Anna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Podgórski Paweł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Pufelska Iwona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Radziewicz Iwona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Rajkowska-Łachacz Paulina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Rejchert Krzysztof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Rogowska Justyna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Rozłucki Konrad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Rusiłowicz Elwira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Rutkowska Małgorzata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Ryś Urszula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Rzewuska Sylwia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Skibowska Sylwia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Sosnowska Paulina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Szatkowska Jolanta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Szuba Justyna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Szulc Aneta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Tubis Ewelina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Tunkiewicz-Koper Agnieszka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Urbańska Izabela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Wasyluk Małgorzata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Wiktorowicz Emilia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Wiśniewska-Siwa Anna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Zaleski Marcin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Załęska Justyna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Zastawna Monika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Zawadka Adriana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Zawół Renata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Żuchniewicz Joanna</w:t>
            </w:r>
          </w:p>
          <w:p w:rsidR="003678B0" w:rsidRPr="006902AD" w:rsidRDefault="003678B0" w:rsidP="006902A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Żyźniewska Magda</w:t>
            </w:r>
            <w:bookmarkStart w:id="0" w:name="_GoBack"/>
            <w:bookmarkEnd w:id="0"/>
          </w:p>
        </w:tc>
      </w:tr>
    </w:tbl>
    <w:p w:rsidR="00152448" w:rsidRPr="00E97F2F" w:rsidRDefault="006902AD" w:rsidP="0057517A">
      <w:pPr>
        <w:rPr>
          <w:rFonts w:ascii="Arial" w:hAnsi="Arial" w:cs="Arial"/>
        </w:rPr>
      </w:pPr>
    </w:p>
    <w:sectPr w:rsidR="00152448" w:rsidRPr="00E97F2F" w:rsidSect="003678B0">
      <w:headerReference w:type="default" r:id="rId7"/>
      <w:headerReference w:type="first" r:id="rId8"/>
      <w:pgSz w:w="11906" w:h="16838"/>
      <w:pgMar w:top="5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7D" w:rsidRDefault="005C6C7D" w:rsidP="00E97F2F">
      <w:r>
        <w:separator/>
      </w:r>
    </w:p>
  </w:endnote>
  <w:endnote w:type="continuationSeparator" w:id="0">
    <w:p w:rsidR="005C6C7D" w:rsidRDefault="005C6C7D" w:rsidP="00E9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7D" w:rsidRDefault="005C6C7D" w:rsidP="00E97F2F">
      <w:r>
        <w:separator/>
      </w:r>
    </w:p>
  </w:footnote>
  <w:footnote w:type="continuationSeparator" w:id="0">
    <w:p w:rsidR="005C6C7D" w:rsidRDefault="005C6C7D" w:rsidP="00E9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2F" w:rsidRDefault="00E97F2F">
    <w:pPr>
      <w:pStyle w:val="Nagwek"/>
    </w:pPr>
  </w:p>
  <w:p w:rsidR="00235EA2" w:rsidRDefault="00235E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03" w:rsidRDefault="003678B0" w:rsidP="00696903">
    <w:pPr>
      <w:pStyle w:val="Nagwek"/>
    </w:pPr>
    <w:r>
      <w:rPr>
        <w:noProof/>
      </w:rPr>
      <w:drawing>
        <wp:inline distT="0" distB="0" distL="0" distR="0" wp14:anchorId="55E73B23" wp14:editId="22D485D5">
          <wp:extent cx="5467350" cy="647700"/>
          <wp:effectExtent l="0" t="0" r="0" b="0"/>
          <wp:docPr id="1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696903" w:rsidRDefault="006969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27E73"/>
    <w:multiLevelType w:val="hybridMultilevel"/>
    <w:tmpl w:val="B7AA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E7EFA"/>
    <w:multiLevelType w:val="hybridMultilevel"/>
    <w:tmpl w:val="0242E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78"/>
    <w:rsid w:val="0003463C"/>
    <w:rsid w:val="00056B7D"/>
    <w:rsid w:val="000877FE"/>
    <w:rsid w:val="0010258B"/>
    <w:rsid w:val="001102C9"/>
    <w:rsid w:val="001C74E9"/>
    <w:rsid w:val="002013A6"/>
    <w:rsid w:val="002040CF"/>
    <w:rsid w:val="00235EA2"/>
    <w:rsid w:val="002A0C0F"/>
    <w:rsid w:val="002F3954"/>
    <w:rsid w:val="00306C0F"/>
    <w:rsid w:val="003344CC"/>
    <w:rsid w:val="00334685"/>
    <w:rsid w:val="003678B0"/>
    <w:rsid w:val="003C3E88"/>
    <w:rsid w:val="003E0821"/>
    <w:rsid w:val="00404371"/>
    <w:rsid w:val="00441F1A"/>
    <w:rsid w:val="00451015"/>
    <w:rsid w:val="0057517A"/>
    <w:rsid w:val="005843E9"/>
    <w:rsid w:val="005965AC"/>
    <w:rsid w:val="005C6C7D"/>
    <w:rsid w:val="006049C5"/>
    <w:rsid w:val="00614C16"/>
    <w:rsid w:val="006202DD"/>
    <w:rsid w:val="00637D65"/>
    <w:rsid w:val="006902AD"/>
    <w:rsid w:val="00696903"/>
    <w:rsid w:val="00713078"/>
    <w:rsid w:val="00736463"/>
    <w:rsid w:val="007621B9"/>
    <w:rsid w:val="008B4E7D"/>
    <w:rsid w:val="008C0603"/>
    <w:rsid w:val="008F18F6"/>
    <w:rsid w:val="008F2228"/>
    <w:rsid w:val="008F7A12"/>
    <w:rsid w:val="00976F86"/>
    <w:rsid w:val="009B2F8D"/>
    <w:rsid w:val="009D3394"/>
    <w:rsid w:val="00A868FA"/>
    <w:rsid w:val="00AE1B57"/>
    <w:rsid w:val="00B22C26"/>
    <w:rsid w:val="00B423FE"/>
    <w:rsid w:val="00B54F57"/>
    <w:rsid w:val="00BD3085"/>
    <w:rsid w:val="00C52444"/>
    <w:rsid w:val="00C82C93"/>
    <w:rsid w:val="00CA2C2A"/>
    <w:rsid w:val="00CB1852"/>
    <w:rsid w:val="00CE2823"/>
    <w:rsid w:val="00D22BD8"/>
    <w:rsid w:val="00D30E7D"/>
    <w:rsid w:val="00D5017F"/>
    <w:rsid w:val="00DB2A1A"/>
    <w:rsid w:val="00E73D18"/>
    <w:rsid w:val="00E97F2F"/>
    <w:rsid w:val="00EA2DBD"/>
    <w:rsid w:val="00EB52B1"/>
    <w:rsid w:val="00ED563D"/>
    <w:rsid w:val="00F31780"/>
    <w:rsid w:val="00F53F6B"/>
    <w:rsid w:val="00F6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04AB4A"/>
  <w15:docId w15:val="{A3EBC150-354D-43FF-91E9-39A94B90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3078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713078"/>
    <w:rPr>
      <w:rFonts w:ascii="Calibri" w:eastAsia="Times New Roman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F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F2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F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F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Kapela</dc:creator>
  <cp:lastModifiedBy>Anna Kapela</cp:lastModifiedBy>
  <cp:revision>8</cp:revision>
  <cp:lastPrinted>2018-05-29T12:57:00Z</cp:lastPrinted>
  <dcterms:created xsi:type="dcterms:W3CDTF">2020-05-25T09:35:00Z</dcterms:created>
  <dcterms:modified xsi:type="dcterms:W3CDTF">2023-10-24T09:17:00Z</dcterms:modified>
</cp:coreProperties>
</file>