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EB9A2" w14:textId="2259E2EF" w:rsidR="00AF40CF" w:rsidRPr="007D3277" w:rsidRDefault="00AF40CF" w:rsidP="00AF40CF">
      <w:pPr>
        <w:spacing w:before="0" w:after="0"/>
        <w:rPr>
          <w:rFonts w:cstheme="minorHAnsi"/>
          <w:bCs/>
        </w:rPr>
      </w:pPr>
      <w:r w:rsidRPr="007D3277">
        <w:rPr>
          <w:rFonts w:cstheme="minorHAnsi"/>
          <w:bCs/>
        </w:rPr>
        <w:t xml:space="preserve">Załącznik nr </w:t>
      </w:r>
      <w:r>
        <w:rPr>
          <w:rFonts w:cstheme="minorHAnsi"/>
          <w:bCs/>
        </w:rPr>
        <w:t>1</w:t>
      </w:r>
      <w:r w:rsidRPr="007D3277">
        <w:rPr>
          <w:rFonts w:cstheme="minorHAnsi"/>
          <w:bCs/>
        </w:rPr>
        <w:t xml:space="preserve"> do Regulaminu wyboru projektów – Kryteria wyboru projektów</w:t>
      </w:r>
      <w:r>
        <w:rPr>
          <w:rFonts w:cstheme="minorHAnsi"/>
          <w:bCs/>
        </w:rPr>
        <w:t xml:space="preserve"> w ramach naboru nr FEWM.06.05-IZ.00-003/23</w:t>
      </w:r>
    </w:p>
    <w:p w14:paraId="3604DFB5" w14:textId="16E9356D" w:rsidR="00B700E1" w:rsidRDefault="00B700E1" w:rsidP="00AF40CF">
      <w:pPr>
        <w:spacing w:before="0" w:after="0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65B0106A" w14:textId="77777777" w:rsidR="00AF40CF" w:rsidRDefault="00AF40CF" w:rsidP="00D5585F">
      <w:pPr>
        <w:spacing w:before="0"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013BE1EC" w14:textId="77777777" w:rsidR="00AF40CF" w:rsidRDefault="00AF40CF" w:rsidP="00D5585F">
      <w:pPr>
        <w:spacing w:before="0"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ABE98F4" w14:textId="77777777" w:rsidR="00AF40CF" w:rsidRDefault="00AF40CF" w:rsidP="00D5585F">
      <w:pPr>
        <w:spacing w:before="0"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7FD4588B" w14:textId="77777777" w:rsidR="00AF40CF" w:rsidRDefault="00AF40CF" w:rsidP="00D5585F">
      <w:pPr>
        <w:spacing w:before="0"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7406EA15" w14:textId="6CFEA387" w:rsidR="00B700E1" w:rsidRDefault="00761C35" w:rsidP="00D5585F">
      <w:pPr>
        <w:spacing w:before="0" w:after="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DB002C">
        <w:rPr>
          <w:rFonts w:cstheme="minorHAnsi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1B6B24" wp14:editId="79EDF865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8543925" cy="400050"/>
                <wp:effectExtent l="0" t="0" r="952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39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59B01" w14:textId="44374A08" w:rsidR="00B700E1" w:rsidRDefault="00B700E1" w:rsidP="00B700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B6B2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.25pt;width:672.75pt;height:31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" stroked="f">
                <v:textbox>
                  <w:txbxContent>
                    <w:p w14:paraId="4E959B01" w14:textId="44374A08" w:rsidR="00B700E1" w:rsidRDefault="00B700E1" w:rsidP="00B700E1"/>
                  </w:txbxContent>
                </v:textbox>
                <w10:wrap type="square" anchorx="margin"/>
              </v:shape>
            </w:pict>
          </mc:Fallback>
        </mc:AlternateContent>
      </w:r>
    </w:p>
    <w:p w14:paraId="5605959C" w14:textId="79DF2CEB" w:rsidR="00AF40CF" w:rsidRPr="007D3277" w:rsidRDefault="00AF40CF" w:rsidP="00AF40CF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projektów dla naboru nr FEWM.06.0</w:t>
      </w:r>
      <w:r>
        <w:rPr>
          <w:rFonts w:cstheme="minorHAnsi"/>
          <w:b/>
          <w:bCs/>
          <w:sz w:val="28"/>
          <w:szCs w:val="28"/>
        </w:rPr>
        <w:t>5</w:t>
      </w:r>
      <w:r w:rsidRPr="007D3277">
        <w:rPr>
          <w:rFonts w:cstheme="minorHAnsi"/>
          <w:b/>
          <w:bCs/>
          <w:sz w:val="28"/>
          <w:szCs w:val="28"/>
        </w:rPr>
        <w:t>-IZ.00-00</w:t>
      </w:r>
      <w:r>
        <w:rPr>
          <w:rFonts w:cstheme="minorHAnsi"/>
          <w:b/>
          <w:bCs/>
          <w:sz w:val="28"/>
          <w:szCs w:val="28"/>
        </w:rPr>
        <w:t>3</w:t>
      </w:r>
      <w:r w:rsidRPr="007D3277">
        <w:rPr>
          <w:rFonts w:cstheme="minorHAnsi"/>
          <w:b/>
          <w:bCs/>
          <w:sz w:val="28"/>
          <w:szCs w:val="28"/>
        </w:rPr>
        <w:t>/23</w:t>
      </w:r>
    </w:p>
    <w:p w14:paraId="2F4975BD" w14:textId="7A02E190" w:rsidR="00AF40CF" w:rsidRDefault="00AF40CF" w:rsidP="00AF40CF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w ramach Działania 6.</w:t>
      </w:r>
      <w:r>
        <w:rPr>
          <w:rFonts w:cstheme="minorHAnsi"/>
          <w:b/>
          <w:bCs/>
          <w:sz w:val="28"/>
          <w:szCs w:val="28"/>
        </w:rPr>
        <w:t>5</w:t>
      </w:r>
      <w:r w:rsidRPr="007D3277">
        <w:rPr>
          <w:rFonts w:cstheme="minorHAnsi"/>
          <w:b/>
          <w:bCs/>
          <w:sz w:val="28"/>
          <w:szCs w:val="28"/>
        </w:rPr>
        <w:t xml:space="preserve"> Edukacja </w:t>
      </w:r>
      <w:r>
        <w:rPr>
          <w:rFonts w:cstheme="minorHAnsi"/>
          <w:b/>
          <w:bCs/>
          <w:sz w:val="28"/>
          <w:szCs w:val="28"/>
        </w:rPr>
        <w:t>przez całe życie</w:t>
      </w:r>
      <w:r w:rsidRPr="007D3277">
        <w:rPr>
          <w:rFonts w:cstheme="minorHAnsi"/>
          <w:b/>
          <w:bCs/>
          <w:sz w:val="28"/>
          <w:szCs w:val="28"/>
        </w:rPr>
        <w:t xml:space="preserve"> </w:t>
      </w:r>
    </w:p>
    <w:p w14:paraId="710669D3" w14:textId="77777777" w:rsidR="00AF40CF" w:rsidRDefault="00AF40CF" w:rsidP="00AF40CF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631BF5">
        <w:rPr>
          <w:rFonts w:cstheme="minorHAnsi"/>
          <w:b/>
          <w:bCs/>
          <w:sz w:val="28"/>
          <w:szCs w:val="28"/>
        </w:rPr>
        <w:t xml:space="preserve">Projekt strategiczny </w:t>
      </w:r>
      <w:r w:rsidRPr="00AF40CF">
        <w:rPr>
          <w:rFonts w:cstheme="minorHAnsi"/>
          <w:b/>
          <w:bCs/>
          <w:sz w:val="28"/>
          <w:szCs w:val="28"/>
        </w:rPr>
        <w:t xml:space="preserve">WSPARCIE ORGANIZACJI SPOŁECZEŃSTWA OBYWATELSKIEGO I PARTNERÓW SPOŁECZNYCH </w:t>
      </w:r>
    </w:p>
    <w:p w14:paraId="38FEE376" w14:textId="38B774BE" w:rsidR="00AF40CF" w:rsidRPr="007D3277" w:rsidRDefault="00AF40CF" w:rsidP="00AF40CF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współfinansowanego ze środków Europejskiego Funduszu Społecznego+ </w:t>
      </w:r>
    </w:p>
    <w:p w14:paraId="25690421" w14:textId="77777777" w:rsidR="00AF40CF" w:rsidRDefault="00AF40CF" w:rsidP="00AF40CF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>
        <w:rPr>
          <w:rFonts w:cstheme="minorHAnsi"/>
          <w:b/>
          <w:bCs/>
          <w:sz w:val="28"/>
          <w:szCs w:val="28"/>
        </w:rPr>
        <w:t xml:space="preserve">regionalnego </w:t>
      </w:r>
    </w:p>
    <w:p w14:paraId="48D02CCC" w14:textId="77777777" w:rsidR="00AF40CF" w:rsidRPr="007D3277" w:rsidRDefault="00AF40CF" w:rsidP="00AF40CF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Fundusze Europejskie dla Warmii i Mazur 2021 - 2027</w:t>
      </w:r>
    </w:p>
    <w:p w14:paraId="1F44ED4D" w14:textId="77777777" w:rsidR="00B700E1" w:rsidRDefault="00B700E1" w:rsidP="00761C35">
      <w:pPr>
        <w:spacing w:before="0" w:after="0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44686A2E" w14:textId="77777777" w:rsidR="00D5585F" w:rsidRPr="00D5585F" w:rsidRDefault="00D5585F" w:rsidP="00D5585F">
      <w:pPr>
        <w:rPr>
          <w:rFonts w:ascii="Calibri" w:eastAsia="Times New Roman" w:hAnsi="Calibri" w:cs="Times New Roman"/>
          <w:sz w:val="24"/>
          <w:szCs w:val="24"/>
          <w:u w:val="single"/>
        </w:rPr>
      </w:pPr>
    </w:p>
    <w:p w14:paraId="3ABB47B6" w14:textId="2C6681C9" w:rsidR="00D5585F" w:rsidRPr="007A3D45" w:rsidRDefault="00D5585F" w:rsidP="00AF40CF">
      <w:pPr>
        <w:rPr>
          <w:sz w:val="24"/>
          <w:szCs w:val="24"/>
        </w:rPr>
        <w:sectPr w:rsidR="00D5585F" w:rsidRPr="007A3D45" w:rsidSect="007A040C">
          <w:headerReference w:type="default" r:id="rId8"/>
          <w:footerReference w:type="default" r:id="rId9"/>
          <w:headerReference w:type="first" r:id="rId10"/>
          <w:pgSz w:w="11906" w:h="16838"/>
          <w:pgMar w:top="1417" w:right="991" w:bottom="1417" w:left="993" w:header="708" w:footer="708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07"/>
        <w:gridCol w:w="4345"/>
        <w:gridCol w:w="5137"/>
        <w:gridCol w:w="3905"/>
      </w:tblGrid>
      <w:tr w:rsidR="00F56DA2" w:rsidRPr="00323BB4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323BB4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23BB4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323BB4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77777777" w:rsidR="00F56DA2" w:rsidRPr="00323BB4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23BB4">
              <w:rPr>
                <w:rFonts w:cstheme="minorHAnsi"/>
                <w:b/>
                <w:sz w:val="22"/>
                <w:szCs w:val="22"/>
              </w:rPr>
              <w:t>ZEROJEDYNKOWE</w:t>
            </w:r>
            <w:r w:rsidR="00034901" w:rsidRPr="00323BB4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1"/>
            </w:r>
          </w:p>
        </w:tc>
      </w:tr>
      <w:tr w:rsidR="008E3C08" w:rsidRPr="00323BB4" w14:paraId="0B5BADC7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69DFBA52" w14:textId="77777777" w:rsidR="00A317C0" w:rsidRPr="004B0406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45" w:type="dxa"/>
            <w:shd w:val="clear" w:color="auto" w:fill="FFFFFF" w:themeFill="background1"/>
            <w:vAlign w:val="center"/>
          </w:tcPr>
          <w:p w14:paraId="46FBC6A3" w14:textId="77777777" w:rsidR="00A317C0" w:rsidRPr="004B0406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37" w:type="dxa"/>
            <w:shd w:val="clear" w:color="auto" w:fill="FFFFFF" w:themeFill="background1"/>
            <w:vAlign w:val="center"/>
          </w:tcPr>
          <w:p w14:paraId="440035CE" w14:textId="77777777" w:rsidR="00A317C0" w:rsidRPr="004B0406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05" w:type="dxa"/>
            <w:shd w:val="clear" w:color="auto" w:fill="FFFFFF" w:themeFill="background1"/>
            <w:vAlign w:val="center"/>
          </w:tcPr>
          <w:p w14:paraId="571CEA77" w14:textId="77777777" w:rsidR="00A317C0" w:rsidRPr="004B0406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323BB4" w14:paraId="31F09AC9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572656E6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45" w:type="dxa"/>
          </w:tcPr>
          <w:p w14:paraId="217F039F" w14:textId="77777777" w:rsidR="00972FE7" w:rsidRPr="00323BB4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972FE7" w:rsidRPr="00323BB4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37" w:type="dxa"/>
          </w:tcPr>
          <w:p w14:paraId="3F880B63" w14:textId="77777777" w:rsidR="00972FE7" w:rsidRDefault="00972FE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323BB4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323BB4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142D08A7" w14:textId="77777777" w:rsidR="00CF68AD" w:rsidRDefault="00CF68AD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EB1AF7C" w14:textId="0B96290A" w:rsidR="00CF68AD" w:rsidRDefault="00CF68AD" w:rsidP="00CF68A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będzie weryfikowane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 xml:space="preserve">w zakresie odnoszącym się do sposobu realizacji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21A5E018" w14:textId="77777777" w:rsidR="00CF68AD" w:rsidRPr="000F4303" w:rsidRDefault="00CF68AD" w:rsidP="00CF68AD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A05F807" w14:textId="73182B2D" w:rsidR="00CF68AD" w:rsidRPr="00323BB4" w:rsidRDefault="00CF68AD" w:rsidP="00CF68A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lastRenderedPageBreak/>
              <w:t>Projekt może być uzupełniony lub poprawiony, gdy zapisy zawarte we wniosku o dofinansowanie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05" w:type="dxa"/>
          </w:tcPr>
          <w:p w14:paraId="3706E5C6" w14:textId="77777777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E414D2" w14:textId="77777777" w:rsidR="003D631A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2091829" w14:textId="2150128B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323BB4" w14:paraId="34FA4D17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766EEC35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345" w:type="dxa"/>
          </w:tcPr>
          <w:p w14:paraId="525D10B7" w14:textId="77777777" w:rsidR="00972FE7" w:rsidRPr="00323BB4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323BB4">
              <w:rPr>
                <w:rFonts w:cstheme="minorHAnsi"/>
                <w:sz w:val="22"/>
                <w:szCs w:val="22"/>
              </w:rPr>
              <w:t xml:space="preserve">Projekt jest zgodny z Konwencją o Prawach Osób Niepełnosprawnych, sporządzoną w Nowym Jorku dnia 13 grudnia 2006 r., w zakresie odnoszącym się do sposobu realizacji i zakresu projektu. </w:t>
            </w:r>
          </w:p>
          <w:bookmarkEnd w:id="1"/>
          <w:p w14:paraId="1868A046" w14:textId="77777777" w:rsidR="00972FE7" w:rsidRPr="00323BB4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37" w:type="dxa"/>
          </w:tcPr>
          <w:p w14:paraId="2D2D7834" w14:textId="77777777" w:rsidR="00972FE7" w:rsidRDefault="00972FE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1376ED2E" w14:textId="77777777" w:rsidR="00401D9A" w:rsidRDefault="00401D9A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475AECA" w14:textId="1AB10FDE" w:rsidR="00401D9A" w:rsidRPr="00A002DC" w:rsidRDefault="00401D9A" w:rsidP="00401D9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będzie weryfikowane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1BF543F" w14:textId="77777777" w:rsidR="00401D9A" w:rsidRDefault="00401D9A" w:rsidP="00401D9A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0D94A04" w14:textId="640FDF0F" w:rsidR="00401D9A" w:rsidRPr="00323BB4" w:rsidRDefault="00401D9A" w:rsidP="00401D9A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05" w:type="dxa"/>
          </w:tcPr>
          <w:p w14:paraId="427EBF48" w14:textId="77777777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2863299" w14:textId="77777777" w:rsidR="003D631A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2AF931DA" w14:textId="1088FE08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323BB4" w14:paraId="1943A2CE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016C48FC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45" w:type="dxa"/>
          </w:tcPr>
          <w:p w14:paraId="43D1C811" w14:textId="77777777" w:rsidR="00972FE7" w:rsidRPr="00323BB4" w:rsidRDefault="00972FE7" w:rsidP="004F50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Projekt jest zgodny z Konwencją o Prawach Dziecka przyjętą przez Zgromadzenie Ogólne Narodów Zjednoczonych dnia 20 listopada 1989 r.  w zakresie odnoszącym się do sposobu realizacji i zakresu projektu. </w:t>
            </w:r>
          </w:p>
          <w:p w14:paraId="32388A4E" w14:textId="77777777" w:rsidR="00972FE7" w:rsidRPr="00323BB4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37" w:type="dxa"/>
          </w:tcPr>
          <w:p w14:paraId="56314732" w14:textId="77777777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653A32C5" w14:textId="77777777" w:rsidR="00401D9A" w:rsidRPr="00A002DC" w:rsidRDefault="00401D9A" w:rsidP="00401D9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Dziecka przyjętą przez 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4BA9699" w14:textId="77777777" w:rsidR="00401D9A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1EAE9D" w14:textId="053015B2" w:rsidR="00401D9A" w:rsidRPr="00323BB4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05" w:type="dxa"/>
          </w:tcPr>
          <w:p w14:paraId="113E8018" w14:textId="77777777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8B0C52C" w14:textId="77777777" w:rsidR="003D631A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3A1D8352" w14:textId="131CF35C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323BB4" w14:paraId="4984DBCF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52C96D49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1553F7C0" w:rsidR="00972FE7" w:rsidRPr="00323BB4" w:rsidRDefault="00110C4E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110C4E">
              <w:rPr>
                <w:rFonts w:cstheme="minorHAnsi"/>
                <w:sz w:val="22"/>
                <w:szCs w:val="22"/>
              </w:rPr>
              <w:t>Projekt będzie miał pozytywny wpływ na realizację zasady równości szans i niedyskryminacji, w tym dostępność dla osób z niepełnosprawnościami.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51D" w14:textId="653C9181" w:rsidR="0085067B" w:rsidRDefault="00110C4E" w:rsidP="00AB649D">
            <w:pPr>
              <w:ind w:left="51" w:right="212" w:hanging="51"/>
              <w:rPr>
                <w:rFonts w:cstheme="minorHAnsi"/>
                <w:sz w:val="22"/>
                <w:szCs w:val="22"/>
              </w:rPr>
            </w:pPr>
            <w:r w:rsidRPr="00110C4E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realizację zasady horyzontalnej UE: promowanie równości szans i niedyskryminacji w tym dostępności dla osób z niepełnosprawnościami, zgodnie z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110C4E">
              <w:rPr>
                <w:rFonts w:cstheme="minorHAnsi"/>
                <w:sz w:val="22"/>
                <w:szCs w:val="22"/>
              </w:rPr>
              <w:t>. 9 Rozporządzenia Parlamentu Europejskiego i Rady (UE) nr 2021/1060 z dnia 24 czerwca 2021 r. oraz będzie realizowany z zachowaniem standardów, o których mowa w Załączniku nr 2 do Wytycznych dotyczących realizacji zasad równościowych w ramach funduszy unijnych na lata 2021-2027.</w:t>
            </w:r>
          </w:p>
          <w:p w14:paraId="5FA6DE40" w14:textId="1FA915AB" w:rsidR="00401D9A" w:rsidRDefault="00401D9A" w:rsidP="00AB649D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0592CD04" w14:textId="15BA8A13" w:rsidR="00401D9A" w:rsidRDefault="00401D9A" w:rsidP="00401D9A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, gdzie Wnioskodawca zobowiązany jest 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lastRenderedPageBreak/>
              <w:t>wykazać pozytywny wpływ projektu na zasadę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 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BCFB332" w14:textId="77777777" w:rsidR="00401D9A" w:rsidRPr="007F3D26" w:rsidRDefault="00401D9A" w:rsidP="00401D9A">
            <w:pPr>
              <w:spacing w:before="0"/>
              <w:ind w:right="210"/>
              <w:rPr>
                <w:rFonts w:ascii="Calibri" w:eastAsia="Calibri" w:hAnsi="Calibri" w:cs="Times New Roman"/>
                <w:bCs/>
                <w:sz w:val="22"/>
                <w:szCs w:val="22"/>
              </w:rPr>
            </w:pPr>
          </w:p>
          <w:p w14:paraId="1A1A6D78" w14:textId="77777777" w:rsidR="00401D9A" w:rsidRDefault="00401D9A" w:rsidP="00401D9A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Dodatkowo w treści wniosku wymagana jest deklaracja, że projekt będzie realizowany zgodnie ze Standardami dostępności dla polityki spójności 2021-2027.</w:t>
            </w:r>
          </w:p>
          <w:p w14:paraId="34B1017C" w14:textId="77777777" w:rsidR="00401D9A" w:rsidRPr="004D6FD1" w:rsidRDefault="00401D9A" w:rsidP="00AB649D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446B6D67" w14:textId="494555C1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Przez pozytywny wpływ należy rozumieć zapewnienie wsparcia bez jakiejkolwiek dyskryminacji ze względu na przesłanki określone w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323BB4">
              <w:rPr>
                <w:rFonts w:cstheme="minorHAnsi"/>
                <w:sz w:val="22"/>
                <w:szCs w:val="22"/>
              </w:rPr>
              <w:t>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03F7BABD" w14:textId="51C38E2B" w:rsidR="00401D9A" w:rsidRDefault="00401D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9990137" w14:textId="7AC21DD7" w:rsidR="00401D9A" w:rsidRDefault="00401D9A" w:rsidP="00401D9A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zakresie zgodności projektu z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zasadą równości szans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niedyskryminacji, w tym dostępności dla osób 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niepełnosprawnościami.</w:t>
            </w:r>
          </w:p>
          <w:p w14:paraId="03FFB6F9" w14:textId="77777777" w:rsidR="00270BF9" w:rsidRPr="00270BF9" w:rsidRDefault="00270BF9" w:rsidP="00401D9A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04350845" w14:textId="77C35822" w:rsidR="00401D9A" w:rsidRPr="00323BB4" w:rsidRDefault="00401D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 w:rsidRPr="008D1EB0">
              <w:rPr>
                <w:rFonts w:cstheme="minorHAnsi"/>
                <w:b/>
                <w:bCs/>
                <w:sz w:val="22"/>
                <w:szCs w:val="22"/>
              </w:rPr>
              <w:t>z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asady równości szans i niedyskryminacji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15.1.2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35F" w14:textId="77777777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517F4F3" w14:textId="77777777" w:rsidR="003D631A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18AEBCE" w14:textId="7AE8EEA4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</w:t>
            </w: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wszystkie kryteria merytoryczne lub też został skierowany do negocjacji. </w:t>
            </w:r>
          </w:p>
        </w:tc>
      </w:tr>
      <w:tr w:rsidR="00972FE7" w:rsidRPr="00323BB4" w14:paraId="30FD08F1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08F160DB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345" w:type="dxa"/>
          </w:tcPr>
          <w:p w14:paraId="2F1D6988" w14:textId="2410E6D5" w:rsidR="00972FE7" w:rsidRPr="00323BB4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323BB4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  <w:r w:rsidRPr="00323BB4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37" w:type="dxa"/>
          </w:tcPr>
          <w:p w14:paraId="377437DF" w14:textId="1312837A" w:rsidR="00972FE7" w:rsidRDefault="00972FE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>W ramach kryterium weryfikowane będzie czy projekt zakłada spełnienie standardu minimum oceniane na podstawie kryteriów oceny określonych w Załączniku nr 1 do Wytycznych dotyczących realizacji zasad równościowych w ramach funduszy unijnych na lata 2021-2027.</w:t>
            </w:r>
          </w:p>
          <w:p w14:paraId="484AAAA0" w14:textId="738084A7" w:rsidR="00401D9A" w:rsidRDefault="00401D9A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29411A24" w14:textId="041B174C" w:rsidR="00401D9A" w:rsidRPr="00A26DEE" w:rsidRDefault="00401D9A" w:rsidP="00401D9A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49D47219" w14:textId="77777777" w:rsidR="004D6FD1" w:rsidRDefault="004D6FD1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00902C39" w14:textId="77777777" w:rsidR="00972FE7" w:rsidRPr="00323BB4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>Standard minimum jest spełniony w przypadku uzyskania co najmniej 3 punktów* za poniższe kryteria oceny. Maksymalna  liczba  punktów  do uzyskania  wynosi  5  ponieważ  kryterium  nr  2  i  3  są alternatywne.</w:t>
            </w:r>
          </w:p>
          <w:p w14:paraId="35FD41C0" w14:textId="77777777" w:rsidR="00972FE7" w:rsidRPr="00323BB4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323BB4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 xml:space="preserve">Wniosek o dofinansowanie projektu zawiera działania odpowiadające na zidentyfikowane bariery równościowe w obszarze tematycznym </w:t>
            </w:r>
            <w:r w:rsidRPr="00323BB4">
              <w:rPr>
                <w:rFonts w:cstheme="minorHAnsi"/>
                <w:sz w:val="22"/>
                <w:szCs w:val="22"/>
                <w:lang w:eastAsia="pl-PL"/>
              </w:rPr>
              <w:lastRenderedPageBreak/>
              <w:t>interwencji i/lub zasięgu oddziaływania projektu. (punktacja od 0 do 2).</w:t>
            </w:r>
          </w:p>
          <w:p w14:paraId="0374C134" w14:textId="77777777" w:rsidR="00972FE7" w:rsidRPr="00323BB4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>W przypadku stwierdzenia braku barier równościowych, wniosek o dofinansowanie projektu zawiera działania zapewniające przestrzeganie zasady równości kobiet i mężczyzn, tak aby na żadnym etapie realizacji projektu nie wystąpiły bariery równościowe. (punktacja od 0 do 2).</w:t>
            </w:r>
          </w:p>
          <w:p w14:paraId="31248736" w14:textId="77777777" w:rsidR="00972FE7" w:rsidRPr="00323BB4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6163F99B" w14:textId="77777777" w:rsidR="00972FE7" w:rsidRPr="00323BB4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46896162" w14:textId="77777777" w:rsidR="00972FE7" w:rsidRDefault="00972FE7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323BB4">
              <w:rPr>
                <w:rFonts w:cstheme="minorHAnsi"/>
                <w:bCs/>
                <w:sz w:val="22"/>
                <w:szCs w:val="22"/>
              </w:rPr>
              <w:t>*</w:t>
            </w:r>
            <w:r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bCs/>
                <w:sz w:val="22"/>
                <w:szCs w:val="22"/>
              </w:rPr>
              <w:t>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3A7E113D" w14:textId="77777777" w:rsidR="00401D9A" w:rsidRDefault="00401D9A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116817AC" w14:textId="77777777" w:rsidR="00401D9A" w:rsidRDefault="00401D9A" w:rsidP="00401D9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6160D209" w14:textId="77777777" w:rsidR="00401D9A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6542F" w14:textId="1E5971DD" w:rsidR="00401D9A" w:rsidRPr="00323BB4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minimum realizacji zasady równości kobiet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lastRenderedPageBreak/>
              <w:t xml:space="preserve">i mężczyzn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Załączniku nr 15.1.1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>
              <w:rPr>
                <w:rFonts w:cstheme="minorHAnsi"/>
                <w:b/>
                <w:bCs/>
                <w:sz w:val="22"/>
                <w:szCs w:val="22"/>
              </w:rPr>
              <w:t>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14:paraId="648F6DE4" w14:textId="77777777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F3B163" w14:textId="77777777" w:rsidR="003D631A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6D77AA2D" w14:textId="29F0DA4E" w:rsidR="00972FE7" w:rsidRPr="00323BB4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972FE7" w:rsidRPr="00323BB4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323BB4" w14:paraId="263D769C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764CE42F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345" w:type="dxa"/>
          </w:tcPr>
          <w:p w14:paraId="7EDAC8B8" w14:textId="544305AD" w:rsidR="00972FE7" w:rsidRPr="00323BB4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37" w:type="dxa"/>
          </w:tcPr>
          <w:p w14:paraId="676E3A40" w14:textId="77777777" w:rsidR="00972FE7" w:rsidRDefault="00110C4E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10C4E">
              <w:rPr>
                <w:rFonts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110C4E">
              <w:rPr>
                <w:rFonts w:cstheme="minorHAnsi"/>
                <w:sz w:val="22"/>
                <w:szCs w:val="22"/>
              </w:rPr>
              <w:t xml:space="preserve">. 9 ust. 3 Rozporządzenia PE i Rady nr 2021/1060. W przypadku, gdy beneficjentem jest jednostka samorządu terytorialnego (lub podmiot przez nią kontrolowany lub od niej zależny), która podjęła jakiekolwiek działania dyskryminujące, sprzeczne z zasadami, o których mowa w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110C4E">
              <w:rPr>
                <w:rFonts w:cstheme="minorHAnsi"/>
                <w:sz w:val="22"/>
                <w:szCs w:val="22"/>
              </w:rPr>
              <w:t xml:space="preserve">. 9 ust. 3 Rozporządzenia nr 2021/1060, wsparcie w ramach polityki spójności nie może być udzielone. Weryfikacja spełnienia kryterium będzie odbywała się poprzez sprawdzenie dostępnych danych, </w:t>
            </w:r>
            <w:r w:rsidR="00A2741B">
              <w:rPr>
                <w:rFonts w:cstheme="minorHAnsi"/>
                <w:sz w:val="22"/>
                <w:szCs w:val="22"/>
              </w:rPr>
              <w:t xml:space="preserve">np. </w:t>
            </w:r>
            <w:r w:rsidRPr="00110C4E">
              <w:rPr>
                <w:rFonts w:cstheme="minorHAnsi"/>
                <w:sz w:val="22"/>
                <w:szCs w:val="22"/>
              </w:rPr>
              <w:t>strona internetowa Rzecznika Praw Obywatelskich.</w:t>
            </w:r>
          </w:p>
          <w:p w14:paraId="26463968" w14:textId="77777777" w:rsidR="00401D9A" w:rsidRDefault="00401D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6855169" w14:textId="77777777" w:rsidR="00401D9A" w:rsidRPr="007D09E6" w:rsidRDefault="00401D9A" w:rsidP="00401D9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739128F8" w14:textId="77777777" w:rsidR="00401D9A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533F8B" w14:textId="22DDADCD" w:rsidR="00401D9A" w:rsidRPr="00323BB4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05" w:type="dxa"/>
          </w:tcPr>
          <w:p w14:paraId="1838E961" w14:textId="77777777" w:rsidR="00972FE7" w:rsidRPr="00323BB4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D225A58" w14:textId="77777777" w:rsidR="003D631A" w:rsidRDefault="003D631A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5A5DED54" w14:textId="136DFA27" w:rsidR="00972FE7" w:rsidRPr="00323BB4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6B98558" w14:textId="77777777" w:rsidR="00972FE7" w:rsidRPr="00323BB4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323BB4" w14:paraId="06BE00EF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1EFBF8E5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345" w:type="dxa"/>
          </w:tcPr>
          <w:p w14:paraId="438821D6" w14:textId="49D36CF9" w:rsidR="00972FE7" w:rsidRPr="00323BB4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37" w:type="dxa"/>
          </w:tcPr>
          <w:p w14:paraId="4F086F49" w14:textId="7DADB219" w:rsidR="00972FE7" w:rsidRDefault="00972FE7" w:rsidP="00B309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323BB4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323BB4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rozwoju, o której mowa w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323BB4">
              <w:rPr>
                <w:rFonts w:cstheme="minorHAnsi"/>
                <w:sz w:val="22"/>
                <w:szCs w:val="22"/>
              </w:rPr>
              <w:t xml:space="preserve">. </w:t>
            </w:r>
            <w:r w:rsidRPr="00323BB4">
              <w:rPr>
                <w:rFonts w:cstheme="minorHAnsi"/>
                <w:sz w:val="22"/>
                <w:szCs w:val="22"/>
              </w:rPr>
              <w:lastRenderedPageBreak/>
              <w:t>9 ust. 4 Rozporządzenia Parlamentu Europejskiego i Rady (UE) nr 2021/1060 z dnia 24 czerwca 2021 r.</w:t>
            </w:r>
          </w:p>
          <w:p w14:paraId="435A7971" w14:textId="77777777" w:rsidR="004D6FD1" w:rsidRPr="00323BB4" w:rsidRDefault="004D6FD1" w:rsidP="00D2258C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5971F4D8" w14:textId="77777777" w:rsidR="00C34F54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4178FC40" w:rsidR="00972FE7" w:rsidRPr="004D6FD1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5DAC336A" w14:textId="77777777" w:rsidR="00972FE7" w:rsidRPr="00323BB4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323BB4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323BB4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323BB4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1D15BEF6" w14:textId="77777777" w:rsidR="00C34F54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007BA4E4" w14:textId="77777777" w:rsidR="00C34F54" w:rsidRDefault="00C34F54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8B147C" w14:textId="664BAEBE" w:rsidR="00972FE7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9DE3CF5" w14:textId="77777777" w:rsidR="004D6FD1" w:rsidRPr="00323BB4" w:rsidRDefault="004D6FD1" w:rsidP="004D6FD1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2FA39704" w14:textId="77777777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Kryterium zostanie zweryfikowane na podstawie zapisów we wniosku o dofinansowanie projektu.</w:t>
            </w:r>
          </w:p>
          <w:p w14:paraId="455B2085" w14:textId="77777777" w:rsidR="00401D9A" w:rsidRDefault="00401D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FB750B" w14:textId="6871E80D" w:rsidR="00401D9A" w:rsidRDefault="00401D9A" w:rsidP="00401D9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, gdzie Wnioskodawca zobowiązany jest 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lastRenderedPageBreak/>
              <w:t>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że 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70C601F5" w14:textId="77777777" w:rsidR="00401D9A" w:rsidRDefault="00401D9A" w:rsidP="00401D9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460179" w14:textId="77777777" w:rsidR="00401D9A" w:rsidRDefault="00401D9A" w:rsidP="00401D9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7F033560" w14:textId="77777777" w:rsidR="00401D9A" w:rsidRDefault="00401D9A" w:rsidP="00972F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86F4DE" w14:textId="74E02079" w:rsidR="00401D9A" w:rsidRPr="00323BB4" w:rsidRDefault="00401D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Załączniku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br/>
            </w:r>
            <w:r>
              <w:rPr>
                <w:rFonts w:cstheme="minorHAnsi"/>
                <w:b/>
                <w:bCs/>
                <w:sz w:val="22"/>
                <w:szCs w:val="22"/>
              </w:rPr>
              <w:t>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05" w:type="dxa"/>
          </w:tcPr>
          <w:p w14:paraId="0987AABB" w14:textId="77777777" w:rsidR="00972FE7" w:rsidRPr="00323BB4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ED4B48" w14:textId="77777777" w:rsidR="003D631A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6CD897" w14:textId="2487845B" w:rsidR="00972FE7" w:rsidRPr="00323BB4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323BB4" w14:paraId="7C520404" w14:textId="77777777" w:rsidTr="002703E8">
        <w:trPr>
          <w:trHeight w:val="234"/>
        </w:trPr>
        <w:tc>
          <w:tcPr>
            <w:tcW w:w="607" w:type="dxa"/>
            <w:shd w:val="clear" w:color="auto" w:fill="FFFFFF" w:themeFill="background1"/>
            <w:vAlign w:val="center"/>
          </w:tcPr>
          <w:p w14:paraId="42368FC4" w14:textId="77777777" w:rsidR="00972FE7" w:rsidRPr="00323BB4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>8.</w:t>
            </w:r>
          </w:p>
        </w:tc>
        <w:tc>
          <w:tcPr>
            <w:tcW w:w="4345" w:type="dxa"/>
          </w:tcPr>
          <w:p w14:paraId="42361BDC" w14:textId="4B995DAC" w:rsidR="00972FE7" w:rsidRPr="00323BB4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37" w:type="dxa"/>
          </w:tcPr>
          <w:p w14:paraId="55AB7EE7" w14:textId="5DE45DFB" w:rsidR="00972FE7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</w:t>
            </w:r>
            <w:r w:rsidR="005A5B2A" w:rsidRPr="00323BB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o no </w:t>
            </w:r>
            <w:proofErr w:type="spellStart"/>
            <w:r w:rsidRPr="00323BB4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3BB4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i upowszechnianie ekologicznych praktyk, oznacza, że podejmowane w projekcie działania nie powodują znaczących szkód dla któregokolwiek z 6 celów środowiskowych, w rozumieniu </w:t>
            </w:r>
            <w:r w:rsidR="005A5B2A">
              <w:rPr>
                <w:rFonts w:asciiTheme="minorHAnsi" w:hAnsiTheme="minorHAnsi" w:cstheme="minorHAnsi"/>
                <w:sz w:val="22"/>
                <w:szCs w:val="22"/>
              </w:rPr>
              <w:t>iż</w:t>
            </w:r>
            <w:r w:rsidRPr="00323BB4">
              <w:rPr>
                <w:rFonts w:asciiTheme="minorHAnsi" w:hAnsiTheme="minorHAnsi" w:cstheme="minorHAnsi"/>
                <w:sz w:val="22"/>
                <w:szCs w:val="22"/>
              </w:rPr>
              <w:t>. 17 rozporządzenia (UE) 2020/852. Spełnienie kryterium nastąpi w oparciu o wyniki analizy „</w:t>
            </w:r>
            <w:r w:rsidRPr="00323BB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323BB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significant</w:t>
            </w:r>
            <w:proofErr w:type="spellEnd"/>
            <w:r w:rsidRPr="00323BB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323BB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harm</w:t>
            </w:r>
            <w:proofErr w:type="spellEnd"/>
            <w:r w:rsidRPr="00323BB4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 (</w:t>
            </w:r>
            <w:r w:rsidRPr="00323BB4">
              <w:rPr>
                <w:rFonts w:asciiTheme="minorHAnsi" w:hAnsiTheme="minorHAnsi" w:cstheme="minorHAnsi"/>
                <w:i/>
                <w:sz w:val="22"/>
                <w:szCs w:val="22"/>
              </w:rPr>
              <w:t>DNSH), czyli „nie czyń poważnych szkód”</w:t>
            </w:r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 przeprowadzonej w odniesieniu do typów działań określonych dla każdego celu szczegółowego w ramach priorytetów Programu. </w:t>
            </w:r>
          </w:p>
          <w:p w14:paraId="477C91CA" w14:textId="77777777" w:rsidR="004D6FD1" w:rsidRPr="00323BB4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04194" w14:textId="7D7A10B3" w:rsidR="00972FE7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W przypadku gdy w analizie odpowiedź na zadane pytanie w kontekście wpływu danego typu inwestycji na realizację każdego ze zdefiniowanych celów środowiskowych brzmi „Nie” oznacza to zgodność z </w:t>
            </w:r>
            <w:r w:rsidRPr="00323B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zasadą DNSH. Szczególną uwagę należy zwrócić na ewentualną możliwość wystąpienia w projekcie działań inwestycyjnych (cross-</w:t>
            </w:r>
            <w:proofErr w:type="spellStart"/>
            <w:r w:rsidRPr="00323BB4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323BB4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4EDF9392" w14:textId="77777777" w:rsidR="004D6FD1" w:rsidRPr="00323BB4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3FC384" w14:textId="77777777" w:rsidR="00972FE7" w:rsidRDefault="00972F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23BB4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3A16EF59" w14:textId="77777777" w:rsidR="006164E7" w:rsidRDefault="006164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E90E90" w14:textId="77777777" w:rsidR="006164E7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zasadą „do no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33E06D00" w14:textId="77777777" w:rsidR="006164E7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0D78F9B" w14:textId="43C265CD" w:rsidR="006164E7" w:rsidRPr="006164E7" w:rsidRDefault="006164E7" w:rsidP="006164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164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 zakresie zgodności projektu z zasadą „do no </w:t>
            </w:r>
            <w:proofErr w:type="spellStart"/>
            <w:r w:rsidRPr="006164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6164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164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6164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3905" w:type="dxa"/>
          </w:tcPr>
          <w:p w14:paraId="1977FABC" w14:textId="77777777" w:rsidR="00972FE7" w:rsidRPr="00323BB4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C29092E" w14:textId="77777777" w:rsidR="003D631A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CE820" w14:textId="330B8639" w:rsidR="00972FE7" w:rsidRPr="00323BB4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8E3C08" w:rsidRPr="00323BB4" w14:paraId="505076B2" w14:textId="77777777" w:rsidTr="002703E8">
        <w:tc>
          <w:tcPr>
            <w:tcW w:w="607" w:type="dxa"/>
            <w:shd w:val="clear" w:color="auto" w:fill="FFFFFF" w:themeFill="background1"/>
          </w:tcPr>
          <w:p w14:paraId="7170F8F9" w14:textId="77777777" w:rsidR="008E3C08" w:rsidRPr="00323BB4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345" w:type="dxa"/>
            <w:shd w:val="clear" w:color="auto" w:fill="FFFFFF" w:themeFill="background1"/>
          </w:tcPr>
          <w:p w14:paraId="160C5B7A" w14:textId="525D5D46" w:rsidR="008E3C08" w:rsidRPr="00323BB4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323BB4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323BB4">
              <w:rPr>
                <w:rFonts w:cstheme="minorHAnsi"/>
                <w:sz w:val="22"/>
                <w:szCs w:val="22"/>
              </w:rPr>
              <w:t xml:space="preserve">OP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2021-2027) aktualny</w:t>
            </w:r>
            <w:r w:rsidR="00383F91" w:rsidRPr="00323BB4">
              <w:rPr>
                <w:rFonts w:cstheme="minorHAnsi"/>
                <w:sz w:val="22"/>
                <w:szCs w:val="22"/>
              </w:rPr>
              <w:t>m</w:t>
            </w:r>
            <w:r w:rsidR="00CD5503" w:rsidRPr="00323BB4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323BB4">
              <w:rPr>
                <w:rFonts w:cstheme="minorHAnsi"/>
                <w:sz w:val="22"/>
                <w:szCs w:val="22"/>
              </w:rPr>
              <w:t>i </w:t>
            </w:r>
            <w:r w:rsidRPr="00323BB4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323BB4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323BB4">
              <w:rPr>
                <w:rFonts w:cstheme="minorHAnsi"/>
                <w:sz w:val="22"/>
                <w:szCs w:val="22"/>
              </w:rPr>
              <w:t xml:space="preserve">dofinansowanie w ramach właściwego Działania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37" w:type="dxa"/>
            <w:shd w:val="clear" w:color="auto" w:fill="FFFFFF" w:themeFill="background1"/>
          </w:tcPr>
          <w:p w14:paraId="731E03E6" w14:textId="3E92855F" w:rsidR="001D788B" w:rsidRPr="00323BB4" w:rsidRDefault="001D788B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oceniana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323BB4">
              <w:rPr>
                <w:rFonts w:cstheme="minorHAnsi"/>
                <w:sz w:val="22"/>
                <w:szCs w:val="22"/>
              </w:rPr>
              <w:t>W</w:t>
            </w:r>
            <w:r w:rsidRPr="00323BB4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323BB4">
              <w:rPr>
                <w:rFonts w:cstheme="minorHAnsi"/>
                <w:sz w:val="22"/>
                <w:szCs w:val="22"/>
              </w:rPr>
              <w:t>t</w:t>
            </w:r>
            <w:r w:rsidRPr="00323BB4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323BB4">
              <w:rPr>
                <w:rFonts w:cstheme="minorHAnsi"/>
                <w:sz w:val="22"/>
                <w:szCs w:val="22"/>
              </w:rPr>
              <w:t>a</w:t>
            </w:r>
            <w:r w:rsidRPr="00323BB4">
              <w:rPr>
                <w:rFonts w:cstheme="minorHAnsi"/>
                <w:sz w:val="22"/>
                <w:szCs w:val="22"/>
              </w:rPr>
              <w:t xml:space="preserve"> wskazanym w  SZOP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 oraz Regulaminem wyboru projekt</w:t>
            </w:r>
            <w:r w:rsidR="0099097E" w:rsidRPr="00323BB4">
              <w:rPr>
                <w:rFonts w:cstheme="minorHAnsi"/>
                <w:sz w:val="22"/>
                <w:szCs w:val="22"/>
              </w:rPr>
              <w:t>ów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618891AD" w14:textId="3C11C29C" w:rsidR="001D788B" w:rsidRDefault="001D788B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Instytucja organizująca nabór może w Regulaminie wyboru projektów zawęzić typ beneficjen</w:t>
            </w:r>
            <w:r w:rsidR="00863252" w:rsidRPr="00323BB4">
              <w:rPr>
                <w:rFonts w:cstheme="minorHAnsi"/>
                <w:sz w:val="22"/>
                <w:szCs w:val="22"/>
              </w:rPr>
              <w:t>ta</w:t>
            </w:r>
            <w:r w:rsidRPr="00323BB4">
              <w:rPr>
                <w:rFonts w:cstheme="minorHAnsi"/>
                <w:sz w:val="22"/>
                <w:szCs w:val="22"/>
              </w:rPr>
              <w:t xml:space="preserve"> wskazany w SZOP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 w ramach Działania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29C3DAE5" w14:textId="77777777" w:rsidR="004D6FD1" w:rsidRPr="00323BB4" w:rsidRDefault="004D6FD1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B1C9D6B" w14:textId="77777777" w:rsidR="008E3C08" w:rsidRDefault="001D788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lastRenderedPageBreak/>
              <w:t xml:space="preserve">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oceniane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na podstawie zapisów wniosku o dofinansowanie projektu</w:t>
            </w:r>
            <w:r w:rsidR="00390077">
              <w:rPr>
                <w:rFonts w:cstheme="minorHAnsi"/>
                <w:sz w:val="22"/>
                <w:szCs w:val="22"/>
              </w:rPr>
              <w:t xml:space="preserve"> oraz danych z innych ogólnodostępnych rejestrów (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="00390077">
              <w:rPr>
                <w:rFonts w:cstheme="minorHAnsi"/>
                <w:sz w:val="22"/>
                <w:szCs w:val="22"/>
              </w:rPr>
              <w:t>. KRS, CEIDG)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6BD1886E" w14:textId="77777777" w:rsidR="006164E7" w:rsidRDefault="006164E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06BE6A2" w14:textId="77777777" w:rsidR="006164E7" w:rsidRPr="00B00D79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267BCCAA" w14:textId="77777777" w:rsidR="006164E7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76675A3D" w14:textId="77777777" w:rsidR="006164E7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F499541" w14:textId="780F2FA9" w:rsidR="006164E7" w:rsidRPr="00323BB4" w:rsidRDefault="006164E7" w:rsidP="006164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t>3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.1 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t xml:space="preserve"> „</w:t>
            </w:r>
            <w:r w:rsidR="00270BF9" w:rsidRPr="00270BF9">
              <w:rPr>
                <w:rFonts w:cstheme="minorHAnsi"/>
                <w:b/>
                <w:bCs/>
                <w:sz w:val="22"/>
                <w:szCs w:val="22"/>
              </w:rPr>
              <w:t>Podmiot uprawniony do ubiegania się o dofinansowanie (Wnioskodawca)</w:t>
            </w:r>
            <w:r w:rsidR="00270BF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05" w:type="dxa"/>
            <w:shd w:val="clear" w:color="auto" w:fill="FFFFFF" w:themeFill="background1"/>
          </w:tcPr>
          <w:p w14:paraId="670E84DA" w14:textId="4AFA6240" w:rsidR="003D631A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4304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298071F" w14:textId="77777777" w:rsidR="008F4304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323BB4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8E3C08" w:rsidRPr="00323BB4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2703E8" w:rsidRPr="00323BB4" w14:paraId="023A7EAD" w14:textId="77777777" w:rsidTr="002703E8">
        <w:tc>
          <w:tcPr>
            <w:tcW w:w="607" w:type="dxa"/>
            <w:shd w:val="clear" w:color="auto" w:fill="FFFFFF" w:themeFill="background1"/>
          </w:tcPr>
          <w:p w14:paraId="32D945BB" w14:textId="707C4C24" w:rsidR="002703E8" w:rsidRPr="00323BB4" w:rsidRDefault="002703E8" w:rsidP="002703E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1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45" w:type="dxa"/>
            <w:shd w:val="clear" w:color="auto" w:fill="FFFFFF" w:themeFill="background1"/>
          </w:tcPr>
          <w:p w14:paraId="5454EBAD" w14:textId="23EF096A" w:rsidR="002703E8" w:rsidRPr="00323BB4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FB4A01">
              <w:rPr>
                <w:rFonts w:cstheme="minorHAnsi"/>
                <w:sz w:val="22"/>
                <w:szCs w:val="22"/>
              </w:rPr>
              <w:t>W projekcie, którego łączny koszt wyrażony w PLN przekracza równowartość 200 000,00 EUR, koszty bezpośrednie rozliczane są  obligatoryjnie na podstawie rzeczywiście poniesionych wydatków, o których mowa w Regulaminie wyboru projektów.</w:t>
            </w:r>
          </w:p>
        </w:tc>
        <w:tc>
          <w:tcPr>
            <w:tcW w:w="5137" w:type="dxa"/>
            <w:shd w:val="clear" w:color="auto" w:fill="FFFFFF" w:themeFill="background1"/>
          </w:tcPr>
          <w:p w14:paraId="3C72EDC3" w14:textId="77777777" w:rsidR="002703E8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D18DF">
              <w:rPr>
                <w:rFonts w:cstheme="minorHAnsi"/>
                <w:sz w:val="22"/>
                <w:szCs w:val="22"/>
              </w:rPr>
              <w:t xml:space="preserve">W ramach kryterium oceniane będzie czy w projekcie, którego łączny koszt wyrażony w PLN przekracza równowartość 200 000,00 EUR, koszty bezpośrednie rozliczane są  obligatoryjnie na podstawie rzeczywiście poniesionych wydatków. </w:t>
            </w:r>
          </w:p>
          <w:p w14:paraId="20181CB2" w14:textId="77777777" w:rsidR="002703E8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119DBF" w14:textId="77777777" w:rsidR="002703E8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Wyjątek stanowią projekty, w których zgodnie z Regulaminem wyboru projekt</w:t>
            </w:r>
            <w:r>
              <w:rPr>
                <w:rFonts w:cstheme="minorHAnsi"/>
                <w:sz w:val="22"/>
                <w:szCs w:val="22"/>
              </w:rPr>
              <w:t>u</w:t>
            </w:r>
            <w:r w:rsidRPr="00323BB4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strategicznego </w:t>
            </w:r>
            <w:r w:rsidRPr="00323BB4">
              <w:rPr>
                <w:rFonts w:cstheme="minorHAnsi"/>
                <w:sz w:val="22"/>
                <w:szCs w:val="22"/>
              </w:rPr>
              <w:t>zastosowanie stawek jednostkowych dla określonych kategorii kosztów bezpośrednich jest obligatoryjne.</w:t>
            </w:r>
          </w:p>
          <w:p w14:paraId="36DD945C" w14:textId="77777777" w:rsidR="002703E8" w:rsidRPr="00323BB4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B167F8" w14:textId="77777777" w:rsidR="002703E8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</w:p>
          <w:p w14:paraId="1DDB3E43" w14:textId="77777777" w:rsidR="006164E7" w:rsidRDefault="006164E7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F05173" w14:textId="77777777" w:rsidR="006164E7" w:rsidRPr="00B00D79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6471A30F" w14:textId="77777777" w:rsidR="006164E7" w:rsidRDefault="006164E7" w:rsidP="006164E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rzeczywiście poniesione”.</w:t>
            </w:r>
          </w:p>
          <w:p w14:paraId="58E23665" w14:textId="0F5DDB97" w:rsidR="006164E7" w:rsidRPr="00323BB4" w:rsidRDefault="006164E7" w:rsidP="006164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05" w:type="dxa"/>
            <w:shd w:val="clear" w:color="auto" w:fill="FFFFFF" w:themeFill="background1"/>
          </w:tcPr>
          <w:p w14:paraId="432012FF" w14:textId="77777777" w:rsidR="002703E8" w:rsidRPr="00323BB4" w:rsidRDefault="002703E8" w:rsidP="002703E8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4085A378" w14:textId="77777777" w:rsidR="002703E8" w:rsidRDefault="002703E8" w:rsidP="002703E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61DCFC79" w14:textId="03940ADD" w:rsidR="002703E8" w:rsidRPr="00323BB4" w:rsidRDefault="002703E8" w:rsidP="002703E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 albo </w:t>
            </w:r>
            <w:r w:rsidR="005A5B2A">
              <w:rPr>
                <w:rFonts w:cstheme="minorHAnsi"/>
                <w:sz w:val="22"/>
                <w:szCs w:val="22"/>
              </w:rPr>
              <w:t>„</w:t>
            </w:r>
            <w:r w:rsidRPr="00323BB4">
              <w:rPr>
                <w:rFonts w:cstheme="minorHAnsi"/>
                <w:sz w:val="22"/>
                <w:szCs w:val="22"/>
              </w:rPr>
              <w:t>NIE DOTYCZY</w:t>
            </w:r>
            <w:r w:rsidR="005A5B2A">
              <w:rPr>
                <w:rFonts w:cstheme="minorHAnsi"/>
                <w:sz w:val="22"/>
                <w:szCs w:val="22"/>
              </w:rPr>
              <w:t>”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6F935541" w14:textId="333DE21E" w:rsidR="002703E8" w:rsidRPr="00323BB4" w:rsidRDefault="002703E8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2F13B4" w:rsidRPr="00323BB4" w14:paraId="2DC71E77" w14:textId="77777777" w:rsidTr="002703E8">
        <w:tc>
          <w:tcPr>
            <w:tcW w:w="607" w:type="dxa"/>
            <w:shd w:val="clear" w:color="auto" w:fill="FFFFFF" w:themeFill="background1"/>
          </w:tcPr>
          <w:p w14:paraId="45263C9D" w14:textId="3D2F80F6" w:rsidR="002F13B4" w:rsidRPr="00323BB4" w:rsidRDefault="002F13B4" w:rsidP="002703E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345" w:type="dxa"/>
            <w:shd w:val="clear" w:color="auto" w:fill="FFFFFF" w:themeFill="background1"/>
          </w:tcPr>
          <w:p w14:paraId="66F03F87" w14:textId="462FFF52" w:rsidR="002F13B4" w:rsidRPr="00FB4A01" w:rsidRDefault="002F13B4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42E11">
              <w:rPr>
                <w:rFonts w:cstheme="minorHAnsi"/>
                <w:sz w:val="22"/>
                <w:szCs w:val="22"/>
              </w:rPr>
              <w:t>Wnioskodawca wraz z wnioskiem o dofinansowanie projektu złożył wszystkie obligatoryjne załączniki, wskazane w Regulaminie wyboru projektów (o ile dotyczy).</w:t>
            </w:r>
          </w:p>
        </w:tc>
        <w:tc>
          <w:tcPr>
            <w:tcW w:w="5137" w:type="dxa"/>
            <w:shd w:val="clear" w:color="auto" w:fill="FFFFFF" w:themeFill="background1"/>
          </w:tcPr>
          <w:p w14:paraId="2C2DFCE0" w14:textId="77777777" w:rsidR="002F13B4" w:rsidRDefault="002F13B4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F13B4">
              <w:rPr>
                <w:rFonts w:cstheme="minorHAnsi"/>
                <w:sz w:val="22"/>
                <w:szCs w:val="22"/>
              </w:rPr>
              <w:t>W ramach kryterium oceniane będzie czy wraz z wnioskiem złożone zostały wszystkie obligatoryjne załączniki wskazane w Regulaminie wyboru projektów oraz czy załączniki zostały podpisane zgodnie z wymogami wskazanymi w Regulaminie wyboru projektów.</w:t>
            </w:r>
          </w:p>
          <w:p w14:paraId="048ADB36" w14:textId="77777777" w:rsidR="00EE2A90" w:rsidRDefault="00EE2A90" w:rsidP="002703E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9C21ED9" w14:textId="29515109" w:rsidR="00EE2A90" w:rsidRPr="007D18DF" w:rsidRDefault="00EE2A90" w:rsidP="00842E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518DA">
              <w:rPr>
                <w:rFonts w:eastAsia="Calibri"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7518DA">
              <w:rPr>
                <w:rFonts w:cstheme="minorHAnsi"/>
                <w:sz w:val="22"/>
                <w:szCs w:val="22"/>
              </w:rPr>
              <w:t xml:space="preserve"> </w:t>
            </w:r>
            <w:r w:rsidR="00842E11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złożonego Załącznika „</w:t>
            </w:r>
            <w:r w:rsidR="00153929">
              <w:t xml:space="preserve"> </w:t>
            </w:r>
            <w:r w:rsidR="00153929" w:rsidRPr="00153929">
              <w:rPr>
                <w:rFonts w:cstheme="minorHAnsi"/>
                <w:b/>
                <w:bCs/>
                <w:sz w:val="22"/>
                <w:szCs w:val="22"/>
              </w:rPr>
              <w:t>Regulamin udzielania grantów</w:t>
            </w:r>
            <w:r w:rsidR="00153929">
              <w:rPr>
                <w:rFonts w:cstheme="minorHAnsi"/>
                <w:b/>
                <w:bCs/>
                <w:sz w:val="22"/>
                <w:szCs w:val="22"/>
              </w:rPr>
              <w:t>”.</w:t>
            </w:r>
          </w:p>
        </w:tc>
        <w:tc>
          <w:tcPr>
            <w:tcW w:w="3905" w:type="dxa"/>
            <w:shd w:val="clear" w:color="auto" w:fill="FFFFFF" w:themeFill="background1"/>
          </w:tcPr>
          <w:p w14:paraId="4CF29EFA" w14:textId="77777777" w:rsidR="002F13B4" w:rsidRPr="002F13B4" w:rsidRDefault="002F13B4" w:rsidP="002F13B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F13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2C9C6C6" w14:textId="77777777" w:rsidR="002F13B4" w:rsidRPr="002F13B4" w:rsidRDefault="002F13B4" w:rsidP="002F13B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17262787" w14:textId="6DD762FE" w:rsidR="002F13B4" w:rsidRPr="00323BB4" w:rsidRDefault="002F13B4" w:rsidP="002F13B4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2F13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Ocena spełnienia kryterium będzie polegała na przyznaniu wartości logicznej „TAK”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albo </w:t>
            </w:r>
            <w:r w:rsidRPr="002F13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„NIE”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.</w:t>
            </w:r>
            <w:r w:rsidRPr="002F13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 </w:t>
            </w:r>
          </w:p>
        </w:tc>
      </w:tr>
      <w:tr w:rsidR="00097EDB" w:rsidRPr="00323BB4" w14:paraId="77DA29E4" w14:textId="77777777" w:rsidTr="002703E8">
        <w:tc>
          <w:tcPr>
            <w:tcW w:w="607" w:type="dxa"/>
            <w:shd w:val="clear" w:color="auto" w:fill="FFFFFF" w:themeFill="background1"/>
          </w:tcPr>
          <w:p w14:paraId="7EF34E84" w14:textId="3BBC2DA2" w:rsidR="00097EDB" w:rsidRPr="00323BB4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1</w:t>
            </w:r>
            <w:r w:rsidR="002F13B4">
              <w:rPr>
                <w:rFonts w:cstheme="minorHAnsi"/>
                <w:sz w:val="22"/>
                <w:szCs w:val="22"/>
              </w:rPr>
              <w:t>2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45" w:type="dxa"/>
            <w:shd w:val="clear" w:color="auto" w:fill="FFFFFF" w:themeFill="background1"/>
          </w:tcPr>
          <w:p w14:paraId="571820A1" w14:textId="47A32CE6" w:rsidR="00097EDB" w:rsidRPr="00323BB4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2021-2027, w zakresie</w:t>
            </w:r>
            <w:r w:rsidR="0043075F" w:rsidRPr="00323BB4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323BB4">
              <w:rPr>
                <w:rFonts w:cstheme="minorHAnsi"/>
                <w:sz w:val="22"/>
                <w:szCs w:val="22"/>
              </w:rPr>
              <w:t>warunków wsparcia</w:t>
            </w:r>
            <w:r w:rsidR="00A2741B">
              <w:rPr>
                <w:rFonts w:cstheme="minorHAnsi"/>
                <w:sz w:val="22"/>
                <w:szCs w:val="22"/>
              </w:rPr>
              <w:t xml:space="preserve"> (w zakresie dotyczącym projektu strategicznego)</w:t>
            </w:r>
            <w:r w:rsidR="00A2741B" w:rsidRPr="00187FE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37" w:type="dxa"/>
            <w:shd w:val="clear" w:color="auto" w:fill="FFFFFF" w:themeFill="background1"/>
          </w:tcPr>
          <w:p w14:paraId="04F368AD" w14:textId="16F01053" w:rsidR="00CC32A7" w:rsidRDefault="00CC32A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oceniana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323BB4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323BB4">
              <w:rPr>
                <w:rFonts w:cstheme="minorHAnsi"/>
                <w:sz w:val="22"/>
                <w:szCs w:val="22"/>
              </w:rPr>
              <w:t>warunków wsparcia</w:t>
            </w:r>
            <w:r w:rsidRPr="00323BB4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2021-2027 (aktualnym na dzień ogłoszenia naboru), w ramach właści</w:t>
            </w:r>
            <w:r w:rsidR="002716D6" w:rsidRPr="00323BB4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323BB4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12AEED30" w14:textId="77777777" w:rsidR="004D6FD1" w:rsidRPr="00323BB4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EC7B7D4" w14:textId="77777777" w:rsidR="00097EDB" w:rsidRDefault="00CC32A7" w:rsidP="006164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oceniane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na podstawie zapisów wniosku o dofinansowanie projektu.</w:t>
            </w:r>
          </w:p>
          <w:p w14:paraId="3BE3E4B8" w14:textId="77777777" w:rsidR="006164E7" w:rsidRDefault="006164E7" w:rsidP="006164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21E0DC" w14:textId="77777777" w:rsidR="00D04DF5" w:rsidRPr="00D04DF5" w:rsidRDefault="00D04DF5" w:rsidP="00D04DF5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D04DF5">
              <w:rPr>
                <w:rFonts w:eastAsia="Calibri"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D04DF5">
              <w:rPr>
                <w:rFonts w:cstheme="minorHAnsi"/>
                <w:sz w:val="22"/>
                <w:szCs w:val="22"/>
              </w:rPr>
              <w:t xml:space="preserve"> </w:t>
            </w:r>
            <w:r w:rsidRPr="00D04DF5">
              <w:rPr>
                <w:rFonts w:cstheme="minorHAnsi"/>
                <w:b/>
                <w:bCs/>
                <w:sz w:val="22"/>
                <w:szCs w:val="22"/>
              </w:rPr>
              <w:t xml:space="preserve">W SZOP </w:t>
            </w:r>
            <w:proofErr w:type="spellStart"/>
            <w:r w:rsidRPr="00D04DF5">
              <w:rPr>
                <w:rFonts w:cstheme="minorHAnsi"/>
                <w:b/>
                <w:bCs/>
                <w:sz w:val="22"/>
                <w:szCs w:val="22"/>
              </w:rPr>
              <w:t>FEWiM</w:t>
            </w:r>
            <w:proofErr w:type="spellEnd"/>
            <w:r w:rsidRPr="00D04DF5">
              <w:rPr>
                <w:rFonts w:cstheme="minorHAnsi"/>
                <w:b/>
                <w:bCs/>
                <w:sz w:val="22"/>
                <w:szCs w:val="22"/>
              </w:rPr>
              <w:t xml:space="preserve"> 2021-2027 dla Działania 6.5 zostały określone następujące podstawowe warunki wsparcia: </w:t>
            </w:r>
          </w:p>
          <w:p w14:paraId="06BC184A" w14:textId="77777777" w:rsidR="00D04DF5" w:rsidRPr="00D04DF5" w:rsidRDefault="00D04DF5" w:rsidP="00D04DF5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D04DF5">
              <w:rPr>
                <w:rFonts w:cstheme="minorHAnsi"/>
                <w:b/>
                <w:bCs/>
                <w:sz w:val="22"/>
                <w:szCs w:val="22"/>
              </w:rPr>
              <w:t>1. Zgodność ze Zintegrowaną Strategią Umiejętności 2030 (ZSU 2030);</w:t>
            </w:r>
          </w:p>
          <w:p w14:paraId="50B11F50" w14:textId="75B66014" w:rsidR="00D04DF5" w:rsidRPr="00D04DF5" w:rsidRDefault="00D04DF5" w:rsidP="00D04DF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D04DF5">
              <w:rPr>
                <w:rFonts w:cstheme="minorHAnsi"/>
                <w:b/>
                <w:bCs/>
                <w:sz w:val="22"/>
                <w:szCs w:val="22"/>
              </w:rPr>
              <w:t>2. Zgodność z Wytycznymi dotyczącymi realizacji projektów z udziałem środków Europejskiego Funduszu Społecznego Plus w regionalnych programach operacyjnych na lata 2021-2027 – w obszarze zasad dotyczących wsparcia w ramach CS G;</w:t>
            </w:r>
          </w:p>
          <w:p w14:paraId="360B2A16" w14:textId="77777777" w:rsidR="00D04DF5" w:rsidRPr="00D04DF5" w:rsidRDefault="00D04DF5" w:rsidP="00D04DF5">
            <w:pPr>
              <w:pStyle w:val="Tre-K"/>
              <w:framePr w:hSpace="0" w:wrap="auto" w:hAnchor="text" w:yAlign="inline"/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04DF5">
              <w:rPr>
                <w:rFonts w:asciiTheme="minorHAnsi" w:hAnsiTheme="minorHAnsi" w:cstheme="minorHAnsi"/>
                <w:b/>
                <w:bCs/>
              </w:rPr>
              <w:lastRenderedPageBreak/>
              <w:t>3. Działania zaplanowane w projekcie nie mogą powielać działań zaplanowanych na poziomie krajowym;</w:t>
            </w:r>
          </w:p>
          <w:p w14:paraId="655A68A7" w14:textId="77777777" w:rsidR="00D04DF5" w:rsidRPr="00D04DF5" w:rsidRDefault="00D04DF5" w:rsidP="00D04DF5">
            <w:pPr>
              <w:pStyle w:val="Tre-K"/>
              <w:framePr w:hSpace="0" w:wrap="auto" w:hAnchor="text" w:yAlign="inline"/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04DF5">
              <w:rPr>
                <w:rFonts w:asciiTheme="minorHAnsi" w:hAnsiTheme="minorHAnsi" w:cstheme="minorHAnsi"/>
                <w:b/>
                <w:bCs/>
              </w:rPr>
              <w:t>4. Premiowane będą projekty uwzględniające budowanie postaw proekologicznych.</w:t>
            </w:r>
          </w:p>
          <w:p w14:paraId="6D0D7CC9" w14:textId="77777777" w:rsidR="00D04DF5" w:rsidRDefault="00D04DF5" w:rsidP="006164E7">
            <w:pPr>
              <w:spacing w:before="0" w:after="100"/>
              <w:rPr>
                <w:rFonts w:cstheme="minorHAnsi"/>
                <w:b/>
                <w:bCs/>
                <w:color w:val="2F5496"/>
                <w:sz w:val="22"/>
                <w:szCs w:val="22"/>
              </w:rPr>
            </w:pPr>
          </w:p>
          <w:p w14:paraId="3133DFF3" w14:textId="06AE700E" w:rsidR="006164E7" w:rsidRPr="00323BB4" w:rsidRDefault="006164E7" w:rsidP="006164E7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Kryterium będzie weryfikowane na podstawie treści wniosku o dofinansowanie projektu </w:t>
            </w:r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części „Dodatkowe informacje” </w:t>
            </w:r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„Kryterium ogólne zerojedynkowe nr 12”, gdzie Wnioskodawca zobowiązany jest odznaczyć </w:t>
            </w:r>
            <w:proofErr w:type="spellStart"/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check-box</w:t>
            </w:r>
            <w:proofErr w:type="spellEnd"/>
            <w:r w:rsidRPr="006164E7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„TAK”, który jest równoznaczny ze złożeniem oświadczenia o spełnieniu podstawowych warunków wsparcia.</w:t>
            </w:r>
          </w:p>
        </w:tc>
        <w:tc>
          <w:tcPr>
            <w:tcW w:w="3905" w:type="dxa"/>
            <w:shd w:val="clear" w:color="auto" w:fill="FFFFFF" w:themeFill="background1"/>
          </w:tcPr>
          <w:p w14:paraId="0E2A3FB1" w14:textId="77777777" w:rsidR="008F4304" w:rsidRPr="00323BB4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7580A34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3E4927" w14:textId="3E36CCB5" w:rsidR="00CC32A7" w:rsidRPr="00323BB4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323BB4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323BB4" w14:paraId="6F76CCCF" w14:textId="77777777" w:rsidTr="002703E8">
        <w:tc>
          <w:tcPr>
            <w:tcW w:w="607" w:type="dxa"/>
            <w:shd w:val="clear" w:color="auto" w:fill="FFFFFF" w:themeFill="background1"/>
          </w:tcPr>
          <w:p w14:paraId="07861A73" w14:textId="75AFE53D" w:rsidR="00097EDB" w:rsidRPr="00323BB4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1</w:t>
            </w:r>
            <w:r w:rsidR="002F13B4">
              <w:rPr>
                <w:rFonts w:cstheme="minorHAnsi"/>
                <w:sz w:val="22"/>
                <w:szCs w:val="22"/>
              </w:rPr>
              <w:t>3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45" w:type="dxa"/>
            <w:shd w:val="clear" w:color="auto" w:fill="FFFFFF" w:themeFill="background1"/>
          </w:tcPr>
          <w:p w14:paraId="3EB162C1" w14:textId="77777777" w:rsidR="00097EDB" w:rsidRPr="00323BB4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37" w:type="dxa"/>
            <w:shd w:val="clear" w:color="auto" w:fill="FFFFFF" w:themeFill="background1"/>
          </w:tcPr>
          <w:p w14:paraId="362649B3" w14:textId="3C8DE0A3" w:rsidR="00CC32A7" w:rsidRPr="00323BB4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oceniane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czy w przypadku projektu partnerskiego spełnione zostały wymogi dotyczące:</w:t>
            </w:r>
          </w:p>
          <w:p w14:paraId="75E62BB8" w14:textId="561CEC69" w:rsidR="00CC32A7" w:rsidRPr="00323BB4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wyboru </w:t>
            </w:r>
            <w:r w:rsidR="003D612D" w:rsidRPr="00323BB4">
              <w:rPr>
                <w:rFonts w:cstheme="minorHAnsi"/>
                <w:sz w:val="22"/>
                <w:szCs w:val="22"/>
              </w:rPr>
              <w:t>P</w:t>
            </w:r>
            <w:r w:rsidRPr="00323BB4">
              <w:rPr>
                <w:rFonts w:cstheme="minorHAnsi"/>
                <w:sz w:val="22"/>
                <w:szCs w:val="22"/>
              </w:rPr>
              <w:t>artnerów, o których mowa w 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323BB4">
              <w:rPr>
                <w:rFonts w:cstheme="minorHAnsi"/>
                <w:sz w:val="22"/>
                <w:szCs w:val="22"/>
              </w:rPr>
              <w:t>. 39 ustawy z dnia 28 kwietnia 2022 r. o zasadach realizacji zadań finansowanych ze środków europejskich w perspektywie finansowej 2021–2027</w:t>
            </w:r>
            <w:r w:rsidR="00DC6E7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="008C38FC" w:rsidRPr="00323BB4">
              <w:rPr>
                <w:rFonts w:cstheme="minorHAnsi"/>
                <w:sz w:val="22"/>
                <w:szCs w:val="22"/>
              </w:rPr>
              <w:t xml:space="preserve">(dalej: ustawa wdrożeniowa) </w:t>
            </w:r>
            <w:r w:rsidRPr="00323BB4">
              <w:rPr>
                <w:rFonts w:cstheme="minorHAnsi"/>
                <w:sz w:val="22"/>
                <w:szCs w:val="22"/>
              </w:rPr>
              <w:t xml:space="preserve"> (o ile dotyczy); </w:t>
            </w:r>
          </w:p>
          <w:p w14:paraId="07D5D69D" w14:textId="3F8CAC3C" w:rsidR="00D76E4D" w:rsidRDefault="00CC32A7" w:rsidP="00D76E4D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utworzenia albo zainicjowania partnerstwa w terminie wynikającym z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323BB4">
              <w:rPr>
                <w:rFonts w:cstheme="minorHAnsi"/>
                <w:sz w:val="22"/>
                <w:szCs w:val="22"/>
              </w:rPr>
              <w:t xml:space="preserve">. 39 ust. 4 ustawy </w:t>
            </w:r>
            <w:r w:rsidR="008C38FC" w:rsidRPr="00323BB4">
              <w:rPr>
                <w:rFonts w:cstheme="minorHAnsi"/>
                <w:sz w:val="22"/>
                <w:szCs w:val="22"/>
              </w:rPr>
              <w:t>wdrożeniowej</w:t>
            </w:r>
            <w:r w:rsidRPr="00323BB4">
              <w:rPr>
                <w:rFonts w:cstheme="minorHAnsi"/>
                <w:sz w:val="22"/>
                <w:szCs w:val="22"/>
              </w:rPr>
              <w:t>(o ile dotyczy), tj. przed złożeniem wniosku o dofinansowanie, a w przypadku gdy data rozpoczęcia realizacji projektu jest wcześniejsza od daty złożenia wniosku -  przed rozpoczęciem realizacji projektu.</w:t>
            </w:r>
          </w:p>
          <w:p w14:paraId="0DBE4BB7" w14:textId="42DAF7FE" w:rsidR="00D76E4D" w:rsidRPr="00247CCC" w:rsidRDefault="00D76E4D" w:rsidP="00247CCC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247CCC">
              <w:rPr>
                <w:rFonts w:cstheme="minorHAnsi"/>
                <w:sz w:val="22"/>
                <w:szCs w:val="22"/>
              </w:rPr>
              <w:t xml:space="preserve">Partnera wiodącego (Wnioskodawcy), którym, zgodnie z </w:t>
            </w:r>
            <w:r w:rsidR="005A5B2A">
              <w:rPr>
                <w:rFonts w:cstheme="minorHAnsi"/>
                <w:sz w:val="22"/>
                <w:szCs w:val="22"/>
              </w:rPr>
              <w:t>iż</w:t>
            </w:r>
            <w:r w:rsidRPr="00247CCC">
              <w:rPr>
                <w:rFonts w:cstheme="minorHAnsi"/>
                <w:sz w:val="22"/>
                <w:szCs w:val="22"/>
              </w:rPr>
              <w:t xml:space="preserve">. 39 ust. 11 ustawy wdrożeniowej, może być wyłącznie podmiot o potencjale </w:t>
            </w:r>
            <w:r w:rsidRPr="00247CCC">
              <w:rPr>
                <w:rFonts w:cstheme="minorHAnsi"/>
                <w:sz w:val="22"/>
                <w:szCs w:val="22"/>
              </w:rPr>
              <w:lastRenderedPageBreak/>
              <w:t xml:space="preserve">ekonomicznym zapewniającym prawidłową realizację projektu partnerskiego. </w:t>
            </w:r>
          </w:p>
          <w:p w14:paraId="586B5477" w14:textId="77777777" w:rsidR="00D76E4D" w:rsidRPr="00FF7A28" w:rsidRDefault="00D76E4D" w:rsidP="00D76E4D">
            <w:pPr>
              <w:ind w:left="363"/>
              <w:rPr>
                <w:rFonts w:cstheme="minorHAnsi"/>
                <w:sz w:val="22"/>
                <w:szCs w:val="22"/>
              </w:rPr>
            </w:pPr>
            <w:r w:rsidRPr="00FF7A28">
              <w:rPr>
                <w:rFonts w:cstheme="minorHAnsi"/>
                <w:sz w:val="22"/>
                <w:szCs w:val="22"/>
              </w:rPr>
              <w:t>Partner wiodący (Wnioskodawca) musi wykazać obrót za wybrany jeden rok z trzech ostatnich zamkniętych i zatwierdzonych lat obrotowych. Ww. obrót uznaje się za wystarczający do prawidłowej realizacji projektu partnerskiego jeżeli:</w:t>
            </w:r>
          </w:p>
          <w:p w14:paraId="289440C8" w14:textId="77777777" w:rsidR="00D76E4D" w:rsidRPr="00FF7A28" w:rsidRDefault="00D76E4D" w:rsidP="00D76E4D">
            <w:pPr>
              <w:ind w:left="58"/>
              <w:rPr>
                <w:rFonts w:cstheme="minorHAnsi"/>
                <w:sz w:val="22"/>
                <w:szCs w:val="22"/>
              </w:rPr>
            </w:pPr>
            <w:r w:rsidRPr="00FF7A28">
              <w:rPr>
                <w:rFonts w:cstheme="minorHAnsi"/>
                <w:sz w:val="22"/>
                <w:szCs w:val="22"/>
              </w:rPr>
              <w:t xml:space="preserve">a) </w:t>
            </w:r>
            <w:r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5A86138B" w14:textId="77777777" w:rsidR="00D76E4D" w:rsidRPr="00FF7A28" w:rsidRDefault="00D76E4D" w:rsidP="00D76E4D">
            <w:pPr>
              <w:ind w:left="58"/>
              <w:rPr>
                <w:rFonts w:cstheme="minorHAns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theme="minorHAnsi"/>
                      </w:rPr>
                      <m:t xml:space="preserve"> x12</m:t>
                    </m: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e>
                </m:d>
              </m:oMath>
            </m:oMathPara>
          </w:p>
          <w:p w14:paraId="64A8A1FF" w14:textId="77777777" w:rsidR="00D76E4D" w:rsidRPr="00FF7A28" w:rsidRDefault="00D76E4D" w:rsidP="00D76E4D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345BA00F" w14:textId="77777777" w:rsidR="00D76E4D" w:rsidRPr="00FF7A28" w:rsidRDefault="00D76E4D" w:rsidP="00D76E4D">
            <w:pPr>
              <w:ind w:left="58"/>
              <w:rPr>
                <w:rFonts w:cstheme="minorHAnsi"/>
                <w:sz w:val="22"/>
                <w:szCs w:val="22"/>
              </w:rPr>
            </w:pPr>
            <w:r w:rsidRPr="00FF7A28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3A1832EC" w14:textId="77777777" w:rsidR="00D76E4D" w:rsidRDefault="00D76E4D" w:rsidP="00D76E4D">
            <w:pPr>
              <w:ind w:left="58"/>
              <w:rPr>
                <w:rFonts w:cstheme="minorHAnsi"/>
              </w:rPr>
            </w:pPr>
            <w:r w:rsidRPr="00FF7A28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obrót≥50% wydatków ogółem w projekcie</m:t>
              </m:r>
            </m:oMath>
          </w:p>
          <w:p w14:paraId="4D66488C" w14:textId="1D5A394B" w:rsidR="00D76E4D" w:rsidRDefault="00D76E4D" w:rsidP="00D76E4D">
            <w:pPr>
              <w:pStyle w:val="Akapitzlist"/>
              <w:rPr>
                <w:rFonts w:cstheme="minorHAnsi"/>
              </w:rPr>
            </w:pPr>
          </w:p>
          <w:p w14:paraId="07BA2E44" w14:textId="77777777" w:rsidR="00D51D77" w:rsidRDefault="00D51D77" w:rsidP="00D51D77">
            <w:pPr>
              <w:spacing w:after="10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2954BC94" w14:textId="77777777" w:rsidR="00D51D77" w:rsidRPr="00D76E4D" w:rsidRDefault="00D51D77" w:rsidP="00D76E4D">
            <w:pPr>
              <w:pStyle w:val="Akapitzlist"/>
              <w:rPr>
                <w:rFonts w:cstheme="minorHAnsi"/>
              </w:rPr>
            </w:pPr>
          </w:p>
          <w:p w14:paraId="381CD9A7" w14:textId="0EE57F0F" w:rsidR="00D76E4D" w:rsidRPr="00323BB4" w:rsidRDefault="00D76E4D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Zgodnie</w:t>
            </w:r>
            <w:r w:rsidR="00D51D77">
              <w:rPr>
                <w:rFonts w:cstheme="minorHAnsi"/>
                <w:sz w:val="22"/>
                <w:szCs w:val="22"/>
              </w:rPr>
              <w:t xml:space="preserve"> z kryterium nowe podmioty, które nie zamknęły jeszcze roku obrotowego, nie mogą być partnerem wiodącym w projekcie.</w:t>
            </w:r>
          </w:p>
          <w:p w14:paraId="3F64DDE4" w14:textId="6E7FDF07" w:rsidR="00D76E4D" w:rsidRPr="00D76E4D" w:rsidRDefault="00D76E4D" w:rsidP="00247CCC">
            <w:pPr>
              <w:pStyle w:val="Akapitzlist"/>
              <w:rPr>
                <w:rFonts w:cstheme="minorHAnsi"/>
              </w:rPr>
            </w:pPr>
          </w:p>
          <w:p w14:paraId="540D02EC" w14:textId="1C529BB6" w:rsidR="00AB1EFB" w:rsidRPr="00323BB4" w:rsidRDefault="00AB1EFB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F10B13" w14:textId="77777777" w:rsidR="00097EDB" w:rsidRDefault="00CC32A7" w:rsidP="006164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oceniane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na podstawie zapisów wniosku o dofinansowanie projektu</w:t>
            </w:r>
            <w:r w:rsidR="002716D6" w:rsidRPr="00323BB4">
              <w:rPr>
                <w:rFonts w:cstheme="minorHAnsi"/>
                <w:sz w:val="22"/>
                <w:szCs w:val="22"/>
              </w:rPr>
              <w:t>.</w:t>
            </w:r>
          </w:p>
          <w:p w14:paraId="47F96609" w14:textId="77777777" w:rsidR="006164E7" w:rsidRDefault="006164E7" w:rsidP="006164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CC3711" w14:textId="77777777" w:rsidR="006164E7" w:rsidRPr="003A0396" w:rsidRDefault="006164E7" w:rsidP="006164E7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3A0396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3A0396">
              <w:rPr>
                <w:rFonts w:cstheme="minorHAnsi"/>
                <w:sz w:val="22"/>
                <w:szCs w:val="22"/>
              </w:rPr>
              <w:t xml:space="preserve">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3A0396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zakresie:</w:t>
            </w:r>
          </w:p>
          <w:p w14:paraId="4669722C" w14:textId="16AD2C96" w:rsidR="006164E7" w:rsidRPr="003A0396" w:rsidRDefault="006164E7" w:rsidP="006164E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A0396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-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1 i 2 oceniane będzie na podstawie treści wniosku o dofinansowanie projektu oraz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części „Informacje dodatkowe”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„ Kryterium ogólne 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zerojedynkowe nr 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 w:rsidRPr="003A03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„TAK” oraz informacji pozyskanych przez KOP w trakcie dokonywania oceny.</w:t>
            </w:r>
          </w:p>
          <w:p w14:paraId="564DEA82" w14:textId="77777777" w:rsidR="006164E7" w:rsidRPr="003A0396" w:rsidRDefault="006164E7" w:rsidP="006164E7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E29F44F" w14:textId="062A65FB" w:rsidR="006164E7" w:rsidRPr="00323BB4" w:rsidRDefault="006164E7" w:rsidP="006164E7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 w:rsidRPr="003A0396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treści wniosku o dofinansowanie projektu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3A0396"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05" w:type="dxa"/>
            <w:shd w:val="clear" w:color="auto" w:fill="FFFFFF" w:themeFill="background1"/>
          </w:tcPr>
          <w:p w14:paraId="05DA338F" w14:textId="77777777" w:rsidR="008F4304" w:rsidRPr="00323BB4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64197E75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39B947" w14:textId="5ACF771D" w:rsidR="00CC32A7" w:rsidRPr="00323BB4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097EDB" w:rsidRPr="00323BB4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323BB4" w14:paraId="08272458" w14:textId="77777777" w:rsidTr="002703E8">
        <w:tc>
          <w:tcPr>
            <w:tcW w:w="607" w:type="dxa"/>
            <w:shd w:val="clear" w:color="auto" w:fill="FFFFFF" w:themeFill="background1"/>
          </w:tcPr>
          <w:p w14:paraId="3B9C25D3" w14:textId="579E7A11" w:rsidR="00097EDB" w:rsidRPr="00284F6B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84F6B">
              <w:rPr>
                <w:rFonts w:cstheme="minorHAnsi"/>
                <w:sz w:val="22"/>
                <w:szCs w:val="22"/>
              </w:rPr>
              <w:lastRenderedPageBreak/>
              <w:t>1</w:t>
            </w:r>
            <w:r w:rsidR="002F13B4">
              <w:rPr>
                <w:rFonts w:cstheme="minorHAnsi"/>
                <w:sz w:val="22"/>
                <w:szCs w:val="22"/>
              </w:rPr>
              <w:t>4</w:t>
            </w:r>
            <w:r w:rsidRPr="00284F6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45" w:type="dxa"/>
            <w:shd w:val="clear" w:color="auto" w:fill="FFFFFF" w:themeFill="background1"/>
          </w:tcPr>
          <w:p w14:paraId="7063D69B" w14:textId="079741BD" w:rsidR="00097EDB" w:rsidRPr="00284F6B" w:rsidRDefault="0022185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84F6B">
              <w:rPr>
                <w:rFonts w:cstheme="minorHAnsi"/>
                <w:sz w:val="22"/>
                <w:szCs w:val="22"/>
              </w:rPr>
              <w:t xml:space="preserve">Projekt jest zgodny z zasadami pomocy publicznej lub pomocy de </w:t>
            </w:r>
            <w:proofErr w:type="spellStart"/>
            <w:r w:rsidRPr="00284F6B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="009F748E" w:rsidRPr="00284F6B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284F6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37" w:type="dxa"/>
            <w:shd w:val="clear" w:color="auto" w:fill="FFFFFF" w:themeFill="background1"/>
          </w:tcPr>
          <w:p w14:paraId="755AAA81" w14:textId="4A51431A" w:rsidR="00221851" w:rsidRDefault="0022185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oceniane</w:t>
            </w:r>
            <w:r w:rsidRPr="00323BB4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323BB4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323BB4">
              <w:rPr>
                <w:rFonts w:cstheme="minorHAnsi"/>
                <w:sz w:val="22"/>
                <w:szCs w:val="22"/>
              </w:rPr>
              <w:t>w rozporządzeniu Ministra Funduszy i Polityki Regionalnej w sprawie udzielania pomocy de 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oraz pomocy publicznej w ramach programów finansowanych z Europejskiego Funduszu Społecznego Plus na lata 2021-2027.</w:t>
            </w:r>
          </w:p>
          <w:p w14:paraId="2A8815B0" w14:textId="77777777" w:rsidR="004D6FD1" w:rsidRPr="00323BB4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E34BAC" w14:textId="77777777" w:rsidR="00097EDB" w:rsidRDefault="0036145D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pomocy publicznej/ de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 xml:space="preserve"> oraz czy w projekcie występuje pomoc publiczna/ pomoc de </w:t>
            </w:r>
            <w:proofErr w:type="spellStart"/>
            <w:r w:rsidRPr="00323BB4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323BB4">
              <w:rPr>
                <w:rFonts w:cstheme="minorHAnsi"/>
                <w:sz w:val="22"/>
                <w:szCs w:val="22"/>
              </w:rPr>
              <w:t>.</w:t>
            </w:r>
            <w:r w:rsidR="00E64BA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="00221851" w:rsidRPr="00323BB4">
              <w:rPr>
                <w:rFonts w:cstheme="minorHAnsi"/>
                <w:sz w:val="22"/>
                <w:szCs w:val="22"/>
              </w:rPr>
              <w:t xml:space="preserve">Kryterium </w:t>
            </w:r>
            <w:r w:rsidR="00CA58A6" w:rsidRPr="00323BB4">
              <w:rPr>
                <w:rFonts w:cstheme="minorHAnsi"/>
                <w:sz w:val="22"/>
                <w:szCs w:val="22"/>
              </w:rPr>
              <w:t>oceniane</w:t>
            </w:r>
            <w:r w:rsidR="00221851" w:rsidRPr="00323BB4">
              <w:rPr>
                <w:rFonts w:cstheme="minorHAnsi"/>
                <w:sz w:val="22"/>
                <w:szCs w:val="22"/>
              </w:rPr>
              <w:t xml:space="preserve"> będzie na podstawie zapisów wniosku o dofinansowanie projektu.</w:t>
            </w:r>
          </w:p>
          <w:p w14:paraId="1D5DAC73" w14:textId="77777777" w:rsidR="009458DA" w:rsidRPr="00B00D79" w:rsidRDefault="009458DA" w:rsidP="009458D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iane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4C07B5" w14:textId="3F0DA421" w:rsidR="000412CA" w:rsidRPr="00323BB4" w:rsidRDefault="009458D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Uzasadnienia wydatków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</w:t>
            </w:r>
            <w:r w:rsidRPr="003C1633">
              <w:rPr>
                <w:rFonts w:cstheme="minorHAnsi"/>
                <w:b/>
                <w:bCs/>
                <w:sz w:val="22"/>
                <w:szCs w:val="22"/>
              </w:rPr>
              <w:t xml:space="preserve">Sposób wyliczenia wartości wydatków objętych pomocą publiczną (w tym wnoszonego wkładu własnego) oraz pomocą de </w:t>
            </w:r>
            <w:proofErr w:type="spellStart"/>
            <w:r w:rsidRPr="003C1633">
              <w:rPr>
                <w:rFonts w:cstheme="minorHAnsi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862DB1">
              <w:rPr>
                <w:rFonts w:cstheme="minorHAnsi"/>
                <w:b/>
                <w:bCs/>
                <w:sz w:val="22"/>
                <w:szCs w:val="22"/>
              </w:rPr>
              <w:t>oraz informacji pozyskanych przez K</w:t>
            </w:r>
            <w:r>
              <w:rPr>
                <w:rFonts w:cstheme="minorHAnsi"/>
                <w:b/>
                <w:bCs/>
                <w:sz w:val="22"/>
                <w:szCs w:val="22"/>
              </w:rPr>
              <w:t>OP w trakcie dokonywania oceny.</w:t>
            </w:r>
          </w:p>
        </w:tc>
        <w:tc>
          <w:tcPr>
            <w:tcW w:w="3905" w:type="dxa"/>
            <w:shd w:val="clear" w:color="auto" w:fill="FFFFFF" w:themeFill="background1"/>
          </w:tcPr>
          <w:p w14:paraId="1EF8A8A7" w14:textId="77777777" w:rsidR="008F4304" w:rsidRPr="00323BB4" w:rsidRDefault="008F4304" w:rsidP="00B309A3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323BB4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C82402A" w14:textId="77777777" w:rsidR="003D631A" w:rsidRDefault="003D631A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CEC2A61" w14:textId="0E23550B" w:rsidR="00221851" w:rsidRPr="00323BB4" w:rsidRDefault="00221851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7010B82" w14:textId="77777777" w:rsidR="003D631A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323BB4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F56DA2" w:rsidRPr="00323BB4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77777777" w:rsidR="00F56DA2" w:rsidRPr="00323BB4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23BB4">
              <w:rPr>
                <w:rFonts w:cstheme="minorHAnsi"/>
                <w:b/>
                <w:sz w:val="22"/>
                <w:szCs w:val="22"/>
              </w:rPr>
              <w:lastRenderedPageBreak/>
              <w:t>KRYTERIA PUNKTOWE</w:t>
            </w:r>
            <w:r w:rsidR="00034901" w:rsidRPr="00323BB4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2"/>
            </w:r>
          </w:p>
          <w:p w14:paraId="2A8F081C" w14:textId="52E56A5D" w:rsidR="00034901" w:rsidRPr="00323BB4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323BB4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323BB4">
              <w:rPr>
                <w:rFonts w:cstheme="minorHAnsi"/>
                <w:sz w:val="22"/>
                <w:szCs w:val="22"/>
              </w:rPr>
              <w:t>e</w:t>
            </w:r>
            <w:r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323BB4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323BB4">
              <w:rPr>
                <w:rFonts w:cstheme="minorHAnsi"/>
                <w:sz w:val="22"/>
                <w:szCs w:val="22"/>
              </w:rPr>
              <w:t>formalno-merytorycznej/</w:t>
            </w:r>
            <w:r w:rsidRPr="00323BB4">
              <w:rPr>
                <w:rFonts w:cstheme="minorHAnsi"/>
                <w:sz w:val="22"/>
                <w:szCs w:val="22"/>
              </w:rPr>
              <w:t>merytorycznej</w:t>
            </w:r>
          </w:p>
        </w:tc>
      </w:tr>
      <w:tr w:rsidR="008E3C08" w:rsidRPr="00323BB4" w14:paraId="4DFE6E48" w14:textId="77777777" w:rsidTr="002703E8">
        <w:trPr>
          <w:trHeight w:val="199"/>
        </w:trPr>
        <w:tc>
          <w:tcPr>
            <w:tcW w:w="607" w:type="dxa"/>
            <w:shd w:val="clear" w:color="auto" w:fill="FFFFFF" w:themeFill="background1"/>
            <w:vAlign w:val="center"/>
          </w:tcPr>
          <w:p w14:paraId="723374A8" w14:textId="77777777" w:rsidR="00D3625B" w:rsidRPr="004B0406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45" w:type="dxa"/>
            <w:shd w:val="clear" w:color="auto" w:fill="FFFFFF" w:themeFill="background1"/>
            <w:vAlign w:val="center"/>
          </w:tcPr>
          <w:p w14:paraId="3B0F4C4A" w14:textId="77777777" w:rsidR="00D3625B" w:rsidRPr="004B0406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37" w:type="dxa"/>
            <w:shd w:val="clear" w:color="auto" w:fill="FFFFFF" w:themeFill="background1"/>
            <w:vAlign w:val="center"/>
          </w:tcPr>
          <w:p w14:paraId="54EE8514" w14:textId="77777777" w:rsidR="00D3625B" w:rsidRPr="004B0406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05" w:type="dxa"/>
            <w:shd w:val="clear" w:color="auto" w:fill="FFFFFF" w:themeFill="background1"/>
            <w:vAlign w:val="center"/>
          </w:tcPr>
          <w:p w14:paraId="5D743412" w14:textId="77777777" w:rsidR="00D3625B" w:rsidRPr="004B0406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4B0406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323BB4" w14:paraId="26964619" w14:textId="77777777" w:rsidTr="002703E8">
        <w:tc>
          <w:tcPr>
            <w:tcW w:w="607" w:type="dxa"/>
            <w:shd w:val="clear" w:color="auto" w:fill="FFFFFF" w:themeFill="background1"/>
          </w:tcPr>
          <w:p w14:paraId="34D98E88" w14:textId="77777777" w:rsidR="00F56DA2" w:rsidRPr="00323BB4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45" w:type="dxa"/>
            <w:shd w:val="clear" w:color="auto" w:fill="FFFFFF" w:themeFill="background1"/>
          </w:tcPr>
          <w:p w14:paraId="193DD119" w14:textId="77777777" w:rsidR="00F56DA2" w:rsidRPr="00323BB4" w:rsidRDefault="0003490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37" w:type="dxa"/>
            <w:shd w:val="clear" w:color="auto" w:fill="FFFFFF" w:themeFill="background1"/>
          </w:tcPr>
          <w:p w14:paraId="738B6FD0" w14:textId="4C7F8423" w:rsidR="00034901" w:rsidRPr="00323BB4" w:rsidRDefault="00034901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323BB4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323BB4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323BB4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323BB4">
              <w:rPr>
                <w:rFonts w:cstheme="minorHAnsi"/>
                <w:sz w:val="22"/>
                <w:szCs w:val="22"/>
              </w:rPr>
              <w:t xml:space="preserve">  </w:t>
            </w:r>
            <w:r w:rsidR="00062AFE">
              <w:rPr>
                <w:rFonts w:cstheme="minorHAnsi"/>
                <w:sz w:val="22"/>
                <w:szCs w:val="22"/>
              </w:rPr>
              <w:t>(</w:t>
            </w:r>
            <w:r w:rsidR="00E06FF2" w:rsidRPr="00323BB4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>
              <w:rPr>
                <w:rFonts w:cstheme="minorHAnsi"/>
                <w:sz w:val="22"/>
                <w:szCs w:val="22"/>
              </w:rPr>
              <w:t>)</w:t>
            </w:r>
            <w:r w:rsidR="00E06FF2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323BB4">
              <w:rPr>
                <w:rFonts w:cstheme="minorHAnsi"/>
                <w:sz w:val="22"/>
                <w:szCs w:val="22"/>
              </w:rPr>
              <w:t xml:space="preserve"> i Regulaminem wyboru projektów</w:t>
            </w:r>
            <w:r w:rsidRPr="00323BB4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0980ECB8" w:rsidR="00034901" w:rsidRPr="00323BB4" w:rsidRDefault="00034901" w:rsidP="002716D6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323BB4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  <w:r w:rsidR="009F730B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42FE981" w14:textId="53E831F3" w:rsidR="00034901" w:rsidRPr="00323BB4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323BB4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323BB4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323BB4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323BB4" w:rsidRDefault="0099448E" w:rsidP="007E3505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323BB4" w:rsidRDefault="0099448E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323BB4" w:rsidRDefault="002A6FCC" w:rsidP="00C12B90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12712815" w:rsidR="00C12B90" w:rsidRDefault="00C12B90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punktowych dokonywana jest na podstawie zgodności treści wniosku o dofinansowanie</w:t>
            </w:r>
            <w:r w:rsidR="009F730B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projektu z zapisami właściwego Regulaminu wyboru projektów (wraz z załącznikami, w tym Instrukcją merytoryczną wypełniania wniosku o dofinansowanie projektu współfinansowanego z EFS+ </w:t>
            </w:r>
            <w:r w:rsidRPr="00323BB4">
              <w:rPr>
                <w:rFonts w:eastAsia="Calibri" w:cstheme="minorHAnsi"/>
                <w:sz w:val="22"/>
                <w:szCs w:val="22"/>
              </w:rPr>
              <w:lastRenderedPageBreak/>
              <w:t>w ramach Programu Fundusze Europejskie dla Warmii i Mazur na lata 2021-2027).</w:t>
            </w:r>
          </w:p>
          <w:p w14:paraId="1A1B63BB" w14:textId="7D433039" w:rsidR="006A38D3" w:rsidRDefault="006A38D3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68CD468" w14:textId="06CD8BAC" w:rsidR="00F56DA2" w:rsidRPr="006A38D3" w:rsidRDefault="006A38D3" w:rsidP="006A38D3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</w:tc>
        <w:tc>
          <w:tcPr>
            <w:tcW w:w="3905" w:type="dxa"/>
            <w:shd w:val="clear" w:color="auto" w:fill="FFFFFF" w:themeFill="background1"/>
          </w:tcPr>
          <w:p w14:paraId="51BF4397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190DAC3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253BB1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53BD774A" w14:textId="31EF23A8" w:rsidR="00F56DA2" w:rsidRPr="00323BB4" w:rsidRDefault="00F56DA2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70984518" w14:textId="77777777" w:rsidR="00C12B90" w:rsidRDefault="00C12B90"/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  <w:gridCol w:w="7"/>
      </w:tblGrid>
      <w:tr w:rsidR="008E3C08" w14:paraId="0A1EB43C" w14:textId="77777777" w:rsidTr="00FA519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E0BFC5B" w14:textId="77777777" w:rsidR="00F56DA2" w:rsidRPr="002716D6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35" w:type="dxa"/>
            <w:shd w:val="clear" w:color="auto" w:fill="FFFFFF" w:themeFill="background1"/>
          </w:tcPr>
          <w:p w14:paraId="5CDD0FA4" w14:textId="730FD3BB" w:rsidR="00F56DA2" w:rsidRPr="00323BB4" w:rsidRDefault="005B706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Style w:val="markedcontent"/>
                <w:sz w:val="22"/>
                <w:szCs w:val="22"/>
              </w:rPr>
              <w:t>Zgodność celu projektu z celem szczegółowym wskazanym</w:t>
            </w:r>
            <w:r w:rsidR="006E7DE9">
              <w:rPr>
                <w:rStyle w:val="markedcontent"/>
                <w:sz w:val="22"/>
                <w:szCs w:val="22"/>
              </w:rPr>
              <w:t xml:space="preserve"> w SZOP </w:t>
            </w:r>
            <w:proofErr w:type="spellStart"/>
            <w:r w:rsidR="006E7DE9">
              <w:rPr>
                <w:rStyle w:val="markedcontent"/>
                <w:sz w:val="22"/>
                <w:szCs w:val="22"/>
              </w:rPr>
              <w:t>FEWiM</w:t>
            </w:r>
            <w:proofErr w:type="spellEnd"/>
            <w:r w:rsidR="006E7DE9">
              <w:rPr>
                <w:rStyle w:val="markedcontent"/>
                <w:sz w:val="22"/>
                <w:szCs w:val="22"/>
              </w:rPr>
              <w:t xml:space="preserve"> 2021-2027 (aktualnym</w:t>
            </w:r>
            <w:r w:rsidRPr="00323BB4">
              <w:rPr>
                <w:rStyle w:val="markedcontent"/>
                <w:sz w:val="22"/>
                <w:szCs w:val="22"/>
              </w:rPr>
              <w:t xml:space="preserve"> na dzień ogłoszenia naboru) dla danego </w:t>
            </w:r>
            <w:r w:rsidR="006D5DF2" w:rsidRPr="00323BB4">
              <w:rPr>
                <w:rStyle w:val="markedcontent"/>
                <w:sz w:val="22"/>
                <w:szCs w:val="22"/>
              </w:rPr>
              <w:t>D</w:t>
            </w:r>
            <w:r w:rsidRPr="00323BB4">
              <w:rPr>
                <w:rStyle w:val="markedcontent"/>
                <w:sz w:val="22"/>
                <w:szCs w:val="22"/>
              </w:rPr>
              <w:t>ziałania oraz adekwatność doboru i</w:t>
            </w:r>
            <w:r w:rsidRPr="00323BB4">
              <w:rPr>
                <w:sz w:val="22"/>
                <w:szCs w:val="22"/>
              </w:rPr>
              <w:t xml:space="preserve"> </w:t>
            </w:r>
            <w:r w:rsidRPr="00323BB4">
              <w:rPr>
                <w:rStyle w:val="markedcontent"/>
                <w:sz w:val="22"/>
                <w:szCs w:val="22"/>
              </w:rPr>
              <w:t>opisu wskaźników, źródeł oraz sposobu ich</w:t>
            </w:r>
            <w:r w:rsidRPr="00323BB4">
              <w:rPr>
                <w:sz w:val="22"/>
                <w:szCs w:val="22"/>
              </w:rPr>
              <w:t xml:space="preserve"> </w:t>
            </w:r>
            <w:r w:rsidRPr="00323BB4">
              <w:rPr>
                <w:rStyle w:val="markedcontent"/>
                <w:sz w:val="22"/>
                <w:szCs w:val="22"/>
              </w:rPr>
              <w:t>pomiaru.</w:t>
            </w:r>
          </w:p>
        </w:tc>
        <w:tc>
          <w:tcPr>
            <w:tcW w:w="4844" w:type="dxa"/>
            <w:shd w:val="clear" w:color="auto" w:fill="FFFFFF" w:themeFill="background1"/>
          </w:tcPr>
          <w:p w14:paraId="4155E0A3" w14:textId="7A866760" w:rsidR="00333174" w:rsidRPr="00323BB4" w:rsidRDefault="00333174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 xml:space="preserve">celem szczegółowym wskazanym w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323BB4">
              <w:rPr>
                <w:rFonts w:eastAsia="Calibri" w:cstheme="minorHAnsi"/>
                <w:sz w:val="22"/>
                <w:szCs w:val="22"/>
              </w:rPr>
              <w:t>ziałania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E07E18" w:rsidRPr="00323BB4">
              <w:rPr>
                <w:rFonts w:eastAsia="Calibri" w:cstheme="minorHAnsi"/>
                <w:sz w:val="22"/>
                <w:szCs w:val="22"/>
              </w:rPr>
              <w:br/>
            </w:r>
            <w:r w:rsidRPr="00323BB4">
              <w:rPr>
                <w:rFonts w:eastAsia="Calibri" w:cstheme="minorHAnsi"/>
                <w:sz w:val="22"/>
                <w:szCs w:val="22"/>
              </w:rPr>
              <w:t>i Regulaminem wyboru projektów oraz adekwatność doboru wskaźników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323BB4" w:rsidRDefault="00333174" w:rsidP="002716D6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323BB4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50113DCD" w:rsidR="00333174" w:rsidRPr="00323BB4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dobór  wskaźników realizacji cel</w:t>
            </w:r>
            <w:r w:rsidR="00C6126E" w:rsidRPr="00323BB4">
              <w:rPr>
                <w:rFonts w:eastAsia="Calibri" w:cstheme="minorHAnsi"/>
                <w:sz w:val="22"/>
                <w:szCs w:val="22"/>
              </w:rPr>
              <w:t>u</w:t>
            </w:r>
            <w:r w:rsidRPr="00323BB4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br/>
            </w:r>
            <w:r w:rsidR="006D6BF4" w:rsidRPr="00323BB4">
              <w:rPr>
                <w:rFonts w:eastAsia="Calibri" w:cstheme="minorHAnsi"/>
                <w:sz w:val="22"/>
                <w:szCs w:val="22"/>
              </w:rPr>
              <w:t xml:space="preserve">oraz odpowiednie oszacowanie wartości docelowej wskaźników, </w:t>
            </w:r>
          </w:p>
          <w:p w14:paraId="54E57751" w14:textId="071E404F" w:rsidR="00333174" w:rsidRPr="00323BB4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323BB4">
              <w:rPr>
                <w:rFonts w:eastAsia="Calibri" w:cstheme="minorHAnsi"/>
                <w:sz w:val="22"/>
                <w:szCs w:val="22"/>
              </w:rPr>
              <w:t>eł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323BB4">
              <w:rPr>
                <w:rFonts w:eastAsia="Calibri" w:cstheme="minorHAnsi"/>
                <w:sz w:val="22"/>
                <w:szCs w:val="22"/>
              </w:rPr>
              <w:t>ów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br/>
            </w:r>
            <w:r w:rsidRPr="00323BB4">
              <w:rPr>
                <w:rFonts w:eastAsia="Calibri" w:cstheme="minorHAnsi"/>
                <w:sz w:val="22"/>
                <w:szCs w:val="22"/>
              </w:rPr>
              <w:t>i moment</w:t>
            </w:r>
            <w:r w:rsidR="00082F3D" w:rsidRPr="00323BB4">
              <w:rPr>
                <w:rFonts w:eastAsia="Calibri" w:cstheme="minorHAnsi"/>
                <w:sz w:val="22"/>
                <w:szCs w:val="22"/>
              </w:rPr>
              <w:t>u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323BB4">
              <w:rPr>
                <w:rFonts w:eastAsia="Calibri" w:cstheme="minorHAnsi"/>
                <w:sz w:val="22"/>
                <w:szCs w:val="22"/>
              </w:rPr>
              <w:t>ci</w:t>
            </w:r>
            <w:r w:rsidRPr="00323BB4">
              <w:rPr>
                <w:rFonts w:eastAsia="Calibri" w:cstheme="minorHAnsi"/>
                <w:sz w:val="22"/>
                <w:szCs w:val="22"/>
              </w:rPr>
              <w:t>) pomiaru.</w:t>
            </w:r>
            <w:r w:rsidRPr="00323BB4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1138C22B" w:rsidR="00333174" w:rsidRPr="00323BB4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>O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323BB4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323BB4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323BB4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323BB4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323BB4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B5F11C0" w14:textId="77777777" w:rsidR="00062AFE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9E83D16" w14:textId="77777777" w:rsidR="00F56DA2" w:rsidRDefault="00C12B90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projektu z zapisami właściwego Regulaminu wyboru projektów (wraz z załącznikami, w tym Instrukcją merytoryczną wypełniania wniosku o </w:t>
            </w:r>
            <w:r w:rsidR="00DA67E1" w:rsidRPr="00323BB4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323BB4">
              <w:rPr>
                <w:rFonts w:cstheme="minorHAnsi"/>
                <w:sz w:val="22"/>
                <w:szCs w:val="22"/>
              </w:rPr>
              <w:t>współfinansowanego z EFS+ w ramach  Programu Fundusze Europejskie dla Warmii i Mazur na lata 2021-2027).</w:t>
            </w:r>
          </w:p>
          <w:p w14:paraId="27ADE5AA" w14:textId="05765150" w:rsidR="006A38D3" w:rsidRPr="00323BB4" w:rsidRDefault="006A38D3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 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469405C0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7AD7576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7FFA20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5550717D" w14:textId="692EAD12" w:rsidR="00F56DA2" w:rsidRPr="00323BB4" w:rsidRDefault="00F56DA2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14:paraId="223DE3CD" w14:textId="77777777" w:rsidTr="00FA519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6F523E2" w14:textId="77777777" w:rsidR="00F56DA2" w:rsidRPr="002716D6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  <w:shd w:val="clear" w:color="auto" w:fill="FFFFFF" w:themeFill="background1"/>
          </w:tcPr>
          <w:p w14:paraId="156E76E3" w14:textId="22398640" w:rsidR="00F56DA2" w:rsidRPr="00323BB4" w:rsidRDefault="00731B07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4844" w:type="dxa"/>
            <w:shd w:val="clear" w:color="auto" w:fill="FFFFFF" w:themeFill="background1"/>
          </w:tcPr>
          <w:p w14:paraId="3A695976" w14:textId="7F2CF8DE" w:rsidR="00731B07" w:rsidRPr="00323BB4" w:rsidRDefault="00731B07" w:rsidP="00C20B0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323BB4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 zgodnych </w:t>
            </w:r>
            <w:r w:rsidR="00D0016A" w:rsidRPr="00323BB4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323BB4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323BB4">
              <w:rPr>
                <w:rFonts w:cstheme="minorHAnsi"/>
                <w:sz w:val="22"/>
                <w:szCs w:val="22"/>
              </w:rPr>
              <w:t xml:space="preserve"> 2021-2027  </w:t>
            </w:r>
            <w:r w:rsidR="00956DC0">
              <w:rPr>
                <w:rFonts w:cstheme="minorHAnsi"/>
                <w:sz w:val="22"/>
                <w:szCs w:val="22"/>
              </w:rPr>
              <w:t>(</w:t>
            </w:r>
            <w:r w:rsidR="00CB4119" w:rsidRPr="00323BB4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>
              <w:rPr>
                <w:rFonts w:cstheme="minorHAnsi"/>
                <w:sz w:val="22"/>
                <w:szCs w:val="22"/>
              </w:rPr>
              <w:t>)</w:t>
            </w:r>
            <w:r w:rsidR="00CB4119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323BB4">
              <w:rPr>
                <w:rFonts w:cstheme="minorHAnsi"/>
                <w:sz w:val="22"/>
                <w:szCs w:val="22"/>
              </w:rPr>
              <w:t xml:space="preserve"> i </w:t>
            </w:r>
            <w:r w:rsidR="00CB4119" w:rsidRPr="00323BB4">
              <w:rPr>
                <w:rFonts w:cstheme="minorHAnsi"/>
                <w:sz w:val="22"/>
                <w:szCs w:val="22"/>
              </w:rPr>
              <w:t>Regulaminem wyboru projektów</w:t>
            </w:r>
            <w:r w:rsidR="00CB4119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4DCDCC2D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  <w:r w:rsidRPr="00323BB4">
              <w:rPr>
                <w:rFonts w:eastAsia="Calibri" w:cstheme="minorHAnsi"/>
                <w:sz w:val="22"/>
                <w:szCs w:val="22"/>
                <w:highlight w:val="red"/>
              </w:rPr>
              <w:t xml:space="preserve"> </w:t>
            </w:r>
          </w:p>
          <w:p w14:paraId="3A1DBA0E" w14:textId="6B1EC0C6" w:rsidR="00731B07" w:rsidRPr="00323BB4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88BD71B" w14:textId="15D65163" w:rsidR="00F56DA2" w:rsidRPr="00323BB4" w:rsidRDefault="00731B07" w:rsidP="004900A2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323BB4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323BB4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323BB4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i dokumentów potwierdzających ich wykonanie (o ile dotyczy). </w:t>
            </w:r>
          </w:p>
          <w:p w14:paraId="17381851" w14:textId="77777777" w:rsidR="00220035" w:rsidRPr="00323BB4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07C80346" w14:textId="64842AB0" w:rsidR="00C12B90" w:rsidRPr="00323BB4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 xml:space="preserve">ów oraz dedykowane im działania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 xml:space="preserve">stosunku do wskazanych w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323BB4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323BB4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323BB4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4B8E2CDA" w14:textId="77777777" w:rsidR="00C12B90" w:rsidRDefault="00A51B06" w:rsidP="00C12B9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właściwego Regulaminu wyboru projektów (wraz z </w:t>
            </w:r>
            <w:r w:rsidRPr="00323BB4">
              <w:rPr>
                <w:rFonts w:cstheme="minorHAnsi"/>
                <w:sz w:val="22"/>
                <w:szCs w:val="22"/>
              </w:rPr>
              <w:lastRenderedPageBreak/>
              <w:t>załącznikami, w tym Instrukcją merytoryczną wypełniania wniosku o dofinansowanie projektu współfinansowanego z EFS+ w ramach  Programu Fundusze Europejskie dla Warmii i Mazur na lata 2021-2027).</w:t>
            </w:r>
          </w:p>
          <w:p w14:paraId="5A1E802E" w14:textId="77777777" w:rsidR="006A38D3" w:rsidRDefault="006A38D3" w:rsidP="00C12B90">
            <w:pPr>
              <w:contextualSpacing/>
              <w:rPr>
                <w:rFonts w:cstheme="minorHAnsi"/>
                <w:sz w:val="22"/>
                <w:szCs w:val="22"/>
              </w:rPr>
            </w:pPr>
          </w:p>
          <w:p w14:paraId="622DCE77" w14:textId="77777777" w:rsidR="002F46C9" w:rsidRPr="009E37C3" w:rsidRDefault="002F46C9" w:rsidP="002F46C9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9E37C3">
              <w:rPr>
                <w:rFonts w:eastAsia="Calibri"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37C3">
              <w:rPr>
                <w:rFonts w:cstheme="minorHAnsi"/>
                <w:sz w:val="22"/>
                <w:szCs w:val="22"/>
              </w:rPr>
              <w:t xml:space="preserve"> </w:t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9E37C3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</w:t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projektu, w szczególności w:</w:t>
            </w:r>
          </w:p>
          <w:p w14:paraId="12568599" w14:textId="77777777" w:rsidR="002F46C9" w:rsidRPr="009E37C3" w:rsidRDefault="002F46C9" w:rsidP="002F46C9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9E37C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 xml:space="preserve"> części „Zadania” </w:t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 </w:t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9D39784" w14:textId="722713F9" w:rsidR="006A38D3" w:rsidRPr="002F46C9" w:rsidRDefault="002F46C9" w:rsidP="002F46C9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9E37C3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9E37C3">
              <w:rPr>
                <w:rFonts w:cstheme="minorHAnsi"/>
                <w:b/>
                <w:bCs/>
                <w:sz w:val="22"/>
                <w:szCs w:val="22"/>
              </w:rPr>
              <w:t xml:space="preserve"> części „Dodatkowe informacje”.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68A397AF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6FEFC20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1B3283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55686D81" w14:textId="7293F7E8" w:rsidR="00F56DA2" w:rsidRPr="00323BB4" w:rsidRDefault="00731B07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151167" w:rsidRPr="00323BB4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151167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14:paraId="6D5A088F" w14:textId="77777777" w:rsidTr="00FA519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B590591" w14:textId="60C268CE" w:rsidR="00034901" w:rsidRPr="002716D6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t xml:space="preserve">4. </w:t>
            </w:r>
          </w:p>
        </w:tc>
        <w:tc>
          <w:tcPr>
            <w:tcW w:w="4535" w:type="dxa"/>
            <w:shd w:val="clear" w:color="auto" w:fill="FFFFFF" w:themeFill="background1"/>
          </w:tcPr>
          <w:p w14:paraId="61375A33" w14:textId="67B24B01" w:rsidR="00034901" w:rsidRPr="00323BB4" w:rsidRDefault="00BA16D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6412B22A" w14:textId="5E358715" w:rsidR="00BA16DA" w:rsidRPr="00323BB4" w:rsidRDefault="00BA16D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12DF7934" w:rsidR="003D0EC2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323BB4">
              <w:rPr>
                <w:rFonts w:eastAsia="Calibri" w:cstheme="minorHAnsi"/>
                <w:sz w:val="22"/>
                <w:szCs w:val="22"/>
              </w:rPr>
              <w:t xml:space="preserve"> (zgodność ze stawkami rynkowymi i specyfiką projektu )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323BB4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323BB4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12F301BD" w:rsidR="00BA16DA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323BB4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323BB4">
              <w:rPr>
                <w:sz w:val="22"/>
                <w:szCs w:val="22"/>
              </w:rPr>
              <w:t>w tym w szczególności niezbędność wydatków do realizacji projektu i osiągania jego celu)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0F966BC2" w:rsidR="00BA16DA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poprawność uzasadnień wydatków (o ile dotyczy)</w:t>
            </w:r>
            <w:r w:rsidR="00AA06A5" w:rsidRPr="00323BB4">
              <w:rPr>
                <w:rFonts w:eastAsia="Calibri" w:cstheme="minorHAnsi"/>
                <w:sz w:val="22"/>
                <w:szCs w:val="22"/>
              </w:rPr>
              <w:t>,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18B09884" w:rsidR="00BA16DA" w:rsidRPr="00323BB4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323BB4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323BB4">
              <w:rPr>
                <w:rFonts w:eastAsia="Calibri" w:cstheme="minorHAnsi"/>
                <w:sz w:val="22"/>
                <w:szCs w:val="22"/>
              </w:rPr>
              <w:t xml:space="preserve">du własnego, poziom i prawidłowość </w:t>
            </w:r>
            <w:r w:rsidR="00182EE2" w:rsidRPr="00323BB4">
              <w:rPr>
                <w:rFonts w:eastAsia="Calibri" w:cstheme="minorHAnsi"/>
                <w:sz w:val="22"/>
                <w:szCs w:val="22"/>
              </w:rPr>
              <w:t>cross-</w:t>
            </w:r>
            <w:proofErr w:type="spellStart"/>
            <w:r w:rsidR="00182EE2" w:rsidRPr="00323BB4">
              <w:rPr>
                <w:rFonts w:eastAsia="Calibri" w:cstheme="minorHAnsi"/>
                <w:sz w:val="22"/>
                <w:szCs w:val="22"/>
              </w:rPr>
              <w:t>financingu</w:t>
            </w:r>
            <w:proofErr w:type="spellEnd"/>
            <w:r w:rsidR="00182EE2" w:rsidRPr="00323BB4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="00AD2592" w:rsidRPr="00323BB4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323BB4">
              <w:rPr>
                <w:rFonts w:eastAsia="Calibri" w:cstheme="minorHAnsi"/>
                <w:sz w:val="22"/>
                <w:szCs w:val="22"/>
              </w:rPr>
              <w:t xml:space="preserve">/pomoc de </w:t>
            </w:r>
            <w:proofErr w:type="spellStart"/>
            <w:r w:rsidR="000D504C" w:rsidRPr="00323BB4">
              <w:rPr>
                <w:rFonts w:eastAsia="Calibri" w:cstheme="minorHAnsi"/>
                <w:sz w:val="22"/>
                <w:szCs w:val="22"/>
              </w:rPr>
              <w:t>minimis</w:t>
            </w:r>
            <w:proofErr w:type="spellEnd"/>
            <w:r w:rsidR="000D504C" w:rsidRPr="00323BB4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323BB4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17541E4" w14:textId="77777777" w:rsidR="00034901" w:rsidRDefault="00A51B06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</w:t>
            </w:r>
            <w:r w:rsidRPr="00323BB4">
              <w:rPr>
                <w:rFonts w:cstheme="minorHAnsi"/>
                <w:sz w:val="22"/>
                <w:szCs w:val="22"/>
              </w:rPr>
              <w:lastRenderedPageBreak/>
              <w:t>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3679217D" w14:textId="77777777" w:rsidR="006A38D3" w:rsidRDefault="006A38D3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trike/>
                <w:color w:val="FF0000"/>
                <w:sz w:val="22"/>
                <w:szCs w:val="22"/>
              </w:rPr>
            </w:pPr>
          </w:p>
          <w:p w14:paraId="7C774FA7" w14:textId="77777777" w:rsidR="006A38D3" w:rsidRDefault="006A38D3" w:rsidP="006A38D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0837C111" w14:textId="77777777" w:rsidR="006A38D3" w:rsidRDefault="006A38D3" w:rsidP="006A38D3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238C3E28" w14:textId="5DF66557" w:rsidR="006A38D3" w:rsidRPr="00323BB4" w:rsidRDefault="006A38D3" w:rsidP="006A38D3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trike/>
                <w:color w:val="FF0000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231C3D84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D70A4A8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69813F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56394006" w14:textId="70905AEF" w:rsidR="00034901" w:rsidRPr="00323BB4" w:rsidRDefault="006D008B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323BB4">
              <w:rPr>
                <w:rFonts w:cstheme="minorHAnsi"/>
                <w:sz w:val="22"/>
                <w:szCs w:val="22"/>
              </w:rPr>
              <w:br/>
            </w:r>
            <w:r w:rsidRPr="00323BB4">
              <w:rPr>
                <w:rFonts w:cstheme="minorHAnsi"/>
                <w:sz w:val="22"/>
                <w:szCs w:val="22"/>
              </w:rPr>
              <w:t>w ramach oceny</w:t>
            </w:r>
            <w:r w:rsidR="00B34491" w:rsidRPr="00323BB4">
              <w:rPr>
                <w:rFonts w:cstheme="minorHAnsi"/>
                <w:sz w:val="22"/>
                <w:szCs w:val="22"/>
              </w:rPr>
              <w:t xml:space="preserve"> </w:t>
            </w:r>
            <w:r w:rsidRPr="00323BB4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14:paraId="37A170F8" w14:textId="77777777" w:rsidTr="00FA519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20742BF" w14:textId="74B8AE8B" w:rsidR="00034901" w:rsidRPr="002716D6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5B986955" w14:textId="0503B682" w:rsidR="00034901" w:rsidRPr="00323BB4" w:rsidRDefault="009D48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7D904" w14:textId="7FBC04CA" w:rsidR="009D48FA" w:rsidRPr="00323BB4" w:rsidRDefault="009D48F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323BB4">
              <w:rPr>
                <w:rFonts w:eastAsia="Calibri" w:cstheme="minorHAnsi"/>
                <w:sz w:val="22"/>
                <w:szCs w:val="22"/>
              </w:rPr>
              <w:t>e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323BB4">
              <w:rPr>
                <w:rFonts w:eastAsia="Calibri" w:cstheme="minorHAnsi"/>
                <w:sz w:val="22"/>
                <w:szCs w:val="22"/>
              </w:rPr>
              <w:t>ą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323BB4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323BB4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323BB4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323BB4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053D67A" w14:textId="77777777" w:rsidR="00C12B90" w:rsidRDefault="00A51B06" w:rsidP="00C12B9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010DDAD1" w14:textId="2BB8D9A5" w:rsidR="006A38D3" w:rsidRPr="00323BB4" w:rsidRDefault="006A38D3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0DD5D9D1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011CCFD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F1EA3E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0B903DD9" w14:textId="0E46027D" w:rsidR="00034901" w:rsidRPr="00323BB4" w:rsidRDefault="00034901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34901" w14:paraId="6A7EF9D4" w14:textId="77777777" w:rsidTr="00FA519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777B5D8" w14:textId="5FE1FA03" w:rsidR="00034901" w:rsidRPr="002716D6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t xml:space="preserve">6. </w:t>
            </w:r>
          </w:p>
        </w:tc>
        <w:tc>
          <w:tcPr>
            <w:tcW w:w="4535" w:type="dxa"/>
            <w:shd w:val="clear" w:color="auto" w:fill="FFFFFF" w:themeFill="background1"/>
          </w:tcPr>
          <w:p w14:paraId="4873A3DD" w14:textId="455FEDBB" w:rsidR="00794A6B" w:rsidRPr="00323BB4" w:rsidRDefault="00794A6B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323BB4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0E796A6" w14:textId="6C15EC1D" w:rsidR="00794A6B" w:rsidRPr="00323BB4" w:rsidRDefault="00794A6B" w:rsidP="00C20B05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(o ile dotyczy) 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323BB4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323BB4" w:rsidRDefault="00794A6B" w:rsidP="00D134A6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323BB4">
              <w:rPr>
                <w:rFonts w:eastAsia="Calibri" w:cstheme="minorHAnsi"/>
                <w:sz w:val="22"/>
                <w:szCs w:val="22"/>
              </w:rPr>
              <w:t>ób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323BB4" w:rsidRDefault="00794A6B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wkład rzeczow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323BB4" w:rsidRDefault="004A2786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323BB4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323BB4" w:rsidRDefault="00794A6B" w:rsidP="00AA06A5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323BB4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323BB4">
              <w:rPr>
                <w:rFonts w:eastAsia="Calibri" w:cstheme="minorHAnsi"/>
                <w:sz w:val="22"/>
                <w:szCs w:val="22"/>
              </w:rPr>
              <w:t>y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323BB4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5D5D06E0" w14:textId="77777777" w:rsidR="00C12B90" w:rsidRDefault="00A51B06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558AB64C" w14:textId="77777777" w:rsidR="006A38D3" w:rsidRDefault="006A38D3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8FE42AD" w14:textId="45805DEC" w:rsidR="006A38D3" w:rsidRPr="00323BB4" w:rsidRDefault="006A38D3" w:rsidP="00C12B90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</w:tc>
        <w:tc>
          <w:tcPr>
            <w:tcW w:w="4385" w:type="dxa"/>
            <w:shd w:val="clear" w:color="auto" w:fill="FFFFFF" w:themeFill="background1"/>
          </w:tcPr>
          <w:p w14:paraId="4FD594C4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4FB90788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862CE91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0D50A963" w14:textId="595C9BEC" w:rsidR="00034901" w:rsidRPr="00323BB4" w:rsidRDefault="00034901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34901" w14:paraId="6A7F6965" w14:textId="77777777" w:rsidTr="00FA519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4432311" w14:textId="1507DEFB" w:rsidR="00034901" w:rsidRPr="002716D6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716D6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35" w:type="dxa"/>
            <w:shd w:val="clear" w:color="auto" w:fill="FFFFFF" w:themeFill="background1"/>
          </w:tcPr>
          <w:p w14:paraId="72EC0F0C" w14:textId="77777777" w:rsidR="00160CFA" w:rsidRPr="00323BB4" w:rsidRDefault="00160C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341237E8" w:rsidR="00034901" w:rsidRPr="00323BB4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805790" w:rsidRPr="00323BB4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323BB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4601B3D4" w14:textId="7B544E03" w:rsidR="00160CFA" w:rsidRDefault="0080579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Dotyczy p</w:t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>rojekt</w:t>
            </w:r>
            <w:r w:rsidRPr="00323BB4">
              <w:rPr>
                <w:rFonts w:eastAsia="Calibri" w:cstheme="minorHAnsi"/>
                <w:sz w:val="22"/>
                <w:szCs w:val="22"/>
              </w:rPr>
              <w:t>ów</w:t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o wartości ogółem </w:t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 xml:space="preserve">powyżej </w:t>
            </w:r>
            <w:r w:rsidRPr="00323BB4">
              <w:rPr>
                <w:rFonts w:eastAsia="Calibri" w:cstheme="minorHAnsi"/>
                <w:sz w:val="22"/>
                <w:szCs w:val="22"/>
              </w:rPr>
              <w:br/>
            </w:r>
            <w:r w:rsidR="00160CFA" w:rsidRPr="00323BB4">
              <w:rPr>
                <w:rFonts w:eastAsia="Calibri" w:cstheme="minorHAnsi"/>
                <w:sz w:val="22"/>
                <w:szCs w:val="22"/>
              </w:rPr>
              <w:t>5 mln PLN</w:t>
            </w:r>
            <w:r w:rsidR="007D2E68" w:rsidRPr="00323BB4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6C41C28C" w14:textId="77777777" w:rsidR="00956DC0" w:rsidRPr="00323BB4" w:rsidRDefault="00956DC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</w:p>
          <w:p w14:paraId="4A5C9346" w14:textId="76B3F557" w:rsidR="00160CFA" w:rsidRPr="00323BB4" w:rsidRDefault="00160CFA" w:rsidP="00D134A6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323BB4">
              <w:rPr>
                <w:rFonts w:eastAsia="Calibri" w:cstheme="minorHAnsi"/>
                <w:sz w:val="22"/>
                <w:szCs w:val="22"/>
              </w:rPr>
              <w:t>oceniana</w:t>
            </w:r>
            <w:r w:rsidRPr="00323BB4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projektu (o ile dotyczy), w tym: </w:t>
            </w:r>
          </w:p>
          <w:p w14:paraId="5C8ACB4E" w14:textId="5241CF69" w:rsidR="00160CFA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69730ABB" w:rsidR="00160CFA" w:rsidRPr="00323BB4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323BB4">
              <w:rPr>
                <w:rFonts w:eastAsia="Calibri" w:cstheme="minorHAnsi"/>
                <w:sz w:val="22"/>
                <w:szCs w:val="22"/>
              </w:rPr>
              <w:t xml:space="preserve">działań jakie będą mogły zostać podjęte, aby zminimalizować skutki wystąpienia ryzyka. </w:t>
            </w:r>
            <w:r w:rsidRPr="00323BB4">
              <w:rPr>
                <w:rFonts w:eastAsia="Calibri" w:cstheme="minorHAnsi"/>
                <w:sz w:val="22"/>
                <w:szCs w:val="22"/>
                <w:highlight w:val="cyan"/>
              </w:rPr>
              <w:t xml:space="preserve"> </w:t>
            </w:r>
          </w:p>
          <w:p w14:paraId="10ECE3EB" w14:textId="77777777" w:rsidR="00A51B06" w:rsidRPr="00323BB4" w:rsidRDefault="00A51B06" w:rsidP="00A51B06">
            <w:pPr>
              <w:autoSpaceDE w:val="0"/>
              <w:autoSpaceDN w:val="0"/>
              <w:adjustRightInd w:val="0"/>
              <w:spacing w:before="0"/>
              <w:ind w:left="200"/>
              <w:rPr>
                <w:rFonts w:eastAsia="Calibri" w:cstheme="minorHAnsi"/>
                <w:sz w:val="22"/>
                <w:szCs w:val="22"/>
              </w:rPr>
            </w:pPr>
          </w:p>
          <w:p w14:paraId="44152B93" w14:textId="77777777" w:rsidR="00034901" w:rsidRDefault="00A51B06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23BB4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4CE1EF14" w14:textId="77777777" w:rsidR="006A38D3" w:rsidRDefault="006A38D3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62CAA0" w14:textId="15E7326D" w:rsidR="006A38D3" w:rsidRPr="00323BB4" w:rsidRDefault="006A38D3" w:rsidP="00C12B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„Ryzyko nieosiągnięcia założeń projektu”.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62FE4EDD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12458C3" w14:textId="77777777" w:rsidR="00277584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6E20EE" w14:textId="77777777" w:rsidR="00277584" w:rsidRPr="00376DB8" w:rsidRDefault="00277584" w:rsidP="0027758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76DB8">
              <w:rPr>
                <w:rFonts w:cstheme="minorHAnsi"/>
                <w:sz w:val="22"/>
                <w:szCs w:val="22"/>
              </w:rPr>
              <w:t>Ocena spełniania kryterium polega na przypisaniu mu wartości logicznych „spełnia” lub „nie spełnia” co oznacza, że Wnioskodawca ma możliwość uzupełnienia/ poprawy projektu w zakresie spełniania kryterium.</w:t>
            </w:r>
          </w:p>
          <w:p w14:paraId="3204500A" w14:textId="582D687F" w:rsidR="00034901" w:rsidRPr="00323BB4" w:rsidRDefault="00034901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F656E8" w14:paraId="108EA101" w14:textId="77777777" w:rsidTr="003F3FEB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2F8EB3A6" w14:textId="77777777" w:rsidR="00F656E8" w:rsidRPr="00323BB4" w:rsidRDefault="00F656E8" w:rsidP="003F3FEB">
            <w:pPr>
              <w:spacing w:after="100"/>
              <w:jc w:val="center"/>
              <w:rPr>
                <w:b/>
                <w:sz w:val="22"/>
                <w:szCs w:val="22"/>
              </w:rPr>
            </w:pPr>
            <w:r w:rsidRPr="00323BB4">
              <w:rPr>
                <w:b/>
                <w:sz w:val="22"/>
                <w:szCs w:val="22"/>
              </w:rPr>
              <w:lastRenderedPageBreak/>
              <w:t>KRYTERIA SPECYFICZNE</w:t>
            </w:r>
          </w:p>
        </w:tc>
      </w:tr>
      <w:tr w:rsidR="00F656E8" w14:paraId="421E10D5" w14:textId="77777777" w:rsidTr="003F3FEB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4AC35198" w14:textId="0ED9F567" w:rsidR="00F656E8" w:rsidRPr="00323BB4" w:rsidRDefault="00F656E8" w:rsidP="003F3FEB">
            <w:pPr>
              <w:spacing w:after="100"/>
              <w:jc w:val="center"/>
              <w:rPr>
                <w:b/>
                <w:sz w:val="22"/>
                <w:szCs w:val="22"/>
              </w:rPr>
            </w:pPr>
            <w:r w:rsidRPr="00323BB4">
              <w:rPr>
                <w:b/>
                <w:sz w:val="22"/>
                <w:szCs w:val="22"/>
              </w:rPr>
              <w:t>DOSTĘPU</w:t>
            </w:r>
            <w:r w:rsidR="00530F1F">
              <w:rPr>
                <w:rStyle w:val="Odwoanieprzypisudolnego"/>
                <w:b/>
                <w:sz w:val="22"/>
                <w:szCs w:val="22"/>
              </w:rPr>
              <w:footnoteReference w:id="3"/>
            </w:r>
          </w:p>
        </w:tc>
      </w:tr>
      <w:tr w:rsidR="00F656E8" w14:paraId="797BA86D" w14:textId="77777777" w:rsidTr="003F3FEB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6788257" w14:textId="77777777" w:rsidR="00F656E8" w:rsidRPr="004B0406" w:rsidRDefault="00F656E8" w:rsidP="003F3FEB">
            <w:pPr>
              <w:spacing w:before="0"/>
              <w:jc w:val="center"/>
              <w:rPr>
                <w:b/>
                <w:sz w:val="22"/>
                <w:szCs w:val="22"/>
              </w:rPr>
            </w:pPr>
            <w:r w:rsidRPr="004B040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282CF79C" w14:textId="77777777" w:rsidR="00F656E8" w:rsidRPr="004B0406" w:rsidRDefault="00F656E8" w:rsidP="003F3FEB">
            <w:pPr>
              <w:spacing w:before="0"/>
              <w:rPr>
                <w:b/>
                <w:sz w:val="22"/>
                <w:szCs w:val="22"/>
              </w:rPr>
            </w:pPr>
            <w:r w:rsidRPr="004B0406">
              <w:rPr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6023D165" w14:textId="77777777" w:rsidR="00F656E8" w:rsidRPr="004B0406" w:rsidRDefault="00F656E8" w:rsidP="003F3FEB">
            <w:pPr>
              <w:spacing w:before="0"/>
              <w:rPr>
                <w:b/>
                <w:sz w:val="22"/>
                <w:szCs w:val="22"/>
              </w:rPr>
            </w:pPr>
            <w:r w:rsidRPr="004B0406">
              <w:rPr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5924F298" w14:textId="77777777" w:rsidR="00F656E8" w:rsidRPr="004B0406" w:rsidRDefault="00F656E8" w:rsidP="003F3FEB">
            <w:pPr>
              <w:spacing w:before="0"/>
              <w:rPr>
                <w:b/>
                <w:sz w:val="22"/>
                <w:szCs w:val="22"/>
              </w:rPr>
            </w:pPr>
            <w:r w:rsidRPr="004B0406">
              <w:rPr>
                <w:b/>
                <w:sz w:val="22"/>
                <w:szCs w:val="22"/>
              </w:rPr>
              <w:t>Opis znaczenia kryterium</w:t>
            </w:r>
          </w:p>
        </w:tc>
      </w:tr>
      <w:tr w:rsidR="00277584" w14:paraId="453BC99F" w14:textId="77777777" w:rsidTr="003F3FEB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7F95D6E" w14:textId="77777777" w:rsidR="00277584" w:rsidRPr="00D2258C" w:rsidRDefault="00277584" w:rsidP="0027758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2258C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535" w:type="dxa"/>
          </w:tcPr>
          <w:p w14:paraId="5481F3F1" w14:textId="2AAB156E" w:rsidR="00277584" w:rsidRPr="00323BB4" w:rsidRDefault="00277584" w:rsidP="00277584">
            <w:pPr>
              <w:rPr>
                <w:rFonts w:cstheme="minorHAns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 xml:space="preserve">Projekt znajduje się w </w:t>
            </w:r>
            <w:r w:rsidRPr="00073FB4">
              <w:rPr>
                <w:rFonts w:ascii="Calibri" w:hAnsi="Calibri" w:cs="Calibri"/>
                <w:i/>
                <w:sz w:val="22"/>
                <w:szCs w:val="22"/>
              </w:rPr>
              <w:t xml:space="preserve">Wykazie zidentyfikowanych projektów wybieranych </w:t>
            </w:r>
            <w:r w:rsidR="000412CA">
              <w:rPr>
                <w:rFonts w:ascii="Calibri" w:hAnsi="Calibri" w:cs="Calibri"/>
                <w:i/>
                <w:sz w:val="22"/>
                <w:szCs w:val="22"/>
              </w:rPr>
              <w:br/>
            </w:r>
            <w:r w:rsidRPr="00073FB4">
              <w:rPr>
                <w:rFonts w:ascii="Calibri" w:hAnsi="Calibri" w:cs="Calibri"/>
                <w:i/>
                <w:sz w:val="22"/>
                <w:szCs w:val="22"/>
              </w:rPr>
              <w:t>w sposób niekonkurencyjny w ramach programu regionalnego na lata 2021-2027 Fundusze Europejskie dla Warmii i Mazur</w:t>
            </w:r>
            <w:r w:rsidR="00552984" w:rsidRPr="00073FB4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23A05C82" w14:textId="77777777" w:rsidR="00277584" w:rsidRPr="00C71F32" w:rsidRDefault="00277584" w:rsidP="00277584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>Kryterium będzie weryfikowane na podstawie zapisów wniosku o dofinansowanie projektu, zgodnie ze sposobem weryfikacji wskazanym 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C71F32">
              <w:rPr>
                <w:rFonts w:ascii="Calibri" w:hAnsi="Calibri" w:cs="Calibri"/>
                <w:sz w:val="22"/>
                <w:szCs w:val="22"/>
              </w:rPr>
              <w:t xml:space="preserve"> oraz </w:t>
            </w:r>
            <w:r w:rsidRPr="00E82FD7">
              <w:rPr>
                <w:rFonts w:ascii="Calibri" w:hAnsi="Calibri" w:cs="Calibri"/>
                <w:i/>
                <w:sz w:val="22"/>
                <w:szCs w:val="22"/>
              </w:rPr>
              <w:t>Wykazie zidentyfikowanych projektów wybieranych w sposób niekonkurencyjny w ramach programu regionalnego na lata 2021-2027 Fundusze Europejskie dla Warmii i Mazur</w:t>
            </w:r>
            <w:r w:rsidRPr="00C71F32">
              <w:rPr>
                <w:rFonts w:ascii="Calibri" w:hAnsi="Calibri" w:cs="Calibri"/>
                <w:iCs/>
                <w:sz w:val="22"/>
                <w:szCs w:val="22"/>
              </w:rPr>
              <w:t>.</w:t>
            </w:r>
          </w:p>
          <w:p w14:paraId="5A09B7C6" w14:textId="77777777" w:rsidR="00277584" w:rsidRPr="00C71F32" w:rsidRDefault="00277584" w:rsidP="00277584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12D18197" w14:textId="77777777" w:rsidR="00277584" w:rsidRDefault="00713DD1" w:rsidP="00073FB4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 xml:space="preserve">Uwzględnienie kryterium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wzmocni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potencjał partnerów społecznych i organizacji społeczeństwa obywatelskiego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województwie warmińsko-mazurskim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8E5A73F" w14:textId="77777777" w:rsidR="006A38D3" w:rsidRDefault="006A38D3" w:rsidP="00073FB4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670E560F" w14:textId="77777777" w:rsidR="00202DB4" w:rsidRDefault="006A38D3" w:rsidP="006A38D3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t>Kryterium będzie weryfikowane na podstawie treści wniosku o dofinansowanie projektu</w:t>
            </w:r>
            <w:r w:rsidR="00202DB4" w:rsidRPr="00202DB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w szczególności w: </w:t>
            </w:r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8783A1F" w14:textId="5375BE32" w:rsidR="006A38D3" w:rsidRPr="006A38D3" w:rsidRDefault="006A38D3" w:rsidP="006A38D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części „Dodatkowe informacje”</w:t>
            </w:r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pole „Kryterium specyficzne dostępu nr 1”, gdzie Wnioskodawca zobowiązany jest odznaczyć </w:t>
            </w:r>
            <w:proofErr w:type="spellStart"/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t>check-box</w:t>
            </w:r>
            <w:proofErr w:type="spellEnd"/>
            <w:r w:rsidRPr="006A38D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„TAK” oraz informacji pozyskanych przez KOP w trakcie dokonywania oceny (</w:t>
            </w:r>
            <w:r w:rsidR="00177B5D"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177B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zidentyfikowanych </w:t>
            </w:r>
            <w:r w:rsidRPr="00177B5D">
              <w:rPr>
                <w:rFonts w:ascii="Calibri" w:hAnsi="Calibri" w:cs="Calibri"/>
                <w:b/>
                <w:sz w:val="22"/>
                <w:szCs w:val="22"/>
              </w:rPr>
              <w:t xml:space="preserve">projektów wybieranych w sposób niekonkurencyjny w ramach programu </w:t>
            </w:r>
            <w:r w:rsidRPr="00177B5D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regionalnego na lata 2021-2027 Fundusze Europejskie dla Warmii i Mazur</w:t>
            </w:r>
            <w:r w:rsidR="00177B5D">
              <w:rPr>
                <w:rFonts w:ascii="Calibri" w:hAnsi="Calibri" w:cs="Calibri"/>
                <w:b/>
                <w:sz w:val="22"/>
                <w:szCs w:val="22"/>
              </w:rPr>
              <w:t>”</w:t>
            </w:r>
            <w:r w:rsidRPr="006A38D3">
              <w:rPr>
                <w:rFonts w:ascii="Calibri" w:hAnsi="Calibri" w:cs="Calibri"/>
                <w:b/>
                <w:iCs/>
                <w:sz w:val="22"/>
                <w:szCs w:val="22"/>
              </w:rPr>
              <w:t>).</w:t>
            </w:r>
          </w:p>
        </w:tc>
        <w:tc>
          <w:tcPr>
            <w:tcW w:w="4385" w:type="dxa"/>
          </w:tcPr>
          <w:p w14:paraId="12C0547C" w14:textId="77777777" w:rsidR="003000F1" w:rsidRDefault="00277584" w:rsidP="00277584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75A7B5F" w14:textId="660CC3CC" w:rsidR="00277584" w:rsidRPr="003000F1" w:rsidRDefault="00277584" w:rsidP="00277584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926FFC" w14:paraId="7690A6FD" w14:textId="77777777" w:rsidTr="003F3FEB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1B2B7FF" w14:textId="77777777" w:rsidR="00926FFC" w:rsidRPr="00D134A6" w:rsidRDefault="00926FFC" w:rsidP="00926FFC">
            <w:pPr>
              <w:jc w:val="center"/>
              <w:rPr>
                <w:sz w:val="22"/>
                <w:szCs w:val="22"/>
              </w:rPr>
            </w:pPr>
            <w:r w:rsidRPr="00D134A6">
              <w:rPr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5C799E02" w14:textId="482F14B0" w:rsidR="00E015F9" w:rsidRPr="00247CCC" w:rsidRDefault="00926FFC" w:rsidP="001B0509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Projekt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będzie realizowany </w:t>
            </w:r>
            <w:r w:rsidR="001B0509">
              <w:rPr>
                <w:rFonts w:ascii="Calibri" w:hAnsi="Calibri" w:cs="Calibri"/>
                <w:sz w:val="22"/>
                <w:szCs w:val="22"/>
              </w:rPr>
              <w:t>na rzecz</w:t>
            </w:r>
            <w:r w:rsidR="00E27D69">
              <w:rPr>
                <w:rFonts w:ascii="Calibri" w:hAnsi="Calibri" w:cs="Calibri"/>
                <w:sz w:val="22"/>
                <w:szCs w:val="22"/>
              </w:rPr>
              <w:t xml:space="preserve"> partnerów społecznych, organizacji społeczeństwa obywatelskiego oraz ich </w:t>
            </w:r>
            <w:bookmarkStart w:id="2" w:name="_Hlk138848751"/>
            <w:r w:rsidR="00E27D69">
              <w:rPr>
                <w:rFonts w:ascii="Calibri" w:hAnsi="Calibri" w:cs="Calibri"/>
                <w:sz w:val="22"/>
                <w:szCs w:val="22"/>
              </w:rPr>
              <w:t>członków</w:t>
            </w:r>
            <w:r w:rsidR="007505BF">
              <w:rPr>
                <w:rFonts w:ascii="Calibri" w:hAnsi="Calibri" w:cs="Calibri"/>
                <w:sz w:val="22"/>
                <w:szCs w:val="22"/>
              </w:rPr>
              <w:t>,</w:t>
            </w:r>
            <w:r w:rsidR="00E27D69">
              <w:rPr>
                <w:rFonts w:ascii="Calibri" w:hAnsi="Calibri" w:cs="Calibri"/>
                <w:sz w:val="22"/>
                <w:szCs w:val="22"/>
              </w:rPr>
              <w:t xml:space="preserve"> wolontariuszy i pracowników</w:t>
            </w:r>
            <w:bookmarkEnd w:id="2"/>
            <w:r w:rsidR="007505BF">
              <w:rPr>
                <w:rFonts w:ascii="Calibri" w:hAnsi="Calibri" w:cs="Calibri"/>
                <w:sz w:val="22"/>
                <w:szCs w:val="22"/>
              </w:rPr>
              <w:t>,</w:t>
            </w:r>
            <w:r w:rsidR="00E27D69">
              <w:rPr>
                <w:rFonts w:ascii="Calibri" w:hAnsi="Calibri" w:cs="Calibri"/>
                <w:sz w:val="22"/>
                <w:szCs w:val="22"/>
              </w:rPr>
              <w:t xml:space="preserve"> działających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="00E015F9">
              <w:rPr>
                <w:rFonts w:ascii="Calibri" w:hAnsi="Calibri" w:cs="Calibri"/>
                <w:sz w:val="22"/>
                <w:szCs w:val="22"/>
              </w:rPr>
              <w:t xml:space="preserve">na terenie województwa warmińsko-mazurskiego i posiadających na </w:t>
            </w:r>
            <w:r w:rsidR="00E27D69">
              <w:rPr>
                <w:rFonts w:ascii="Calibri" w:hAnsi="Calibri" w:cs="Calibri"/>
                <w:sz w:val="22"/>
                <w:szCs w:val="22"/>
              </w:rPr>
              <w:t>jego obszarze</w:t>
            </w:r>
            <w:r w:rsidR="00E015F9">
              <w:rPr>
                <w:rFonts w:ascii="Calibri" w:hAnsi="Calibri" w:cs="Calibri"/>
                <w:sz w:val="22"/>
                <w:szCs w:val="22"/>
              </w:rPr>
              <w:t xml:space="preserve"> siedzibę</w:t>
            </w:r>
            <w:r w:rsidR="00552984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049864E" w14:textId="03D1D0F6" w:rsidR="00926FFC" w:rsidRPr="00E40BB6" w:rsidRDefault="00295570" w:rsidP="00926FFC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4" w:type="dxa"/>
          </w:tcPr>
          <w:p w14:paraId="1E50757C" w14:textId="51398D70" w:rsidR="00926FFC" w:rsidRPr="00395278" w:rsidRDefault="00926FFC" w:rsidP="00926FFC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Kryterium będzie weryfikowane na podstawie zapisów wniosku o dofinansowanie projektu,  zgodnie ze sposobem weryfikacji wskazanym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FB7C914" w14:textId="77777777" w:rsidR="00926FFC" w:rsidRPr="00395278" w:rsidRDefault="00926FFC" w:rsidP="00926FFC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1FE5C17F" w14:textId="77777777" w:rsidR="00926FFC" w:rsidRDefault="00713DD1" w:rsidP="00926FFC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 xml:space="preserve">Uwzględnienie kryterium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wzmocni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potencjał partnerów społecznych i organizacji społeczeństwa obywatelskiego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województwie warmińsko-mazurskim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62946E1" w14:textId="77777777" w:rsidR="00D25E8C" w:rsidRDefault="00D25E8C" w:rsidP="00926FF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0E110C" w14:textId="77777777" w:rsidR="00202DB4" w:rsidRDefault="00D25E8C" w:rsidP="00D25E8C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treści wniosku o dofinansowanie projektu </w:t>
            </w:r>
            <w:r w:rsidR="00202DB4" w:rsidRPr="00202DB4">
              <w:rPr>
                <w:rFonts w:cstheme="minorHAnsi"/>
                <w:b/>
                <w:sz w:val="22"/>
                <w:szCs w:val="22"/>
              </w:rPr>
              <w:t xml:space="preserve">, w szczególności w: </w:t>
            </w:r>
          </w:p>
          <w:p w14:paraId="7FB241E9" w14:textId="1F74FCAC" w:rsidR="00D25E8C" w:rsidRPr="00D25E8C" w:rsidRDefault="00D25E8C" w:rsidP="00D25E8C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85" w:type="dxa"/>
          </w:tcPr>
          <w:p w14:paraId="1EAC7C0E" w14:textId="77777777" w:rsidR="00926FFC" w:rsidRDefault="00926FFC" w:rsidP="00926FFC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74979734" w14:textId="235C2C8B" w:rsidR="00926FFC" w:rsidRPr="00E40BB6" w:rsidRDefault="00926FFC" w:rsidP="00926FFC">
            <w:pPr>
              <w:spacing w:beforeAutospacing="1"/>
              <w:rPr>
                <w:rFonts w:cstheme="minorHAns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295570" w14:paraId="24811107" w14:textId="77777777" w:rsidTr="003F3FEB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55EDCB8" w14:textId="3FF0D50A" w:rsidR="00295570" w:rsidRPr="00D134A6" w:rsidRDefault="00295570" w:rsidP="002955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52E1A2E3" w14:textId="27F3E053" w:rsidR="00295570" w:rsidRPr="00395278" w:rsidRDefault="00295570" w:rsidP="001B0509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Projekt spełnia wymagania finansowe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zakresie wy</w:t>
            </w:r>
            <w:r>
              <w:rPr>
                <w:rFonts w:ascii="Calibri" w:hAnsi="Calibri" w:cs="Calibri"/>
                <w:sz w:val="22"/>
                <w:szCs w:val="22"/>
              </w:rPr>
              <w:t>sokości dofinansowania wskazanego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 xml:space="preserve"> w Regulaminie wyboru </w:t>
            </w:r>
            <w:r w:rsidR="00096B03">
              <w:rPr>
                <w:rFonts w:ascii="Calibri" w:hAnsi="Calibri" w:cs="Calibri"/>
                <w:sz w:val="22"/>
                <w:szCs w:val="22"/>
              </w:rPr>
              <w:t>projektu strategicznego.</w:t>
            </w:r>
          </w:p>
          <w:p w14:paraId="63465383" w14:textId="1552ECFA" w:rsidR="00295570" w:rsidRPr="00FB08A7" w:rsidRDefault="00295570" w:rsidP="00295570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844" w:type="dxa"/>
          </w:tcPr>
          <w:p w14:paraId="3532D2AE" w14:textId="51F19370" w:rsidR="00295570" w:rsidRPr="00395278" w:rsidRDefault="00295570" w:rsidP="0029557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Kryterium będzie weryfikowane na podstawie zapisów wniosku o dofinansowanie projektu,  zgodnie ze sposobem weryfikacji wskazanym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9C92C7B" w14:textId="77777777" w:rsidR="00295570" w:rsidRPr="00395278" w:rsidRDefault="00295570" w:rsidP="00295570">
            <w:pPr>
              <w:suppressAutoHyphens/>
              <w:spacing w:before="0"/>
              <w:ind w:left="33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35BC71A1" w14:textId="637C19EA" w:rsidR="00295570" w:rsidRPr="00395278" w:rsidRDefault="00295570" w:rsidP="0029557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39527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Uwzględnienie kryterium ma na celu dostosowanie montażu finansowego projektu do zakładanego podz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iału środków przyjętego przez </w:t>
            </w:r>
            <w:r w:rsidR="005A5B2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</w:t>
            </w:r>
            <w:r w:rsidR="00B16E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</w:t>
            </w:r>
            <w:r w:rsidRPr="0039527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dla województwa warmińsko-mazurskiego.</w:t>
            </w:r>
          </w:p>
          <w:p w14:paraId="6BED456F" w14:textId="77777777" w:rsidR="00295570" w:rsidRDefault="00295570" w:rsidP="00073FB4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Kryterium to umożliwi </w:t>
            </w:r>
            <w:r w:rsidR="005A5B2A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</w:t>
            </w:r>
            <w:r w:rsidR="00B16E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</w:t>
            </w:r>
            <w:r w:rsidRPr="00395278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zabezpieczenie odpowiedniej ilości środków finansowych, pochodzących z budżetu jednostki samorządu terytorialnego.</w:t>
            </w:r>
          </w:p>
          <w:p w14:paraId="3CB4B03E" w14:textId="77777777" w:rsidR="00D25E8C" w:rsidRDefault="00D25E8C" w:rsidP="00073FB4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6976F082" w14:textId="77777777" w:rsidR="00FC641E" w:rsidRDefault="00D25E8C" w:rsidP="00D25E8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Kryterium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będzie weryfikowane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FC641E" w:rsidRPr="00FC641E">
              <w:rPr>
                <w:rFonts w:cstheme="minorHAnsi"/>
                <w:b/>
                <w:bCs/>
                <w:sz w:val="22"/>
                <w:szCs w:val="22"/>
              </w:rPr>
              <w:t xml:space="preserve">, w szczególności w: </w:t>
            </w:r>
          </w:p>
          <w:p w14:paraId="1BFEAC2C" w14:textId="50EB2F00" w:rsidR="00D25E8C" w:rsidRPr="00D25E8C" w:rsidRDefault="00D25E8C" w:rsidP="00D25E8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w projekcie”.</w:t>
            </w:r>
          </w:p>
        </w:tc>
        <w:tc>
          <w:tcPr>
            <w:tcW w:w="4385" w:type="dxa"/>
          </w:tcPr>
          <w:p w14:paraId="19BFC5A0" w14:textId="77777777" w:rsidR="00295570" w:rsidRDefault="00295570" w:rsidP="00295570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41FD6D3" w14:textId="4D4DD4FF" w:rsidR="00295570" w:rsidRPr="00FB08A7" w:rsidRDefault="00295570" w:rsidP="00295570">
            <w:pPr>
              <w:spacing w:beforeAutospacing="1"/>
              <w:rPr>
                <w:rFonts w:cstheme="minorHAns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E40BB6" w14:paraId="2CE9426F" w14:textId="77777777" w:rsidTr="00FB08A7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677121D" w14:textId="7F1CAC05" w:rsidR="00E40BB6" w:rsidRPr="00D134A6" w:rsidRDefault="00822ADD" w:rsidP="00E4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20FE8A79" w14:textId="279CE622" w:rsidR="00E40BB6" w:rsidRPr="00323BB4" w:rsidRDefault="006567C8" w:rsidP="00E40BB6">
            <w:pPr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zakłada wsparcie minimum 200 organizacji społeczeństwa obywatelskiego.</w:t>
            </w:r>
          </w:p>
        </w:tc>
        <w:tc>
          <w:tcPr>
            <w:tcW w:w="4844" w:type="dxa"/>
          </w:tcPr>
          <w:p w14:paraId="75316478" w14:textId="3BB20DDF" w:rsidR="006567C8" w:rsidRPr="00395278" w:rsidRDefault="006567C8" w:rsidP="006567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Kryterium będzie weryfikowane na podstawie zapisów wniosku o dofinansowanie projektu,  zgodnie ze sposobem weryfikacji wskazanym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2E84C5A" w14:textId="77777777" w:rsidR="006567C8" w:rsidRPr="00395278" w:rsidRDefault="006567C8" w:rsidP="006567C8">
            <w:pPr>
              <w:suppressAutoHyphens/>
              <w:spacing w:before="0"/>
              <w:ind w:left="33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4E337561" w14:textId="77777777" w:rsidR="00945AD1" w:rsidRDefault="00713DD1" w:rsidP="00237CFB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>Uwzględnienie kryterium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 xml:space="preserve"> wzmocni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potencjał partnerów społecznych i organizacji społeczeństwa obywatelskiego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województwie warmińsko-mazurskim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623066B" w14:textId="77777777" w:rsidR="00D25E8C" w:rsidRDefault="00D25E8C" w:rsidP="00237CFB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3CB4AFE9" w14:textId="77777777" w:rsidR="00FC641E" w:rsidRDefault="00D25E8C" w:rsidP="00D25E8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na podstawie treści wniosku o dofinansowanie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FC641E" w:rsidRPr="00FC641E">
              <w:rPr>
                <w:rFonts w:cstheme="minorHAnsi"/>
                <w:b/>
                <w:bCs/>
                <w:sz w:val="22"/>
                <w:szCs w:val="22"/>
              </w:rPr>
              <w:t xml:space="preserve">, w szczególności w: </w:t>
            </w:r>
          </w:p>
          <w:p w14:paraId="295690CA" w14:textId="7138911A" w:rsidR="0068139D" w:rsidRDefault="00D25E8C" w:rsidP="00D25E8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Wskaźniki projektu”</w:t>
            </w:r>
            <w:r w:rsidR="0068139D">
              <w:rPr>
                <w:rFonts w:cstheme="minorHAnsi"/>
                <w:b/>
                <w:bCs/>
                <w:sz w:val="22"/>
                <w:szCs w:val="22"/>
              </w:rPr>
              <w:t>:</w:t>
            </w:r>
            <w:r w:rsidR="0073668E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73668E" w:rsidRPr="0073668E">
              <w:rPr>
                <w:rFonts w:cstheme="minorHAnsi"/>
                <w:b/>
                <w:bCs/>
                <w:sz w:val="22"/>
                <w:szCs w:val="22"/>
              </w:rPr>
              <w:t>Liczba organizacji społeczeństwa obywatelskiego wspartych  w co najmniej jednym z następujących obszarów: standardy i procedury zarządzania, refleksyjność, wydolność finansowa, rzecznictwo, jakość usług, współpraca międzysektorowa (podmioty)</w:t>
            </w:r>
          </w:p>
          <w:p w14:paraId="601316AD" w14:textId="114095BE" w:rsidR="00D25E8C" w:rsidRPr="00D25E8C" w:rsidRDefault="0068139D" w:rsidP="0073668E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8139D">
              <w:rPr>
                <w:rFonts w:eastAsia="Calibri" w:cstheme="minorHAnsi"/>
                <w:sz w:val="22"/>
                <w:szCs w:val="22"/>
              </w:rPr>
              <w:t xml:space="preserve">- </w:t>
            </w:r>
            <w:r w:rsidR="00D25E8C">
              <w:rPr>
                <w:rFonts w:cstheme="minorHAnsi"/>
                <w:b/>
                <w:bCs/>
                <w:sz w:val="22"/>
                <w:szCs w:val="22"/>
              </w:rPr>
              <w:t xml:space="preserve">oraz </w:t>
            </w:r>
            <w:r w:rsidR="00D25E8C"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="00D25E8C">
              <w:rPr>
                <w:rFonts w:cstheme="minorHAnsi"/>
                <w:b/>
                <w:bCs/>
                <w:sz w:val="22"/>
                <w:szCs w:val="22"/>
              </w:rPr>
              <w:t xml:space="preserve"> części „Zadania”.</w:t>
            </w:r>
          </w:p>
        </w:tc>
        <w:tc>
          <w:tcPr>
            <w:tcW w:w="4385" w:type="dxa"/>
          </w:tcPr>
          <w:p w14:paraId="24506A50" w14:textId="77777777" w:rsidR="00277584" w:rsidRDefault="00277584" w:rsidP="00277584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759D911" w14:textId="3964755A" w:rsidR="00E40BB6" w:rsidRPr="00E40BB6" w:rsidRDefault="00277584" w:rsidP="00FB08A7">
            <w:pPr>
              <w:widowControl w:val="0"/>
              <w:spacing w:beforeAutospacing="1"/>
              <w:rPr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6567C8" w14:paraId="1D44476C" w14:textId="77777777" w:rsidTr="00FB08A7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AC4A130" w14:textId="1D18CFAF" w:rsidR="006567C8" w:rsidRDefault="006567C8" w:rsidP="006567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535" w:type="dxa"/>
          </w:tcPr>
          <w:p w14:paraId="74689217" w14:textId="18F88B0F" w:rsidR="006567C8" w:rsidRPr="00882091" w:rsidDel="00270B0F" w:rsidRDefault="006567C8" w:rsidP="006567C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567C8">
              <w:rPr>
                <w:rFonts w:asciiTheme="minorHAnsi" w:hAnsiTheme="minorHAnsi" w:cstheme="minorHAnsi"/>
                <w:sz w:val="22"/>
                <w:szCs w:val="22"/>
              </w:rPr>
              <w:t xml:space="preserve">Projekt zakłada wsparcie minimum 20 organizacji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partnerów społecznych.</w:t>
            </w:r>
          </w:p>
        </w:tc>
        <w:tc>
          <w:tcPr>
            <w:tcW w:w="4844" w:type="dxa"/>
          </w:tcPr>
          <w:p w14:paraId="746D6AAC" w14:textId="05A80F00" w:rsidR="006567C8" w:rsidRPr="00395278" w:rsidRDefault="006567C8" w:rsidP="006567C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Kryterium będzie weryfikowane na podstawie zapisów wniosku o dofinansowanie projektu,  zgodnie ze sposobem weryfikacji wskazanym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24A24BFC" w14:textId="77777777" w:rsidR="006567C8" w:rsidRPr="00395278" w:rsidRDefault="006567C8" w:rsidP="006567C8">
            <w:pPr>
              <w:suppressAutoHyphens/>
              <w:spacing w:before="0"/>
              <w:ind w:left="33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6E6E84F7" w14:textId="77777777" w:rsidR="006567C8" w:rsidRDefault="00713DD1" w:rsidP="00237CFB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 xml:space="preserve">Uwzględnienie kryterium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wzmocni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 xml:space="preserve">potencjał partnerów społecznych i organizacji społeczeństwa </w:t>
            </w:r>
            <w:r w:rsidRPr="00713DD1">
              <w:rPr>
                <w:rFonts w:ascii="Calibri" w:hAnsi="Calibri" w:cs="Calibri"/>
                <w:sz w:val="22"/>
                <w:szCs w:val="22"/>
              </w:rPr>
              <w:lastRenderedPageBreak/>
              <w:t>obywatelskiego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województwie warmińsko-mazurskim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197E31F" w14:textId="7ACD3F81" w:rsidR="0015003C" w:rsidRDefault="0068139D" w:rsidP="0068139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na podstawie treści wniosku o dofinansowanie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projektu</w:t>
            </w:r>
            <w:r w:rsidR="0015003C" w:rsidRPr="0015003C">
              <w:rPr>
                <w:rFonts w:cstheme="minorHAnsi"/>
                <w:b/>
                <w:bCs/>
                <w:sz w:val="22"/>
                <w:szCs w:val="22"/>
              </w:rPr>
              <w:t xml:space="preserve">, w szczególności w: </w:t>
            </w:r>
          </w:p>
          <w:p w14:paraId="2AD440CB" w14:textId="234C8B38" w:rsidR="0068139D" w:rsidRPr="0068139D" w:rsidRDefault="0068139D" w:rsidP="0068139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Wskaźniki projektu”: </w:t>
            </w:r>
            <w:r w:rsidR="0073668E">
              <w:t xml:space="preserve"> </w:t>
            </w:r>
            <w:r w:rsidR="0073668E" w:rsidRPr="0073668E">
              <w:rPr>
                <w:rFonts w:cstheme="minorHAnsi"/>
                <w:b/>
                <w:bCs/>
                <w:sz w:val="22"/>
                <w:szCs w:val="22"/>
              </w:rPr>
              <w:t>Liczba organizacji partnerów społecznych objętych wsparciem (podmioty)</w:t>
            </w:r>
          </w:p>
          <w:p w14:paraId="6AB96C85" w14:textId="2542A332" w:rsidR="0068139D" w:rsidRPr="00237CFB" w:rsidDel="00270B0F" w:rsidRDefault="0068139D" w:rsidP="00237CFB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oraz </w:t>
            </w:r>
            <w:r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„Zadania”.</w:t>
            </w:r>
          </w:p>
        </w:tc>
        <w:tc>
          <w:tcPr>
            <w:tcW w:w="4385" w:type="dxa"/>
          </w:tcPr>
          <w:p w14:paraId="7E9659D9" w14:textId="77777777" w:rsidR="006567C8" w:rsidRDefault="006567C8" w:rsidP="006567C8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685275F" w14:textId="6901D653" w:rsidR="006567C8" w:rsidRPr="00395278" w:rsidRDefault="006567C8" w:rsidP="006567C8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22D92" w14:paraId="23BE4071" w14:textId="77777777" w:rsidTr="00FB08A7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63C80DB" w14:textId="20E1A319" w:rsidR="00422D92" w:rsidRDefault="00422D92" w:rsidP="00422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535" w:type="dxa"/>
          </w:tcPr>
          <w:p w14:paraId="0A285583" w14:textId="3B1BA40A" w:rsidR="00422D92" w:rsidRPr="006567C8" w:rsidRDefault="00422D92" w:rsidP="00422D9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zakłada objęcie wsparciem minimum 1800 przedstawicieli </w:t>
            </w:r>
            <w:r w:rsidRPr="00422D92">
              <w:rPr>
                <w:rFonts w:asciiTheme="minorHAnsi" w:hAnsiTheme="minorHAnsi" w:cstheme="minorHAnsi"/>
                <w:sz w:val="22"/>
                <w:szCs w:val="22"/>
              </w:rPr>
              <w:t>organizacji społeczeństwa obywatelskiego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 tym wolontariuszy)</w:t>
            </w:r>
            <w:r w:rsidRPr="00422D9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5140041E" w14:textId="081B1390" w:rsidR="00422D92" w:rsidRPr="00395278" w:rsidRDefault="00422D92" w:rsidP="00422D9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Kryterium będzie weryfikowane na podstawie zapisów wniosku o dofinansowanie projektu,  zgodnie ze sposobem weryfikacji wskazanym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FEADE29" w14:textId="77777777" w:rsidR="00422D92" w:rsidRPr="00395278" w:rsidRDefault="00422D92" w:rsidP="00422D92">
            <w:pPr>
              <w:suppressAutoHyphens/>
              <w:spacing w:before="0"/>
              <w:ind w:left="33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3D4A78F9" w14:textId="77777777" w:rsidR="00422D92" w:rsidRDefault="00713DD1" w:rsidP="00237CFB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 xml:space="preserve">Uwzględnienie kryterium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wzmocni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13DD1">
              <w:rPr>
                <w:rFonts w:ascii="Calibri" w:hAnsi="Calibri" w:cs="Calibri"/>
                <w:sz w:val="22"/>
                <w:szCs w:val="22"/>
              </w:rPr>
              <w:t xml:space="preserve">potencjał partnerów społecznych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713DD1">
              <w:rPr>
                <w:rFonts w:ascii="Calibri" w:hAnsi="Calibri" w:cs="Calibri"/>
                <w:sz w:val="22"/>
                <w:szCs w:val="22"/>
              </w:rPr>
              <w:t>i organizacji społeczeństwa obywatelskiego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22"/>
                <w:szCs w:val="22"/>
              </w:rPr>
              <w:t>w województwie warmińsko-mazurskim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123E7C88" w14:textId="77777777" w:rsidR="00D25E8C" w:rsidRDefault="00D25E8C" w:rsidP="00237CFB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1AC90D5B" w14:textId="77777777" w:rsidR="0015003C" w:rsidRDefault="00D25E8C" w:rsidP="00D25E8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na podstawie treści wniosku o dofinansowanie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projektu</w:t>
            </w:r>
            <w:r w:rsidR="0015003C" w:rsidRPr="0015003C">
              <w:rPr>
                <w:rFonts w:cstheme="minorHAnsi"/>
                <w:b/>
                <w:bCs/>
                <w:sz w:val="22"/>
                <w:szCs w:val="22"/>
              </w:rPr>
              <w:t xml:space="preserve">, w szczególności w: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DFA717F" w14:textId="43799ED2" w:rsidR="0068139D" w:rsidRDefault="00D25E8C" w:rsidP="00D25E8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Wskaźniki projektu”</w:t>
            </w:r>
            <w:r w:rsidR="0068139D">
              <w:rPr>
                <w:rFonts w:cstheme="minorHAnsi"/>
                <w:b/>
                <w:bCs/>
                <w:sz w:val="22"/>
                <w:szCs w:val="22"/>
              </w:rPr>
              <w:t>:</w:t>
            </w:r>
            <w:r w:rsidR="0068139D" w:rsidRPr="0068139D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73668E" w:rsidRPr="0073668E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73668E" w:rsidRPr="0073668E">
              <w:rPr>
                <w:rFonts w:cstheme="minorHAnsi"/>
                <w:b/>
                <w:bCs/>
                <w:sz w:val="22"/>
                <w:szCs w:val="22"/>
              </w:rPr>
              <w:t>Liczba przedstawicieli organizacji społeczeństwa obywatelskiego (w tym wolontariuszy) objętych wsparciem w programie (osoby)</w:t>
            </w:r>
          </w:p>
          <w:p w14:paraId="4865311F" w14:textId="51A9F80C" w:rsidR="00D25E8C" w:rsidRPr="0068139D" w:rsidRDefault="00D25E8C" w:rsidP="0068139D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oraz </w:t>
            </w:r>
            <w:r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68139D">
              <w:rPr>
                <w:rFonts w:cstheme="minorHAnsi"/>
                <w:b/>
                <w:sz w:val="22"/>
                <w:szCs w:val="22"/>
              </w:rPr>
              <w:t xml:space="preserve">części „Informacje o projekcie” </w:t>
            </w:r>
            <w:r w:rsidR="0068139D"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68139D"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85" w:type="dxa"/>
          </w:tcPr>
          <w:p w14:paraId="0929857E" w14:textId="77777777" w:rsidR="00422D92" w:rsidRDefault="00422D92" w:rsidP="00422D92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D1A4461" w14:textId="18F2F131" w:rsidR="00422D92" w:rsidRPr="00395278" w:rsidRDefault="00422D92" w:rsidP="00422D92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422D92" w14:paraId="7C80C992" w14:textId="77777777" w:rsidTr="00FB08A7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24EA128" w14:textId="6DCA5BB6" w:rsidR="00422D92" w:rsidRDefault="00422D92" w:rsidP="00422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4535" w:type="dxa"/>
          </w:tcPr>
          <w:p w14:paraId="5D895F56" w14:textId="3C955FA8" w:rsidR="00422D92" w:rsidRDefault="00422D92" w:rsidP="00422D9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 zakłada objęcie wsparciem minimum 600 przedstawicieli </w:t>
            </w:r>
            <w:r w:rsidRPr="00422D92">
              <w:rPr>
                <w:rFonts w:asciiTheme="minorHAnsi" w:hAnsiTheme="minorHAnsi" w:cstheme="minorHAnsi"/>
                <w:sz w:val="22"/>
                <w:szCs w:val="22"/>
              </w:rPr>
              <w:t xml:space="preserve">organizacji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partnerów społecznych.</w:t>
            </w:r>
          </w:p>
        </w:tc>
        <w:tc>
          <w:tcPr>
            <w:tcW w:w="4844" w:type="dxa"/>
          </w:tcPr>
          <w:p w14:paraId="6E14EEFA" w14:textId="5F07BA99" w:rsidR="00422D92" w:rsidRPr="00395278" w:rsidRDefault="00422D92" w:rsidP="00713DD1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t xml:space="preserve">Kryterium będzie weryfikowane na podstawie zapisów wniosku o dofinansowanie projektu,  zgodnie ze sposobem weryfikacji wskazanym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Pr="00395278">
              <w:rPr>
                <w:rFonts w:ascii="Calibri" w:hAnsi="Calibri" w:cs="Calibri"/>
                <w:sz w:val="22"/>
                <w:szCs w:val="22"/>
              </w:rPr>
              <w:t>w Regulaminie wyboru projekt</w:t>
            </w:r>
            <w:r>
              <w:rPr>
                <w:rFonts w:ascii="Calibri" w:hAnsi="Calibri" w:cs="Calibri"/>
                <w:sz w:val="22"/>
                <w:szCs w:val="22"/>
              </w:rPr>
              <w:t>u strategicznego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3420E9F4" w14:textId="77777777" w:rsidR="00422D92" w:rsidRPr="00713DD1" w:rsidRDefault="00422D92" w:rsidP="00713DD1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1A106314" w14:textId="77777777" w:rsidR="00422D92" w:rsidRDefault="00237CFB" w:rsidP="00713DD1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C71F32">
              <w:rPr>
                <w:rFonts w:ascii="Calibri" w:hAnsi="Calibri" w:cs="Calibri"/>
                <w:sz w:val="22"/>
                <w:szCs w:val="22"/>
              </w:rPr>
              <w:t>Uwzględnienie kryterium</w:t>
            </w:r>
            <w:r w:rsidR="00713DD1" w:rsidRPr="00713DD1">
              <w:rPr>
                <w:rFonts w:ascii="Calibri" w:hAnsi="Calibri" w:cs="Calibri"/>
                <w:sz w:val="22"/>
                <w:szCs w:val="22"/>
              </w:rPr>
              <w:t xml:space="preserve"> wzmocni</w:t>
            </w:r>
            <w:r w:rsidR="00713DD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13DD1" w:rsidRPr="00713DD1">
              <w:rPr>
                <w:rFonts w:ascii="Calibri" w:hAnsi="Calibri" w:cs="Calibri"/>
                <w:sz w:val="22"/>
                <w:szCs w:val="22"/>
              </w:rPr>
              <w:t xml:space="preserve">potencjał partnerów społecznych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="00713DD1" w:rsidRPr="00713DD1">
              <w:rPr>
                <w:rFonts w:ascii="Calibri" w:hAnsi="Calibri" w:cs="Calibri"/>
                <w:sz w:val="22"/>
                <w:szCs w:val="22"/>
              </w:rPr>
              <w:t>i organizacji społeczeństwa obywatelskiego</w:t>
            </w:r>
            <w:r w:rsidR="00713DD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12CA">
              <w:rPr>
                <w:rFonts w:ascii="Calibri" w:hAnsi="Calibri" w:cs="Calibri"/>
                <w:sz w:val="22"/>
                <w:szCs w:val="22"/>
              </w:rPr>
              <w:br/>
            </w:r>
            <w:r w:rsidR="00713DD1">
              <w:rPr>
                <w:rFonts w:ascii="Calibri" w:hAnsi="Calibri" w:cs="Calibri"/>
                <w:sz w:val="22"/>
                <w:szCs w:val="22"/>
              </w:rPr>
              <w:t>w województwie warmińsko-mazurskim</w:t>
            </w:r>
            <w:r w:rsidRPr="00713DD1">
              <w:rPr>
                <w:rFonts w:ascii="Calibri" w:hAnsi="Calibri" w:cs="Calibri"/>
                <w:sz w:val="22"/>
                <w:szCs w:val="22"/>
              </w:rPr>
              <w:t>.</w:t>
            </w:r>
            <w:r w:rsidRPr="00C71F3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17FCCB9" w14:textId="77777777" w:rsidR="0068139D" w:rsidRDefault="0068139D" w:rsidP="00713DD1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16694C4E" w14:textId="77777777" w:rsidR="00FC641E" w:rsidRDefault="0068139D" w:rsidP="0068139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3851A4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na podstawie treści wniosku o dofinansowanie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="00FC641E" w:rsidRPr="00FC641E">
              <w:rPr>
                <w:rFonts w:cstheme="minorHAnsi"/>
                <w:b/>
                <w:bCs/>
                <w:sz w:val="22"/>
                <w:szCs w:val="22"/>
              </w:rPr>
              <w:t xml:space="preserve">, w szczególności w: </w:t>
            </w:r>
          </w:p>
          <w:p w14:paraId="0EDD9C8B" w14:textId="2905703C" w:rsidR="0068139D" w:rsidRPr="0068139D" w:rsidRDefault="0068139D" w:rsidP="0068139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Wskaźniki projektu</w:t>
            </w:r>
            <w:r w:rsidRPr="00B932E3">
              <w:rPr>
                <w:rFonts w:cstheme="minorHAnsi"/>
                <w:b/>
                <w:bCs/>
                <w:sz w:val="22"/>
                <w:szCs w:val="22"/>
              </w:rPr>
              <w:t xml:space="preserve">”: </w:t>
            </w:r>
            <w:r w:rsidR="005E3B6D" w:rsidRPr="00B932E3">
              <w:rPr>
                <w:b/>
                <w:bCs/>
              </w:rPr>
              <w:t xml:space="preserve"> </w:t>
            </w:r>
            <w:r w:rsidR="005E3B6D" w:rsidRPr="00B932E3">
              <w:rPr>
                <w:rFonts w:eastAsia="Calibri" w:cs="Calibri"/>
                <w:b/>
                <w:bCs/>
                <w:sz w:val="22"/>
                <w:szCs w:val="22"/>
              </w:rPr>
              <w:t>Liczba przedstawicieli organizacji partnerów społecznych objętych wsparciem (osoby)</w:t>
            </w:r>
          </w:p>
          <w:p w14:paraId="7A1B3DFB" w14:textId="66CB47FA" w:rsidR="0068139D" w:rsidRPr="00395278" w:rsidRDefault="0068139D" w:rsidP="0068139D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oraz </w:t>
            </w:r>
            <w:r w:rsidRPr="00611D7A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 xml:space="preserve">części „Informacje o projekcie” </w:t>
            </w:r>
            <w:r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</w:tc>
        <w:tc>
          <w:tcPr>
            <w:tcW w:w="4385" w:type="dxa"/>
          </w:tcPr>
          <w:p w14:paraId="0D448857" w14:textId="77777777" w:rsidR="00422D92" w:rsidRDefault="00422D92" w:rsidP="00422D92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225BAED" w14:textId="192F1C9E" w:rsidR="00422D92" w:rsidRPr="00395278" w:rsidRDefault="00422D92" w:rsidP="00422D92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395278">
              <w:rPr>
                <w:rFonts w:ascii="Calibri" w:hAnsi="Calibri" w:cs="Calibri"/>
                <w:sz w:val="22"/>
                <w:szCs w:val="22"/>
              </w:rPr>
              <w:lastRenderedPageBreak/>
              <w:t>Projekt niespełniający danego kryterium jest kierowany do uzupełnien</w:t>
            </w:r>
            <w:r>
              <w:rPr>
                <w:rFonts w:ascii="Calibri" w:hAnsi="Calibri" w:cs="Calibri"/>
                <w:sz w:val="22"/>
                <w:szCs w:val="22"/>
              </w:rPr>
              <w:t>ia/ poprawy</w:t>
            </w:r>
            <w:r w:rsidRPr="0039527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A5B2A" w14:paraId="4A150474" w14:textId="77777777" w:rsidTr="00FB08A7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3DDD5D7" w14:textId="1EE50505" w:rsidR="005A5B2A" w:rsidRPr="00DD3777" w:rsidRDefault="005A5B2A" w:rsidP="005A5B2A">
            <w:pPr>
              <w:jc w:val="center"/>
              <w:rPr>
                <w:sz w:val="22"/>
                <w:szCs w:val="22"/>
              </w:rPr>
            </w:pPr>
            <w:r w:rsidRPr="00DD3777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535" w:type="dxa"/>
          </w:tcPr>
          <w:p w14:paraId="00617160" w14:textId="15CC5EEB" w:rsidR="005A5B2A" w:rsidRPr="00DD3777" w:rsidRDefault="005A5B2A" w:rsidP="005A5B2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DD3777">
              <w:rPr>
                <w:rFonts w:asciiTheme="minorHAnsi" w:hAnsiTheme="minorHAnsi" w:cstheme="minorHAnsi"/>
                <w:sz w:val="22"/>
                <w:szCs w:val="22"/>
              </w:rPr>
              <w:t>Procedur</w:t>
            </w:r>
            <w:r w:rsidR="00B16EC4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DD3777">
              <w:rPr>
                <w:rFonts w:asciiTheme="minorHAnsi" w:hAnsiTheme="minorHAnsi" w:cstheme="minorHAnsi"/>
                <w:sz w:val="22"/>
                <w:szCs w:val="22"/>
              </w:rPr>
              <w:t xml:space="preserve"> przyznawania grantów</w:t>
            </w:r>
            <w:r w:rsidR="008F4343" w:rsidRPr="00DD3777">
              <w:rPr>
                <w:rFonts w:asciiTheme="minorHAnsi" w:hAnsiTheme="minorHAnsi" w:cstheme="minorHAnsi"/>
                <w:sz w:val="22"/>
                <w:szCs w:val="22"/>
              </w:rPr>
              <w:t xml:space="preserve"> zaplanowan</w:t>
            </w:r>
            <w:r w:rsidR="009F373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D63A3" w:rsidRPr="00DD37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4343" w:rsidRPr="00DD3777">
              <w:rPr>
                <w:rFonts w:asciiTheme="minorHAnsi" w:hAnsiTheme="minorHAnsi" w:cstheme="minorHAnsi"/>
                <w:sz w:val="22"/>
                <w:szCs w:val="22"/>
              </w:rPr>
              <w:t>w ramach projektu</w:t>
            </w:r>
            <w:r w:rsidRPr="00DD37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6EC4">
              <w:rPr>
                <w:rFonts w:asciiTheme="minorHAnsi" w:hAnsiTheme="minorHAnsi" w:cstheme="minorHAnsi"/>
                <w:sz w:val="22"/>
                <w:szCs w:val="22"/>
              </w:rPr>
              <w:t>są</w:t>
            </w:r>
            <w:r w:rsidRPr="00DD3777">
              <w:rPr>
                <w:rFonts w:asciiTheme="minorHAnsi" w:hAnsiTheme="minorHAnsi" w:cstheme="minorHAnsi"/>
                <w:sz w:val="22"/>
                <w:szCs w:val="22"/>
              </w:rPr>
              <w:t xml:space="preserve"> zgodn</w:t>
            </w:r>
            <w:r w:rsidR="00B16EC4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DD3777">
              <w:rPr>
                <w:rFonts w:asciiTheme="minorHAnsi" w:hAnsiTheme="minorHAnsi" w:cstheme="minorHAnsi"/>
                <w:sz w:val="22"/>
                <w:szCs w:val="22"/>
              </w:rPr>
              <w:t xml:space="preserve"> z art. 41 Ustawy wdrożeniowej.</w:t>
            </w:r>
          </w:p>
        </w:tc>
        <w:tc>
          <w:tcPr>
            <w:tcW w:w="4844" w:type="dxa"/>
          </w:tcPr>
          <w:p w14:paraId="282AD6D6" w14:textId="50DDD7D7" w:rsidR="005A5B2A" w:rsidRPr="00DD3777" w:rsidRDefault="005A5B2A" w:rsidP="005A5B2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DD3777">
              <w:rPr>
                <w:rFonts w:ascii="Calibri" w:hAnsi="Calibri" w:cs="Calibri"/>
                <w:sz w:val="22"/>
                <w:szCs w:val="22"/>
              </w:rPr>
              <w:t>Kryterium będzie weryfikowane na podstawie zapisów wniosku o dofinansowanie projektu oraz załącznika do wniosku, zgodnie ze sposobem weryfikacji wskazanym w Regulaminie wyboru projektu strategicznego.</w:t>
            </w:r>
          </w:p>
          <w:p w14:paraId="47100079" w14:textId="77777777" w:rsidR="005A5B2A" w:rsidRDefault="005A5B2A" w:rsidP="005A5B2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DD3777">
              <w:rPr>
                <w:rFonts w:ascii="Calibri" w:hAnsi="Calibri" w:cs="Calibri"/>
                <w:sz w:val="22"/>
                <w:szCs w:val="22"/>
              </w:rPr>
              <w:t xml:space="preserve">Uwzględnienie kryterium wzmocni potencjał partnerów społecznych i organizacji społeczeństwa obywatelskiego w województwie warmińsko-mazurskim. </w:t>
            </w:r>
          </w:p>
          <w:p w14:paraId="2B8C03C8" w14:textId="77777777" w:rsidR="00DB20D0" w:rsidRDefault="00DB20D0" w:rsidP="005A5B2A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14:paraId="7A7A5225" w14:textId="62021E79" w:rsidR="000A33C9" w:rsidRDefault="000A33C9" w:rsidP="005A5B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A38D3">
              <w:rPr>
                <w:rFonts w:cstheme="minorHAnsi"/>
                <w:b/>
                <w:sz w:val="22"/>
                <w:szCs w:val="22"/>
              </w:rPr>
              <w:t>Kryterium będzie weryfikowane na podstawie treści wniosku o dofinansowanie projektu</w:t>
            </w:r>
            <w:r w:rsidR="00FC641E" w:rsidRPr="00FC641E">
              <w:rPr>
                <w:rFonts w:cstheme="minorHAnsi"/>
                <w:b/>
                <w:sz w:val="22"/>
                <w:szCs w:val="22"/>
              </w:rPr>
              <w:t xml:space="preserve">, </w:t>
            </w:r>
            <w:r w:rsidR="00FC641E">
              <w:rPr>
                <w:rFonts w:cstheme="minorHAnsi"/>
                <w:b/>
                <w:sz w:val="22"/>
                <w:szCs w:val="22"/>
              </w:rPr>
              <w:br/>
            </w:r>
            <w:r w:rsidR="00FC641E" w:rsidRPr="00FC641E">
              <w:rPr>
                <w:rFonts w:cstheme="minorHAnsi"/>
                <w:b/>
                <w:sz w:val="22"/>
                <w:szCs w:val="22"/>
              </w:rPr>
              <w:t xml:space="preserve">w szczególności w: </w:t>
            </w:r>
            <w:r w:rsidRPr="006A38D3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14311E09" w14:textId="77777777" w:rsidR="00DB20D0" w:rsidRDefault="000A33C9" w:rsidP="005A5B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A38D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6A38D3">
              <w:rPr>
                <w:rFonts w:cstheme="minorHAnsi"/>
                <w:b/>
                <w:sz w:val="22"/>
                <w:szCs w:val="22"/>
              </w:rPr>
              <w:t xml:space="preserve"> części „Dodatkowe informacje”</w:t>
            </w:r>
            <w:r w:rsidRPr="006A38D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6A38D3">
              <w:rPr>
                <w:rFonts w:cstheme="minorHAnsi"/>
                <w:b/>
                <w:sz w:val="22"/>
                <w:szCs w:val="22"/>
              </w:rPr>
              <w:t xml:space="preserve"> pole „Kryterium specyficzne dostępu nr </w:t>
            </w:r>
            <w:r>
              <w:rPr>
                <w:rFonts w:cstheme="minorHAnsi"/>
                <w:b/>
                <w:sz w:val="22"/>
                <w:szCs w:val="22"/>
              </w:rPr>
              <w:t>8</w:t>
            </w:r>
            <w:r w:rsidRPr="006A38D3">
              <w:rPr>
                <w:rFonts w:cstheme="minorHAnsi"/>
                <w:b/>
                <w:sz w:val="22"/>
                <w:szCs w:val="22"/>
              </w:rPr>
              <w:t xml:space="preserve">”, gdzie Wnioskodawca zobowiązany jest odznaczyć </w:t>
            </w:r>
            <w:proofErr w:type="spellStart"/>
            <w:r w:rsidRPr="006A38D3">
              <w:rPr>
                <w:rFonts w:cstheme="minorHAnsi"/>
                <w:b/>
                <w:sz w:val="22"/>
                <w:szCs w:val="22"/>
              </w:rPr>
              <w:t>check-box</w:t>
            </w:r>
            <w:proofErr w:type="spellEnd"/>
            <w:r w:rsidRPr="006A38D3">
              <w:rPr>
                <w:rFonts w:cstheme="minorHAnsi"/>
                <w:b/>
                <w:sz w:val="22"/>
                <w:szCs w:val="22"/>
              </w:rPr>
              <w:t xml:space="preserve"> „TAK” </w:t>
            </w:r>
            <w:r>
              <w:rPr>
                <w:rFonts w:cstheme="minorHAnsi"/>
                <w:b/>
                <w:sz w:val="22"/>
                <w:szCs w:val="22"/>
              </w:rPr>
              <w:t>wraz z „Uzasadnieniem”,</w:t>
            </w:r>
          </w:p>
          <w:p w14:paraId="142D948F" w14:textId="69C8C0D3" w:rsidR="000A33C9" w:rsidRDefault="000A33C9" w:rsidP="005A5B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A38D3">
              <w:rPr>
                <w:rFonts w:cstheme="minorHAnsi"/>
                <w:b/>
                <w:sz w:val="22"/>
                <w:szCs w:val="22"/>
              </w:rPr>
              <w:lastRenderedPageBreak/>
              <w:sym w:font="Wingdings" w:char="F0E0"/>
            </w:r>
            <w:r w:rsidRPr="006A38D3">
              <w:rPr>
                <w:rFonts w:cstheme="minorHAnsi"/>
                <w:b/>
                <w:sz w:val="22"/>
                <w:szCs w:val="22"/>
              </w:rPr>
              <w:t xml:space="preserve"> części</w:t>
            </w:r>
            <w:r w:rsidR="004D4897">
              <w:rPr>
                <w:rFonts w:cstheme="minorHAnsi"/>
                <w:b/>
                <w:sz w:val="22"/>
                <w:szCs w:val="22"/>
              </w:rPr>
              <w:t xml:space="preserve"> „Zadania” </w:t>
            </w:r>
            <w:r w:rsidR="004D4897" w:rsidRPr="006A38D3">
              <w:rPr>
                <w:rFonts w:cstheme="minorHAnsi"/>
                <w:b/>
                <w:sz w:val="22"/>
                <w:szCs w:val="22"/>
              </w:rPr>
              <w:t>”</w:t>
            </w:r>
            <w:r w:rsidR="004D4897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4D4897" w:rsidRPr="006A38D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4D4897" w:rsidRPr="006A38D3">
              <w:rPr>
                <w:rFonts w:cstheme="minorHAnsi"/>
                <w:b/>
                <w:sz w:val="22"/>
                <w:szCs w:val="22"/>
              </w:rPr>
              <w:t xml:space="preserve"> pole</w:t>
            </w:r>
            <w:r w:rsidR="004D4897">
              <w:rPr>
                <w:rFonts w:cstheme="minorHAnsi"/>
                <w:b/>
                <w:sz w:val="22"/>
                <w:szCs w:val="22"/>
              </w:rPr>
              <w:t xml:space="preserve"> „Opis i uzasadnienie zadania”</w:t>
            </w:r>
          </w:p>
          <w:p w14:paraId="3547224D" w14:textId="0BD73984" w:rsidR="000A33C9" w:rsidRPr="000A33C9" w:rsidRDefault="00177B5D" w:rsidP="005A5B2A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6A38D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6A38D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4D4897">
              <w:rPr>
                <w:rFonts w:cstheme="minorHAnsi"/>
                <w:b/>
                <w:sz w:val="22"/>
                <w:szCs w:val="22"/>
              </w:rPr>
              <w:t>o</w:t>
            </w:r>
            <w:r w:rsidR="000A33C9">
              <w:rPr>
                <w:rFonts w:cstheme="minorHAnsi"/>
                <w:b/>
                <w:sz w:val="22"/>
                <w:szCs w:val="22"/>
              </w:rPr>
              <w:t xml:space="preserve">raz Załącznika </w:t>
            </w:r>
            <w:r w:rsidR="004D4897">
              <w:rPr>
                <w:rFonts w:cstheme="minorHAnsi"/>
                <w:b/>
                <w:sz w:val="22"/>
                <w:szCs w:val="22"/>
              </w:rPr>
              <w:t xml:space="preserve">„Regulamin </w:t>
            </w:r>
            <w:r w:rsidR="009927AE">
              <w:rPr>
                <w:rFonts w:cstheme="minorHAnsi"/>
                <w:b/>
                <w:sz w:val="22"/>
                <w:szCs w:val="22"/>
              </w:rPr>
              <w:t xml:space="preserve">udzielania </w:t>
            </w:r>
            <w:r w:rsidR="004D4897">
              <w:rPr>
                <w:rFonts w:cstheme="minorHAnsi"/>
                <w:b/>
                <w:sz w:val="22"/>
                <w:szCs w:val="22"/>
              </w:rPr>
              <w:t>grantów”.</w:t>
            </w:r>
          </w:p>
        </w:tc>
        <w:tc>
          <w:tcPr>
            <w:tcW w:w="4385" w:type="dxa"/>
          </w:tcPr>
          <w:p w14:paraId="5AFF7B17" w14:textId="77777777" w:rsidR="004365D6" w:rsidRPr="00DD3777" w:rsidRDefault="005A5B2A" w:rsidP="005A5B2A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DD3777">
              <w:rPr>
                <w:rFonts w:ascii="Calibri" w:hAnsi="Calibri" w:cs="Calibr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4FBC72F" w14:textId="62045360" w:rsidR="005A5B2A" w:rsidRPr="00DD3777" w:rsidRDefault="005A5B2A" w:rsidP="005A5B2A">
            <w:pPr>
              <w:spacing w:beforeAutospacing="1"/>
              <w:rPr>
                <w:rFonts w:ascii="Calibri" w:hAnsi="Calibri" w:cs="Calibri"/>
                <w:sz w:val="22"/>
                <w:szCs w:val="22"/>
              </w:rPr>
            </w:pPr>
            <w:r w:rsidRPr="00DD3777">
              <w:rPr>
                <w:rFonts w:ascii="Calibri" w:hAnsi="Calibri" w:cs="Calibri"/>
                <w:sz w:val="22"/>
                <w:szCs w:val="22"/>
              </w:rPr>
              <w:t>Projekt niespełniający danego kryterium jest kierowany do uzupełnienia/ poprawy.</w:t>
            </w:r>
          </w:p>
        </w:tc>
      </w:tr>
      <w:tr w:rsidR="005C4B3B" w:rsidRPr="00882091" w14:paraId="122288F3" w14:textId="77777777" w:rsidTr="00B116BF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54A9D378" w14:textId="6B1D766D" w:rsidR="005C4B3B" w:rsidRPr="00882091" w:rsidRDefault="005C4B3B" w:rsidP="00B116BF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PREMIUJĄCE</w:t>
            </w:r>
            <w:r>
              <w:rPr>
                <w:rFonts w:cstheme="minorHAnsi"/>
                <w:b/>
                <w:sz w:val="22"/>
                <w:szCs w:val="22"/>
              </w:rPr>
              <w:t xml:space="preserve"> – nie dotyczy</w:t>
            </w:r>
          </w:p>
        </w:tc>
      </w:tr>
      <w:tr w:rsidR="003A0EBA" w:rsidRPr="00882091" w14:paraId="70D69673" w14:textId="77777777" w:rsidTr="00B116BF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4BA0BF45" w14:textId="66561C05" w:rsidR="003A0EBA" w:rsidRPr="00882091" w:rsidRDefault="003A0EBA" w:rsidP="00B116BF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NEGOCJACJI – nie dot</w:t>
            </w:r>
            <w:r w:rsidR="00AC5401">
              <w:rPr>
                <w:rFonts w:cstheme="minorHAnsi"/>
                <w:b/>
                <w:sz w:val="22"/>
                <w:szCs w:val="22"/>
              </w:rPr>
              <w:t>y</w:t>
            </w:r>
            <w:r>
              <w:rPr>
                <w:rFonts w:cstheme="minorHAnsi"/>
                <w:b/>
                <w:sz w:val="22"/>
                <w:szCs w:val="22"/>
              </w:rPr>
              <w:t>czy</w:t>
            </w:r>
          </w:p>
        </w:tc>
      </w:tr>
      <w:tr w:rsidR="005C4B3B" w:rsidRPr="00462800" w14:paraId="1F37013A" w14:textId="77777777" w:rsidTr="00B116BF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 w:themeFill="background1" w:themeFillShade="D9"/>
            <w:vAlign w:val="center"/>
          </w:tcPr>
          <w:p w14:paraId="2B546CAC" w14:textId="77777777" w:rsidR="005C4B3B" w:rsidRDefault="005C4B3B" w:rsidP="00B116BF">
            <w:pPr>
              <w:spacing w:before="0"/>
              <w:jc w:val="center"/>
              <w:rPr>
                <w:rFonts w:cstheme="minorHAnsi"/>
                <w:b/>
                <w:bCs/>
                <w:sz w:val="22"/>
                <w:szCs w:val="22"/>
                <w:lang w:eastAsia="pl-PL"/>
              </w:rPr>
            </w:pPr>
            <w:r w:rsidRPr="00395278">
              <w:rPr>
                <w:rFonts w:cstheme="minorHAnsi"/>
                <w:b/>
                <w:bCs/>
                <w:sz w:val="22"/>
                <w:szCs w:val="22"/>
                <w:lang w:eastAsia="pl-PL"/>
              </w:rPr>
              <w:t>CZY PROJEKT MOŻE ZOSTAĆ ZATWIERDZONY DO REALIZACJI</w:t>
            </w:r>
          </w:p>
          <w:p w14:paraId="60D9D115" w14:textId="77777777" w:rsidR="005C4B3B" w:rsidRPr="00462800" w:rsidRDefault="005C4B3B" w:rsidP="00B116BF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5C4B3B" w:rsidRPr="00882091" w14:paraId="6C58ADF3" w14:textId="77777777" w:rsidTr="00B116BF">
        <w:trPr>
          <w:gridAfter w:val="1"/>
          <w:wAfter w:w="7" w:type="dxa"/>
        </w:trPr>
        <w:tc>
          <w:tcPr>
            <w:tcW w:w="507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36C572" w14:textId="77777777" w:rsidR="005C4B3B" w:rsidRPr="00882091" w:rsidRDefault="005C4B3B" w:rsidP="00B116BF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sz w:val="32"/>
                <w:szCs w:val="32"/>
                <w:lang w:eastAsia="pl-PL"/>
              </w:rPr>
              <w:t xml:space="preserve">□ </w:t>
            </w:r>
            <w:r>
              <w:rPr>
                <w:rFonts w:ascii="Arial Narrow" w:hAnsi="Arial Narrow"/>
                <w:smallCap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C4162CE" w14:textId="77777777" w:rsidR="005C4B3B" w:rsidRPr="00882091" w:rsidRDefault="005C4B3B" w:rsidP="00B116BF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ascii="Arial Narrow" w:hAnsi="Arial Narrow"/>
                <w:sz w:val="32"/>
                <w:szCs w:val="32"/>
                <w:lang w:eastAsia="pl-PL"/>
              </w:rPr>
              <w:t xml:space="preserve">□ </w:t>
            </w:r>
            <w:r>
              <w:rPr>
                <w:rFonts w:ascii="Arial Narrow" w:hAnsi="Arial Narrow"/>
                <w:smallCaps/>
                <w:sz w:val="24"/>
                <w:szCs w:val="24"/>
                <w:lang w:eastAsia="pl-PL"/>
              </w:rPr>
              <w:t>Nie – Skierować do poprawy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378621B" w14:textId="77777777" w:rsidR="005C4B3B" w:rsidRPr="00882091" w:rsidRDefault="005C4B3B" w:rsidP="00B116BF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ascii="Arial Narrow" w:hAnsi="Arial Narrow"/>
                <w:sz w:val="32"/>
                <w:szCs w:val="32"/>
                <w:lang w:eastAsia="pl-PL"/>
              </w:rPr>
              <w:t xml:space="preserve">□ </w:t>
            </w:r>
            <w:r>
              <w:rPr>
                <w:rFonts w:ascii="Arial Narrow" w:hAnsi="Arial Narrow"/>
                <w:smallCaps/>
                <w:sz w:val="24"/>
                <w:szCs w:val="24"/>
                <w:lang w:eastAsia="pl-PL"/>
              </w:rPr>
              <w:t>Nie - odrzucić</w:t>
            </w:r>
          </w:p>
        </w:tc>
      </w:tr>
    </w:tbl>
    <w:p w14:paraId="676FCAC7" w14:textId="77777777" w:rsidR="00081CB4" w:rsidRPr="005D115D" w:rsidRDefault="00081CB4" w:rsidP="00081CB4">
      <w:pPr>
        <w:rPr>
          <w:rFonts w:cstheme="minorHAnsi"/>
          <w:sz w:val="22"/>
          <w:szCs w:val="22"/>
        </w:rPr>
      </w:pPr>
      <w:r w:rsidRPr="001C3C8B">
        <w:rPr>
          <w:rFonts w:ascii="Calibri" w:eastAsia="Calibri" w:hAnsi="Calibri" w:cs="Times New Roman"/>
          <w:b/>
          <w:bCs/>
          <w:color w:val="2F5496"/>
          <w:sz w:val="22"/>
          <w:szCs w:val="22"/>
        </w:rPr>
        <w:t>UWAGA!</w:t>
      </w:r>
      <w:r>
        <w:rPr>
          <w:rFonts w:cstheme="minorHAnsi"/>
          <w:sz w:val="22"/>
          <w:szCs w:val="22"/>
        </w:rPr>
        <w:t xml:space="preserve"> </w:t>
      </w:r>
      <w:r w:rsidRPr="005D115D">
        <w:rPr>
          <w:rFonts w:cstheme="minorHAnsi"/>
          <w:b/>
          <w:sz w:val="22"/>
          <w:szCs w:val="22"/>
        </w:rPr>
        <w:t xml:space="preserve">ION dopuściła dodatkowy limit znaków w </w:t>
      </w:r>
      <w:r>
        <w:rPr>
          <w:rFonts w:cstheme="minorHAnsi"/>
          <w:b/>
          <w:sz w:val="22"/>
          <w:szCs w:val="22"/>
        </w:rPr>
        <w:t>części: „Dodatkowe informacje”</w:t>
      </w:r>
      <w:r w:rsidRPr="00117E9B">
        <w:rPr>
          <w:rFonts w:cstheme="minorHAnsi"/>
          <w:b/>
          <w:sz w:val="22"/>
          <w:szCs w:val="22"/>
        </w:rPr>
        <w:sym w:font="Wingdings" w:char="F0E0"/>
      </w:r>
      <w:r w:rsidRPr="005D115D">
        <w:rPr>
          <w:rFonts w:cstheme="minorHAnsi"/>
          <w:b/>
          <w:sz w:val="22"/>
          <w:szCs w:val="22"/>
        </w:rPr>
        <w:t xml:space="preserve"> „Dodatkowy opis” co oznacza, że w przypadku niewystarczającej liczby znaków w podstawowej części wniosku Wnioskodawca może zawrz</w:t>
      </w:r>
      <w:r>
        <w:rPr>
          <w:rFonts w:cstheme="minorHAnsi"/>
          <w:b/>
          <w:sz w:val="22"/>
          <w:szCs w:val="22"/>
        </w:rPr>
        <w:t>eć dodatkowy opis w ww. częściach</w:t>
      </w:r>
      <w:r w:rsidRPr="005D115D">
        <w:rPr>
          <w:rFonts w:cstheme="minorHAnsi"/>
          <w:b/>
          <w:sz w:val="22"/>
          <w:szCs w:val="22"/>
        </w:rPr>
        <w:t>.</w:t>
      </w:r>
      <w:r w:rsidRPr="005D115D">
        <w:rPr>
          <w:b/>
          <w:sz w:val="22"/>
          <w:szCs w:val="22"/>
        </w:rPr>
        <w:t xml:space="preserve"> </w:t>
      </w:r>
      <w:r w:rsidRPr="005D115D">
        <w:rPr>
          <w:rFonts w:cstheme="minorHAnsi"/>
          <w:b/>
          <w:sz w:val="22"/>
          <w:szCs w:val="22"/>
        </w:rPr>
        <w:t>W takim przypadku należy podać nazwę pola z podstawowej części wniosku, którego dotyczy dodatkowy opis np.: „OPIS PROJEKTU - DODATKOWY OPIS”; „GRU</w:t>
      </w:r>
      <w:r>
        <w:rPr>
          <w:rFonts w:cstheme="minorHAnsi"/>
          <w:b/>
          <w:sz w:val="22"/>
          <w:szCs w:val="22"/>
        </w:rPr>
        <w:t xml:space="preserve">PY DOCELOWE – DODATKOWY OPIS”; </w:t>
      </w:r>
      <w:r w:rsidRPr="005D115D">
        <w:rPr>
          <w:rFonts w:cstheme="minorHAnsi"/>
          <w:b/>
          <w:sz w:val="22"/>
          <w:szCs w:val="22"/>
        </w:rPr>
        <w:t>„OPIS REKRUTACJI I UCZESTNIKÓW PROJEKTU - DODATKOWY OPIS” itd.</w:t>
      </w:r>
    </w:p>
    <w:p w14:paraId="1ABC4FE1" w14:textId="2E70F929" w:rsidR="00666EBF" w:rsidRDefault="00666EBF" w:rsidP="007E3505"/>
    <w:p w14:paraId="3F137874" w14:textId="77777777" w:rsidR="00422D92" w:rsidRDefault="00422D92" w:rsidP="007E3505"/>
    <w:sectPr w:rsidR="00422D92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03CC8" w14:textId="77777777" w:rsidR="00A825A0" w:rsidRDefault="00A825A0" w:rsidP="008E3C08">
      <w:pPr>
        <w:spacing w:after="0" w:line="240" w:lineRule="auto"/>
      </w:pPr>
      <w:r>
        <w:separator/>
      </w:r>
    </w:p>
  </w:endnote>
  <w:endnote w:type="continuationSeparator" w:id="0">
    <w:p w14:paraId="6F2FA580" w14:textId="77777777" w:rsidR="00A825A0" w:rsidRDefault="00A825A0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3159134"/>
      <w:docPartObj>
        <w:docPartGallery w:val="Page Numbers (Bottom of Page)"/>
        <w:docPartUnique/>
      </w:docPartObj>
    </w:sdtPr>
    <w:sdtEndPr/>
    <w:sdtContent>
      <w:p w14:paraId="037A59FF" w14:textId="34B94F98" w:rsidR="009E7D10" w:rsidRDefault="009E7D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5BF">
          <w:rPr>
            <w:noProof/>
          </w:rPr>
          <w:t>21</w:t>
        </w:r>
        <w:r>
          <w:fldChar w:fldCharType="end"/>
        </w:r>
      </w:p>
    </w:sdtContent>
  </w:sdt>
  <w:p w14:paraId="348CD7D9" w14:textId="77777777" w:rsidR="009E7D10" w:rsidRDefault="009E7D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038E4" w14:textId="77777777" w:rsidR="00A825A0" w:rsidRDefault="00A825A0" w:rsidP="008E3C08">
      <w:pPr>
        <w:spacing w:after="0" w:line="240" w:lineRule="auto"/>
      </w:pPr>
      <w:r>
        <w:separator/>
      </w:r>
    </w:p>
  </w:footnote>
  <w:footnote w:type="continuationSeparator" w:id="0">
    <w:p w14:paraId="0FC44A8B" w14:textId="77777777" w:rsidR="00A825A0" w:rsidRDefault="00A825A0" w:rsidP="008E3C08">
      <w:pPr>
        <w:spacing w:after="0" w:line="240" w:lineRule="auto"/>
      </w:pPr>
      <w:r>
        <w:continuationSeparator/>
      </w:r>
    </w:p>
  </w:footnote>
  <w:footnote w:id="1">
    <w:p w14:paraId="4F8EA548" w14:textId="1BC02E9F" w:rsidR="003F3FEB" w:rsidRDefault="003F3F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B366AC">
        <w:t xml:space="preserve">kryteriów </w:t>
      </w:r>
      <w:r w:rsidRPr="007E3505">
        <w:t>zerojedynkowych</w:t>
      </w:r>
      <w:r w:rsidRPr="00B366AC">
        <w:t xml:space="preserve">. </w:t>
      </w:r>
    </w:p>
  </w:footnote>
  <w:footnote w:id="2">
    <w:p w14:paraId="2E67A9FA" w14:textId="283750B5" w:rsidR="003F3FEB" w:rsidRDefault="003F3F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 xml:space="preserve">kryteriów </w:t>
      </w:r>
      <w:r w:rsidRPr="007E3505">
        <w:t>punktowych</w:t>
      </w:r>
      <w:r w:rsidRPr="007A3ABF">
        <w:t xml:space="preserve">, punkty </w:t>
      </w:r>
      <w:r w:rsidRPr="00034901">
        <w:t>nie są przyznawane.</w:t>
      </w:r>
    </w:p>
  </w:footnote>
  <w:footnote w:id="3">
    <w:p w14:paraId="5AA834AD" w14:textId="42B88AEE" w:rsidR="00530F1F" w:rsidRDefault="00530F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>kryteriów</w:t>
      </w:r>
      <w:r>
        <w:t xml:space="preserve"> specyficznych dostępu.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CD51B" w14:textId="00C9C36F" w:rsidR="007A040C" w:rsidRDefault="007A040C" w:rsidP="007A040C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75B3318" wp14:editId="60C3FB48">
          <wp:extent cx="5760720" cy="6191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0159" w14:textId="4AF48DFC" w:rsidR="007A040C" w:rsidRDefault="007A040C" w:rsidP="007A040C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22F7E333" wp14:editId="1AD3EF86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2750272"/>
    <w:multiLevelType w:val="hybridMultilevel"/>
    <w:tmpl w:val="13AC302C"/>
    <w:lvl w:ilvl="0" w:tplc="875A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1CA305A"/>
    <w:multiLevelType w:val="hybridMultilevel"/>
    <w:tmpl w:val="5B007574"/>
    <w:lvl w:ilvl="0" w:tplc="7CBEEE0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B27C7"/>
    <w:multiLevelType w:val="hybridMultilevel"/>
    <w:tmpl w:val="CFF2F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C2577D"/>
    <w:multiLevelType w:val="hybridMultilevel"/>
    <w:tmpl w:val="548A8B7A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EE5688"/>
    <w:multiLevelType w:val="hybridMultilevel"/>
    <w:tmpl w:val="E47AC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9077C"/>
    <w:multiLevelType w:val="hybridMultilevel"/>
    <w:tmpl w:val="B4083BF0"/>
    <w:lvl w:ilvl="0" w:tplc="1130C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67604"/>
    <w:multiLevelType w:val="hybridMultilevel"/>
    <w:tmpl w:val="A5AA1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4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31"/>
  </w:num>
  <w:num w:numId="5">
    <w:abstractNumId w:val="18"/>
  </w:num>
  <w:num w:numId="6">
    <w:abstractNumId w:val="7"/>
  </w:num>
  <w:num w:numId="7">
    <w:abstractNumId w:val="16"/>
  </w:num>
  <w:num w:numId="8">
    <w:abstractNumId w:val="28"/>
  </w:num>
  <w:num w:numId="9">
    <w:abstractNumId w:val="1"/>
  </w:num>
  <w:num w:numId="10">
    <w:abstractNumId w:val="29"/>
  </w:num>
  <w:num w:numId="11">
    <w:abstractNumId w:val="4"/>
  </w:num>
  <w:num w:numId="12">
    <w:abstractNumId w:val="6"/>
  </w:num>
  <w:num w:numId="13">
    <w:abstractNumId w:val="3"/>
  </w:num>
  <w:num w:numId="14">
    <w:abstractNumId w:val="32"/>
  </w:num>
  <w:num w:numId="15">
    <w:abstractNumId w:val="0"/>
  </w:num>
  <w:num w:numId="16">
    <w:abstractNumId w:val="34"/>
  </w:num>
  <w:num w:numId="17">
    <w:abstractNumId w:val="9"/>
  </w:num>
  <w:num w:numId="18">
    <w:abstractNumId w:val="30"/>
  </w:num>
  <w:num w:numId="19">
    <w:abstractNumId w:val="13"/>
  </w:num>
  <w:num w:numId="20">
    <w:abstractNumId w:val="33"/>
  </w:num>
  <w:num w:numId="21">
    <w:abstractNumId w:val="10"/>
  </w:num>
  <w:num w:numId="22">
    <w:abstractNumId w:val="23"/>
  </w:num>
  <w:num w:numId="23">
    <w:abstractNumId w:val="17"/>
  </w:num>
  <w:num w:numId="24">
    <w:abstractNumId w:val="20"/>
  </w:num>
  <w:num w:numId="25">
    <w:abstractNumId w:val="27"/>
  </w:num>
  <w:num w:numId="26">
    <w:abstractNumId w:val="35"/>
  </w:num>
  <w:num w:numId="27">
    <w:abstractNumId w:val="12"/>
  </w:num>
  <w:num w:numId="28">
    <w:abstractNumId w:val="8"/>
  </w:num>
  <w:num w:numId="29">
    <w:abstractNumId w:val="21"/>
  </w:num>
  <w:num w:numId="30">
    <w:abstractNumId w:val="24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8"/>
  </w:num>
  <w:num w:numId="34">
    <w:abstractNumId w:val="21"/>
  </w:num>
  <w:num w:numId="35">
    <w:abstractNumId w:val="25"/>
  </w:num>
  <w:num w:numId="36">
    <w:abstractNumId w:val="11"/>
  </w:num>
  <w:num w:numId="37">
    <w:abstractNumId w:val="19"/>
  </w:num>
  <w:num w:numId="38">
    <w:abstractNumId w:val="22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0FCE"/>
    <w:rsid w:val="000016A7"/>
    <w:rsid w:val="000149F5"/>
    <w:rsid w:val="00023AFC"/>
    <w:rsid w:val="00024070"/>
    <w:rsid w:val="00033A2D"/>
    <w:rsid w:val="00034901"/>
    <w:rsid w:val="00034BEE"/>
    <w:rsid w:val="000412CA"/>
    <w:rsid w:val="00046BB5"/>
    <w:rsid w:val="00062AFE"/>
    <w:rsid w:val="00062ED2"/>
    <w:rsid w:val="00065B4F"/>
    <w:rsid w:val="000663BF"/>
    <w:rsid w:val="00073FB4"/>
    <w:rsid w:val="000770AC"/>
    <w:rsid w:val="0008051C"/>
    <w:rsid w:val="00081CB4"/>
    <w:rsid w:val="00082668"/>
    <w:rsid w:val="00082F3D"/>
    <w:rsid w:val="000847EB"/>
    <w:rsid w:val="00090D31"/>
    <w:rsid w:val="00095125"/>
    <w:rsid w:val="00096693"/>
    <w:rsid w:val="00096B03"/>
    <w:rsid w:val="00097EDB"/>
    <w:rsid w:val="000A0255"/>
    <w:rsid w:val="000A33C9"/>
    <w:rsid w:val="000B19FD"/>
    <w:rsid w:val="000B2087"/>
    <w:rsid w:val="000B304D"/>
    <w:rsid w:val="000B4D57"/>
    <w:rsid w:val="000C2F6C"/>
    <w:rsid w:val="000C7280"/>
    <w:rsid w:val="000C7E97"/>
    <w:rsid w:val="000D291B"/>
    <w:rsid w:val="000D504C"/>
    <w:rsid w:val="000E0291"/>
    <w:rsid w:val="000F124A"/>
    <w:rsid w:val="00110C4E"/>
    <w:rsid w:val="00124936"/>
    <w:rsid w:val="00132E8E"/>
    <w:rsid w:val="00135DC0"/>
    <w:rsid w:val="00142509"/>
    <w:rsid w:val="0014385A"/>
    <w:rsid w:val="0015003C"/>
    <w:rsid w:val="00151167"/>
    <w:rsid w:val="0015259B"/>
    <w:rsid w:val="00153929"/>
    <w:rsid w:val="00155DFA"/>
    <w:rsid w:val="001603A9"/>
    <w:rsid w:val="00160CFA"/>
    <w:rsid w:val="001622B7"/>
    <w:rsid w:val="001677AD"/>
    <w:rsid w:val="00175CC2"/>
    <w:rsid w:val="00177B5D"/>
    <w:rsid w:val="0018043D"/>
    <w:rsid w:val="00181116"/>
    <w:rsid w:val="00182EE2"/>
    <w:rsid w:val="001A3452"/>
    <w:rsid w:val="001A5636"/>
    <w:rsid w:val="001A7388"/>
    <w:rsid w:val="001B0509"/>
    <w:rsid w:val="001B0C66"/>
    <w:rsid w:val="001B17C1"/>
    <w:rsid w:val="001C5D67"/>
    <w:rsid w:val="001C7344"/>
    <w:rsid w:val="001D44A8"/>
    <w:rsid w:val="001D5526"/>
    <w:rsid w:val="001D788B"/>
    <w:rsid w:val="001E071D"/>
    <w:rsid w:val="001E40F1"/>
    <w:rsid w:val="001F515E"/>
    <w:rsid w:val="002002FD"/>
    <w:rsid w:val="00202DB4"/>
    <w:rsid w:val="00214153"/>
    <w:rsid w:val="00216E8C"/>
    <w:rsid w:val="00220035"/>
    <w:rsid w:val="00221851"/>
    <w:rsid w:val="00221E07"/>
    <w:rsid w:val="00227A61"/>
    <w:rsid w:val="00237CFB"/>
    <w:rsid w:val="002400D9"/>
    <w:rsid w:val="00247CCC"/>
    <w:rsid w:val="00252109"/>
    <w:rsid w:val="002703E8"/>
    <w:rsid w:val="00270B0F"/>
    <w:rsid w:val="00270BF9"/>
    <w:rsid w:val="002716D6"/>
    <w:rsid w:val="002718CF"/>
    <w:rsid w:val="00272C13"/>
    <w:rsid w:val="002733B7"/>
    <w:rsid w:val="0027456B"/>
    <w:rsid w:val="00275386"/>
    <w:rsid w:val="00277584"/>
    <w:rsid w:val="00280C48"/>
    <w:rsid w:val="00284F6B"/>
    <w:rsid w:val="0029354D"/>
    <w:rsid w:val="00295570"/>
    <w:rsid w:val="002A512F"/>
    <w:rsid w:val="002A6FCC"/>
    <w:rsid w:val="002C0251"/>
    <w:rsid w:val="002C4350"/>
    <w:rsid w:val="002C6AE5"/>
    <w:rsid w:val="002C75E0"/>
    <w:rsid w:val="002D4DCB"/>
    <w:rsid w:val="002E6C0E"/>
    <w:rsid w:val="002F13B4"/>
    <w:rsid w:val="002F198E"/>
    <w:rsid w:val="002F46C9"/>
    <w:rsid w:val="003000F1"/>
    <w:rsid w:val="00301B84"/>
    <w:rsid w:val="00303640"/>
    <w:rsid w:val="0032154D"/>
    <w:rsid w:val="00323BB4"/>
    <w:rsid w:val="003254E4"/>
    <w:rsid w:val="003264CB"/>
    <w:rsid w:val="00326EBF"/>
    <w:rsid w:val="00333174"/>
    <w:rsid w:val="0033509E"/>
    <w:rsid w:val="00343BD4"/>
    <w:rsid w:val="00344CD0"/>
    <w:rsid w:val="00345686"/>
    <w:rsid w:val="0035177C"/>
    <w:rsid w:val="003569E5"/>
    <w:rsid w:val="0036145D"/>
    <w:rsid w:val="0036177F"/>
    <w:rsid w:val="00365AC4"/>
    <w:rsid w:val="00366BA1"/>
    <w:rsid w:val="00367787"/>
    <w:rsid w:val="00383F91"/>
    <w:rsid w:val="003848DB"/>
    <w:rsid w:val="00385DD0"/>
    <w:rsid w:val="00390077"/>
    <w:rsid w:val="00390FF3"/>
    <w:rsid w:val="00391CB2"/>
    <w:rsid w:val="003A0EBA"/>
    <w:rsid w:val="003A3C09"/>
    <w:rsid w:val="003A5E51"/>
    <w:rsid w:val="003A67B5"/>
    <w:rsid w:val="003A6E91"/>
    <w:rsid w:val="003B1D79"/>
    <w:rsid w:val="003B5383"/>
    <w:rsid w:val="003C03E6"/>
    <w:rsid w:val="003D0EC2"/>
    <w:rsid w:val="003D612D"/>
    <w:rsid w:val="003D631A"/>
    <w:rsid w:val="003F265E"/>
    <w:rsid w:val="003F3FEB"/>
    <w:rsid w:val="00401D9A"/>
    <w:rsid w:val="00405069"/>
    <w:rsid w:val="00422D92"/>
    <w:rsid w:val="0043075F"/>
    <w:rsid w:val="004336EF"/>
    <w:rsid w:val="004365D6"/>
    <w:rsid w:val="004376F6"/>
    <w:rsid w:val="00467711"/>
    <w:rsid w:val="0047207A"/>
    <w:rsid w:val="004834EA"/>
    <w:rsid w:val="004900A2"/>
    <w:rsid w:val="0049250B"/>
    <w:rsid w:val="004A2786"/>
    <w:rsid w:val="004B0406"/>
    <w:rsid w:val="004B25A2"/>
    <w:rsid w:val="004C142B"/>
    <w:rsid w:val="004C5FE7"/>
    <w:rsid w:val="004C696C"/>
    <w:rsid w:val="004C6C5A"/>
    <w:rsid w:val="004D161C"/>
    <w:rsid w:val="004D4897"/>
    <w:rsid w:val="004D5301"/>
    <w:rsid w:val="004D6FD1"/>
    <w:rsid w:val="004E187B"/>
    <w:rsid w:val="004F1C60"/>
    <w:rsid w:val="004F5011"/>
    <w:rsid w:val="00507B6C"/>
    <w:rsid w:val="00510C30"/>
    <w:rsid w:val="00520BAD"/>
    <w:rsid w:val="00520DDB"/>
    <w:rsid w:val="00521CBC"/>
    <w:rsid w:val="00530F1F"/>
    <w:rsid w:val="005324BF"/>
    <w:rsid w:val="00536F22"/>
    <w:rsid w:val="00537A06"/>
    <w:rsid w:val="00541BCB"/>
    <w:rsid w:val="00552984"/>
    <w:rsid w:val="00553A08"/>
    <w:rsid w:val="00557270"/>
    <w:rsid w:val="00566CA6"/>
    <w:rsid w:val="00574BAD"/>
    <w:rsid w:val="00580F0D"/>
    <w:rsid w:val="005811FD"/>
    <w:rsid w:val="005831EE"/>
    <w:rsid w:val="005857A7"/>
    <w:rsid w:val="0059051C"/>
    <w:rsid w:val="005963BD"/>
    <w:rsid w:val="005A5B2A"/>
    <w:rsid w:val="005A5DEF"/>
    <w:rsid w:val="005B7061"/>
    <w:rsid w:val="005C4B3B"/>
    <w:rsid w:val="005D51C5"/>
    <w:rsid w:val="005D63A3"/>
    <w:rsid w:val="005E07DF"/>
    <w:rsid w:val="005E1B4D"/>
    <w:rsid w:val="005E3B6D"/>
    <w:rsid w:val="005E4421"/>
    <w:rsid w:val="005E6708"/>
    <w:rsid w:val="005F4F63"/>
    <w:rsid w:val="00603805"/>
    <w:rsid w:val="00614D91"/>
    <w:rsid w:val="00614DD0"/>
    <w:rsid w:val="006164E7"/>
    <w:rsid w:val="00645EC9"/>
    <w:rsid w:val="006567C8"/>
    <w:rsid w:val="00660BF1"/>
    <w:rsid w:val="006663B1"/>
    <w:rsid w:val="00666EBF"/>
    <w:rsid w:val="0068139D"/>
    <w:rsid w:val="00686B0B"/>
    <w:rsid w:val="0069500E"/>
    <w:rsid w:val="00695249"/>
    <w:rsid w:val="006A38D3"/>
    <w:rsid w:val="006B0CB0"/>
    <w:rsid w:val="006B1BBD"/>
    <w:rsid w:val="006C2C7F"/>
    <w:rsid w:val="006D008B"/>
    <w:rsid w:val="006D19C5"/>
    <w:rsid w:val="006D2096"/>
    <w:rsid w:val="006D5DF2"/>
    <w:rsid w:val="006D6BF4"/>
    <w:rsid w:val="006E5432"/>
    <w:rsid w:val="006E7DE9"/>
    <w:rsid w:val="006F3432"/>
    <w:rsid w:val="00704EAE"/>
    <w:rsid w:val="00707925"/>
    <w:rsid w:val="00713DD1"/>
    <w:rsid w:val="00731B07"/>
    <w:rsid w:val="007344A6"/>
    <w:rsid w:val="0073668E"/>
    <w:rsid w:val="00737CD7"/>
    <w:rsid w:val="007505BF"/>
    <w:rsid w:val="0075443C"/>
    <w:rsid w:val="00754E7D"/>
    <w:rsid w:val="00756C5B"/>
    <w:rsid w:val="00761C35"/>
    <w:rsid w:val="00764CE5"/>
    <w:rsid w:val="00773A09"/>
    <w:rsid w:val="0077526B"/>
    <w:rsid w:val="00775E8E"/>
    <w:rsid w:val="007903E8"/>
    <w:rsid w:val="00794A1C"/>
    <w:rsid w:val="00794A6B"/>
    <w:rsid w:val="007A040C"/>
    <w:rsid w:val="007A3ABF"/>
    <w:rsid w:val="007A3D45"/>
    <w:rsid w:val="007A3D9B"/>
    <w:rsid w:val="007A46FD"/>
    <w:rsid w:val="007A493E"/>
    <w:rsid w:val="007A5240"/>
    <w:rsid w:val="007A5F09"/>
    <w:rsid w:val="007C4040"/>
    <w:rsid w:val="007C679A"/>
    <w:rsid w:val="007D2E68"/>
    <w:rsid w:val="007D3B8C"/>
    <w:rsid w:val="007D6044"/>
    <w:rsid w:val="007E3505"/>
    <w:rsid w:val="007E4888"/>
    <w:rsid w:val="007E708E"/>
    <w:rsid w:val="00801F7D"/>
    <w:rsid w:val="0080397E"/>
    <w:rsid w:val="00803A7B"/>
    <w:rsid w:val="00805790"/>
    <w:rsid w:val="00805C0B"/>
    <w:rsid w:val="00806647"/>
    <w:rsid w:val="00822ADD"/>
    <w:rsid w:val="00830816"/>
    <w:rsid w:val="008362D6"/>
    <w:rsid w:val="00841AD4"/>
    <w:rsid w:val="00842E11"/>
    <w:rsid w:val="0085067B"/>
    <w:rsid w:val="00852830"/>
    <w:rsid w:val="00855008"/>
    <w:rsid w:val="00863252"/>
    <w:rsid w:val="0087123B"/>
    <w:rsid w:val="00881C3C"/>
    <w:rsid w:val="00881E06"/>
    <w:rsid w:val="008857C6"/>
    <w:rsid w:val="00887109"/>
    <w:rsid w:val="008871F8"/>
    <w:rsid w:val="0088789E"/>
    <w:rsid w:val="00890D21"/>
    <w:rsid w:val="008A594D"/>
    <w:rsid w:val="008B201E"/>
    <w:rsid w:val="008B5C71"/>
    <w:rsid w:val="008B6514"/>
    <w:rsid w:val="008B7013"/>
    <w:rsid w:val="008B7DE0"/>
    <w:rsid w:val="008C0ACD"/>
    <w:rsid w:val="008C38FC"/>
    <w:rsid w:val="008C6BBB"/>
    <w:rsid w:val="008D3EB2"/>
    <w:rsid w:val="008E3C08"/>
    <w:rsid w:val="008E5382"/>
    <w:rsid w:val="008F4304"/>
    <w:rsid w:val="008F4343"/>
    <w:rsid w:val="008F71A6"/>
    <w:rsid w:val="00900C51"/>
    <w:rsid w:val="00913B5E"/>
    <w:rsid w:val="00915F5F"/>
    <w:rsid w:val="00921F87"/>
    <w:rsid w:val="00924AEB"/>
    <w:rsid w:val="00926FFC"/>
    <w:rsid w:val="009331C2"/>
    <w:rsid w:val="009333C7"/>
    <w:rsid w:val="00937B46"/>
    <w:rsid w:val="009458DA"/>
    <w:rsid w:val="00945A15"/>
    <w:rsid w:val="00945AD1"/>
    <w:rsid w:val="00956DC0"/>
    <w:rsid w:val="00957CF8"/>
    <w:rsid w:val="0096255B"/>
    <w:rsid w:val="00972FE7"/>
    <w:rsid w:val="00974DE8"/>
    <w:rsid w:val="00980DBD"/>
    <w:rsid w:val="009847F4"/>
    <w:rsid w:val="00984885"/>
    <w:rsid w:val="0099097E"/>
    <w:rsid w:val="009927AE"/>
    <w:rsid w:val="0099448E"/>
    <w:rsid w:val="009968B2"/>
    <w:rsid w:val="009A6F1D"/>
    <w:rsid w:val="009C6F10"/>
    <w:rsid w:val="009D1784"/>
    <w:rsid w:val="009D48FA"/>
    <w:rsid w:val="009E0344"/>
    <w:rsid w:val="009E09EE"/>
    <w:rsid w:val="009E2C6C"/>
    <w:rsid w:val="009E4709"/>
    <w:rsid w:val="009E76C7"/>
    <w:rsid w:val="009E7D10"/>
    <w:rsid w:val="009F3737"/>
    <w:rsid w:val="009F429B"/>
    <w:rsid w:val="009F730B"/>
    <w:rsid w:val="009F748E"/>
    <w:rsid w:val="00A00CE3"/>
    <w:rsid w:val="00A02B25"/>
    <w:rsid w:val="00A03666"/>
    <w:rsid w:val="00A142A0"/>
    <w:rsid w:val="00A143E4"/>
    <w:rsid w:val="00A1519F"/>
    <w:rsid w:val="00A208BE"/>
    <w:rsid w:val="00A244C4"/>
    <w:rsid w:val="00A256EE"/>
    <w:rsid w:val="00A2741B"/>
    <w:rsid w:val="00A317C0"/>
    <w:rsid w:val="00A31BD5"/>
    <w:rsid w:val="00A31DD7"/>
    <w:rsid w:val="00A3683A"/>
    <w:rsid w:val="00A44D4A"/>
    <w:rsid w:val="00A472C8"/>
    <w:rsid w:val="00A5063A"/>
    <w:rsid w:val="00A51B06"/>
    <w:rsid w:val="00A52DE1"/>
    <w:rsid w:val="00A52F11"/>
    <w:rsid w:val="00A56B98"/>
    <w:rsid w:val="00A60F0B"/>
    <w:rsid w:val="00A825A0"/>
    <w:rsid w:val="00AA06A5"/>
    <w:rsid w:val="00AA71C6"/>
    <w:rsid w:val="00AA7AC8"/>
    <w:rsid w:val="00AB0B72"/>
    <w:rsid w:val="00AB1E2C"/>
    <w:rsid w:val="00AB1EFB"/>
    <w:rsid w:val="00AB649D"/>
    <w:rsid w:val="00AC3DC0"/>
    <w:rsid w:val="00AC5401"/>
    <w:rsid w:val="00AD1FEB"/>
    <w:rsid w:val="00AD2592"/>
    <w:rsid w:val="00AE322D"/>
    <w:rsid w:val="00AE781F"/>
    <w:rsid w:val="00AF40CF"/>
    <w:rsid w:val="00B06A13"/>
    <w:rsid w:val="00B105EC"/>
    <w:rsid w:val="00B11C43"/>
    <w:rsid w:val="00B16EC4"/>
    <w:rsid w:val="00B20630"/>
    <w:rsid w:val="00B22926"/>
    <w:rsid w:val="00B26FF2"/>
    <w:rsid w:val="00B309A3"/>
    <w:rsid w:val="00B317EF"/>
    <w:rsid w:val="00B34491"/>
    <w:rsid w:val="00B362A5"/>
    <w:rsid w:val="00B366AC"/>
    <w:rsid w:val="00B414D8"/>
    <w:rsid w:val="00B45181"/>
    <w:rsid w:val="00B700E1"/>
    <w:rsid w:val="00B74E56"/>
    <w:rsid w:val="00B86DF1"/>
    <w:rsid w:val="00B932E3"/>
    <w:rsid w:val="00BA16DA"/>
    <w:rsid w:val="00BA25B0"/>
    <w:rsid w:val="00BA7007"/>
    <w:rsid w:val="00BB026F"/>
    <w:rsid w:val="00BB6C96"/>
    <w:rsid w:val="00BC6603"/>
    <w:rsid w:val="00BF14B0"/>
    <w:rsid w:val="00BF1B65"/>
    <w:rsid w:val="00BF5DB9"/>
    <w:rsid w:val="00C05634"/>
    <w:rsid w:val="00C12B90"/>
    <w:rsid w:val="00C20B05"/>
    <w:rsid w:val="00C26331"/>
    <w:rsid w:val="00C34F54"/>
    <w:rsid w:val="00C35C8F"/>
    <w:rsid w:val="00C37BDB"/>
    <w:rsid w:val="00C406BF"/>
    <w:rsid w:val="00C46CDB"/>
    <w:rsid w:val="00C54EB8"/>
    <w:rsid w:val="00C55E19"/>
    <w:rsid w:val="00C6126E"/>
    <w:rsid w:val="00C6338A"/>
    <w:rsid w:val="00C66536"/>
    <w:rsid w:val="00C70A0B"/>
    <w:rsid w:val="00C817AC"/>
    <w:rsid w:val="00C8319E"/>
    <w:rsid w:val="00C83743"/>
    <w:rsid w:val="00C919C8"/>
    <w:rsid w:val="00C94F60"/>
    <w:rsid w:val="00CA4937"/>
    <w:rsid w:val="00CA5733"/>
    <w:rsid w:val="00CA58A6"/>
    <w:rsid w:val="00CA6E93"/>
    <w:rsid w:val="00CB0C8E"/>
    <w:rsid w:val="00CB3EFF"/>
    <w:rsid w:val="00CB4119"/>
    <w:rsid w:val="00CB4303"/>
    <w:rsid w:val="00CB4675"/>
    <w:rsid w:val="00CC3109"/>
    <w:rsid w:val="00CC32A7"/>
    <w:rsid w:val="00CC53BA"/>
    <w:rsid w:val="00CD3197"/>
    <w:rsid w:val="00CD5503"/>
    <w:rsid w:val="00CF01FB"/>
    <w:rsid w:val="00CF219C"/>
    <w:rsid w:val="00CF431B"/>
    <w:rsid w:val="00CF68AD"/>
    <w:rsid w:val="00CF6F4A"/>
    <w:rsid w:val="00D0016A"/>
    <w:rsid w:val="00D018C8"/>
    <w:rsid w:val="00D04DF5"/>
    <w:rsid w:val="00D07A25"/>
    <w:rsid w:val="00D10292"/>
    <w:rsid w:val="00D134A6"/>
    <w:rsid w:val="00D1754D"/>
    <w:rsid w:val="00D212EB"/>
    <w:rsid w:val="00D2258C"/>
    <w:rsid w:val="00D25E8C"/>
    <w:rsid w:val="00D30B3A"/>
    <w:rsid w:val="00D316E1"/>
    <w:rsid w:val="00D33A45"/>
    <w:rsid w:val="00D35C0C"/>
    <w:rsid w:val="00D3625B"/>
    <w:rsid w:val="00D4538C"/>
    <w:rsid w:val="00D51D77"/>
    <w:rsid w:val="00D52BEB"/>
    <w:rsid w:val="00D5585F"/>
    <w:rsid w:val="00D609AA"/>
    <w:rsid w:val="00D6540F"/>
    <w:rsid w:val="00D673ED"/>
    <w:rsid w:val="00D765A2"/>
    <w:rsid w:val="00D76E4D"/>
    <w:rsid w:val="00D773CD"/>
    <w:rsid w:val="00D85A7A"/>
    <w:rsid w:val="00DA67E1"/>
    <w:rsid w:val="00DB20D0"/>
    <w:rsid w:val="00DB3DEC"/>
    <w:rsid w:val="00DC0CDE"/>
    <w:rsid w:val="00DC6770"/>
    <w:rsid w:val="00DC6E77"/>
    <w:rsid w:val="00DD03FC"/>
    <w:rsid w:val="00DD282B"/>
    <w:rsid w:val="00DD3777"/>
    <w:rsid w:val="00DE0062"/>
    <w:rsid w:val="00DE0CC9"/>
    <w:rsid w:val="00DE1811"/>
    <w:rsid w:val="00DE496D"/>
    <w:rsid w:val="00DE51AD"/>
    <w:rsid w:val="00DE7C59"/>
    <w:rsid w:val="00DF7735"/>
    <w:rsid w:val="00E015F9"/>
    <w:rsid w:val="00E02F5F"/>
    <w:rsid w:val="00E0594D"/>
    <w:rsid w:val="00E06FF2"/>
    <w:rsid w:val="00E07017"/>
    <w:rsid w:val="00E07E18"/>
    <w:rsid w:val="00E10F1C"/>
    <w:rsid w:val="00E16AC6"/>
    <w:rsid w:val="00E21FF7"/>
    <w:rsid w:val="00E26C7F"/>
    <w:rsid w:val="00E27D69"/>
    <w:rsid w:val="00E3169A"/>
    <w:rsid w:val="00E33EF5"/>
    <w:rsid w:val="00E40BB6"/>
    <w:rsid w:val="00E45D2A"/>
    <w:rsid w:val="00E468DD"/>
    <w:rsid w:val="00E5107C"/>
    <w:rsid w:val="00E54B68"/>
    <w:rsid w:val="00E609A3"/>
    <w:rsid w:val="00E610D9"/>
    <w:rsid w:val="00E64BA1"/>
    <w:rsid w:val="00E82FD7"/>
    <w:rsid w:val="00E85189"/>
    <w:rsid w:val="00E93DD7"/>
    <w:rsid w:val="00E97549"/>
    <w:rsid w:val="00EA5AFF"/>
    <w:rsid w:val="00EC3828"/>
    <w:rsid w:val="00ED087D"/>
    <w:rsid w:val="00ED28A9"/>
    <w:rsid w:val="00EE0817"/>
    <w:rsid w:val="00EE2A90"/>
    <w:rsid w:val="00EE761F"/>
    <w:rsid w:val="00EF111F"/>
    <w:rsid w:val="00EF4E43"/>
    <w:rsid w:val="00EF63C7"/>
    <w:rsid w:val="00F02881"/>
    <w:rsid w:val="00F06B8D"/>
    <w:rsid w:val="00F06EB2"/>
    <w:rsid w:val="00F1060B"/>
    <w:rsid w:val="00F107E3"/>
    <w:rsid w:val="00F1480B"/>
    <w:rsid w:val="00F14E9A"/>
    <w:rsid w:val="00F2297B"/>
    <w:rsid w:val="00F33888"/>
    <w:rsid w:val="00F35E44"/>
    <w:rsid w:val="00F37852"/>
    <w:rsid w:val="00F4490A"/>
    <w:rsid w:val="00F47B52"/>
    <w:rsid w:val="00F55934"/>
    <w:rsid w:val="00F56DA2"/>
    <w:rsid w:val="00F61C28"/>
    <w:rsid w:val="00F656E8"/>
    <w:rsid w:val="00F67462"/>
    <w:rsid w:val="00F73794"/>
    <w:rsid w:val="00F8353C"/>
    <w:rsid w:val="00F92BC2"/>
    <w:rsid w:val="00F95112"/>
    <w:rsid w:val="00F956A8"/>
    <w:rsid w:val="00FA1098"/>
    <w:rsid w:val="00FA4582"/>
    <w:rsid w:val="00FA519A"/>
    <w:rsid w:val="00FB08A7"/>
    <w:rsid w:val="00FB1581"/>
    <w:rsid w:val="00FC1B64"/>
    <w:rsid w:val="00FC2FDD"/>
    <w:rsid w:val="00FC641E"/>
    <w:rsid w:val="00FD319E"/>
    <w:rsid w:val="00FD65A3"/>
    <w:rsid w:val="00FE0DC4"/>
    <w:rsid w:val="00FE11AB"/>
    <w:rsid w:val="00FE476F"/>
    <w:rsid w:val="00FE6DEC"/>
    <w:rsid w:val="00FF0E37"/>
    <w:rsid w:val="00FF22ED"/>
    <w:rsid w:val="00FF27DD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39D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paragraph" w:styleId="Poprawka">
    <w:name w:val="Revision"/>
    <w:hidden/>
    <w:uiPriority w:val="99"/>
    <w:semiHidden/>
    <w:rsid w:val="00284F6B"/>
    <w:pPr>
      <w:spacing w:before="0" w:after="0" w:line="240" w:lineRule="auto"/>
    </w:pPr>
  </w:style>
  <w:style w:type="paragraph" w:customStyle="1" w:styleId="Tre-K">
    <w:name w:val="Treść-K"/>
    <w:basedOn w:val="Normalny"/>
    <w:link w:val="Tre-KZnak"/>
    <w:qFormat/>
    <w:rsid w:val="00D04DF5"/>
    <w:pPr>
      <w:framePr w:hSpace="141" w:wrap="around" w:hAnchor="margin" w:y="615"/>
      <w:spacing w:before="0" w:after="0" w:line="360" w:lineRule="auto"/>
    </w:pPr>
    <w:rPr>
      <w:rFonts w:ascii="Arial" w:hAnsi="Arial" w:cs="Arial"/>
      <w:sz w:val="22"/>
      <w:szCs w:val="22"/>
    </w:rPr>
  </w:style>
  <w:style w:type="character" w:customStyle="1" w:styleId="Tre-KZnak">
    <w:name w:val="Treść-K Znak"/>
    <w:basedOn w:val="Domylnaczcionkaakapitu"/>
    <w:link w:val="Tre-K"/>
    <w:rsid w:val="00D04DF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F181F-E0A4-4BA6-B2FC-281C2D42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30</Pages>
  <Words>6730</Words>
  <Characters>40381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Justyna Załęska</cp:lastModifiedBy>
  <cp:revision>32</cp:revision>
  <cp:lastPrinted>2023-03-01T08:44:00Z</cp:lastPrinted>
  <dcterms:created xsi:type="dcterms:W3CDTF">2023-09-05T10:20:00Z</dcterms:created>
  <dcterms:modified xsi:type="dcterms:W3CDTF">2023-09-12T07:46:00Z</dcterms:modified>
</cp:coreProperties>
</file>