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F39B2" w14:textId="77777777" w:rsidR="008A58BE" w:rsidRPr="00376F79" w:rsidRDefault="008A58BE" w:rsidP="000B15ED">
      <w:pPr>
        <w:pStyle w:val="Default"/>
        <w:spacing w:line="276" w:lineRule="auto"/>
        <w:ind w:left="5529"/>
        <w:rPr>
          <w:rFonts w:ascii="Arial" w:hAnsi="Arial" w:cs="Arial"/>
          <w:sz w:val="22"/>
          <w:szCs w:val="22"/>
        </w:rPr>
      </w:pPr>
      <w:r w:rsidRPr="00376F79">
        <w:rPr>
          <w:rFonts w:ascii="Arial" w:hAnsi="Arial" w:cs="Arial"/>
          <w:b/>
          <w:bCs/>
          <w:iCs/>
          <w:sz w:val="22"/>
          <w:szCs w:val="22"/>
        </w:rPr>
        <w:t xml:space="preserve">Załącznik nr 2 do Uchwały </w:t>
      </w:r>
    </w:p>
    <w:p w14:paraId="6E2E4E00" w14:textId="77777777" w:rsidR="00912E5E" w:rsidRDefault="008A58BE" w:rsidP="000B15ED">
      <w:pPr>
        <w:pStyle w:val="Default"/>
        <w:spacing w:line="276" w:lineRule="auto"/>
        <w:ind w:left="5529" w:right="-285"/>
        <w:rPr>
          <w:rFonts w:ascii="Arial" w:hAnsi="Arial" w:cs="Arial"/>
          <w:b/>
          <w:bCs/>
          <w:iCs/>
          <w:sz w:val="22"/>
          <w:szCs w:val="22"/>
        </w:rPr>
      </w:pPr>
      <w:r w:rsidRPr="00376F79">
        <w:rPr>
          <w:rFonts w:ascii="Arial" w:hAnsi="Arial" w:cs="Arial"/>
          <w:b/>
          <w:bCs/>
          <w:iCs/>
          <w:sz w:val="22"/>
          <w:szCs w:val="22"/>
        </w:rPr>
        <w:t>Zarządu Województwa Warmińsko-</w:t>
      </w:r>
      <w:r w:rsidR="000B15ED" w:rsidRPr="00376F79">
        <w:rPr>
          <w:rFonts w:ascii="Arial" w:hAnsi="Arial" w:cs="Arial"/>
          <w:b/>
          <w:bCs/>
          <w:iCs/>
          <w:sz w:val="22"/>
          <w:szCs w:val="22"/>
        </w:rPr>
        <w:t>M</w:t>
      </w:r>
      <w:r w:rsidRPr="00376F79">
        <w:rPr>
          <w:rFonts w:ascii="Arial" w:hAnsi="Arial" w:cs="Arial"/>
          <w:b/>
          <w:bCs/>
          <w:iCs/>
          <w:sz w:val="22"/>
          <w:szCs w:val="22"/>
        </w:rPr>
        <w:t xml:space="preserve">azurskiego Nr………………...…………... </w:t>
      </w:r>
    </w:p>
    <w:p w14:paraId="74F408CA" w14:textId="09586637" w:rsidR="00121B2D" w:rsidRPr="00376F79" w:rsidRDefault="008A58BE" w:rsidP="000B15ED">
      <w:pPr>
        <w:pStyle w:val="Default"/>
        <w:spacing w:line="276" w:lineRule="auto"/>
        <w:ind w:left="5529" w:right="-285"/>
        <w:rPr>
          <w:rFonts w:ascii="Arial" w:hAnsi="Arial" w:cs="Arial"/>
          <w:b/>
          <w:bCs/>
          <w:iCs/>
          <w:sz w:val="22"/>
          <w:szCs w:val="22"/>
        </w:rPr>
      </w:pPr>
      <w:r w:rsidRPr="00376F79">
        <w:rPr>
          <w:rFonts w:ascii="Arial" w:hAnsi="Arial" w:cs="Arial"/>
          <w:b/>
          <w:bCs/>
          <w:iCs/>
          <w:sz w:val="22"/>
          <w:szCs w:val="22"/>
        </w:rPr>
        <w:t>z dnia ...................</w:t>
      </w:r>
      <w:r w:rsidR="00AE28B1">
        <w:rPr>
          <w:rFonts w:ascii="Arial" w:hAnsi="Arial" w:cs="Arial"/>
          <w:b/>
          <w:bCs/>
          <w:iCs/>
          <w:sz w:val="22"/>
          <w:szCs w:val="22"/>
        </w:rPr>
        <w:t>............</w:t>
      </w:r>
      <w:r w:rsidRPr="00376F79">
        <w:rPr>
          <w:rFonts w:ascii="Arial" w:hAnsi="Arial" w:cs="Arial"/>
          <w:b/>
          <w:bCs/>
          <w:iCs/>
          <w:sz w:val="22"/>
          <w:szCs w:val="22"/>
        </w:rPr>
        <w:t>.........</w:t>
      </w:r>
    </w:p>
    <w:p w14:paraId="18DEC3F3" w14:textId="77777777" w:rsidR="00A676DE" w:rsidRPr="00121B2D" w:rsidRDefault="00A676DE" w:rsidP="008A58BE">
      <w:pPr>
        <w:spacing w:after="0"/>
        <w:ind w:left="8496" w:firstLine="708"/>
        <w:rPr>
          <w:rFonts w:ascii="Calibri" w:eastAsia="Calibri" w:hAnsi="Calibri" w:cs="Arial"/>
          <w:b/>
          <w:bCs/>
        </w:rPr>
      </w:pPr>
    </w:p>
    <w:p w14:paraId="57EFAF74" w14:textId="668A1430" w:rsidR="005E1063" w:rsidRDefault="00E83572" w:rsidP="000B15ED">
      <w:pPr>
        <w:spacing w:before="120" w:after="120" w:line="240" w:lineRule="auto"/>
        <w:ind w:left="851"/>
        <w:jc w:val="center"/>
        <w:rPr>
          <w:rFonts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5A355126" wp14:editId="46AC6438">
            <wp:extent cx="5591694" cy="6451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ład_poziomy_nowy_logocią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4" cy="65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AD367" w14:textId="154F283C" w:rsidR="005E1063" w:rsidRDefault="005E1063" w:rsidP="005E1063">
      <w:pPr>
        <w:spacing w:before="120" w:after="120" w:line="240" w:lineRule="auto"/>
        <w:jc w:val="center"/>
        <w:rPr>
          <w:rFonts w:cs="Arial"/>
          <w:b/>
          <w:bCs/>
        </w:rPr>
      </w:pPr>
    </w:p>
    <w:p w14:paraId="02FCDD3B" w14:textId="07468895" w:rsidR="005E1063" w:rsidRPr="00376F79" w:rsidRDefault="005E1063" w:rsidP="005E1063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376F79">
        <w:rPr>
          <w:rFonts w:ascii="Arial" w:hAnsi="Arial" w:cs="Arial"/>
          <w:b/>
          <w:bCs/>
        </w:rPr>
        <w:t>Harmonogram płatności</w:t>
      </w:r>
    </w:p>
    <w:p w14:paraId="37F26AF6" w14:textId="77777777" w:rsidR="000B15ED" w:rsidRPr="00376F79" w:rsidRDefault="000B15ED" w:rsidP="005E1063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4684D3B8" w14:textId="08ACFF9C" w:rsidR="00E83572" w:rsidRPr="00376F79" w:rsidRDefault="00E83572" w:rsidP="00E83572">
      <w:pPr>
        <w:rPr>
          <w:rFonts w:ascii="Arial" w:eastAsia="Calibri" w:hAnsi="Arial" w:cs="Arial"/>
          <w:b/>
          <w:bCs/>
        </w:rPr>
      </w:pPr>
      <w:r w:rsidRPr="00376F79">
        <w:rPr>
          <w:rFonts w:ascii="Arial" w:eastAsia="Calibri" w:hAnsi="Arial" w:cs="Arial"/>
          <w:b/>
          <w:bCs/>
        </w:rPr>
        <w:t>Nazwa Beneficje</w:t>
      </w:r>
      <w:r w:rsidR="00B03AAD">
        <w:rPr>
          <w:rFonts w:ascii="Arial" w:eastAsia="Calibri" w:hAnsi="Arial" w:cs="Arial"/>
          <w:b/>
          <w:bCs/>
        </w:rPr>
        <w:t>nta</w:t>
      </w:r>
      <w:r w:rsidRPr="00376F79">
        <w:rPr>
          <w:rFonts w:ascii="Arial" w:eastAsia="Calibri" w:hAnsi="Arial" w:cs="Arial"/>
          <w:b/>
          <w:bCs/>
        </w:rPr>
        <w:t>:</w:t>
      </w:r>
    </w:p>
    <w:p w14:paraId="70BB1D92" w14:textId="77777777" w:rsidR="00E83572" w:rsidRPr="00376F79" w:rsidRDefault="00E83572" w:rsidP="00E83572">
      <w:pPr>
        <w:rPr>
          <w:rFonts w:ascii="Arial" w:eastAsia="Calibri" w:hAnsi="Arial" w:cs="Arial"/>
          <w:b/>
          <w:bCs/>
        </w:rPr>
      </w:pPr>
      <w:r w:rsidRPr="00376F79">
        <w:rPr>
          <w:rFonts w:ascii="Arial" w:eastAsia="Calibri" w:hAnsi="Arial" w:cs="Arial"/>
          <w:b/>
          <w:bCs/>
        </w:rPr>
        <w:t>Tytuł projektu:</w:t>
      </w:r>
    </w:p>
    <w:p w14:paraId="556A612D" w14:textId="77777777" w:rsidR="00E83572" w:rsidRPr="00376F79" w:rsidRDefault="00E83572" w:rsidP="00E83572">
      <w:pPr>
        <w:rPr>
          <w:rFonts w:ascii="Arial" w:eastAsia="Calibri" w:hAnsi="Arial" w:cs="Arial"/>
          <w:b/>
          <w:bCs/>
        </w:rPr>
      </w:pPr>
      <w:r w:rsidRPr="00376F79">
        <w:rPr>
          <w:rFonts w:ascii="Arial" w:eastAsia="Calibri" w:hAnsi="Arial" w:cs="Arial"/>
          <w:b/>
          <w:bCs/>
        </w:rPr>
        <w:t>Numer projektu:</w:t>
      </w:r>
    </w:p>
    <w:tbl>
      <w:tblPr>
        <w:tblStyle w:val="Tabela-Siatka"/>
        <w:tblpPr w:leftFromText="141" w:rightFromText="141" w:vertAnchor="text" w:horzAnchor="margin" w:tblpXSpec="center" w:tblpY="198"/>
        <w:tblW w:w="10485" w:type="dxa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2409"/>
        <w:gridCol w:w="2552"/>
      </w:tblGrid>
      <w:tr w:rsidR="000B15ED" w:rsidRPr="00A71D0B" w14:paraId="1DE362D8" w14:textId="77777777" w:rsidTr="000B15ED">
        <w:trPr>
          <w:trHeight w:val="548"/>
        </w:trPr>
        <w:tc>
          <w:tcPr>
            <w:tcW w:w="1271" w:type="dxa"/>
            <w:shd w:val="clear" w:color="auto" w:fill="D9D9D9" w:themeFill="background1" w:themeFillShade="D9"/>
          </w:tcPr>
          <w:p w14:paraId="0C352576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Lata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DEAD956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Planowany kwartał złożenia wniosku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A09E4B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Planowany miesiąc złożenia wniosku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DE58C5E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A46EC48" w14:textId="77777777" w:rsidR="000B15ED" w:rsidRPr="00376F79" w:rsidRDefault="000B15ED" w:rsidP="000B15ED">
            <w:pPr>
              <w:ind w:right="-65"/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Dofinansowanie (refundacja)</w:t>
            </w:r>
          </w:p>
        </w:tc>
      </w:tr>
      <w:tr w:rsidR="000B15ED" w:rsidRPr="00A71D0B" w14:paraId="730A6966" w14:textId="77777777" w:rsidTr="000B15ED">
        <w:tc>
          <w:tcPr>
            <w:tcW w:w="1271" w:type="dxa"/>
            <w:vMerge w:val="restart"/>
          </w:tcPr>
          <w:p w14:paraId="3753C66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23EEE6F0" w14:textId="15B0D15B" w:rsidR="000B15ED" w:rsidRPr="00376F79" w:rsidRDefault="009C4884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202</w:t>
            </w:r>
            <w:r w:rsidR="00277844" w:rsidRPr="00376F7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985" w:type="dxa"/>
          </w:tcPr>
          <w:p w14:paraId="1F1E3B4A" w14:textId="4A1AAA60" w:rsidR="000B15ED" w:rsidRPr="00376F79" w:rsidRDefault="000C240A" w:rsidP="000B15ED">
            <w:pPr>
              <w:jc w:val="center"/>
              <w:rPr>
                <w:rFonts w:ascii="Arial" w:hAnsi="Arial" w:cs="Arial"/>
                <w:b/>
              </w:rPr>
            </w:pPr>
            <w:r w:rsidRPr="00AE410C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68" w:type="dxa"/>
          </w:tcPr>
          <w:p w14:paraId="65D53EE7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</w:tcPr>
          <w:p w14:paraId="40DB0686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2D961E0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5ED" w:rsidRPr="00A71D0B" w14:paraId="4EFAA33D" w14:textId="77777777" w:rsidTr="000B15ED">
        <w:tc>
          <w:tcPr>
            <w:tcW w:w="1271" w:type="dxa"/>
            <w:vMerge/>
          </w:tcPr>
          <w:p w14:paraId="717A681C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7FF8F653" w14:textId="3696DF6D" w:rsidR="000B15ED" w:rsidRPr="00376F79" w:rsidRDefault="000C240A" w:rsidP="000B15ED">
            <w:pPr>
              <w:jc w:val="center"/>
              <w:rPr>
                <w:rFonts w:ascii="Arial" w:hAnsi="Arial" w:cs="Arial"/>
                <w:b/>
              </w:rPr>
            </w:pPr>
            <w:r w:rsidRPr="00AE410C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68" w:type="dxa"/>
          </w:tcPr>
          <w:p w14:paraId="0D0ECD9C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</w:tcPr>
          <w:p w14:paraId="0BF28C1A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72F57E49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5ED" w:rsidRPr="00A71D0B" w14:paraId="6D04B611" w14:textId="77777777" w:rsidTr="000B15ED">
        <w:tc>
          <w:tcPr>
            <w:tcW w:w="1271" w:type="dxa"/>
            <w:vMerge/>
          </w:tcPr>
          <w:p w14:paraId="00554A9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631AED6D" w14:textId="43E1A3AD" w:rsidR="000B15ED" w:rsidRPr="00376F79" w:rsidRDefault="000C240A" w:rsidP="000B15ED">
            <w:pPr>
              <w:jc w:val="center"/>
              <w:rPr>
                <w:rFonts w:ascii="Arial" w:hAnsi="Arial" w:cs="Arial"/>
                <w:b/>
              </w:rPr>
            </w:pPr>
            <w:r w:rsidRPr="00AE410C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68" w:type="dxa"/>
          </w:tcPr>
          <w:p w14:paraId="1B134A64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</w:tcPr>
          <w:p w14:paraId="4E198D62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551C523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5ED" w:rsidRPr="00A71D0B" w14:paraId="2AFB2847" w14:textId="77777777" w:rsidTr="000B15ED">
        <w:tc>
          <w:tcPr>
            <w:tcW w:w="1271" w:type="dxa"/>
            <w:vMerge/>
          </w:tcPr>
          <w:p w14:paraId="68C988A8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168C972F" w14:textId="38D072B9" w:rsidR="000B15ED" w:rsidRPr="00376F79" w:rsidRDefault="000C240A" w:rsidP="000B15ED">
            <w:pPr>
              <w:jc w:val="center"/>
              <w:rPr>
                <w:rFonts w:ascii="Arial" w:hAnsi="Arial" w:cs="Arial"/>
                <w:b/>
              </w:rPr>
            </w:pPr>
            <w:r w:rsidRPr="00AE410C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68" w:type="dxa"/>
          </w:tcPr>
          <w:p w14:paraId="2A90AD1C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</w:tcPr>
          <w:p w14:paraId="0B4DC62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1B72B0B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5ED" w:rsidRPr="00A71D0B" w14:paraId="740AC196" w14:textId="77777777" w:rsidTr="000B15ED">
        <w:tc>
          <w:tcPr>
            <w:tcW w:w="1271" w:type="dxa"/>
            <w:vMerge w:val="restart"/>
          </w:tcPr>
          <w:p w14:paraId="0044F920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7115DF1E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6F1D7F54" w14:textId="3B5C3D17" w:rsidR="000B15ED" w:rsidRPr="00376F79" w:rsidRDefault="00277844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1985" w:type="dxa"/>
          </w:tcPr>
          <w:p w14:paraId="59AAA44A" w14:textId="2FCDE765" w:rsidR="000B15ED" w:rsidRPr="00376F79" w:rsidRDefault="000C240A" w:rsidP="000C7400">
            <w:pPr>
              <w:jc w:val="center"/>
              <w:rPr>
                <w:rFonts w:ascii="Arial" w:hAnsi="Arial" w:cs="Arial"/>
                <w:b/>
              </w:rPr>
            </w:pPr>
            <w:r w:rsidRPr="00AE410C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68" w:type="dxa"/>
          </w:tcPr>
          <w:p w14:paraId="026D7E9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</w:tcPr>
          <w:p w14:paraId="3D9DC97C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9476C18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5ED" w:rsidRPr="00A71D0B" w14:paraId="7193EB71" w14:textId="77777777" w:rsidTr="000B15ED">
        <w:tc>
          <w:tcPr>
            <w:tcW w:w="1271" w:type="dxa"/>
            <w:vMerge/>
          </w:tcPr>
          <w:p w14:paraId="5BB194C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6A53E61" w14:textId="7CD88CE4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68" w:type="dxa"/>
          </w:tcPr>
          <w:p w14:paraId="4C56EFE5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E3E0A2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D18F5A0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63F9ACD9" w14:textId="77777777" w:rsidTr="000B15ED">
        <w:tc>
          <w:tcPr>
            <w:tcW w:w="1271" w:type="dxa"/>
            <w:vMerge/>
          </w:tcPr>
          <w:p w14:paraId="52BC32AE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18F114F4" w14:textId="339D6106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68" w:type="dxa"/>
          </w:tcPr>
          <w:p w14:paraId="73BDA303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D23AA24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C431140" w14:textId="77777777" w:rsidR="000B15ED" w:rsidRPr="00376F79" w:rsidRDefault="000B15ED" w:rsidP="000B15ED">
            <w:pPr>
              <w:ind w:right="36"/>
              <w:rPr>
                <w:rFonts w:ascii="Arial" w:hAnsi="Arial" w:cs="Arial"/>
              </w:rPr>
            </w:pPr>
          </w:p>
        </w:tc>
      </w:tr>
      <w:tr w:rsidR="000B15ED" w:rsidRPr="00A71D0B" w14:paraId="7329A753" w14:textId="77777777" w:rsidTr="000B15ED">
        <w:tc>
          <w:tcPr>
            <w:tcW w:w="1271" w:type="dxa"/>
            <w:vMerge/>
          </w:tcPr>
          <w:p w14:paraId="7C68F08C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60E12464" w14:textId="0F86BCD2" w:rsidR="000B15ED" w:rsidRPr="00376F79" w:rsidRDefault="000C240A" w:rsidP="000C7400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68" w:type="dxa"/>
          </w:tcPr>
          <w:p w14:paraId="383E0225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DE51BE9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96C84A7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2CFC43DA" w14:textId="77777777" w:rsidTr="000B15ED">
        <w:tc>
          <w:tcPr>
            <w:tcW w:w="1271" w:type="dxa"/>
            <w:vMerge w:val="restart"/>
          </w:tcPr>
          <w:p w14:paraId="49054CC0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6B5E40FB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19EFD838" w14:textId="5CA07B90" w:rsidR="000B15ED" w:rsidRPr="00376F79" w:rsidRDefault="00277844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2028</w:t>
            </w:r>
          </w:p>
        </w:tc>
        <w:tc>
          <w:tcPr>
            <w:tcW w:w="1985" w:type="dxa"/>
          </w:tcPr>
          <w:p w14:paraId="214699B6" w14:textId="3F0674C5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68" w:type="dxa"/>
          </w:tcPr>
          <w:p w14:paraId="2C83ABE4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2661C53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2597578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364282C8" w14:textId="77777777" w:rsidTr="000B15ED">
        <w:tc>
          <w:tcPr>
            <w:tcW w:w="1271" w:type="dxa"/>
            <w:vMerge/>
          </w:tcPr>
          <w:p w14:paraId="64C3D211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75EC824" w14:textId="0C8FBE24" w:rsidR="000B15ED" w:rsidRPr="00376F79" w:rsidRDefault="000C240A" w:rsidP="000C7400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68" w:type="dxa"/>
          </w:tcPr>
          <w:p w14:paraId="1A30F17C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2ACE4CE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DD2ACF9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30861C54" w14:textId="77777777" w:rsidTr="000B15ED">
        <w:tc>
          <w:tcPr>
            <w:tcW w:w="1271" w:type="dxa"/>
            <w:vMerge/>
          </w:tcPr>
          <w:p w14:paraId="30A0009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05432A60" w14:textId="3FD0BB18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68" w:type="dxa"/>
          </w:tcPr>
          <w:p w14:paraId="7CBD5AF8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0757E1D8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17FD7C9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4E828A2F" w14:textId="77777777" w:rsidTr="000B15ED">
        <w:tc>
          <w:tcPr>
            <w:tcW w:w="1271" w:type="dxa"/>
            <w:vMerge/>
          </w:tcPr>
          <w:p w14:paraId="23F981FB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35FC4E41" w14:textId="18531B25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68" w:type="dxa"/>
          </w:tcPr>
          <w:p w14:paraId="2B52E5D0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26471A01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0BD701C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072F893F" w14:textId="77777777" w:rsidTr="000B15ED">
        <w:tc>
          <w:tcPr>
            <w:tcW w:w="1271" w:type="dxa"/>
            <w:vMerge w:val="restart"/>
          </w:tcPr>
          <w:p w14:paraId="1C1243D0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03C05237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041EBEAF" w14:textId="13B125D9" w:rsidR="000B15ED" w:rsidRPr="00376F79" w:rsidRDefault="00277844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2029</w:t>
            </w:r>
          </w:p>
        </w:tc>
        <w:tc>
          <w:tcPr>
            <w:tcW w:w="1985" w:type="dxa"/>
          </w:tcPr>
          <w:p w14:paraId="2A85E39E" w14:textId="47451AF4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68" w:type="dxa"/>
          </w:tcPr>
          <w:p w14:paraId="6D79E608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87AC59A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8FB9929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48D6FFED" w14:textId="77777777" w:rsidTr="000B15ED">
        <w:tc>
          <w:tcPr>
            <w:tcW w:w="1271" w:type="dxa"/>
            <w:vMerge/>
          </w:tcPr>
          <w:p w14:paraId="45B0F713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1036ECB" w14:textId="3383F25D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68" w:type="dxa"/>
          </w:tcPr>
          <w:p w14:paraId="6BBE21E2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826C785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2C1333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10DC3937" w14:textId="77777777" w:rsidTr="000B15ED">
        <w:tc>
          <w:tcPr>
            <w:tcW w:w="1271" w:type="dxa"/>
            <w:vMerge/>
          </w:tcPr>
          <w:p w14:paraId="7B25085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6BE730F" w14:textId="64BDE548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68" w:type="dxa"/>
          </w:tcPr>
          <w:p w14:paraId="6350E4C8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165C0CC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7A21A6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7498157A" w14:textId="77777777" w:rsidTr="000B15ED">
        <w:tc>
          <w:tcPr>
            <w:tcW w:w="1271" w:type="dxa"/>
            <w:vMerge/>
          </w:tcPr>
          <w:p w14:paraId="6B8BAB40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8359FE6" w14:textId="1F0D5F4E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68" w:type="dxa"/>
          </w:tcPr>
          <w:p w14:paraId="6C4418E3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0B7BB09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332F2C4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390C87CF" w14:textId="77777777" w:rsidTr="000B15ED">
        <w:tc>
          <w:tcPr>
            <w:tcW w:w="1271" w:type="dxa"/>
            <w:vMerge w:val="restart"/>
          </w:tcPr>
          <w:p w14:paraId="5C0C723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64863CF5" w14:textId="77777777" w:rsidR="000B15ED" w:rsidRPr="00376F79" w:rsidRDefault="000B15ED" w:rsidP="000B15ED">
            <w:pPr>
              <w:jc w:val="center"/>
              <w:rPr>
                <w:rFonts w:ascii="Arial" w:hAnsi="Arial" w:cs="Arial"/>
                <w:b/>
              </w:rPr>
            </w:pPr>
          </w:p>
          <w:p w14:paraId="0CDD7DD1" w14:textId="0E05A3D7" w:rsidR="000B15ED" w:rsidRPr="00376F79" w:rsidRDefault="00A23A41" w:rsidP="000B15ED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2030</w:t>
            </w:r>
          </w:p>
        </w:tc>
        <w:tc>
          <w:tcPr>
            <w:tcW w:w="1985" w:type="dxa"/>
          </w:tcPr>
          <w:p w14:paraId="2830633D" w14:textId="5F0DFE0A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68" w:type="dxa"/>
          </w:tcPr>
          <w:p w14:paraId="635BEA5C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83AA509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CDA2D66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2E918A2B" w14:textId="77777777" w:rsidTr="000B15ED">
        <w:tc>
          <w:tcPr>
            <w:tcW w:w="1271" w:type="dxa"/>
            <w:vMerge/>
          </w:tcPr>
          <w:p w14:paraId="30C2DD4D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EB0A94A" w14:textId="099A904C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68" w:type="dxa"/>
          </w:tcPr>
          <w:p w14:paraId="1A5B5F51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E645B53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B106222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603644DC" w14:textId="77777777" w:rsidTr="000B15ED">
        <w:tc>
          <w:tcPr>
            <w:tcW w:w="1271" w:type="dxa"/>
            <w:vMerge/>
          </w:tcPr>
          <w:p w14:paraId="206E68F7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6BDA14C" w14:textId="6FF06890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68" w:type="dxa"/>
          </w:tcPr>
          <w:p w14:paraId="73E1CB14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838C2BD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493ABE4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15ED" w:rsidRPr="00A71D0B" w14:paraId="67A37E2E" w14:textId="77777777" w:rsidTr="000B15ED">
        <w:tc>
          <w:tcPr>
            <w:tcW w:w="1271" w:type="dxa"/>
            <w:vMerge/>
          </w:tcPr>
          <w:p w14:paraId="1CFC8FA7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01FCA71" w14:textId="0D49B2B5" w:rsidR="000B15ED" w:rsidRPr="00376F79" w:rsidRDefault="000C240A" w:rsidP="00376F79">
            <w:pPr>
              <w:jc w:val="center"/>
              <w:rPr>
                <w:rFonts w:ascii="Arial" w:hAnsi="Arial" w:cs="Arial"/>
                <w:b/>
              </w:rPr>
            </w:pPr>
            <w:r w:rsidRPr="00376F79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68" w:type="dxa"/>
          </w:tcPr>
          <w:p w14:paraId="7EA6238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6AE8B2C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11E049B" w14:textId="77777777" w:rsidR="000B15ED" w:rsidRPr="00376F79" w:rsidRDefault="000B15ED" w:rsidP="000B15ED">
            <w:pPr>
              <w:rPr>
                <w:rFonts w:ascii="Arial" w:hAnsi="Arial" w:cs="Arial"/>
              </w:rPr>
            </w:pPr>
          </w:p>
        </w:tc>
      </w:tr>
      <w:tr w:rsidR="000B7DDC" w:rsidRPr="00632858" w14:paraId="6AD66CFC" w14:textId="77777777" w:rsidTr="00121446">
        <w:tc>
          <w:tcPr>
            <w:tcW w:w="5524" w:type="dxa"/>
            <w:gridSpan w:val="3"/>
            <w:shd w:val="clear" w:color="auto" w:fill="D9D9D9" w:themeFill="background1" w:themeFillShade="D9"/>
          </w:tcPr>
          <w:p w14:paraId="41EC7216" w14:textId="06421595" w:rsidR="000B7DDC" w:rsidRPr="00376F79" w:rsidRDefault="000B7DDC" w:rsidP="00376F79">
            <w:pPr>
              <w:jc w:val="right"/>
              <w:rPr>
                <w:rFonts w:ascii="Arial" w:hAnsi="Arial" w:cs="Arial"/>
              </w:rPr>
            </w:pPr>
            <w:r w:rsidRPr="00376F7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09" w:type="dxa"/>
          </w:tcPr>
          <w:p w14:paraId="26E18F3C" w14:textId="77777777" w:rsidR="000B7DDC" w:rsidRPr="00376F79" w:rsidRDefault="000B7DDC" w:rsidP="00BF3B0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640B116" w14:textId="77777777" w:rsidR="000B7DDC" w:rsidRPr="00376F79" w:rsidRDefault="000B7DDC" w:rsidP="00AE410C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14F7952A" w14:textId="77777777" w:rsidR="005E1063" w:rsidRPr="00376F79" w:rsidRDefault="005E1063" w:rsidP="000B15ED">
      <w:pPr>
        <w:rPr>
          <w:rFonts w:ascii="Arial" w:hAnsi="Arial" w:cs="Arial"/>
        </w:rPr>
      </w:pPr>
    </w:p>
    <w:sectPr w:rsidR="005E1063" w:rsidRPr="00376F79" w:rsidSect="000B15ED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B2D"/>
    <w:rsid w:val="00033BFF"/>
    <w:rsid w:val="000412F4"/>
    <w:rsid w:val="000B15ED"/>
    <w:rsid w:val="000B7DDC"/>
    <w:rsid w:val="000C240A"/>
    <w:rsid w:val="000C7400"/>
    <w:rsid w:val="000D67AA"/>
    <w:rsid w:val="00121B2D"/>
    <w:rsid w:val="001B3F70"/>
    <w:rsid w:val="00217AFC"/>
    <w:rsid w:val="00277844"/>
    <w:rsid w:val="0029377B"/>
    <w:rsid w:val="00376F79"/>
    <w:rsid w:val="004335ED"/>
    <w:rsid w:val="005E1063"/>
    <w:rsid w:val="00632858"/>
    <w:rsid w:val="008A58BE"/>
    <w:rsid w:val="00912E5E"/>
    <w:rsid w:val="009140BC"/>
    <w:rsid w:val="00963E13"/>
    <w:rsid w:val="009C4884"/>
    <w:rsid w:val="00A23A41"/>
    <w:rsid w:val="00A676DE"/>
    <w:rsid w:val="00A71D0B"/>
    <w:rsid w:val="00AC0381"/>
    <w:rsid w:val="00AE28B1"/>
    <w:rsid w:val="00AE410C"/>
    <w:rsid w:val="00B03AAD"/>
    <w:rsid w:val="00BF3B09"/>
    <w:rsid w:val="00C348C1"/>
    <w:rsid w:val="00E26328"/>
    <w:rsid w:val="00E8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4035"/>
  <w15:docId w15:val="{E4886281-66A6-4A00-9354-FE79E475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5E1063"/>
    <w:pPr>
      <w:keepNext/>
      <w:keepLines/>
      <w:numPr>
        <w:ilvl w:val="1"/>
        <w:numId w:val="1"/>
      </w:numPr>
      <w:spacing w:before="200" w:after="0"/>
      <w:outlineLvl w:val="1"/>
    </w:pPr>
    <w:rPr>
      <w:rFonts w:ascii="Calibri" w:eastAsia="Times New Roman" w:hAnsi="Calibri" w:cs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E106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063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1063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1063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1063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1063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1063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B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8BE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E1063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E1063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0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5E10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5E1063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5E1063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5E106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5E1063"/>
    <w:rPr>
      <w:rFonts w:ascii="Cambria" w:eastAsia="Times New Roman" w:hAnsi="Cambria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0B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C74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4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4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4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40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3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Dąbrowska</dc:creator>
  <cp:lastModifiedBy>Izabela Białousz</cp:lastModifiedBy>
  <cp:revision>23</cp:revision>
  <dcterms:created xsi:type="dcterms:W3CDTF">2023-05-10T13:18:00Z</dcterms:created>
  <dcterms:modified xsi:type="dcterms:W3CDTF">2025-07-03T12:42:00Z</dcterms:modified>
</cp:coreProperties>
</file>