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4EEA0EA9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4136A7" w14:textId="5A7F3BD7" w:rsidR="00F07FAD" w:rsidRPr="00CD4F3F" w:rsidRDefault="00F07FAD" w:rsidP="00F07FAD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Załącznik nr 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3.</w:t>
                              </w: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1 do Regulaminu wyboru projektów</w:t>
                              </w:r>
                            </w:p>
                            <w:p w14:paraId="54DA47A9" w14:textId="7435A6B7" w:rsidR="00F07FAD" w:rsidRPr="00CD4F3F" w:rsidRDefault="00F07FAD" w:rsidP="00F07FAD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w ramach naboru nr FEWM.05.02-IZ.00-00</w:t>
                              </w:r>
                              <w:r w:rsidR="00CF0C45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2</w:t>
                              </w: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/25</w:t>
                              </w:r>
                            </w:p>
                            <w:p w14:paraId="54FBF190" w14:textId="77777777" w:rsidR="00F07FAD" w:rsidRPr="00CD4F3F" w:rsidRDefault="00F07FAD" w:rsidP="00F07FAD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z …………………. 2025 r. </w:t>
                              </w:r>
                            </w:p>
                            <w:p w14:paraId="01344FE7" w14:textId="77777777" w:rsidR="00F07FAD" w:rsidRDefault="00F07FAD" w:rsidP="00F07FA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044136A7" w14:textId="5A7F3BD7" w:rsidR="00F07FAD" w:rsidRPr="00CD4F3F" w:rsidRDefault="00F07FAD" w:rsidP="00F07FAD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</w:pP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Załącznik nr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3.</w:t>
                        </w: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1 do Regulaminu wyboru projektów</w:t>
                        </w:r>
                      </w:p>
                      <w:p w14:paraId="54DA47A9" w14:textId="7435A6B7" w:rsidR="00F07FAD" w:rsidRPr="00CD4F3F" w:rsidRDefault="00F07FAD" w:rsidP="00F07FAD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</w:pP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w ramach naboru nr FEWM.05.02-IZ.00-00</w:t>
                        </w:r>
                        <w:r w:rsidR="00CF0C45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/25</w:t>
                        </w:r>
                      </w:p>
                      <w:p w14:paraId="54FBF190" w14:textId="77777777" w:rsidR="00F07FAD" w:rsidRPr="00CD4F3F" w:rsidRDefault="00F07FAD" w:rsidP="00F07FAD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</w:pP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z …………………. 2025 r. </w:t>
                        </w:r>
                      </w:p>
                      <w:p w14:paraId="01344FE7" w14:textId="77777777" w:rsidR="00F07FAD" w:rsidRDefault="00F07FAD" w:rsidP="00F07FAD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3A917A85" w14:textId="1F13B751" w:rsidR="004C0462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6461052" w:history="1">
            <w:r w:rsidR="004C0462" w:rsidRPr="00A56224">
              <w:rPr>
                <w:rStyle w:val="Hipercze"/>
                <w:rFonts w:cstheme="minorHAnsi"/>
                <w:noProof/>
              </w:rPr>
              <w:t>1.</w:t>
            </w:r>
            <w:r w:rsidR="004C0462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="004C0462" w:rsidRPr="00A56224">
              <w:rPr>
                <w:rStyle w:val="Hipercze"/>
                <w:noProof/>
              </w:rPr>
              <w:t>Definicja celów projektu</w:t>
            </w:r>
            <w:r w:rsidR="004C0462">
              <w:rPr>
                <w:noProof/>
                <w:webHidden/>
              </w:rPr>
              <w:tab/>
            </w:r>
            <w:r w:rsidR="004C0462">
              <w:rPr>
                <w:noProof/>
                <w:webHidden/>
              </w:rPr>
              <w:fldChar w:fldCharType="begin"/>
            </w:r>
            <w:r w:rsidR="004C0462">
              <w:rPr>
                <w:noProof/>
                <w:webHidden/>
              </w:rPr>
              <w:instrText xml:space="preserve"> PAGEREF _Toc196461052 \h </w:instrText>
            </w:r>
            <w:r w:rsidR="004C0462">
              <w:rPr>
                <w:noProof/>
                <w:webHidden/>
              </w:rPr>
            </w:r>
            <w:r w:rsidR="004C0462">
              <w:rPr>
                <w:noProof/>
                <w:webHidden/>
              </w:rPr>
              <w:fldChar w:fldCharType="separate"/>
            </w:r>
            <w:r w:rsidR="004C0462">
              <w:rPr>
                <w:noProof/>
                <w:webHidden/>
              </w:rPr>
              <w:t>2</w:t>
            </w:r>
            <w:r w:rsidR="004C0462">
              <w:rPr>
                <w:noProof/>
                <w:webHidden/>
              </w:rPr>
              <w:fldChar w:fldCharType="end"/>
            </w:r>
          </w:hyperlink>
        </w:p>
        <w:p w14:paraId="7A161881" w14:textId="5F28C00F" w:rsidR="004C0462" w:rsidRDefault="004C046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96461053" w:history="1">
            <w:r w:rsidRPr="00A56224">
              <w:rPr>
                <w:rStyle w:val="Hipercze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Analiza interesariuszy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B7050C" w14:textId="62789A84" w:rsidR="004C0462" w:rsidRDefault="004C046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96461054" w:history="1">
            <w:r w:rsidRPr="00A56224">
              <w:rPr>
                <w:rStyle w:val="Hipercze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Analiza sytuacji problemowej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4984AF" w14:textId="74D39972" w:rsidR="004C0462" w:rsidRDefault="004C046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96461055" w:history="1">
            <w:r w:rsidRPr="00A56224">
              <w:rPr>
                <w:rStyle w:val="Hipercze"/>
                <w:noProof/>
              </w:rPr>
              <w:t>1.3.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Analiza celów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7419EC" w14:textId="539C8FCB" w:rsidR="004C0462" w:rsidRDefault="004C046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hyperlink w:anchor="_Toc196461056" w:history="1">
            <w:r w:rsidRPr="00A56224">
              <w:rPr>
                <w:rStyle w:val="Hipercze"/>
                <w:rFonts w:cstheme="minorHAnsi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Identyfikacja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133F3D" w14:textId="19C2AE0C" w:rsidR="004C0462" w:rsidRDefault="004C046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96461057" w:history="1">
            <w:r w:rsidRPr="00A56224">
              <w:rPr>
                <w:rStyle w:val="Hipercze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Analiza wariantów realizacji projektu (nie dotyczy projektów o charakterze nieinwestycyjnym)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6DCC18" w14:textId="2D735B87" w:rsidR="004C0462" w:rsidRDefault="004C046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96461058" w:history="1">
            <w:r w:rsidRPr="00A56224">
              <w:rPr>
                <w:rStyle w:val="Hipercze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Analiza popytu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3B92C0" w14:textId="3B603577" w:rsidR="004C0462" w:rsidRDefault="004C046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96461059" w:history="1">
            <w:r w:rsidRPr="00A56224">
              <w:rPr>
                <w:rStyle w:val="Hipercze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79CE61" w14:textId="62052129" w:rsidR="004C0462" w:rsidRDefault="004C0462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461060" w:history="1">
            <w:r w:rsidRPr="00A56224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Potencjał instytucjonalny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EF382E" w14:textId="10FB64EC" w:rsidR="004C0462" w:rsidRDefault="004C0462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461061" w:history="1">
            <w:r w:rsidRPr="00A56224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Potencjał kadrowy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4B077C" w14:textId="58BC5C82" w:rsidR="004C0462" w:rsidRDefault="004C0462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461062" w:history="1">
            <w:r w:rsidRPr="00A56224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Potencjał techniczny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6B2AE5" w14:textId="4D51EAB3" w:rsidR="004C0462" w:rsidRDefault="004C046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96461063" w:history="1">
            <w:r w:rsidRPr="00A56224">
              <w:rPr>
                <w:rStyle w:val="Hipercze"/>
                <w:noProof/>
              </w:rPr>
              <w:t>2.4.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Charakterystyka wybranego wariantu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5936A3" w14:textId="257AFE3E" w:rsidR="004C0462" w:rsidRDefault="004C046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96461064" w:history="1">
            <w:r w:rsidRPr="00A56224">
              <w:rPr>
                <w:rStyle w:val="Hipercze"/>
                <w:noProof/>
              </w:rPr>
              <w:t>2.5.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1BB79" w14:textId="58FF3D28" w:rsidR="004C0462" w:rsidRDefault="004C0462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461065" w:history="1">
            <w:r w:rsidRPr="00A56224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Kryteria horyzontalne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D1C38A" w14:textId="32BE2520" w:rsidR="004C0462" w:rsidRDefault="004C0462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461066" w:history="1">
            <w:r w:rsidRPr="00A56224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Pozostałe kryteria oceny projektu wynikające z Regulaminu wyboru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47298C" w14:textId="08301D69" w:rsidR="004C0462" w:rsidRDefault="004C0462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461067" w:history="1">
            <w:r w:rsidRPr="00A56224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Dodatkowe informacje niezbędne do oceny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11C457" w14:textId="45F549FA" w:rsidR="004C0462" w:rsidRDefault="004C046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hyperlink w:anchor="_Toc196461068" w:history="1">
            <w:r w:rsidRPr="00A56224">
              <w:rPr>
                <w:rStyle w:val="Hipercze"/>
                <w:rFonts w:cstheme="minorHAnsi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Analiza finansowa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A60769" w14:textId="3876B5E9" w:rsidR="004C0462" w:rsidRDefault="004C046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96461069" w:history="1">
            <w:r w:rsidRPr="00A56224">
              <w:rPr>
                <w:rStyle w:val="Hipercze"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Analiza finansowa (część rachunkowa)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771DC4" w14:textId="519EFC13" w:rsidR="004C0462" w:rsidRDefault="004C046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96461070" w:history="1">
            <w:r w:rsidRPr="00A56224">
              <w:rPr>
                <w:rStyle w:val="Hipercze"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Analiza finansowa (część opisowa podsumowująca wyniki kalkulacji)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BD9AC7" w14:textId="2D52F6E4" w:rsidR="004C0462" w:rsidRDefault="004C046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hyperlink w:anchor="_Toc196461071" w:history="1">
            <w:r w:rsidRPr="00A56224">
              <w:rPr>
                <w:rStyle w:val="Hipercze"/>
                <w:rFonts w:cstheme="minorHAnsi"/>
                <w:iCs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 xml:space="preserve">Analiza kosztów i korzyści </w:t>
            </w:r>
            <w:r w:rsidRPr="00A56224">
              <w:rPr>
                <w:rStyle w:val="Hipercze"/>
                <w:i/>
                <w:iCs/>
                <w:noProof/>
              </w:rPr>
              <w:t>(jeżeli dotyczy)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E7B56F" w14:textId="09B15691" w:rsidR="004C0462" w:rsidRDefault="004C046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96461072" w:history="1">
            <w:r w:rsidRPr="00A56224">
              <w:rPr>
                <w:rStyle w:val="Hipercze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Analiza ekonomiczna (część rachunkowa)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2847CD" w14:textId="4F6D214F" w:rsidR="004C0462" w:rsidRDefault="004C046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96461073" w:history="1">
            <w:r w:rsidRPr="00A56224">
              <w:rPr>
                <w:rStyle w:val="Hipercze"/>
                <w:noProof/>
              </w:rPr>
              <w:t>4.2.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Analiza kosztów i korzyści (część opisowa podsumowująca wyniki kalkulacji)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577390" w14:textId="4A3E4948" w:rsidR="004C0462" w:rsidRDefault="004C046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hyperlink w:anchor="_Toc196461074" w:history="1">
            <w:r w:rsidRPr="00A56224">
              <w:rPr>
                <w:rStyle w:val="Hipercze"/>
                <w:rFonts w:cstheme="minorHAnsi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Pomoc publiczna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F95153" w14:textId="2E6FDDC4" w:rsidR="004C0462" w:rsidRDefault="004C046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96461075" w:history="1">
            <w:r w:rsidRPr="00A56224">
              <w:rPr>
                <w:rStyle w:val="Hipercze"/>
                <w:noProof/>
              </w:rPr>
              <w:t>5.1.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Pomoc publiczna (część rachunkowa)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B1BA38" w14:textId="20D2061A" w:rsidR="004C0462" w:rsidRDefault="004C046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96461076" w:history="1">
            <w:r w:rsidRPr="00A56224">
              <w:rPr>
                <w:rStyle w:val="Hipercze"/>
                <w:noProof/>
              </w:rPr>
              <w:t>5.2.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Pomoc publiczna (część opisowa)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419A62" w14:textId="344C4FE2" w:rsidR="004C0462" w:rsidRDefault="004C0462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461077" w:history="1">
            <w:r w:rsidRPr="00A56224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Analiza występowania pomocy publicznej (lub de minimis) w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CC899B" w14:textId="14CD0AC3" w:rsidR="004C0462" w:rsidRDefault="004C0462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461078" w:history="1">
            <w:r w:rsidRPr="00A56224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Odniesienie do spełnienia przesłanek trudnej sytuacji ekonomicznej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C7B748" w14:textId="0DDAA3AB" w:rsidR="004C0462" w:rsidRDefault="004C0462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461079" w:history="1">
            <w:r w:rsidRPr="00A56224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56224">
              <w:rPr>
                <w:rStyle w:val="Hipercze"/>
                <w:noProof/>
              </w:rPr>
              <w:t>Wybór przeznaczenia pomocy publicznej /de minimis (jeśli dotyczy)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_Toc196461079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01FAF0" w14:textId="705CFE37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96461052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Hlk144584216"/>
            <w:bookmarkStart w:id="4" w:name="_Toc196461053"/>
            <w:r w:rsidRPr="00377745">
              <w:t>Analiza interesariuszy</w:t>
            </w:r>
            <w:bookmarkEnd w:id="2"/>
            <w:bookmarkEnd w:id="4"/>
          </w:p>
        </w:tc>
      </w:tr>
      <w:bookmarkEnd w:id="3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Hlk144584478"/>
            <w:bookmarkStart w:id="7" w:name="_Toc196461054"/>
            <w:r w:rsidRPr="00377745">
              <w:lastRenderedPageBreak/>
              <w:t>Analiza sytuacji problemowej</w:t>
            </w:r>
            <w:bookmarkEnd w:id="5"/>
            <w:bookmarkEnd w:id="7"/>
          </w:p>
        </w:tc>
      </w:tr>
      <w:bookmarkEnd w:id="6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96461055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96461056"/>
      <w:bookmarkEnd w:id="10"/>
      <w:r w:rsidRPr="003E21F8"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96461057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96461058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96461059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96461060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96461061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96461062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96461063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96461064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96461065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96461066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96461067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96461068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96461069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96461070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96461071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96461072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Hlk147416440"/>
            <w:bookmarkStart w:id="53" w:name="_Toc196461073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2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96461074"/>
      <w:bookmarkStart w:id="56" w:name="_GoBack"/>
      <w:bookmarkEnd w:id="56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96461075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Hlk146056242"/>
            <w:bookmarkStart w:id="61" w:name="_Toc196461076"/>
            <w:r>
              <w:t>Pomoc publiczna (część opisowa)</w:t>
            </w:r>
            <w:bookmarkEnd w:id="59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Hlk146055801"/>
            <w:bookmarkStart w:id="64" w:name="_Toc196461077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96461078"/>
            <w:bookmarkEnd w:id="60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96461079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89A4E" w14:textId="77777777" w:rsidR="00EC2864" w:rsidRDefault="00EC2864" w:rsidP="00DE79F6">
      <w:pPr>
        <w:spacing w:before="0"/>
      </w:pPr>
      <w:r>
        <w:separator/>
      </w:r>
    </w:p>
  </w:endnote>
  <w:endnote w:type="continuationSeparator" w:id="0">
    <w:p w14:paraId="0A30BF5F" w14:textId="77777777" w:rsidR="00EC2864" w:rsidRDefault="00EC2864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3D87873C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C0462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3AE5ECFC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C0462">
      <w:rPr>
        <w:noProof/>
        <w:color w:val="333333"/>
        <w:sz w:val="28"/>
        <w:szCs w:val="28"/>
      </w:rPr>
      <w:t>16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AC060" w14:textId="77777777" w:rsidR="00EC2864" w:rsidRDefault="00EC2864" w:rsidP="00DE79F6">
      <w:pPr>
        <w:spacing w:before="0"/>
      </w:pPr>
      <w:r>
        <w:separator/>
      </w:r>
    </w:p>
  </w:footnote>
  <w:footnote w:type="continuationSeparator" w:id="0">
    <w:p w14:paraId="37D09131" w14:textId="77777777" w:rsidR="00EC2864" w:rsidRDefault="00EC2864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C0462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0C45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C2864"/>
    <w:rsid w:val="00EE1836"/>
    <w:rsid w:val="00F07FAD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ECECF-5F73-49A9-BE3A-7CC91C8A1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19</Pages>
  <Words>2666</Words>
  <Characters>16000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Sylwia Banach</cp:lastModifiedBy>
  <cp:revision>17</cp:revision>
  <dcterms:created xsi:type="dcterms:W3CDTF">2024-01-31T14:32:00Z</dcterms:created>
  <dcterms:modified xsi:type="dcterms:W3CDTF">2025-04-25T06:11:00Z</dcterms:modified>
</cp:coreProperties>
</file>