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9405670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40EF83" w14:textId="77777777" w:rsidR="00B30DA3" w:rsidRDefault="00B30DA3" w:rsidP="00B30DA3">
                              <w:pPr>
                                <w:pStyle w:val="Default"/>
                                <w:jc w:val="right"/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  <w:t xml:space="preserve">Załącznik nr 3.2 do Załącznika nr 3 </w:t>
                              </w:r>
                            </w:p>
                            <w:p w14:paraId="3A3152ED" w14:textId="77777777" w:rsidR="00B30DA3" w:rsidRDefault="00B30DA3" w:rsidP="00B30DA3">
                              <w:pPr>
                                <w:tabs>
                                  <w:tab w:val="left" w:pos="7284"/>
                                </w:tabs>
                                <w:jc w:val="right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  <w:t>Załączniki do wniosku i umowy o dofinansowanie projektu</w:t>
                              </w:r>
                            </w:p>
                            <w:p w14:paraId="28EF23E2" w14:textId="77777777" w:rsidR="00B30DA3" w:rsidRDefault="00B30DA3" w:rsidP="00B30D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3440EF83" w14:textId="77777777" w:rsidR="00B30DA3" w:rsidRDefault="00B30DA3" w:rsidP="00B30DA3">
                        <w:pPr>
                          <w:pStyle w:val="Default"/>
                          <w:jc w:val="right"/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</w:pPr>
                        <w:r>
                          <w:rPr>
                            <w:color w:val="FFFFFF"/>
                            <w:sz w:val="21"/>
                            <w:szCs w:val="21"/>
                          </w:rPr>
                          <w:t xml:space="preserve">Załącznik nr 3.2 do Załącznika nr 3 </w:t>
                        </w:r>
                      </w:p>
                      <w:p w14:paraId="3A3152ED" w14:textId="77777777" w:rsidR="00B30DA3" w:rsidRDefault="00B30DA3" w:rsidP="00B30DA3">
                        <w:pPr>
                          <w:tabs>
                            <w:tab w:val="left" w:pos="7284"/>
                          </w:tabs>
                          <w:jc w:val="right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  <w:t>Załączniki do wniosku i umowy o dofinansowanie projektu</w:t>
                        </w:r>
                      </w:p>
                      <w:p w14:paraId="28EF23E2" w14:textId="77777777" w:rsidR="00B30DA3" w:rsidRDefault="00B30DA3" w:rsidP="00B30DA3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7B06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7B06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7B06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7B06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7B06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7B06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F49A7" w14:textId="77777777" w:rsidR="007B0640" w:rsidRDefault="007B0640" w:rsidP="00DE79F6">
      <w:pPr>
        <w:spacing w:before="0"/>
      </w:pPr>
      <w:r>
        <w:separator/>
      </w:r>
    </w:p>
  </w:endnote>
  <w:endnote w:type="continuationSeparator" w:id="0">
    <w:p w14:paraId="2FCA8280" w14:textId="77777777" w:rsidR="007B0640" w:rsidRDefault="007B064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5C7D7BD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6053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365D40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60539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B9A29" w14:textId="77777777" w:rsidR="007B0640" w:rsidRDefault="007B0640" w:rsidP="00DE79F6">
      <w:pPr>
        <w:spacing w:before="0"/>
      </w:pPr>
      <w:r>
        <w:separator/>
      </w:r>
    </w:p>
  </w:footnote>
  <w:footnote w:type="continuationSeparator" w:id="0">
    <w:p w14:paraId="0429F2F2" w14:textId="77777777" w:rsidR="007B0640" w:rsidRDefault="007B064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0539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0640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0DA3"/>
    <w:rsid w:val="00B37440"/>
    <w:rsid w:val="00B403F4"/>
    <w:rsid w:val="00B423F2"/>
    <w:rsid w:val="00B55E04"/>
    <w:rsid w:val="00B6582E"/>
    <w:rsid w:val="00B70C08"/>
    <w:rsid w:val="00B8042A"/>
    <w:rsid w:val="00B831D7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EF917-C1E1-46B7-AE03-393F262E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Ewelina Woźniak</cp:lastModifiedBy>
  <cp:revision>17</cp:revision>
  <dcterms:created xsi:type="dcterms:W3CDTF">2024-01-31T14:32:00Z</dcterms:created>
  <dcterms:modified xsi:type="dcterms:W3CDTF">2025-01-24T13:51:00Z</dcterms:modified>
</cp:coreProperties>
</file>