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58989" w14:textId="5BBD1D48" w:rsidR="00513F67" w:rsidRDefault="00513F67" w:rsidP="00513F67">
      <w:pPr>
        <w:ind w:left="5812" w:right="-455"/>
        <w:rPr>
          <w:rFonts w:ascii="Arial" w:eastAsia="Calibri" w:hAnsi="Arial" w:cs="Arial"/>
          <w:sz w:val="24"/>
          <w:szCs w:val="24"/>
          <w:vertAlign w:val="superscript"/>
        </w:rPr>
      </w:pPr>
      <w:r>
        <w:rPr>
          <w:rFonts w:ascii="Arial" w:eastAsia="Calibri" w:hAnsi="Arial" w:cs="Arial"/>
          <w:sz w:val="20"/>
          <w:szCs w:val="20"/>
          <w:vertAlign w:val="superscript"/>
        </w:rPr>
        <w:t>Załącznik nr 3.2 do załącznika nr 3 do Regulaminu wyboru projektu w ramach n</w:t>
      </w:r>
      <w:r>
        <w:rPr>
          <w:rFonts w:ascii="Arial" w:eastAsia="Calibri" w:hAnsi="Arial" w:cs="Arial"/>
          <w:sz w:val="20"/>
          <w:szCs w:val="20"/>
          <w:vertAlign w:val="superscript"/>
        </w:rPr>
        <w:t>aboru nr FEWM.01.05-IZ.00-001/25 z ………………………………. 2025</w:t>
      </w:r>
      <w:r>
        <w:rPr>
          <w:rFonts w:ascii="Arial" w:eastAsia="Calibri" w:hAnsi="Arial" w:cs="Arial"/>
          <w:sz w:val="20"/>
          <w:szCs w:val="20"/>
          <w:vertAlign w:val="superscript"/>
        </w:rPr>
        <w:t xml:space="preserve"> r.</w:t>
      </w:r>
    </w:p>
    <w:p w14:paraId="27399698" w14:textId="7DD0D9E2" w:rsidR="00DE79F6" w:rsidRDefault="00513F67" w:rsidP="00513F67">
      <w:pPr>
        <w:tabs>
          <w:tab w:val="left" w:pos="3810"/>
        </w:tabs>
      </w:pPr>
      <w:r>
        <w:tab/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5043B806" w:rsidR="00DE79F6" w:rsidRDefault="00513F67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70797BBC" wp14:editId="50F7A102">
                    <wp:simplePos x="0" y="0"/>
                    <wp:positionH relativeFrom="page">
                      <wp:posOffset>447675</wp:posOffset>
                    </wp:positionH>
                    <wp:positionV relativeFrom="margin">
                      <wp:align>bottom</wp:align>
                    </wp:positionV>
                    <wp:extent cx="6864350" cy="7328535"/>
                    <wp:effectExtent l="0" t="0" r="0" b="5715"/>
                    <wp:wrapNone/>
                    <wp:docPr id="193" name="Grupa 6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64350" cy="7328535"/>
                              <a:chOff x="0" y="0"/>
                              <a:chExt cx="6864824" cy="9062328"/>
                            </a:xfrm>
                          </wpg:grpSpPr>
                          <wps:wsp>
                            <wps:cNvPr id="194" name="Prostokąt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Prostokąt 195"/>
                            <wps:cNvSpPr/>
                            <wps:spPr>
                              <a:xfrm>
                                <a:off x="0" y="4094328"/>
                                <a:ext cx="6858000" cy="496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5526488" w14:textId="56DE1AEB" w:rsidR="00DD5BE4" w:rsidRPr="00AF0514" w:rsidRDefault="00DD5BE4" w:rsidP="00DE79F6">
                                  <w:pPr>
                                    <w:pStyle w:val="Bezodstpw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>Niniejszy dokument stanowi załącznik do wniosku o dofinansowanie projektu ze środków Europejskiego Funduszu Rozwoju Regionalnego realizowanego w ramach program</w:t>
                                  </w:r>
                                  <w:r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>u</w:t>
                                  </w:r>
                                  <w:r w:rsidRPr="00DE79F6"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 xml:space="preserve"> regionaln</w:t>
                                  </w:r>
                                  <w:r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>ego</w:t>
                                  </w:r>
                                  <w:r w:rsidRPr="00DE79F6">
                                    <w:rPr>
                                      <w:color w:val="FFFFFF" w:themeColor="background1"/>
                                      <w:lang w:val="pl-PL"/>
                                    </w:rPr>
                                    <w:t xml:space="preserve"> Fundusze Europejskie dla Warmii i Mazur 2021-2027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" name="Pole tekstowe 196"/>
                            <wps:cNvSpPr txBox="1"/>
                            <wps:spPr>
                              <a:xfrm>
                                <a:off x="6824" y="1371600"/>
                                <a:ext cx="6858000" cy="27227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alias w:val="Tytuł"/>
                                    <w:tag w:val=""/>
                                    <w:id w:val="-9991715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206F8C95" w14:textId="4D8251D8" w:rsidR="00DD5BE4" w:rsidRPr="00D2683A" w:rsidRDefault="00DD5BE4" w:rsidP="00DE79F6">
                                      <w:pPr>
                                        <w:pStyle w:val="Bezodstpw"/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aps/>
                                          <w:color w:val="FF0000"/>
                                          <w:lang w:val="pl-PL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aps/>
                                          <w:color w:val="4472C4" w:themeColor="accent1"/>
                                          <w:sz w:val="72"/>
                                          <w:szCs w:val="72"/>
                                          <w:lang w:val="pl-PL"/>
                                        </w:rPr>
                                        <w:t>BIZNESPLAN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0797BBC" id="Grupa 62" o:spid="_x0000_s1026" style="position:absolute;left:0;text-align:left;margin-left:35.25pt;margin-top:0;width:540.5pt;height:577.05pt;z-index:-251657216;mso-width-percent:882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">
    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    <v:textbox inset="36pt,57.6pt,36pt,36pt">
                        <w:txbxContent>
                          <w:p w14:paraId="25526488" w14:textId="56DE1AEB" w:rsidR="00DD5BE4" w:rsidRPr="00AF0514" w:rsidRDefault="00DD5BE4" w:rsidP="00DE79F6">
                            <w:pPr>
                              <w:pStyle w:val="Bezodstpw"/>
                              <w:spacing w:before="120"/>
                              <w:jc w:val="center"/>
                              <w:rPr>
                                <w:color w:val="FFFFFF" w:themeColor="background1"/>
                                <w:lang w:val="pl-PL"/>
                              </w:rPr>
                            </w:pPr>
                            <w:r w:rsidRPr="00DE79F6">
                              <w:rPr>
                                <w:color w:val="FFFFFF" w:themeColor="background1"/>
                                <w:lang w:val="pl-PL"/>
                              </w:rPr>
                              <w:t>Niniejszy dokument stanowi załącznik do wniosku o dofinansowanie projektu ze środków Europejskiego Funduszu Rozwoju Regionalnego realizowanego w ramach program</w:t>
                            </w:r>
                            <w:r>
                              <w:rPr>
                                <w:color w:val="FFFFFF" w:themeColor="background1"/>
                                <w:lang w:val="pl-PL"/>
                              </w:rPr>
                              <w:t>u</w:t>
                            </w:r>
                            <w:r w:rsidRPr="00DE79F6">
                              <w:rPr>
                                <w:color w:val="FFFFFF" w:themeColor="background1"/>
                                <w:lang w:val="pl-PL"/>
                              </w:rPr>
                              <w:t xml:space="preserve"> regionaln</w:t>
                            </w:r>
                            <w:r>
                              <w:rPr>
                                <w:color w:val="FFFFFF" w:themeColor="background1"/>
                                <w:lang w:val="pl-PL"/>
                              </w:rPr>
                              <w:t>ego</w:t>
                            </w:r>
                            <w:r w:rsidRPr="00DE79F6">
                              <w:rPr>
                                <w:color w:val="FFFFFF" w:themeColor="background1"/>
                                <w:lang w:val="pl-PL"/>
                              </w:rPr>
                              <w:t xml:space="preserve"> Fundusze Europejskie dla Warmii i Mazur 2021-2027</w:t>
                            </w:r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    <v:textbox inset="36pt,7.2pt,36pt,7.2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alias w:val="Tytuł"/>
                              <w:tag w:val=""/>
                              <w:id w:val="-9991715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206F8C95" w14:textId="4D8251D8" w:rsidR="00DD5BE4" w:rsidRPr="00D2683A" w:rsidRDefault="00DD5BE4" w:rsidP="00DE79F6">
                                <w:pPr>
                                  <w:pStyle w:val="Bezodstpw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aps/>
                                    <w:color w:val="FF0000"/>
                                    <w:lang w:val="pl-PL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aps/>
                                    <w:color w:val="4472C4" w:themeColor="accent1"/>
                                    <w:sz w:val="72"/>
                                    <w:szCs w:val="72"/>
                                    <w:lang w:val="pl-PL"/>
                                  </w:rPr>
                                  <w:t>BIZNESPLAN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page" anchory="margin"/>
                  </v:group>
                </w:pict>
              </mc:Fallback>
            </mc:AlternateContent>
          </w:r>
        </w:p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258D7699" w:rsidR="00DE79F6" w:rsidRDefault="00F542C5" w:rsidP="00D20870">
          <w:pPr>
            <w:spacing w:before="0" w:after="160" w:line="259" w:lineRule="auto"/>
            <w:ind w:left="1440" w:firstLine="720"/>
            <w:rPr>
              <w:b/>
              <w:bCs/>
            </w:rPr>
          </w:pPr>
          <w:r>
            <w:rPr>
              <w:bCs/>
            </w:rPr>
            <w:t>Data sporządzenia:10</w:t>
          </w:r>
          <w:r w:rsidR="00162F45" w:rsidRPr="00162F45">
            <w:rPr>
              <w:bCs/>
            </w:rPr>
            <w:t>.</w:t>
          </w:r>
          <w:r>
            <w:rPr>
              <w:bCs/>
            </w:rPr>
            <w:t>09.2024</w:t>
          </w:r>
          <w:bookmarkStart w:id="0" w:name="_GoBack"/>
          <w:bookmarkEnd w:id="0"/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8A46C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8A46C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8A46C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8A46C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8A46C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8A46C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8A46C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8A46C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8A46C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8A46C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8A46C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8A46C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8A46C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8A46C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8A46C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8A46C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8A46C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8A46C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8A46C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8A46C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8A46C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8A46C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8A46C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8A46C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8A46C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8A46C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8A46C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lastRenderedPageBreak/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lastRenderedPageBreak/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D0434" w14:textId="77777777" w:rsidR="008A46C8" w:rsidRDefault="008A46C8" w:rsidP="00DE79F6">
      <w:pPr>
        <w:spacing w:before="0"/>
      </w:pPr>
      <w:r>
        <w:separator/>
      </w:r>
    </w:p>
  </w:endnote>
  <w:endnote w:type="continuationSeparator" w:id="0">
    <w:p w14:paraId="06866A32" w14:textId="77777777" w:rsidR="008A46C8" w:rsidRDefault="008A46C8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3275B644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D20870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20420CB0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F542C5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3D232" w14:textId="77777777" w:rsidR="008A46C8" w:rsidRDefault="008A46C8" w:rsidP="00DE79F6">
      <w:pPr>
        <w:spacing w:before="0"/>
      </w:pPr>
      <w:r>
        <w:separator/>
      </w:r>
    </w:p>
  </w:footnote>
  <w:footnote w:type="continuationSeparator" w:id="0">
    <w:p w14:paraId="45C72B11" w14:textId="77777777" w:rsidR="008A46C8" w:rsidRDefault="008A46C8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13F67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A46C8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0870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2C5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A8149-C662-4F6E-8F29-8C6CD756F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19</Pages>
  <Words>2617</Words>
  <Characters>15704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Elżbieta Obrębska</cp:lastModifiedBy>
  <cp:revision>17</cp:revision>
  <dcterms:created xsi:type="dcterms:W3CDTF">2024-01-31T14:32:00Z</dcterms:created>
  <dcterms:modified xsi:type="dcterms:W3CDTF">2025-01-15T12:05:00Z</dcterms:modified>
</cp:coreProperties>
</file>