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8AF40" w14:textId="4830DF00" w:rsidR="00464794" w:rsidRPr="00F550AD" w:rsidRDefault="00464794" w:rsidP="00464794">
      <w:pPr>
        <w:pStyle w:val="Nagwek"/>
        <w:rPr>
          <w:sz w:val="20"/>
        </w:rPr>
      </w:pPr>
      <w:r w:rsidRPr="00F550AD">
        <w:rPr>
          <w:sz w:val="20"/>
        </w:rPr>
        <w:t>Załącznik nr 1</w:t>
      </w:r>
      <w:r w:rsidR="00B329B3">
        <w:rPr>
          <w:sz w:val="20"/>
        </w:rPr>
        <w:t>2</w:t>
      </w:r>
      <w:r w:rsidRPr="00F550AD">
        <w:rPr>
          <w:sz w:val="20"/>
        </w:rPr>
        <w:t xml:space="preserve"> do R</w:t>
      </w:r>
      <w:r>
        <w:rPr>
          <w:sz w:val="20"/>
        </w:rPr>
        <w:t>egulaminu wyboru projektów</w:t>
      </w:r>
      <w:r w:rsidRPr="00F550AD">
        <w:rPr>
          <w:sz w:val="20"/>
        </w:rPr>
        <w:t xml:space="preserve"> -</w:t>
      </w:r>
      <w:r>
        <w:rPr>
          <w:sz w:val="20"/>
        </w:rPr>
        <w:t xml:space="preserve"> </w:t>
      </w:r>
      <w:r w:rsidRPr="00F550AD">
        <w:rPr>
          <w:sz w:val="20"/>
        </w:rPr>
        <w:t>Klauzula informacyjna RODO</w:t>
      </w:r>
      <w:r w:rsidR="00FE623D">
        <w:rPr>
          <w:sz w:val="20"/>
        </w:rPr>
        <w:t xml:space="preserve"> </w:t>
      </w:r>
      <w:r w:rsidR="00FE623D" w:rsidRPr="00FE623D">
        <w:rPr>
          <w:sz w:val="20"/>
        </w:rPr>
        <w:t xml:space="preserve">w ramach naboru </w:t>
      </w:r>
      <w:r w:rsidR="00FE623D">
        <w:rPr>
          <w:sz w:val="20"/>
        </w:rPr>
        <w:br/>
      </w:r>
      <w:r w:rsidR="00FE623D" w:rsidRPr="00FE623D">
        <w:rPr>
          <w:sz w:val="20"/>
        </w:rPr>
        <w:t>nr FEWM.0</w:t>
      </w:r>
      <w:r w:rsidR="00D82984">
        <w:rPr>
          <w:sz w:val="20"/>
        </w:rPr>
        <w:t>7</w:t>
      </w:r>
      <w:r w:rsidR="00FE623D" w:rsidRPr="00FE623D">
        <w:rPr>
          <w:sz w:val="20"/>
        </w:rPr>
        <w:t>.0</w:t>
      </w:r>
      <w:r w:rsidR="00D82984">
        <w:rPr>
          <w:sz w:val="20"/>
        </w:rPr>
        <w:t>6</w:t>
      </w:r>
      <w:r w:rsidR="00FE623D" w:rsidRPr="00FE623D">
        <w:rPr>
          <w:sz w:val="20"/>
        </w:rPr>
        <w:t>-IZ.00-00</w:t>
      </w:r>
      <w:r w:rsidR="00DC7B39">
        <w:rPr>
          <w:sz w:val="20"/>
        </w:rPr>
        <w:t>2</w:t>
      </w:r>
      <w:r w:rsidR="00FE623D" w:rsidRPr="00FE623D">
        <w:rPr>
          <w:sz w:val="20"/>
        </w:rPr>
        <w:t>/24</w:t>
      </w:r>
    </w:p>
    <w:p w14:paraId="50529EF4" w14:textId="0CA8D37B" w:rsidR="00522F55" w:rsidRDefault="00522F55" w:rsidP="00522F55">
      <w:pPr>
        <w:spacing w:line="276" w:lineRule="auto"/>
        <w:jc w:val="center"/>
        <w:rPr>
          <w:rFonts w:asciiTheme="minorHAnsi" w:hAnsiTheme="minorHAnsi" w:cstheme="minorHAnsi"/>
          <w:b/>
          <w:szCs w:val="24"/>
        </w:rPr>
      </w:pPr>
      <w:r w:rsidRPr="002D23E7">
        <w:rPr>
          <w:noProof/>
        </w:rPr>
        <w:drawing>
          <wp:inline distT="0" distB="0" distL="0" distR="0" wp14:anchorId="43C5CB2F" wp14:editId="2712416C">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375F175E" w14:textId="77777777" w:rsidR="00F20CCD" w:rsidRDefault="00F20CCD" w:rsidP="00522F55">
      <w:pPr>
        <w:spacing w:line="276" w:lineRule="auto"/>
        <w:jc w:val="center"/>
        <w:rPr>
          <w:rFonts w:asciiTheme="minorHAnsi" w:hAnsiTheme="minorHAnsi" w:cstheme="minorHAnsi"/>
          <w:b/>
          <w:szCs w:val="24"/>
        </w:rPr>
      </w:pP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312ACD94"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C40B2D"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Instytucja Zarządzająca FEWiM 2021-2027 powołała Inspektora Ochrony Danych, z którym kontakt jest możliwy pod adresem email: </w:t>
      </w:r>
      <w:hyperlink r:id="rId9" w:history="1">
        <w:r w:rsidRPr="00C35426">
          <w:rPr>
            <w:rStyle w:val="Hipercze"/>
            <w:rFonts w:asciiTheme="minorHAnsi" w:hAnsiTheme="minorHAnsi" w:cstheme="minorHAnsi"/>
            <w:sz w:val="24"/>
          </w:rPr>
          <w:t>iod@warmia.mazury.pl</w:t>
        </w:r>
      </w:hyperlink>
      <w:r w:rsidRPr="00C35426">
        <w:rPr>
          <w:rFonts w:asciiTheme="minorHAnsi" w:hAnsiTheme="minorHAnsi" w:cstheme="minorHAnsi"/>
          <w:sz w:val="24"/>
        </w:rPr>
        <w:t xml:space="preserve">. </w:t>
      </w:r>
    </w:p>
    <w:p w14:paraId="3EED935E" w14:textId="5460F72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C35426">
        <w:rPr>
          <w:rFonts w:asciiTheme="minorHAnsi" w:hAnsiTheme="minorHAnsi"/>
          <w:i/>
          <w:sz w:val="24"/>
        </w:rPr>
        <w:t>ustawa wdrożeniowa</w:t>
      </w:r>
      <w:r w:rsidRPr="00C35426">
        <w:rPr>
          <w:rFonts w:asciiTheme="minorHAnsi" w:hAnsiTheme="minorHAnsi"/>
          <w:sz w:val="24"/>
        </w:rPr>
        <w:t>).</w:t>
      </w:r>
    </w:p>
    <w:p w14:paraId="209BB816" w14:textId="4780245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Instytucję Zarządzającą FEWiM 2021-2027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FEWiM oraz zawarcia umowy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C35426">
        <w:rPr>
          <w:rFonts w:asciiTheme="minorHAnsi" w:hAnsiTheme="minorHAnsi" w:cstheme="minorHAnsi"/>
          <w:i/>
          <w:sz w:val="24"/>
        </w:rPr>
        <w:t xml:space="preserve">ustawy wdrożeniowej,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C35426">
        <w:rPr>
          <w:rFonts w:asciiTheme="minorHAnsi" w:hAnsiTheme="minorHAnsi" w:cstheme="minorHAnsi"/>
          <w:i/>
          <w:szCs w:val="24"/>
        </w:rPr>
        <w:t>ustawy wdrożeniowej.</w:t>
      </w:r>
    </w:p>
    <w:p w14:paraId="202BC17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mogą zostać powierzone lub udostępnione także specjalistycznym podmiotom realizującym badania ewaluacyjne, kontrole i audyty w ramach FEWiM na zlecenie Instytucji Zarządzającej FEWiM 2021-2027.</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C35426">
        <w:rPr>
          <w:rFonts w:asciiTheme="minorHAnsi" w:hAnsiTheme="minorHAnsi" w:cstheme="minorHAnsi"/>
          <w:i/>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lastRenderedPageBreak/>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17CE6B05"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FEWiM </w:t>
      </w:r>
      <w:r w:rsidR="00893B04" w:rsidRPr="003662BB">
        <w:rPr>
          <w:rFonts w:asciiTheme="minorHAnsi" w:hAnsiTheme="minorHAnsi" w:cstheme="minorHAnsi"/>
          <w:sz w:val="24"/>
        </w:rPr>
        <w:t xml:space="preserve">oraz zawarcia umowy </w:t>
      </w:r>
      <w:r w:rsidR="00893B04">
        <w:rPr>
          <w:rFonts w:asciiTheme="minorHAnsi" w:hAnsiTheme="minorHAnsi" w:cstheme="minorHAnsi"/>
          <w:sz w:val="24"/>
        </w:rPr>
        <w:t>o</w:t>
      </w:r>
      <w:r w:rsidR="00893B04" w:rsidRPr="00177A1F">
        <w:rPr>
          <w:rFonts w:asciiTheme="minorHAnsi" w:hAnsiTheme="minorHAnsi" w:cstheme="minorHAnsi"/>
          <w:sz w:val="24"/>
        </w:rPr>
        <w:t xml:space="preserve"> dofinansowani</w:t>
      </w:r>
      <w:r w:rsidR="00893B04">
        <w:rPr>
          <w:rFonts w:asciiTheme="minorHAnsi" w:hAnsiTheme="minorHAnsi" w:cstheme="minorHAnsi"/>
          <w:sz w:val="24"/>
        </w:rPr>
        <w:t>e</w:t>
      </w:r>
      <w:r w:rsidR="00893B04" w:rsidRPr="00177A1F">
        <w:rPr>
          <w:rFonts w:asciiTheme="minorHAnsi" w:hAnsiTheme="minorHAnsi" w:cstheme="minorHAnsi"/>
          <w:sz w:val="24"/>
        </w:rPr>
        <w:t xml:space="preserve"> </w:t>
      </w:r>
      <w:r w:rsidR="00893B04" w:rsidRPr="003662BB">
        <w:rPr>
          <w:rFonts w:asciiTheme="minorHAnsi" w:hAnsiTheme="minorHAnsi" w:cstheme="minorHAnsi"/>
          <w:sz w:val="24"/>
        </w:rPr>
        <w:t>projektu.</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A94DE" w14:textId="77777777" w:rsidR="00490AFE" w:rsidRDefault="00490AFE" w:rsidP="00403023">
      <w:r>
        <w:separator/>
      </w:r>
    </w:p>
  </w:endnote>
  <w:endnote w:type="continuationSeparator" w:id="0">
    <w:p w14:paraId="2D74DF41" w14:textId="77777777" w:rsidR="00490AFE" w:rsidRDefault="00490AF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79BF" w14:textId="77777777" w:rsidR="00F550AD" w:rsidRDefault="00F5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6E65" w14:textId="77777777" w:rsidR="00F550AD" w:rsidRDefault="00F5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137" w14:textId="77777777" w:rsidR="00F550AD" w:rsidRDefault="00F5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F563C" w14:textId="77777777" w:rsidR="00490AFE" w:rsidRDefault="00490AFE" w:rsidP="00403023">
      <w:r>
        <w:separator/>
      </w:r>
    </w:p>
  </w:footnote>
  <w:footnote w:type="continuationSeparator" w:id="0">
    <w:p w14:paraId="3081D270" w14:textId="77777777" w:rsidR="00490AFE" w:rsidRDefault="00490AFE"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064F1" w14:textId="77777777" w:rsidR="00F550AD" w:rsidRDefault="00F5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C2F5" w14:textId="77777777" w:rsidR="00F550AD" w:rsidRDefault="00F5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12A86"/>
    <w:rsid w:val="00132C95"/>
    <w:rsid w:val="00136054"/>
    <w:rsid w:val="00141761"/>
    <w:rsid w:val="00153CA1"/>
    <w:rsid w:val="00156FA0"/>
    <w:rsid w:val="00177A1F"/>
    <w:rsid w:val="00180E7C"/>
    <w:rsid w:val="001A3444"/>
    <w:rsid w:val="001B195D"/>
    <w:rsid w:val="001B41CF"/>
    <w:rsid w:val="001C46CB"/>
    <w:rsid w:val="001C5C6A"/>
    <w:rsid w:val="001D02CC"/>
    <w:rsid w:val="00205EA3"/>
    <w:rsid w:val="002104AA"/>
    <w:rsid w:val="00234A31"/>
    <w:rsid w:val="002423A7"/>
    <w:rsid w:val="00253E25"/>
    <w:rsid w:val="00273F71"/>
    <w:rsid w:val="00295C90"/>
    <w:rsid w:val="002C5D9B"/>
    <w:rsid w:val="002D23E7"/>
    <w:rsid w:val="002D3D7C"/>
    <w:rsid w:val="002D7A32"/>
    <w:rsid w:val="002E4D16"/>
    <w:rsid w:val="002F045C"/>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64794"/>
    <w:rsid w:val="00490AFE"/>
    <w:rsid w:val="00491AEA"/>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E0CBE"/>
    <w:rsid w:val="005F63C6"/>
    <w:rsid w:val="00601361"/>
    <w:rsid w:val="00602C56"/>
    <w:rsid w:val="00606829"/>
    <w:rsid w:val="00617055"/>
    <w:rsid w:val="0062314D"/>
    <w:rsid w:val="006331A2"/>
    <w:rsid w:val="00646973"/>
    <w:rsid w:val="00663BF4"/>
    <w:rsid w:val="00666628"/>
    <w:rsid w:val="006979BE"/>
    <w:rsid w:val="006B0E72"/>
    <w:rsid w:val="006B1BA8"/>
    <w:rsid w:val="006B28C3"/>
    <w:rsid w:val="006E55DF"/>
    <w:rsid w:val="00705F2A"/>
    <w:rsid w:val="00726566"/>
    <w:rsid w:val="00726A3D"/>
    <w:rsid w:val="0074511A"/>
    <w:rsid w:val="007677B4"/>
    <w:rsid w:val="0077456C"/>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C2D16"/>
    <w:rsid w:val="008D4601"/>
    <w:rsid w:val="008E776D"/>
    <w:rsid w:val="008F22B8"/>
    <w:rsid w:val="00916B4E"/>
    <w:rsid w:val="00924E7A"/>
    <w:rsid w:val="00967012"/>
    <w:rsid w:val="00996E63"/>
    <w:rsid w:val="009C3B1C"/>
    <w:rsid w:val="009E04D2"/>
    <w:rsid w:val="009F649F"/>
    <w:rsid w:val="00A016BE"/>
    <w:rsid w:val="00A24AB3"/>
    <w:rsid w:val="00A33F21"/>
    <w:rsid w:val="00A65515"/>
    <w:rsid w:val="00A6731E"/>
    <w:rsid w:val="00A73311"/>
    <w:rsid w:val="00AB4F6F"/>
    <w:rsid w:val="00AC03A7"/>
    <w:rsid w:val="00AC344A"/>
    <w:rsid w:val="00AE392D"/>
    <w:rsid w:val="00AE5BE0"/>
    <w:rsid w:val="00AE5C99"/>
    <w:rsid w:val="00AF0683"/>
    <w:rsid w:val="00AF7C3E"/>
    <w:rsid w:val="00B07DC2"/>
    <w:rsid w:val="00B120B3"/>
    <w:rsid w:val="00B226FF"/>
    <w:rsid w:val="00B24058"/>
    <w:rsid w:val="00B329B3"/>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2984"/>
    <w:rsid w:val="00D846EE"/>
    <w:rsid w:val="00DB318B"/>
    <w:rsid w:val="00DC15B0"/>
    <w:rsid w:val="00DC7B39"/>
    <w:rsid w:val="00DD69E2"/>
    <w:rsid w:val="00DF64B4"/>
    <w:rsid w:val="00DF7C8E"/>
    <w:rsid w:val="00E004C4"/>
    <w:rsid w:val="00E31D3C"/>
    <w:rsid w:val="00E5662C"/>
    <w:rsid w:val="00E5759E"/>
    <w:rsid w:val="00E629E5"/>
    <w:rsid w:val="00E6590F"/>
    <w:rsid w:val="00E71B71"/>
    <w:rsid w:val="00E71FC6"/>
    <w:rsid w:val="00E7264F"/>
    <w:rsid w:val="00EB40B5"/>
    <w:rsid w:val="00EC6F7A"/>
    <w:rsid w:val="00ED0C8F"/>
    <w:rsid w:val="00F010E6"/>
    <w:rsid w:val="00F20CCD"/>
    <w:rsid w:val="00F256C8"/>
    <w:rsid w:val="00F36895"/>
    <w:rsid w:val="00F550AD"/>
    <w:rsid w:val="00F62B1D"/>
    <w:rsid w:val="00FA6B15"/>
    <w:rsid w:val="00FB014C"/>
    <w:rsid w:val="00FD0DFB"/>
    <w:rsid w:val="00FE3D00"/>
    <w:rsid w:val="00FE623D"/>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8D0D4-AF05-4CED-AFDF-AA87C6BD6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719</Words>
  <Characters>4320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Renata Zawół (Chmielińska)</cp:lastModifiedBy>
  <cp:revision>7</cp:revision>
  <cp:lastPrinted>2024-03-14T12:43:00Z</cp:lastPrinted>
  <dcterms:created xsi:type="dcterms:W3CDTF">2024-03-20T08:49:00Z</dcterms:created>
  <dcterms:modified xsi:type="dcterms:W3CDTF">2024-11-05T10:12:00Z</dcterms:modified>
</cp:coreProperties>
</file>