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52C4C" w14:textId="77777777" w:rsidR="00A741CA" w:rsidRPr="009E3BD6" w:rsidRDefault="00D75A11" w:rsidP="00A741CA">
      <w:pPr>
        <w:ind w:firstLine="5220"/>
        <w:jc w:val="right"/>
        <w:rPr>
          <w:rFonts w:asciiTheme="minorHAnsi" w:hAnsiTheme="minorHAnsi" w:cstheme="minorHAnsi"/>
        </w:rPr>
      </w:pPr>
      <w:bookmarkStart w:id="0" w:name="_Toc48623477"/>
      <w:bookmarkStart w:id="1" w:name="_Toc185736861"/>
      <w:bookmarkStart w:id="2" w:name="_GoBack"/>
      <w:bookmarkEnd w:id="2"/>
      <w:r>
        <w:tab/>
      </w:r>
      <w:r>
        <w:tab/>
      </w:r>
      <w:r>
        <w:tab/>
      </w:r>
      <w:r>
        <w:tab/>
      </w:r>
      <w:r>
        <w:tab/>
      </w:r>
      <w:r>
        <w:tab/>
      </w:r>
      <w:r>
        <w:tab/>
      </w:r>
      <w:r>
        <w:tab/>
      </w:r>
      <w:r>
        <w:tab/>
      </w:r>
      <w:r w:rsidR="00A741CA" w:rsidRPr="009E3BD6">
        <w:rPr>
          <w:rFonts w:asciiTheme="minorHAnsi" w:hAnsiTheme="minorHAnsi" w:cstheme="minorHAnsi"/>
        </w:rPr>
        <w:t xml:space="preserve">Załącznik nr </w:t>
      </w:r>
      <w:r w:rsidR="00A741CA">
        <w:rPr>
          <w:rFonts w:asciiTheme="minorHAnsi" w:hAnsiTheme="minorHAnsi" w:cstheme="minorHAnsi"/>
        </w:rPr>
        <w:t>12</w:t>
      </w:r>
      <w:r w:rsidR="00A741CA" w:rsidRPr="009E3BD6">
        <w:rPr>
          <w:rFonts w:asciiTheme="minorHAnsi" w:hAnsiTheme="minorHAnsi" w:cstheme="minorHAnsi"/>
        </w:rPr>
        <w:t xml:space="preserve"> do Regulaminu wyboru projektów </w:t>
      </w:r>
    </w:p>
    <w:p w14:paraId="56A13A32" w14:textId="416160EF" w:rsidR="00A741CA" w:rsidRPr="009E3BD6" w:rsidRDefault="00A741CA" w:rsidP="00A741CA">
      <w:pPr>
        <w:ind w:firstLine="5220"/>
        <w:jc w:val="right"/>
        <w:rPr>
          <w:rFonts w:asciiTheme="minorHAnsi" w:hAnsiTheme="minorHAnsi" w:cstheme="minorHAnsi"/>
        </w:rPr>
      </w:pPr>
      <w:r w:rsidRPr="009E3BD6">
        <w:rPr>
          <w:rFonts w:asciiTheme="minorHAnsi" w:hAnsiTheme="minorHAnsi" w:cstheme="minorHAnsi"/>
        </w:rPr>
        <w:t>w ramach naboru nr FEWM.01.</w:t>
      </w:r>
      <w:r>
        <w:rPr>
          <w:rFonts w:asciiTheme="minorHAnsi" w:hAnsiTheme="minorHAnsi" w:cstheme="minorHAnsi"/>
        </w:rPr>
        <w:t>0</w:t>
      </w:r>
      <w:r w:rsidR="00D153C7">
        <w:rPr>
          <w:rFonts w:asciiTheme="minorHAnsi" w:hAnsiTheme="minorHAnsi" w:cstheme="minorHAnsi"/>
        </w:rPr>
        <w:t>2</w:t>
      </w:r>
      <w:r w:rsidRPr="009E3BD6">
        <w:rPr>
          <w:rFonts w:asciiTheme="minorHAnsi" w:hAnsiTheme="minorHAnsi" w:cstheme="minorHAnsi"/>
        </w:rPr>
        <w:t>-I</w:t>
      </w:r>
      <w:r>
        <w:rPr>
          <w:rFonts w:asciiTheme="minorHAnsi" w:hAnsiTheme="minorHAnsi" w:cstheme="minorHAnsi"/>
        </w:rPr>
        <w:t>P</w:t>
      </w:r>
      <w:r w:rsidRPr="009E3BD6">
        <w:rPr>
          <w:rFonts w:asciiTheme="minorHAnsi" w:hAnsiTheme="minorHAnsi" w:cstheme="minorHAnsi"/>
        </w:rPr>
        <w:t>.0</w:t>
      </w:r>
      <w:r>
        <w:rPr>
          <w:rFonts w:asciiTheme="minorHAnsi" w:hAnsiTheme="minorHAnsi" w:cstheme="minorHAnsi"/>
        </w:rPr>
        <w:t>2</w:t>
      </w:r>
      <w:r w:rsidRPr="009E3BD6">
        <w:rPr>
          <w:rFonts w:asciiTheme="minorHAnsi" w:hAnsiTheme="minorHAnsi" w:cstheme="minorHAnsi"/>
        </w:rPr>
        <w:t>-00</w:t>
      </w:r>
      <w:r w:rsidR="007350D0">
        <w:rPr>
          <w:rFonts w:asciiTheme="minorHAnsi" w:hAnsiTheme="minorHAnsi" w:cstheme="minorHAnsi"/>
        </w:rPr>
        <w:t>4</w:t>
      </w:r>
      <w:r w:rsidRPr="009E3BD6">
        <w:rPr>
          <w:rFonts w:asciiTheme="minorHAnsi" w:hAnsiTheme="minorHAnsi" w:cstheme="minorHAnsi"/>
        </w:rPr>
        <w:t>/2</w:t>
      </w:r>
      <w:r>
        <w:rPr>
          <w:rFonts w:asciiTheme="minorHAnsi" w:hAnsiTheme="minorHAnsi" w:cstheme="minorHAnsi"/>
        </w:rPr>
        <w:t>4</w:t>
      </w:r>
    </w:p>
    <w:p w14:paraId="5AF954E0" w14:textId="0D5AB07C" w:rsidR="00D75A11" w:rsidRDefault="00A741CA" w:rsidP="00A741CA">
      <w:pPr>
        <w:jc w:val="right"/>
        <w:rPr>
          <w:rFonts w:ascii="Arial" w:hAnsi="Arial" w:cs="Arial"/>
        </w:rPr>
      </w:pPr>
      <w:r w:rsidRPr="009E3BD6">
        <w:rPr>
          <w:rFonts w:asciiTheme="minorHAnsi" w:hAnsiTheme="minorHAnsi" w:cstheme="minorHAnsi"/>
        </w:rPr>
        <w:t xml:space="preserve"> z ………………….. 202</w:t>
      </w:r>
      <w:r>
        <w:rPr>
          <w:rFonts w:asciiTheme="minorHAnsi" w:hAnsiTheme="minorHAnsi" w:cstheme="minorHAnsi"/>
        </w:rPr>
        <w:t>4</w:t>
      </w:r>
      <w:r w:rsidRPr="009E3BD6">
        <w:rPr>
          <w:rFonts w:asciiTheme="minorHAnsi" w:hAnsiTheme="minorHAnsi" w:cstheme="minorHAnsi"/>
        </w:rPr>
        <w:t xml:space="preserve"> r.</w:t>
      </w:r>
    </w:p>
    <w:p w14:paraId="2A39FB47" w14:textId="77777777" w:rsidR="00D75A11" w:rsidRDefault="00D75A11" w:rsidP="00D75A11">
      <w:pPr>
        <w:jc w:val="right"/>
        <w:rPr>
          <w:rFonts w:ascii="Arial" w:hAnsi="Arial" w:cs="Arial"/>
          <w:sz w:val="17"/>
          <w:szCs w:val="21"/>
        </w:rPr>
      </w:pPr>
    </w:p>
    <w:p w14:paraId="0D69ADD6" w14:textId="77777777"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14:paraId="2A3E9275" w14:textId="77777777" w:rsidR="00D75A11" w:rsidRDefault="00D75A11" w:rsidP="00D75A11">
      <w:pPr>
        <w:jc w:val="right"/>
      </w:pPr>
    </w:p>
    <w:p w14:paraId="3D855052" w14:textId="77777777" w:rsidR="00D75A11" w:rsidRPr="00DA1BC7" w:rsidRDefault="00D75A11" w:rsidP="00D75A11">
      <w:pPr>
        <w:jc w:val="right"/>
      </w:pPr>
    </w:p>
    <w:p w14:paraId="3E672E02" w14:textId="77777777" w:rsidR="00D75A11" w:rsidRPr="00DA1BC7" w:rsidRDefault="00D75A11" w:rsidP="00D75A11"/>
    <w:p w14:paraId="175CE2DD" w14:textId="77777777" w:rsidR="00D75A11" w:rsidRPr="00DA1BC7" w:rsidRDefault="00D75A11" w:rsidP="00D75A11"/>
    <w:p w14:paraId="6177ED7C" w14:textId="77777777" w:rsidR="00D75A11" w:rsidRPr="00DA1BC7" w:rsidRDefault="00D75A11" w:rsidP="00D75A11"/>
    <w:p w14:paraId="50DE8689" w14:textId="77777777" w:rsidR="00D75A11" w:rsidRPr="00DA1BC7" w:rsidRDefault="00D75A11" w:rsidP="00D75A11">
      <w:r w:rsidRPr="00DA1BC7">
        <w:tab/>
      </w:r>
      <w:r w:rsidRPr="00DA1BC7">
        <w:tab/>
      </w:r>
      <w:r w:rsidRPr="00DA1BC7">
        <w:tab/>
      </w:r>
      <w:r w:rsidRPr="00DA1BC7">
        <w:tab/>
      </w:r>
      <w:r w:rsidRPr="00DA1BC7">
        <w:tab/>
      </w:r>
      <w:r w:rsidRPr="00DA1BC7">
        <w:tab/>
      </w:r>
    </w:p>
    <w:p w14:paraId="03DC2378" w14:textId="77777777" w:rsidR="00D75A11" w:rsidRPr="00DA1BC7" w:rsidRDefault="00D75A11" w:rsidP="00D75A11"/>
    <w:p w14:paraId="2F496313" w14:textId="77777777"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66DE001F" wp14:editId="6DB797F9">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3263D4"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Program regionalny</w:t>
                            </w:r>
                          </w:p>
                          <w:p w14:paraId="632CA570"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 xml:space="preserve">„Fundusze Europejskie </w:t>
                            </w:r>
                          </w:p>
                          <w:p w14:paraId="42D3A968"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 xml:space="preserve">dla Warmii i Mazur </w:t>
                            </w:r>
                          </w:p>
                          <w:p w14:paraId="4D16CDF4" w14:textId="77777777" w:rsidR="00E84D81" w:rsidRPr="007B792A" w:rsidRDefault="00E84D81" w:rsidP="00A741CA">
                            <w:pPr>
                              <w:spacing w:line="360" w:lineRule="auto"/>
                              <w:jc w:val="right"/>
                              <w:rPr>
                                <w:sz w:val="42"/>
                                <w:szCs w:val="40"/>
                              </w:rPr>
                            </w:pPr>
                            <w:r w:rsidRPr="007B792A">
                              <w:rPr>
                                <w:bCs/>
                                <w:color w:val="2B2933"/>
                                <w:kern w:val="32"/>
                                <w:sz w:val="34"/>
                                <w:szCs w:val="32"/>
                              </w:rPr>
                              <w:t>2021-2027”</w:t>
                            </w:r>
                          </w:p>
                          <w:p w14:paraId="1EE11072" w14:textId="77777777" w:rsidR="00E84D81" w:rsidRPr="007B792A" w:rsidRDefault="00E84D81" w:rsidP="00D75A11">
                            <w:pPr>
                              <w:jc w:val="right"/>
                              <w:rPr>
                                <w:sz w:val="42"/>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DE001F"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14:paraId="773263D4"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Program regionalny</w:t>
                      </w:r>
                    </w:p>
                    <w:p w14:paraId="632CA570"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 xml:space="preserve">„Fundusze Europejskie </w:t>
                      </w:r>
                    </w:p>
                    <w:p w14:paraId="42D3A968" w14:textId="77777777" w:rsidR="00E84D81" w:rsidRPr="007B792A" w:rsidRDefault="00E84D81" w:rsidP="00A741CA">
                      <w:pPr>
                        <w:spacing w:line="360" w:lineRule="auto"/>
                        <w:jc w:val="right"/>
                        <w:rPr>
                          <w:bCs/>
                          <w:color w:val="2B2933"/>
                          <w:kern w:val="32"/>
                          <w:sz w:val="34"/>
                          <w:szCs w:val="32"/>
                        </w:rPr>
                      </w:pPr>
                      <w:r w:rsidRPr="007B792A">
                        <w:rPr>
                          <w:bCs/>
                          <w:color w:val="2B2933"/>
                          <w:kern w:val="32"/>
                          <w:sz w:val="34"/>
                          <w:szCs w:val="32"/>
                        </w:rPr>
                        <w:t xml:space="preserve">dla Warmii i Mazur </w:t>
                      </w:r>
                    </w:p>
                    <w:p w14:paraId="4D16CDF4" w14:textId="77777777" w:rsidR="00E84D81" w:rsidRPr="007B792A" w:rsidRDefault="00E84D81" w:rsidP="00A741CA">
                      <w:pPr>
                        <w:spacing w:line="360" w:lineRule="auto"/>
                        <w:jc w:val="right"/>
                        <w:rPr>
                          <w:sz w:val="42"/>
                          <w:szCs w:val="40"/>
                        </w:rPr>
                      </w:pPr>
                      <w:r w:rsidRPr="007B792A">
                        <w:rPr>
                          <w:bCs/>
                          <w:color w:val="2B2933"/>
                          <w:kern w:val="32"/>
                          <w:sz w:val="34"/>
                          <w:szCs w:val="32"/>
                        </w:rPr>
                        <w:t>2021-2027”</w:t>
                      </w:r>
                    </w:p>
                    <w:p w14:paraId="1EE11072" w14:textId="77777777" w:rsidR="00E84D81" w:rsidRPr="007B792A" w:rsidRDefault="00E84D81" w:rsidP="00D75A11">
                      <w:pPr>
                        <w:jc w:val="right"/>
                        <w:rPr>
                          <w:sz w:val="42"/>
                          <w:szCs w:val="40"/>
                        </w:rPr>
                      </w:pPr>
                    </w:p>
                  </w:txbxContent>
                </v:textbox>
                <w10:wrap anchory="page"/>
                <w10:anchorlock/>
              </v:shape>
            </w:pict>
          </mc:Fallback>
        </mc:AlternateContent>
      </w:r>
    </w:p>
    <w:p w14:paraId="2D6A9763" w14:textId="77777777" w:rsidR="00D75A11" w:rsidRPr="00DA1BC7" w:rsidRDefault="00D75A11" w:rsidP="00D75A11"/>
    <w:p w14:paraId="6D3E6F61" w14:textId="77777777" w:rsidR="00D75A11" w:rsidRPr="00DA1BC7" w:rsidRDefault="00D75A11" w:rsidP="00D75A11"/>
    <w:p w14:paraId="0F43C1D8" w14:textId="77777777" w:rsidR="00D75A11" w:rsidRPr="00DA1BC7" w:rsidRDefault="00D75A11" w:rsidP="00D75A11"/>
    <w:p w14:paraId="35703AA2" w14:textId="77777777" w:rsidR="00D75A11" w:rsidRPr="00DA1BC7" w:rsidRDefault="00D75A11" w:rsidP="00D75A11"/>
    <w:p w14:paraId="2D86376A" w14:textId="77777777" w:rsidR="00D75A11" w:rsidRPr="00DA1BC7" w:rsidRDefault="00D75A11" w:rsidP="00D75A11"/>
    <w:p w14:paraId="110899D4" w14:textId="77777777" w:rsidR="00D75A11" w:rsidRPr="00DA1BC7" w:rsidRDefault="00D75A11" w:rsidP="00D75A11"/>
    <w:p w14:paraId="120215F6" w14:textId="77777777" w:rsidR="00D75A11" w:rsidRPr="00DA1BC7" w:rsidRDefault="00D75A11" w:rsidP="00D75A11"/>
    <w:p w14:paraId="75113DD4" w14:textId="77777777" w:rsidR="00D75A11" w:rsidRPr="00DA1BC7" w:rsidRDefault="00D75A11" w:rsidP="00D75A11"/>
    <w:p w14:paraId="317DE873" w14:textId="77777777" w:rsidR="00D75A11" w:rsidRPr="00DA1BC7" w:rsidRDefault="00D75A11" w:rsidP="00D75A11"/>
    <w:p w14:paraId="464B5620" w14:textId="77777777" w:rsidR="00D75A11" w:rsidRPr="00DA1BC7" w:rsidRDefault="00D75A11" w:rsidP="00D75A11"/>
    <w:p w14:paraId="5333D501" w14:textId="77777777" w:rsidR="00D75A11" w:rsidRPr="00DA1BC7" w:rsidRDefault="00D75A11" w:rsidP="00D75A11"/>
    <w:p w14:paraId="067F56DE" w14:textId="77777777" w:rsidR="00D75A11" w:rsidRPr="00DA1BC7" w:rsidRDefault="00D75A11" w:rsidP="00D75A11"/>
    <w:p w14:paraId="5E342B68" w14:textId="77777777" w:rsidR="00D75A11" w:rsidRPr="00DA1BC7" w:rsidRDefault="00D75A11" w:rsidP="00D75A11"/>
    <w:p w14:paraId="12722DCB" w14:textId="77777777" w:rsidR="00D75A11" w:rsidRPr="00DA1BC7" w:rsidRDefault="00D75A11" w:rsidP="00D75A11"/>
    <w:p w14:paraId="415385A2" w14:textId="77777777"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374E2F2F" wp14:editId="4D74DE23">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8FDAB" w14:textId="77777777" w:rsidR="00E84D81" w:rsidRPr="009F335E" w:rsidRDefault="00E84D81" w:rsidP="00D75A11">
                            <w:pPr>
                              <w:spacing w:after="120"/>
                              <w:jc w:val="right"/>
                              <w:rPr>
                                <w:b/>
                                <w:bCs/>
                                <w:sz w:val="44"/>
                                <w:szCs w:val="44"/>
                              </w:rPr>
                            </w:pPr>
                            <w:r>
                              <w:rPr>
                                <w:b/>
                                <w:bCs/>
                                <w:sz w:val="44"/>
                                <w:szCs w:val="44"/>
                              </w:rPr>
                              <w:t>BIZNESPLAN</w:t>
                            </w:r>
                          </w:p>
                          <w:p w14:paraId="37284D88" w14:textId="77777777" w:rsidR="00E84D81" w:rsidRPr="009F335E" w:rsidRDefault="00E84D81" w:rsidP="00D75A11">
                            <w:pPr>
                              <w:spacing w:after="120"/>
                              <w:ind w:left="-1080" w:firstLine="180"/>
                              <w:rPr>
                                <w:noProof/>
                              </w:rPr>
                            </w:pPr>
                          </w:p>
                          <w:p w14:paraId="20332E07" w14:textId="77777777" w:rsidR="00E84D81" w:rsidRDefault="00E84D81" w:rsidP="00D75A11">
                            <w:pPr>
                              <w:ind w:right="10" w:firstLine="6480"/>
                            </w:pPr>
                          </w:p>
                          <w:p w14:paraId="6679914A" w14:textId="77777777" w:rsidR="00E84D81" w:rsidRDefault="00E84D81" w:rsidP="00D75A11">
                            <w:pPr>
                              <w:ind w:right="10" w:firstLine="6480"/>
                            </w:pPr>
                          </w:p>
                          <w:p w14:paraId="60C7C069" w14:textId="77777777" w:rsidR="00E84D81" w:rsidRDefault="00E84D81" w:rsidP="00D75A11">
                            <w:pPr>
                              <w:ind w:right="10" w:firstLine="6480"/>
                            </w:pPr>
                          </w:p>
                          <w:p w14:paraId="6A2D7800" w14:textId="77777777" w:rsidR="00E84D81" w:rsidRDefault="00E84D81" w:rsidP="00D75A11">
                            <w:pPr>
                              <w:ind w:right="10" w:firstLine="6480"/>
                            </w:pPr>
                          </w:p>
                          <w:p w14:paraId="6D617B81" w14:textId="77777777" w:rsidR="00E84D81" w:rsidRPr="001720FF" w:rsidRDefault="00E84D81" w:rsidP="00D75A11">
                            <w:pPr>
                              <w:ind w:right="10"/>
                            </w:pPr>
                          </w:p>
                          <w:p w14:paraId="4FCBE618" w14:textId="77777777" w:rsidR="00E84D81" w:rsidRPr="001720FF" w:rsidRDefault="00E84D81"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E2F2F"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14:paraId="3CF8FDAB" w14:textId="77777777" w:rsidR="00E84D81" w:rsidRPr="009F335E" w:rsidRDefault="00E84D81" w:rsidP="00D75A11">
                      <w:pPr>
                        <w:spacing w:after="120"/>
                        <w:jc w:val="right"/>
                        <w:rPr>
                          <w:b/>
                          <w:bCs/>
                          <w:sz w:val="44"/>
                          <w:szCs w:val="44"/>
                        </w:rPr>
                      </w:pPr>
                      <w:r>
                        <w:rPr>
                          <w:b/>
                          <w:bCs/>
                          <w:sz w:val="44"/>
                          <w:szCs w:val="44"/>
                        </w:rPr>
                        <w:t>BIZNESPLAN</w:t>
                      </w:r>
                    </w:p>
                    <w:p w14:paraId="37284D88" w14:textId="77777777" w:rsidR="00E84D81" w:rsidRPr="009F335E" w:rsidRDefault="00E84D81" w:rsidP="00D75A11">
                      <w:pPr>
                        <w:spacing w:after="120"/>
                        <w:ind w:left="-1080" w:firstLine="180"/>
                        <w:rPr>
                          <w:noProof/>
                        </w:rPr>
                      </w:pPr>
                    </w:p>
                    <w:p w14:paraId="20332E07" w14:textId="77777777" w:rsidR="00E84D81" w:rsidRDefault="00E84D81" w:rsidP="00D75A11">
                      <w:pPr>
                        <w:ind w:right="10" w:firstLine="6480"/>
                      </w:pPr>
                    </w:p>
                    <w:p w14:paraId="6679914A" w14:textId="77777777" w:rsidR="00E84D81" w:rsidRDefault="00E84D81" w:rsidP="00D75A11">
                      <w:pPr>
                        <w:ind w:right="10" w:firstLine="6480"/>
                      </w:pPr>
                    </w:p>
                    <w:p w14:paraId="60C7C069" w14:textId="77777777" w:rsidR="00E84D81" w:rsidRDefault="00E84D81" w:rsidP="00D75A11">
                      <w:pPr>
                        <w:ind w:right="10" w:firstLine="6480"/>
                      </w:pPr>
                    </w:p>
                    <w:p w14:paraId="6A2D7800" w14:textId="77777777" w:rsidR="00E84D81" w:rsidRDefault="00E84D81" w:rsidP="00D75A11">
                      <w:pPr>
                        <w:ind w:right="10" w:firstLine="6480"/>
                      </w:pPr>
                    </w:p>
                    <w:p w14:paraId="6D617B81" w14:textId="77777777" w:rsidR="00E84D81" w:rsidRPr="001720FF" w:rsidRDefault="00E84D81" w:rsidP="00D75A11">
                      <w:pPr>
                        <w:ind w:right="10"/>
                      </w:pPr>
                    </w:p>
                    <w:p w14:paraId="4FCBE618" w14:textId="77777777" w:rsidR="00E84D81" w:rsidRPr="001720FF" w:rsidRDefault="00E84D81" w:rsidP="00D75A11">
                      <w:pPr>
                        <w:ind w:right="10"/>
                      </w:pPr>
                    </w:p>
                  </w:txbxContent>
                </v:textbox>
                <w10:wrap anchory="page"/>
                <w10:anchorlock/>
              </v:shape>
            </w:pict>
          </mc:Fallback>
        </mc:AlternateContent>
      </w:r>
    </w:p>
    <w:p w14:paraId="3C3A7D3B" w14:textId="77777777" w:rsidR="00D75A11" w:rsidRPr="00DA1BC7" w:rsidRDefault="00D75A11" w:rsidP="00D75A11"/>
    <w:p w14:paraId="2AE3110F" w14:textId="77777777" w:rsidR="00D75A11" w:rsidRPr="00DA1BC7" w:rsidRDefault="00D75A11" w:rsidP="00D75A11"/>
    <w:p w14:paraId="64123102" w14:textId="77777777" w:rsidR="00D75A11" w:rsidRPr="00DA1BC7" w:rsidRDefault="00D75A11" w:rsidP="00D75A11"/>
    <w:p w14:paraId="28EEFB49" w14:textId="77777777" w:rsidR="00D75A11" w:rsidRPr="00DA1BC7" w:rsidRDefault="00D75A11" w:rsidP="00D75A11"/>
    <w:p w14:paraId="732AE606" w14:textId="77777777" w:rsidR="00D75A11" w:rsidRPr="00DA1BC7" w:rsidRDefault="00D75A11" w:rsidP="00D75A11"/>
    <w:p w14:paraId="4FC77176" w14:textId="77777777" w:rsidR="00D75A11" w:rsidRPr="00DA1BC7" w:rsidRDefault="00D75A11" w:rsidP="00D75A11"/>
    <w:p w14:paraId="31588A51" w14:textId="77777777" w:rsidR="00D75A11" w:rsidRPr="00DA1BC7" w:rsidRDefault="00D75A11" w:rsidP="00D75A11"/>
    <w:p w14:paraId="2CBF2616" w14:textId="77777777" w:rsidR="00D75A11" w:rsidRPr="00DA1BC7" w:rsidRDefault="00D75A11" w:rsidP="00D75A11"/>
    <w:p w14:paraId="3C24D99B" w14:textId="77777777" w:rsidR="00D75A11" w:rsidRPr="00DA1BC7" w:rsidRDefault="00D75A11" w:rsidP="00D75A11"/>
    <w:p w14:paraId="6CBCF150" w14:textId="77777777" w:rsidR="00D75A11" w:rsidRPr="00DA1BC7" w:rsidRDefault="00D75A11" w:rsidP="00D75A11"/>
    <w:p w14:paraId="27827A62" w14:textId="77777777" w:rsidR="00D75A11" w:rsidRPr="00DA1BC7" w:rsidRDefault="00D75A11" w:rsidP="00D75A11"/>
    <w:p w14:paraId="539DBFDE" w14:textId="77777777" w:rsidR="00D75A11" w:rsidRPr="00DA1BC7" w:rsidRDefault="00D75A11" w:rsidP="00D75A11"/>
    <w:p w14:paraId="65D67F50" w14:textId="77777777" w:rsidR="00D75A11" w:rsidRPr="00DA1BC7" w:rsidRDefault="00D75A11" w:rsidP="00D75A11"/>
    <w:bookmarkEnd w:id="0"/>
    <w:bookmarkEnd w:id="1"/>
    <w:p w14:paraId="70DF0DD4" w14:textId="77777777" w:rsidR="00D75A11" w:rsidRDefault="00D75A11" w:rsidP="00D75A11">
      <w:pPr>
        <w:rPr>
          <w:i/>
          <w:iCs/>
        </w:rPr>
      </w:pPr>
    </w:p>
    <w:p w14:paraId="38228231" w14:textId="0E740499"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w:t>
      </w:r>
      <w:r w:rsidR="00A741CA">
        <w:rPr>
          <w:i/>
          <w:iCs/>
        </w:rPr>
        <w:t>programu regionalnego „</w:t>
      </w:r>
      <w:r w:rsidR="00021DBE">
        <w:rPr>
          <w:i/>
          <w:iCs/>
        </w:rPr>
        <w:t>Fundusze</w:t>
      </w:r>
      <w:r w:rsidR="00A741CA">
        <w:rPr>
          <w:i/>
          <w:iCs/>
        </w:rPr>
        <w:t xml:space="preserve"> Europejskie dla Warmii i Mazur 2021-2027”</w:t>
      </w:r>
    </w:p>
    <w:p w14:paraId="7874EB0B" w14:textId="3CA8AACC" w:rsidR="009E72F9" w:rsidRPr="0099784B" w:rsidRDefault="00D75A11" w:rsidP="00D75A11">
      <w:pPr>
        <w:pStyle w:val="Nagwekbeznumeracji"/>
      </w:pPr>
      <w:r w:rsidRPr="0099784B">
        <w:br w:type="page"/>
      </w:r>
      <w:r w:rsidRPr="0099784B">
        <w:lastRenderedPageBreak/>
        <w:t xml:space="preserve"> </w:t>
      </w:r>
    </w:p>
    <w:p w14:paraId="386A0D71" w14:textId="77777777" w:rsidR="009E72F9" w:rsidRDefault="009E72F9" w:rsidP="00B10E92">
      <w:pPr>
        <w:pStyle w:val="Nagwekspisutreci"/>
      </w:pPr>
      <w:r>
        <w:t>Spis treści</w:t>
      </w:r>
    </w:p>
    <w:p w14:paraId="6B4F470C" w14:textId="77777777" w:rsidR="00BF1F09" w:rsidRDefault="00A741CA">
      <w:pPr>
        <w:pStyle w:val="Spistreci1"/>
        <w:rPr>
          <w:rFonts w:asciiTheme="minorHAnsi" w:eastAsiaTheme="minorEastAsia" w:hAnsiTheme="minorHAnsi" w:cstheme="minorBidi"/>
          <w:b w:val="0"/>
          <w:bCs w:val="0"/>
          <w:smallCaps w:val="0"/>
          <w:noProof/>
          <w:sz w:val="22"/>
          <w:szCs w:val="22"/>
        </w:rPr>
      </w:pPr>
      <w:r>
        <w:fldChar w:fldCharType="begin"/>
      </w:r>
      <w:r>
        <w:instrText xml:space="preserve"> TOC \o "1-3" \h \z \u </w:instrText>
      </w:r>
      <w:r>
        <w:fldChar w:fldCharType="separate"/>
      </w:r>
      <w:hyperlink w:anchor="_Toc168661287" w:history="1">
        <w:r w:rsidR="00BF1F09" w:rsidRPr="00BD12CF">
          <w:rPr>
            <w:rStyle w:val="Hipercze"/>
            <w:noProof/>
          </w:rPr>
          <w:t>A.</w:t>
        </w:r>
        <w:r w:rsidR="00BF1F09">
          <w:rPr>
            <w:rFonts w:asciiTheme="minorHAnsi" w:eastAsiaTheme="minorEastAsia" w:hAnsiTheme="minorHAnsi" w:cstheme="minorBidi"/>
            <w:b w:val="0"/>
            <w:bCs w:val="0"/>
            <w:smallCaps w:val="0"/>
            <w:noProof/>
            <w:sz w:val="22"/>
            <w:szCs w:val="22"/>
          </w:rPr>
          <w:tab/>
        </w:r>
        <w:r w:rsidR="00BF1F09" w:rsidRPr="00BD12CF">
          <w:rPr>
            <w:rStyle w:val="Hipercze"/>
            <w:noProof/>
          </w:rPr>
          <w:t>Pełna nazwa wnioskodawcy</w:t>
        </w:r>
        <w:r w:rsidR="00BF1F09">
          <w:rPr>
            <w:noProof/>
            <w:webHidden/>
          </w:rPr>
          <w:tab/>
        </w:r>
        <w:r w:rsidR="00BF1F09">
          <w:rPr>
            <w:noProof/>
            <w:webHidden/>
          </w:rPr>
          <w:fldChar w:fldCharType="begin"/>
        </w:r>
        <w:r w:rsidR="00BF1F09">
          <w:rPr>
            <w:noProof/>
            <w:webHidden/>
          </w:rPr>
          <w:instrText xml:space="preserve"> PAGEREF _Toc168661287 \h </w:instrText>
        </w:r>
        <w:r w:rsidR="00BF1F09">
          <w:rPr>
            <w:noProof/>
            <w:webHidden/>
          </w:rPr>
        </w:r>
        <w:r w:rsidR="00BF1F09">
          <w:rPr>
            <w:noProof/>
            <w:webHidden/>
          </w:rPr>
          <w:fldChar w:fldCharType="separate"/>
        </w:r>
        <w:r w:rsidR="003B7621">
          <w:rPr>
            <w:noProof/>
            <w:webHidden/>
          </w:rPr>
          <w:t>3</w:t>
        </w:r>
        <w:r w:rsidR="00BF1F09">
          <w:rPr>
            <w:noProof/>
            <w:webHidden/>
          </w:rPr>
          <w:fldChar w:fldCharType="end"/>
        </w:r>
      </w:hyperlink>
    </w:p>
    <w:p w14:paraId="5B657CE3" w14:textId="77777777" w:rsidR="00BF1F09" w:rsidRDefault="004E3DAE">
      <w:pPr>
        <w:pStyle w:val="Spistreci1"/>
        <w:rPr>
          <w:rFonts w:asciiTheme="minorHAnsi" w:eastAsiaTheme="minorEastAsia" w:hAnsiTheme="minorHAnsi" w:cstheme="minorBidi"/>
          <w:b w:val="0"/>
          <w:bCs w:val="0"/>
          <w:smallCaps w:val="0"/>
          <w:noProof/>
          <w:sz w:val="22"/>
          <w:szCs w:val="22"/>
        </w:rPr>
      </w:pPr>
      <w:hyperlink w:anchor="_Toc168661288" w:history="1">
        <w:r w:rsidR="00BF1F09" w:rsidRPr="00BD12CF">
          <w:rPr>
            <w:rStyle w:val="Hipercze"/>
            <w:noProof/>
          </w:rPr>
          <w:t>B.</w:t>
        </w:r>
        <w:r w:rsidR="00BF1F09">
          <w:rPr>
            <w:rFonts w:asciiTheme="minorHAnsi" w:eastAsiaTheme="minorEastAsia" w:hAnsiTheme="minorHAnsi" w:cstheme="minorBidi"/>
            <w:b w:val="0"/>
            <w:bCs w:val="0"/>
            <w:smallCaps w:val="0"/>
            <w:noProof/>
            <w:sz w:val="22"/>
            <w:szCs w:val="22"/>
          </w:rPr>
          <w:tab/>
        </w:r>
        <w:r w:rsidR="00BF1F09" w:rsidRPr="00BD12CF">
          <w:rPr>
            <w:rStyle w:val="Hipercze"/>
            <w:noProof/>
          </w:rPr>
          <w:t>Opis dotychczasowej działalności wnioskodawcy</w:t>
        </w:r>
        <w:r w:rsidR="00BF1F09">
          <w:rPr>
            <w:noProof/>
            <w:webHidden/>
          </w:rPr>
          <w:tab/>
        </w:r>
        <w:r w:rsidR="00BF1F09">
          <w:rPr>
            <w:noProof/>
            <w:webHidden/>
          </w:rPr>
          <w:fldChar w:fldCharType="begin"/>
        </w:r>
        <w:r w:rsidR="00BF1F09">
          <w:rPr>
            <w:noProof/>
            <w:webHidden/>
          </w:rPr>
          <w:instrText xml:space="preserve"> PAGEREF _Toc168661288 \h </w:instrText>
        </w:r>
        <w:r w:rsidR="00BF1F09">
          <w:rPr>
            <w:noProof/>
            <w:webHidden/>
          </w:rPr>
        </w:r>
        <w:r w:rsidR="00BF1F09">
          <w:rPr>
            <w:noProof/>
            <w:webHidden/>
          </w:rPr>
          <w:fldChar w:fldCharType="separate"/>
        </w:r>
        <w:r w:rsidR="003B7621">
          <w:rPr>
            <w:noProof/>
            <w:webHidden/>
          </w:rPr>
          <w:t>3</w:t>
        </w:r>
        <w:r w:rsidR="00BF1F09">
          <w:rPr>
            <w:noProof/>
            <w:webHidden/>
          </w:rPr>
          <w:fldChar w:fldCharType="end"/>
        </w:r>
      </w:hyperlink>
    </w:p>
    <w:p w14:paraId="5F74EF19" w14:textId="77777777" w:rsidR="00BF1F09" w:rsidRDefault="004E3DAE">
      <w:pPr>
        <w:pStyle w:val="Spistreci2"/>
        <w:rPr>
          <w:rFonts w:asciiTheme="minorHAnsi" w:eastAsiaTheme="minorEastAsia" w:hAnsiTheme="minorHAnsi" w:cstheme="minorBidi"/>
          <w:smallCaps w:val="0"/>
          <w:noProof/>
          <w:sz w:val="22"/>
          <w:szCs w:val="22"/>
        </w:rPr>
      </w:pPr>
      <w:hyperlink w:anchor="_Toc168661289" w:history="1">
        <w:r w:rsidR="00BF1F09" w:rsidRPr="00BD12CF">
          <w:rPr>
            <w:rStyle w:val="Hipercze"/>
            <w:noProof/>
          </w:rPr>
          <w:t>B.1.</w:t>
        </w:r>
        <w:r w:rsidR="00BF1F09">
          <w:rPr>
            <w:rFonts w:asciiTheme="minorHAnsi" w:eastAsiaTheme="minorEastAsia" w:hAnsiTheme="minorHAnsi" w:cstheme="minorBidi"/>
            <w:smallCaps w:val="0"/>
            <w:noProof/>
            <w:sz w:val="22"/>
            <w:szCs w:val="22"/>
          </w:rPr>
          <w:tab/>
        </w:r>
        <w:r w:rsidR="00BF1F09" w:rsidRPr="00BD12CF">
          <w:rPr>
            <w:rStyle w:val="Hipercze"/>
            <w:noProof/>
          </w:rPr>
          <w:t>Działalność wnioskodawcy</w:t>
        </w:r>
        <w:r w:rsidR="00BF1F09">
          <w:rPr>
            <w:noProof/>
            <w:webHidden/>
          </w:rPr>
          <w:tab/>
        </w:r>
        <w:r w:rsidR="00BF1F09">
          <w:rPr>
            <w:noProof/>
            <w:webHidden/>
          </w:rPr>
          <w:fldChar w:fldCharType="begin"/>
        </w:r>
        <w:r w:rsidR="00BF1F09">
          <w:rPr>
            <w:noProof/>
            <w:webHidden/>
          </w:rPr>
          <w:instrText xml:space="preserve"> PAGEREF _Toc168661289 \h </w:instrText>
        </w:r>
        <w:r w:rsidR="00BF1F09">
          <w:rPr>
            <w:noProof/>
            <w:webHidden/>
          </w:rPr>
        </w:r>
        <w:r w:rsidR="00BF1F09">
          <w:rPr>
            <w:noProof/>
            <w:webHidden/>
          </w:rPr>
          <w:fldChar w:fldCharType="separate"/>
        </w:r>
        <w:r w:rsidR="003B7621">
          <w:rPr>
            <w:noProof/>
            <w:webHidden/>
          </w:rPr>
          <w:t>3</w:t>
        </w:r>
        <w:r w:rsidR="00BF1F09">
          <w:rPr>
            <w:noProof/>
            <w:webHidden/>
          </w:rPr>
          <w:fldChar w:fldCharType="end"/>
        </w:r>
      </w:hyperlink>
    </w:p>
    <w:p w14:paraId="24057BBC" w14:textId="77777777" w:rsidR="00BF1F09" w:rsidRDefault="004E3DAE">
      <w:pPr>
        <w:pStyle w:val="Spistreci2"/>
        <w:rPr>
          <w:rFonts w:asciiTheme="minorHAnsi" w:eastAsiaTheme="minorEastAsia" w:hAnsiTheme="minorHAnsi" w:cstheme="minorBidi"/>
          <w:smallCaps w:val="0"/>
          <w:noProof/>
          <w:sz w:val="22"/>
          <w:szCs w:val="22"/>
        </w:rPr>
      </w:pPr>
      <w:hyperlink w:anchor="_Toc168661290" w:history="1">
        <w:r w:rsidR="00BF1F09" w:rsidRPr="00BD12CF">
          <w:rPr>
            <w:rStyle w:val="Hipercze"/>
            <w:noProof/>
          </w:rPr>
          <w:t>B.2.</w:t>
        </w:r>
        <w:r w:rsidR="00BF1F09">
          <w:rPr>
            <w:rFonts w:asciiTheme="minorHAnsi" w:eastAsiaTheme="minorEastAsia" w:hAnsiTheme="minorHAnsi" w:cstheme="minorBidi"/>
            <w:smallCaps w:val="0"/>
            <w:noProof/>
            <w:sz w:val="22"/>
            <w:szCs w:val="22"/>
          </w:rPr>
          <w:tab/>
        </w:r>
        <w:r w:rsidR="00BF1F09" w:rsidRPr="00BD12CF">
          <w:rPr>
            <w:rStyle w:val="Hipercze"/>
            <w:noProof/>
          </w:rPr>
          <w:t>Charakterystyka działalności przedsiębiorstwa</w:t>
        </w:r>
        <w:r w:rsidR="00BF1F09">
          <w:rPr>
            <w:noProof/>
            <w:webHidden/>
          </w:rPr>
          <w:tab/>
        </w:r>
        <w:r w:rsidR="00BF1F09">
          <w:rPr>
            <w:noProof/>
            <w:webHidden/>
          </w:rPr>
          <w:fldChar w:fldCharType="begin"/>
        </w:r>
        <w:r w:rsidR="00BF1F09">
          <w:rPr>
            <w:noProof/>
            <w:webHidden/>
          </w:rPr>
          <w:instrText xml:space="preserve"> PAGEREF _Toc168661290 \h </w:instrText>
        </w:r>
        <w:r w:rsidR="00BF1F09">
          <w:rPr>
            <w:noProof/>
            <w:webHidden/>
          </w:rPr>
        </w:r>
        <w:r w:rsidR="00BF1F09">
          <w:rPr>
            <w:noProof/>
            <w:webHidden/>
          </w:rPr>
          <w:fldChar w:fldCharType="separate"/>
        </w:r>
        <w:r w:rsidR="003B7621">
          <w:rPr>
            <w:noProof/>
            <w:webHidden/>
          </w:rPr>
          <w:t>3</w:t>
        </w:r>
        <w:r w:rsidR="00BF1F09">
          <w:rPr>
            <w:noProof/>
            <w:webHidden/>
          </w:rPr>
          <w:fldChar w:fldCharType="end"/>
        </w:r>
      </w:hyperlink>
    </w:p>
    <w:p w14:paraId="0168931F" w14:textId="77777777" w:rsidR="00BF1F09" w:rsidRDefault="004E3DAE">
      <w:pPr>
        <w:pStyle w:val="Spistreci2"/>
        <w:rPr>
          <w:rFonts w:asciiTheme="minorHAnsi" w:eastAsiaTheme="minorEastAsia" w:hAnsiTheme="minorHAnsi" w:cstheme="minorBidi"/>
          <w:smallCaps w:val="0"/>
          <w:noProof/>
          <w:sz w:val="22"/>
          <w:szCs w:val="22"/>
        </w:rPr>
      </w:pPr>
      <w:hyperlink w:anchor="_Toc168661291" w:history="1">
        <w:r w:rsidR="00BF1F09" w:rsidRPr="00BD12CF">
          <w:rPr>
            <w:rStyle w:val="Hipercze"/>
            <w:noProof/>
          </w:rPr>
          <w:t>B.3.</w:t>
        </w:r>
        <w:r w:rsidR="00BF1F09">
          <w:rPr>
            <w:rFonts w:asciiTheme="minorHAnsi" w:eastAsiaTheme="minorEastAsia" w:hAnsiTheme="minorHAnsi" w:cstheme="minorBidi"/>
            <w:smallCaps w:val="0"/>
            <w:noProof/>
            <w:sz w:val="22"/>
            <w:szCs w:val="22"/>
          </w:rPr>
          <w:tab/>
        </w:r>
        <w:r w:rsidR="00BF1F09" w:rsidRPr="00BD12CF">
          <w:rPr>
            <w:rStyle w:val="Hipercze"/>
            <w:noProof/>
          </w:rPr>
          <w:t>Oferta wnioskodawcy i przychody z działalności</w:t>
        </w:r>
        <w:r w:rsidR="00BF1F09">
          <w:rPr>
            <w:noProof/>
            <w:webHidden/>
          </w:rPr>
          <w:tab/>
        </w:r>
        <w:r w:rsidR="00BF1F09">
          <w:rPr>
            <w:noProof/>
            <w:webHidden/>
          </w:rPr>
          <w:fldChar w:fldCharType="begin"/>
        </w:r>
        <w:r w:rsidR="00BF1F09">
          <w:rPr>
            <w:noProof/>
            <w:webHidden/>
          </w:rPr>
          <w:instrText xml:space="preserve"> PAGEREF _Toc168661291 \h </w:instrText>
        </w:r>
        <w:r w:rsidR="00BF1F09">
          <w:rPr>
            <w:noProof/>
            <w:webHidden/>
          </w:rPr>
        </w:r>
        <w:r w:rsidR="00BF1F09">
          <w:rPr>
            <w:noProof/>
            <w:webHidden/>
          </w:rPr>
          <w:fldChar w:fldCharType="separate"/>
        </w:r>
        <w:r w:rsidR="003B7621">
          <w:rPr>
            <w:noProof/>
            <w:webHidden/>
          </w:rPr>
          <w:t>4</w:t>
        </w:r>
        <w:r w:rsidR="00BF1F09">
          <w:rPr>
            <w:noProof/>
            <w:webHidden/>
          </w:rPr>
          <w:fldChar w:fldCharType="end"/>
        </w:r>
      </w:hyperlink>
    </w:p>
    <w:p w14:paraId="23E0CC1A" w14:textId="77777777" w:rsidR="00BF1F09" w:rsidRDefault="004E3DAE">
      <w:pPr>
        <w:pStyle w:val="Spistreci2"/>
        <w:rPr>
          <w:rFonts w:asciiTheme="minorHAnsi" w:eastAsiaTheme="minorEastAsia" w:hAnsiTheme="minorHAnsi" w:cstheme="minorBidi"/>
          <w:smallCaps w:val="0"/>
          <w:noProof/>
          <w:sz w:val="22"/>
          <w:szCs w:val="22"/>
        </w:rPr>
      </w:pPr>
      <w:hyperlink w:anchor="_Toc168661292" w:history="1">
        <w:r w:rsidR="00BF1F09" w:rsidRPr="00BD12CF">
          <w:rPr>
            <w:rStyle w:val="Hipercze"/>
            <w:noProof/>
          </w:rPr>
          <w:t>B.4.</w:t>
        </w:r>
        <w:r w:rsidR="00BF1F09">
          <w:rPr>
            <w:rFonts w:asciiTheme="minorHAnsi" w:eastAsiaTheme="minorEastAsia" w:hAnsiTheme="minorHAnsi" w:cstheme="minorBidi"/>
            <w:smallCaps w:val="0"/>
            <w:noProof/>
            <w:sz w:val="22"/>
            <w:szCs w:val="22"/>
          </w:rPr>
          <w:tab/>
        </w:r>
        <w:r w:rsidR="00BF1F09" w:rsidRPr="00BD12CF">
          <w:rPr>
            <w:rStyle w:val="Hipercze"/>
            <w:noProof/>
          </w:rPr>
          <w:t>Miejsce na rynku</w:t>
        </w:r>
        <w:r w:rsidR="00BF1F09">
          <w:rPr>
            <w:noProof/>
            <w:webHidden/>
          </w:rPr>
          <w:tab/>
        </w:r>
        <w:r w:rsidR="00BF1F09">
          <w:rPr>
            <w:noProof/>
            <w:webHidden/>
          </w:rPr>
          <w:fldChar w:fldCharType="begin"/>
        </w:r>
        <w:r w:rsidR="00BF1F09">
          <w:rPr>
            <w:noProof/>
            <w:webHidden/>
          </w:rPr>
          <w:instrText xml:space="preserve"> PAGEREF _Toc168661292 \h </w:instrText>
        </w:r>
        <w:r w:rsidR="00BF1F09">
          <w:rPr>
            <w:noProof/>
            <w:webHidden/>
          </w:rPr>
        </w:r>
        <w:r w:rsidR="00BF1F09">
          <w:rPr>
            <w:noProof/>
            <w:webHidden/>
          </w:rPr>
          <w:fldChar w:fldCharType="separate"/>
        </w:r>
        <w:r w:rsidR="003B7621">
          <w:rPr>
            <w:noProof/>
            <w:webHidden/>
          </w:rPr>
          <w:t>5</w:t>
        </w:r>
        <w:r w:rsidR="00BF1F09">
          <w:rPr>
            <w:noProof/>
            <w:webHidden/>
          </w:rPr>
          <w:fldChar w:fldCharType="end"/>
        </w:r>
      </w:hyperlink>
    </w:p>
    <w:p w14:paraId="0202D200" w14:textId="77777777" w:rsidR="00BF1F09" w:rsidRDefault="004E3DAE">
      <w:pPr>
        <w:pStyle w:val="Spistreci2"/>
        <w:rPr>
          <w:rFonts w:asciiTheme="minorHAnsi" w:eastAsiaTheme="minorEastAsia" w:hAnsiTheme="minorHAnsi" w:cstheme="minorBidi"/>
          <w:smallCaps w:val="0"/>
          <w:noProof/>
          <w:sz w:val="22"/>
          <w:szCs w:val="22"/>
        </w:rPr>
      </w:pPr>
      <w:hyperlink w:anchor="_Toc168661293" w:history="1">
        <w:r w:rsidR="00BF1F09" w:rsidRPr="00BD12CF">
          <w:rPr>
            <w:rStyle w:val="Hipercze"/>
            <w:noProof/>
          </w:rPr>
          <w:t>B.5.</w:t>
        </w:r>
        <w:r w:rsidR="00BF1F09">
          <w:rPr>
            <w:rFonts w:asciiTheme="minorHAnsi" w:eastAsiaTheme="minorEastAsia" w:hAnsiTheme="minorHAnsi" w:cstheme="minorBidi"/>
            <w:smallCaps w:val="0"/>
            <w:noProof/>
            <w:sz w:val="22"/>
            <w:szCs w:val="22"/>
          </w:rPr>
          <w:tab/>
        </w:r>
        <w:r w:rsidR="00BF1F09" w:rsidRPr="00BD12CF">
          <w:rPr>
            <w:rStyle w:val="Hipercze"/>
            <w:noProof/>
          </w:rPr>
          <w:t>Obecne zdolności produkcyjne</w:t>
        </w:r>
        <w:r w:rsidR="00BF1F09">
          <w:rPr>
            <w:noProof/>
            <w:webHidden/>
          </w:rPr>
          <w:tab/>
        </w:r>
        <w:r w:rsidR="00BF1F09">
          <w:rPr>
            <w:noProof/>
            <w:webHidden/>
          </w:rPr>
          <w:fldChar w:fldCharType="begin"/>
        </w:r>
        <w:r w:rsidR="00BF1F09">
          <w:rPr>
            <w:noProof/>
            <w:webHidden/>
          </w:rPr>
          <w:instrText xml:space="preserve"> PAGEREF _Toc168661293 \h </w:instrText>
        </w:r>
        <w:r w:rsidR="00BF1F09">
          <w:rPr>
            <w:noProof/>
            <w:webHidden/>
          </w:rPr>
        </w:r>
        <w:r w:rsidR="00BF1F09">
          <w:rPr>
            <w:noProof/>
            <w:webHidden/>
          </w:rPr>
          <w:fldChar w:fldCharType="separate"/>
        </w:r>
        <w:r w:rsidR="003B7621">
          <w:rPr>
            <w:noProof/>
            <w:webHidden/>
          </w:rPr>
          <w:t>5</w:t>
        </w:r>
        <w:r w:rsidR="00BF1F09">
          <w:rPr>
            <w:noProof/>
            <w:webHidden/>
          </w:rPr>
          <w:fldChar w:fldCharType="end"/>
        </w:r>
      </w:hyperlink>
    </w:p>
    <w:p w14:paraId="413EECBB" w14:textId="77777777" w:rsidR="00BF1F09" w:rsidRDefault="004E3DAE">
      <w:pPr>
        <w:pStyle w:val="Spistreci2"/>
        <w:rPr>
          <w:rFonts w:asciiTheme="minorHAnsi" w:eastAsiaTheme="minorEastAsia" w:hAnsiTheme="minorHAnsi" w:cstheme="minorBidi"/>
          <w:smallCaps w:val="0"/>
          <w:noProof/>
          <w:sz w:val="22"/>
          <w:szCs w:val="22"/>
        </w:rPr>
      </w:pPr>
      <w:hyperlink w:anchor="_Toc168661294" w:history="1">
        <w:r w:rsidR="00BF1F09" w:rsidRPr="00BD12CF">
          <w:rPr>
            <w:rStyle w:val="Hipercze"/>
            <w:noProof/>
          </w:rPr>
          <w:t>B.6.</w:t>
        </w:r>
        <w:r w:rsidR="00BF1F09">
          <w:rPr>
            <w:rFonts w:asciiTheme="minorHAnsi" w:eastAsiaTheme="minorEastAsia" w:hAnsiTheme="minorHAnsi" w:cstheme="minorBidi"/>
            <w:smallCaps w:val="0"/>
            <w:noProof/>
            <w:sz w:val="22"/>
            <w:szCs w:val="22"/>
          </w:rPr>
          <w:tab/>
        </w:r>
        <w:r w:rsidR="00BF1F09" w:rsidRPr="00BD12CF">
          <w:rPr>
            <w:rStyle w:val="Hipercze"/>
            <w:noProof/>
          </w:rPr>
          <w:t>Potrzeby inwestycyjne</w:t>
        </w:r>
        <w:r w:rsidR="00BF1F09">
          <w:rPr>
            <w:noProof/>
            <w:webHidden/>
          </w:rPr>
          <w:tab/>
        </w:r>
        <w:r w:rsidR="00BF1F09">
          <w:rPr>
            <w:noProof/>
            <w:webHidden/>
          </w:rPr>
          <w:fldChar w:fldCharType="begin"/>
        </w:r>
        <w:r w:rsidR="00BF1F09">
          <w:rPr>
            <w:noProof/>
            <w:webHidden/>
          </w:rPr>
          <w:instrText xml:space="preserve"> PAGEREF _Toc168661294 \h </w:instrText>
        </w:r>
        <w:r w:rsidR="00BF1F09">
          <w:rPr>
            <w:noProof/>
            <w:webHidden/>
          </w:rPr>
        </w:r>
        <w:r w:rsidR="00BF1F09">
          <w:rPr>
            <w:noProof/>
            <w:webHidden/>
          </w:rPr>
          <w:fldChar w:fldCharType="separate"/>
        </w:r>
        <w:r w:rsidR="003B7621">
          <w:rPr>
            <w:noProof/>
            <w:webHidden/>
          </w:rPr>
          <w:t>6</w:t>
        </w:r>
        <w:r w:rsidR="00BF1F09">
          <w:rPr>
            <w:noProof/>
            <w:webHidden/>
          </w:rPr>
          <w:fldChar w:fldCharType="end"/>
        </w:r>
      </w:hyperlink>
    </w:p>
    <w:p w14:paraId="260C8FE7" w14:textId="77777777" w:rsidR="00BF1F09" w:rsidRDefault="004E3DAE">
      <w:pPr>
        <w:pStyle w:val="Spistreci1"/>
        <w:rPr>
          <w:rFonts w:asciiTheme="minorHAnsi" w:eastAsiaTheme="minorEastAsia" w:hAnsiTheme="minorHAnsi" w:cstheme="minorBidi"/>
          <w:b w:val="0"/>
          <w:bCs w:val="0"/>
          <w:smallCaps w:val="0"/>
          <w:noProof/>
          <w:sz w:val="22"/>
          <w:szCs w:val="22"/>
        </w:rPr>
      </w:pPr>
      <w:hyperlink w:anchor="_Toc168661295" w:history="1">
        <w:r w:rsidR="00BF1F09" w:rsidRPr="00BD12CF">
          <w:rPr>
            <w:rStyle w:val="Hipercze"/>
            <w:noProof/>
          </w:rPr>
          <w:t>C.</w:t>
        </w:r>
        <w:r w:rsidR="00BF1F09">
          <w:rPr>
            <w:rFonts w:asciiTheme="minorHAnsi" w:eastAsiaTheme="minorEastAsia" w:hAnsiTheme="minorHAnsi" w:cstheme="minorBidi"/>
            <w:b w:val="0"/>
            <w:bCs w:val="0"/>
            <w:smallCaps w:val="0"/>
            <w:noProof/>
            <w:sz w:val="22"/>
            <w:szCs w:val="22"/>
          </w:rPr>
          <w:tab/>
        </w:r>
        <w:r w:rsidR="00BF1F09" w:rsidRPr="00BD12CF">
          <w:rPr>
            <w:rStyle w:val="Hipercze"/>
            <w:noProof/>
          </w:rPr>
          <w:t>Opis projektu</w:t>
        </w:r>
        <w:r w:rsidR="00BF1F09">
          <w:rPr>
            <w:noProof/>
            <w:webHidden/>
          </w:rPr>
          <w:tab/>
        </w:r>
        <w:r w:rsidR="00BF1F09">
          <w:rPr>
            <w:noProof/>
            <w:webHidden/>
          </w:rPr>
          <w:fldChar w:fldCharType="begin"/>
        </w:r>
        <w:r w:rsidR="00BF1F09">
          <w:rPr>
            <w:noProof/>
            <w:webHidden/>
          </w:rPr>
          <w:instrText xml:space="preserve"> PAGEREF _Toc168661295 \h </w:instrText>
        </w:r>
        <w:r w:rsidR="00BF1F09">
          <w:rPr>
            <w:noProof/>
            <w:webHidden/>
          </w:rPr>
        </w:r>
        <w:r w:rsidR="00BF1F09">
          <w:rPr>
            <w:noProof/>
            <w:webHidden/>
          </w:rPr>
          <w:fldChar w:fldCharType="separate"/>
        </w:r>
        <w:r w:rsidR="003B7621">
          <w:rPr>
            <w:noProof/>
            <w:webHidden/>
          </w:rPr>
          <w:t>8</w:t>
        </w:r>
        <w:r w:rsidR="00BF1F09">
          <w:rPr>
            <w:noProof/>
            <w:webHidden/>
          </w:rPr>
          <w:fldChar w:fldCharType="end"/>
        </w:r>
      </w:hyperlink>
    </w:p>
    <w:p w14:paraId="4AF94811" w14:textId="77777777" w:rsidR="00BF1F09" w:rsidRDefault="004E3DAE">
      <w:pPr>
        <w:pStyle w:val="Spistreci2"/>
        <w:rPr>
          <w:rFonts w:asciiTheme="minorHAnsi" w:eastAsiaTheme="minorEastAsia" w:hAnsiTheme="minorHAnsi" w:cstheme="minorBidi"/>
          <w:smallCaps w:val="0"/>
          <w:noProof/>
          <w:sz w:val="22"/>
          <w:szCs w:val="22"/>
        </w:rPr>
      </w:pPr>
      <w:hyperlink w:anchor="_Toc168661296" w:history="1">
        <w:r w:rsidR="00BF1F09" w:rsidRPr="00BD12CF">
          <w:rPr>
            <w:rStyle w:val="Hipercze"/>
            <w:noProof/>
          </w:rPr>
          <w:t>C.1.</w:t>
        </w:r>
        <w:r w:rsidR="00BF1F09">
          <w:rPr>
            <w:rFonts w:asciiTheme="minorHAnsi" w:eastAsiaTheme="minorEastAsia" w:hAnsiTheme="minorHAnsi" w:cstheme="minorBidi"/>
            <w:smallCaps w:val="0"/>
            <w:noProof/>
            <w:sz w:val="22"/>
            <w:szCs w:val="22"/>
          </w:rPr>
          <w:tab/>
        </w:r>
        <w:r w:rsidR="00BF1F09" w:rsidRPr="00BD12CF">
          <w:rPr>
            <w:rStyle w:val="Hipercze"/>
            <w:noProof/>
          </w:rPr>
          <w:t>Lokalizacja projektu</w:t>
        </w:r>
        <w:r w:rsidR="00BF1F09">
          <w:rPr>
            <w:noProof/>
            <w:webHidden/>
          </w:rPr>
          <w:tab/>
        </w:r>
        <w:r w:rsidR="00BF1F09">
          <w:rPr>
            <w:noProof/>
            <w:webHidden/>
          </w:rPr>
          <w:fldChar w:fldCharType="begin"/>
        </w:r>
        <w:r w:rsidR="00BF1F09">
          <w:rPr>
            <w:noProof/>
            <w:webHidden/>
          </w:rPr>
          <w:instrText xml:space="preserve"> PAGEREF _Toc168661296 \h </w:instrText>
        </w:r>
        <w:r w:rsidR="00BF1F09">
          <w:rPr>
            <w:noProof/>
            <w:webHidden/>
          </w:rPr>
        </w:r>
        <w:r w:rsidR="00BF1F09">
          <w:rPr>
            <w:noProof/>
            <w:webHidden/>
          </w:rPr>
          <w:fldChar w:fldCharType="separate"/>
        </w:r>
        <w:r w:rsidR="003B7621">
          <w:rPr>
            <w:noProof/>
            <w:webHidden/>
          </w:rPr>
          <w:t>8</w:t>
        </w:r>
        <w:r w:rsidR="00BF1F09">
          <w:rPr>
            <w:noProof/>
            <w:webHidden/>
          </w:rPr>
          <w:fldChar w:fldCharType="end"/>
        </w:r>
      </w:hyperlink>
    </w:p>
    <w:p w14:paraId="584E8206" w14:textId="77777777" w:rsidR="00BF1F09" w:rsidRDefault="004E3DAE">
      <w:pPr>
        <w:pStyle w:val="Spistreci2"/>
        <w:rPr>
          <w:rFonts w:asciiTheme="minorHAnsi" w:eastAsiaTheme="minorEastAsia" w:hAnsiTheme="minorHAnsi" w:cstheme="minorBidi"/>
          <w:smallCaps w:val="0"/>
          <w:noProof/>
          <w:sz w:val="22"/>
          <w:szCs w:val="22"/>
        </w:rPr>
      </w:pPr>
      <w:hyperlink w:anchor="_Toc168661297" w:history="1">
        <w:r w:rsidR="00BF1F09" w:rsidRPr="00BD12CF">
          <w:rPr>
            <w:rStyle w:val="Hipercze"/>
            <w:noProof/>
          </w:rPr>
          <w:t>C.2.</w:t>
        </w:r>
        <w:r w:rsidR="00BF1F09">
          <w:rPr>
            <w:rFonts w:asciiTheme="minorHAnsi" w:eastAsiaTheme="minorEastAsia" w:hAnsiTheme="minorHAnsi" w:cstheme="minorBidi"/>
            <w:smallCaps w:val="0"/>
            <w:noProof/>
            <w:sz w:val="22"/>
            <w:szCs w:val="22"/>
          </w:rPr>
          <w:tab/>
        </w:r>
        <w:r w:rsidR="00BF1F09" w:rsidRPr="00BD12CF">
          <w:rPr>
            <w:rStyle w:val="Hipercze"/>
            <w:noProof/>
          </w:rPr>
          <w:t>Opis projektu</w:t>
        </w:r>
        <w:r w:rsidR="00BF1F09">
          <w:rPr>
            <w:noProof/>
            <w:webHidden/>
          </w:rPr>
          <w:tab/>
        </w:r>
        <w:r w:rsidR="00BF1F09">
          <w:rPr>
            <w:noProof/>
            <w:webHidden/>
          </w:rPr>
          <w:fldChar w:fldCharType="begin"/>
        </w:r>
        <w:r w:rsidR="00BF1F09">
          <w:rPr>
            <w:noProof/>
            <w:webHidden/>
          </w:rPr>
          <w:instrText xml:space="preserve"> PAGEREF _Toc168661297 \h </w:instrText>
        </w:r>
        <w:r w:rsidR="00BF1F09">
          <w:rPr>
            <w:noProof/>
            <w:webHidden/>
          </w:rPr>
        </w:r>
        <w:r w:rsidR="00BF1F09">
          <w:rPr>
            <w:noProof/>
            <w:webHidden/>
          </w:rPr>
          <w:fldChar w:fldCharType="separate"/>
        </w:r>
        <w:r w:rsidR="003B7621">
          <w:rPr>
            <w:noProof/>
            <w:webHidden/>
          </w:rPr>
          <w:t>9</w:t>
        </w:r>
        <w:r w:rsidR="00BF1F09">
          <w:rPr>
            <w:noProof/>
            <w:webHidden/>
          </w:rPr>
          <w:fldChar w:fldCharType="end"/>
        </w:r>
      </w:hyperlink>
    </w:p>
    <w:p w14:paraId="56DF15D1" w14:textId="77777777" w:rsidR="00BF1F09" w:rsidRDefault="004E3DAE">
      <w:pPr>
        <w:pStyle w:val="Spistreci2"/>
        <w:rPr>
          <w:rFonts w:asciiTheme="minorHAnsi" w:eastAsiaTheme="minorEastAsia" w:hAnsiTheme="minorHAnsi" w:cstheme="minorBidi"/>
          <w:smallCaps w:val="0"/>
          <w:noProof/>
          <w:sz w:val="22"/>
          <w:szCs w:val="22"/>
        </w:rPr>
      </w:pPr>
      <w:hyperlink w:anchor="_Toc168661298" w:history="1">
        <w:r w:rsidR="00BF1F09" w:rsidRPr="00BD12CF">
          <w:rPr>
            <w:rStyle w:val="Hipercze"/>
            <w:noProof/>
          </w:rPr>
          <w:t>C.3.</w:t>
        </w:r>
        <w:r w:rsidR="00BF1F09">
          <w:rPr>
            <w:rFonts w:asciiTheme="minorHAnsi" w:eastAsiaTheme="minorEastAsia" w:hAnsiTheme="minorHAnsi" w:cstheme="minorBidi"/>
            <w:smallCaps w:val="0"/>
            <w:noProof/>
            <w:sz w:val="22"/>
            <w:szCs w:val="22"/>
          </w:rPr>
          <w:tab/>
        </w:r>
        <w:r w:rsidR="00BF1F09" w:rsidRPr="00BD12CF">
          <w:rPr>
            <w:rStyle w:val="Hipercze"/>
            <w:noProof/>
          </w:rPr>
          <w:t>Zasoby techniczne do realizacji projektu</w:t>
        </w:r>
        <w:r w:rsidR="00BF1F09">
          <w:rPr>
            <w:noProof/>
            <w:webHidden/>
          </w:rPr>
          <w:tab/>
        </w:r>
        <w:r w:rsidR="00BF1F09">
          <w:rPr>
            <w:noProof/>
            <w:webHidden/>
          </w:rPr>
          <w:fldChar w:fldCharType="begin"/>
        </w:r>
        <w:r w:rsidR="00BF1F09">
          <w:rPr>
            <w:noProof/>
            <w:webHidden/>
          </w:rPr>
          <w:instrText xml:space="preserve"> PAGEREF _Toc168661298 \h </w:instrText>
        </w:r>
        <w:r w:rsidR="00BF1F09">
          <w:rPr>
            <w:noProof/>
            <w:webHidden/>
          </w:rPr>
        </w:r>
        <w:r w:rsidR="00BF1F09">
          <w:rPr>
            <w:noProof/>
            <w:webHidden/>
          </w:rPr>
          <w:fldChar w:fldCharType="separate"/>
        </w:r>
        <w:r w:rsidR="003B7621">
          <w:rPr>
            <w:noProof/>
            <w:webHidden/>
          </w:rPr>
          <w:t>9</w:t>
        </w:r>
        <w:r w:rsidR="00BF1F09">
          <w:rPr>
            <w:noProof/>
            <w:webHidden/>
          </w:rPr>
          <w:fldChar w:fldCharType="end"/>
        </w:r>
      </w:hyperlink>
    </w:p>
    <w:p w14:paraId="4754D382" w14:textId="77777777" w:rsidR="00BF1F09" w:rsidRDefault="004E3DAE">
      <w:pPr>
        <w:pStyle w:val="Spistreci2"/>
        <w:rPr>
          <w:rFonts w:asciiTheme="minorHAnsi" w:eastAsiaTheme="minorEastAsia" w:hAnsiTheme="minorHAnsi" w:cstheme="minorBidi"/>
          <w:smallCaps w:val="0"/>
          <w:noProof/>
          <w:sz w:val="22"/>
          <w:szCs w:val="22"/>
        </w:rPr>
      </w:pPr>
      <w:hyperlink w:anchor="_Toc168661299" w:history="1">
        <w:r w:rsidR="00BF1F09" w:rsidRPr="00BD12CF">
          <w:rPr>
            <w:rStyle w:val="Hipercze"/>
            <w:noProof/>
          </w:rPr>
          <w:t>C.4.</w:t>
        </w:r>
        <w:r w:rsidR="00BF1F09">
          <w:rPr>
            <w:rFonts w:asciiTheme="minorHAnsi" w:eastAsiaTheme="minorEastAsia" w:hAnsiTheme="minorHAnsi" w:cstheme="minorBidi"/>
            <w:smallCaps w:val="0"/>
            <w:noProof/>
            <w:sz w:val="22"/>
            <w:szCs w:val="22"/>
          </w:rPr>
          <w:tab/>
        </w:r>
        <w:r w:rsidR="00BF1F09" w:rsidRPr="00BD12CF">
          <w:rPr>
            <w:rStyle w:val="Hipercze"/>
            <w:noProof/>
          </w:rPr>
          <w:t>Doświadczenie i zasoby ludzkie</w:t>
        </w:r>
        <w:r w:rsidR="00BF1F09">
          <w:rPr>
            <w:noProof/>
            <w:webHidden/>
          </w:rPr>
          <w:tab/>
        </w:r>
        <w:r w:rsidR="00BF1F09">
          <w:rPr>
            <w:noProof/>
            <w:webHidden/>
          </w:rPr>
          <w:fldChar w:fldCharType="begin"/>
        </w:r>
        <w:r w:rsidR="00BF1F09">
          <w:rPr>
            <w:noProof/>
            <w:webHidden/>
          </w:rPr>
          <w:instrText xml:space="preserve"> PAGEREF _Toc168661299 \h </w:instrText>
        </w:r>
        <w:r w:rsidR="00BF1F09">
          <w:rPr>
            <w:noProof/>
            <w:webHidden/>
          </w:rPr>
        </w:r>
        <w:r w:rsidR="00BF1F09">
          <w:rPr>
            <w:noProof/>
            <w:webHidden/>
          </w:rPr>
          <w:fldChar w:fldCharType="separate"/>
        </w:r>
        <w:r w:rsidR="003B7621">
          <w:rPr>
            <w:noProof/>
            <w:webHidden/>
          </w:rPr>
          <w:t>10</w:t>
        </w:r>
        <w:r w:rsidR="00BF1F09">
          <w:rPr>
            <w:noProof/>
            <w:webHidden/>
          </w:rPr>
          <w:fldChar w:fldCharType="end"/>
        </w:r>
      </w:hyperlink>
    </w:p>
    <w:p w14:paraId="1C43013D" w14:textId="77777777" w:rsidR="00BF1F09" w:rsidRDefault="004E3DAE">
      <w:pPr>
        <w:pStyle w:val="Spistreci2"/>
        <w:rPr>
          <w:rFonts w:asciiTheme="minorHAnsi" w:eastAsiaTheme="minorEastAsia" w:hAnsiTheme="minorHAnsi" w:cstheme="minorBidi"/>
          <w:smallCaps w:val="0"/>
          <w:noProof/>
          <w:sz w:val="22"/>
          <w:szCs w:val="22"/>
        </w:rPr>
      </w:pPr>
      <w:hyperlink w:anchor="_Toc168661300" w:history="1">
        <w:r w:rsidR="00BF1F09" w:rsidRPr="00BD12CF">
          <w:rPr>
            <w:rStyle w:val="Hipercze"/>
            <w:noProof/>
          </w:rPr>
          <w:t>C.5.</w:t>
        </w:r>
        <w:r w:rsidR="00BF1F09">
          <w:rPr>
            <w:rFonts w:asciiTheme="minorHAnsi" w:eastAsiaTheme="minorEastAsia" w:hAnsiTheme="minorHAnsi" w:cstheme="minorBidi"/>
            <w:smallCaps w:val="0"/>
            <w:noProof/>
            <w:sz w:val="22"/>
            <w:szCs w:val="22"/>
          </w:rPr>
          <w:tab/>
        </w:r>
        <w:r w:rsidR="00BF1F09" w:rsidRPr="00BD12CF">
          <w:rPr>
            <w:rStyle w:val="Hipercze"/>
            <w:noProof/>
          </w:rPr>
          <w:t>Uzasadnienie dla poniesienia poszczególnych wydatków wykazanych  budżecie projektu</w:t>
        </w:r>
        <w:r w:rsidR="00BF1F09">
          <w:rPr>
            <w:noProof/>
            <w:webHidden/>
          </w:rPr>
          <w:tab/>
        </w:r>
        <w:r w:rsidR="00BF1F09">
          <w:rPr>
            <w:noProof/>
            <w:webHidden/>
          </w:rPr>
          <w:fldChar w:fldCharType="begin"/>
        </w:r>
        <w:r w:rsidR="00BF1F09">
          <w:rPr>
            <w:noProof/>
            <w:webHidden/>
          </w:rPr>
          <w:instrText xml:space="preserve"> PAGEREF _Toc168661300 \h </w:instrText>
        </w:r>
        <w:r w:rsidR="00BF1F09">
          <w:rPr>
            <w:noProof/>
            <w:webHidden/>
          </w:rPr>
        </w:r>
        <w:r w:rsidR="00BF1F09">
          <w:rPr>
            <w:noProof/>
            <w:webHidden/>
          </w:rPr>
          <w:fldChar w:fldCharType="separate"/>
        </w:r>
        <w:r w:rsidR="003B7621">
          <w:rPr>
            <w:noProof/>
            <w:webHidden/>
          </w:rPr>
          <w:t>10</w:t>
        </w:r>
        <w:r w:rsidR="00BF1F09">
          <w:rPr>
            <w:noProof/>
            <w:webHidden/>
          </w:rPr>
          <w:fldChar w:fldCharType="end"/>
        </w:r>
      </w:hyperlink>
    </w:p>
    <w:p w14:paraId="519340EC" w14:textId="77777777" w:rsidR="00BF1F09" w:rsidRDefault="004E3DAE">
      <w:pPr>
        <w:pStyle w:val="Spistreci2"/>
        <w:rPr>
          <w:rFonts w:asciiTheme="minorHAnsi" w:eastAsiaTheme="minorEastAsia" w:hAnsiTheme="minorHAnsi" w:cstheme="minorBidi"/>
          <w:smallCaps w:val="0"/>
          <w:noProof/>
          <w:sz w:val="22"/>
          <w:szCs w:val="22"/>
        </w:rPr>
      </w:pPr>
      <w:hyperlink w:anchor="_Toc168661301" w:history="1">
        <w:r w:rsidR="00BF1F09" w:rsidRPr="00BD12CF">
          <w:rPr>
            <w:rStyle w:val="Hipercze"/>
            <w:noProof/>
          </w:rPr>
          <w:t>C.6.</w:t>
        </w:r>
        <w:r w:rsidR="00BF1F09">
          <w:rPr>
            <w:rFonts w:asciiTheme="minorHAnsi" w:eastAsiaTheme="minorEastAsia" w:hAnsiTheme="minorHAnsi" w:cstheme="minorBidi"/>
            <w:smallCaps w:val="0"/>
            <w:noProof/>
            <w:sz w:val="22"/>
            <w:szCs w:val="22"/>
          </w:rPr>
          <w:tab/>
        </w:r>
        <w:r w:rsidR="00BF1F09" w:rsidRPr="00BD12CF">
          <w:rPr>
            <w:rStyle w:val="Hipercze"/>
            <w:noProof/>
          </w:rPr>
          <w:t>Źródła finansowania projektu</w:t>
        </w:r>
        <w:r w:rsidR="00BF1F09">
          <w:rPr>
            <w:noProof/>
            <w:webHidden/>
          </w:rPr>
          <w:tab/>
        </w:r>
        <w:r w:rsidR="00BF1F09">
          <w:rPr>
            <w:noProof/>
            <w:webHidden/>
          </w:rPr>
          <w:fldChar w:fldCharType="begin"/>
        </w:r>
        <w:r w:rsidR="00BF1F09">
          <w:rPr>
            <w:noProof/>
            <w:webHidden/>
          </w:rPr>
          <w:instrText xml:space="preserve"> PAGEREF _Toc168661301 \h </w:instrText>
        </w:r>
        <w:r w:rsidR="00BF1F09">
          <w:rPr>
            <w:noProof/>
            <w:webHidden/>
          </w:rPr>
        </w:r>
        <w:r w:rsidR="00BF1F09">
          <w:rPr>
            <w:noProof/>
            <w:webHidden/>
          </w:rPr>
          <w:fldChar w:fldCharType="separate"/>
        </w:r>
        <w:r w:rsidR="003B7621">
          <w:rPr>
            <w:noProof/>
            <w:webHidden/>
          </w:rPr>
          <w:t>12</w:t>
        </w:r>
        <w:r w:rsidR="00BF1F09">
          <w:rPr>
            <w:noProof/>
            <w:webHidden/>
          </w:rPr>
          <w:fldChar w:fldCharType="end"/>
        </w:r>
      </w:hyperlink>
    </w:p>
    <w:p w14:paraId="192E8DAE" w14:textId="77777777" w:rsidR="00BF1F09" w:rsidRDefault="004E3DAE">
      <w:pPr>
        <w:pStyle w:val="Spistreci2"/>
        <w:rPr>
          <w:rFonts w:asciiTheme="minorHAnsi" w:eastAsiaTheme="minorEastAsia" w:hAnsiTheme="minorHAnsi" w:cstheme="minorBidi"/>
          <w:smallCaps w:val="0"/>
          <w:noProof/>
          <w:sz w:val="22"/>
          <w:szCs w:val="22"/>
        </w:rPr>
      </w:pPr>
      <w:hyperlink w:anchor="_Toc168661302" w:history="1">
        <w:r w:rsidR="00BF1F09" w:rsidRPr="00BD12CF">
          <w:rPr>
            <w:rStyle w:val="Hipercze"/>
            <w:noProof/>
          </w:rPr>
          <w:t>C.7. Zgodność projektu z kryteriami oceny</w:t>
        </w:r>
        <w:r w:rsidR="00BF1F09">
          <w:rPr>
            <w:noProof/>
            <w:webHidden/>
          </w:rPr>
          <w:tab/>
        </w:r>
        <w:r w:rsidR="00BF1F09">
          <w:rPr>
            <w:noProof/>
            <w:webHidden/>
          </w:rPr>
          <w:fldChar w:fldCharType="begin"/>
        </w:r>
        <w:r w:rsidR="00BF1F09">
          <w:rPr>
            <w:noProof/>
            <w:webHidden/>
          </w:rPr>
          <w:instrText xml:space="preserve"> PAGEREF _Toc168661302 \h </w:instrText>
        </w:r>
        <w:r w:rsidR="00BF1F09">
          <w:rPr>
            <w:noProof/>
            <w:webHidden/>
          </w:rPr>
        </w:r>
        <w:r w:rsidR="00BF1F09">
          <w:rPr>
            <w:noProof/>
            <w:webHidden/>
          </w:rPr>
          <w:fldChar w:fldCharType="separate"/>
        </w:r>
        <w:r w:rsidR="003B7621">
          <w:rPr>
            <w:noProof/>
            <w:webHidden/>
          </w:rPr>
          <w:t>12</w:t>
        </w:r>
        <w:r w:rsidR="00BF1F09">
          <w:rPr>
            <w:noProof/>
            <w:webHidden/>
          </w:rPr>
          <w:fldChar w:fldCharType="end"/>
        </w:r>
      </w:hyperlink>
    </w:p>
    <w:p w14:paraId="29FE0DED" w14:textId="77777777" w:rsidR="00BF1F09" w:rsidRDefault="004E3DAE">
      <w:pPr>
        <w:pStyle w:val="Spistreci2"/>
        <w:rPr>
          <w:rFonts w:asciiTheme="minorHAnsi" w:eastAsiaTheme="minorEastAsia" w:hAnsiTheme="minorHAnsi" w:cstheme="minorBidi"/>
          <w:smallCaps w:val="0"/>
          <w:noProof/>
          <w:sz w:val="22"/>
          <w:szCs w:val="22"/>
        </w:rPr>
      </w:pPr>
      <w:hyperlink w:anchor="_Toc168661303" w:history="1">
        <w:r w:rsidR="00BF1F09" w:rsidRPr="00BD12CF">
          <w:rPr>
            <w:rStyle w:val="Hipercze"/>
            <w:noProof/>
          </w:rPr>
          <w:t>C.8. Dodatkowe informacje niezbędne do oceny projektu</w:t>
        </w:r>
        <w:r w:rsidR="00BF1F09">
          <w:rPr>
            <w:noProof/>
            <w:webHidden/>
          </w:rPr>
          <w:tab/>
        </w:r>
        <w:r w:rsidR="00BF1F09">
          <w:rPr>
            <w:noProof/>
            <w:webHidden/>
          </w:rPr>
          <w:fldChar w:fldCharType="begin"/>
        </w:r>
        <w:r w:rsidR="00BF1F09">
          <w:rPr>
            <w:noProof/>
            <w:webHidden/>
          </w:rPr>
          <w:instrText xml:space="preserve"> PAGEREF _Toc168661303 \h </w:instrText>
        </w:r>
        <w:r w:rsidR="00BF1F09">
          <w:rPr>
            <w:noProof/>
            <w:webHidden/>
          </w:rPr>
        </w:r>
        <w:r w:rsidR="00BF1F09">
          <w:rPr>
            <w:noProof/>
            <w:webHidden/>
          </w:rPr>
          <w:fldChar w:fldCharType="separate"/>
        </w:r>
        <w:r w:rsidR="003B7621">
          <w:rPr>
            <w:noProof/>
            <w:webHidden/>
          </w:rPr>
          <w:t>16</w:t>
        </w:r>
        <w:r w:rsidR="00BF1F09">
          <w:rPr>
            <w:noProof/>
            <w:webHidden/>
          </w:rPr>
          <w:fldChar w:fldCharType="end"/>
        </w:r>
      </w:hyperlink>
    </w:p>
    <w:p w14:paraId="1268FC0A" w14:textId="77777777" w:rsidR="00BF1F09" w:rsidRDefault="004E3DAE">
      <w:pPr>
        <w:pStyle w:val="Spistreci1"/>
        <w:rPr>
          <w:rFonts w:asciiTheme="minorHAnsi" w:eastAsiaTheme="minorEastAsia" w:hAnsiTheme="minorHAnsi" w:cstheme="minorBidi"/>
          <w:b w:val="0"/>
          <w:bCs w:val="0"/>
          <w:smallCaps w:val="0"/>
          <w:noProof/>
          <w:sz w:val="22"/>
          <w:szCs w:val="22"/>
        </w:rPr>
      </w:pPr>
      <w:hyperlink w:anchor="_Toc168661304" w:history="1">
        <w:r w:rsidR="00BF1F09" w:rsidRPr="00BD12CF">
          <w:rPr>
            <w:rStyle w:val="Hipercze"/>
            <w:noProof/>
          </w:rPr>
          <w:t>D. Plan marketingowy dla projektu</w:t>
        </w:r>
        <w:r w:rsidR="00BF1F09">
          <w:rPr>
            <w:noProof/>
            <w:webHidden/>
          </w:rPr>
          <w:tab/>
        </w:r>
        <w:r w:rsidR="00BF1F09">
          <w:rPr>
            <w:noProof/>
            <w:webHidden/>
          </w:rPr>
          <w:fldChar w:fldCharType="begin"/>
        </w:r>
        <w:r w:rsidR="00BF1F09">
          <w:rPr>
            <w:noProof/>
            <w:webHidden/>
          </w:rPr>
          <w:instrText xml:space="preserve"> PAGEREF _Toc168661304 \h </w:instrText>
        </w:r>
        <w:r w:rsidR="00BF1F09">
          <w:rPr>
            <w:noProof/>
            <w:webHidden/>
          </w:rPr>
        </w:r>
        <w:r w:rsidR="00BF1F09">
          <w:rPr>
            <w:noProof/>
            <w:webHidden/>
          </w:rPr>
          <w:fldChar w:fldCharType="separate"/>
        </w:r>
        <w:r w:rsidR="003B7621">
          <w:rPr>
            <w:noProof/>
            <w:webHidden/>
          </w:rPr>
          <w:t>17</w:t>
        </w:r>
        <w:r w:rsidR="00BF1F09">
          <w:rPr>
            <w:noProof/>
            <w:webHidden/>
          </w:rPr>
          <w:fldChar w:fldCharType="end"/>
        </w:r>
      </w:hyperlink>
    </w:p>
    <w:p w14:paraId="6099D549" w14:textId="77777777" w:rsidR="00BF1F09" w:rsidRDefault="004E3DAE">
      <w:pPr>
        <w:pStyle w:val="Spistreci2"/>
        <w:rPr>
          <w:rFonts w:asciiTheme="minorHAnsi" w:eastAsiaTheme="minorEastAsia" w:hAnsiTheme="minorHAnsi" w:cstheme="minorBidi"/>
          <w:smallCaps w:val="0"/>
          <w:noProof/>
          <w:sz w:val="22"/>
          <w:szCs w:val="22"/>
        </w:rPr>
      </w:pPr>
      <w:hyperlink w:anchor="_Toc168661305" w:history="1">
        <w:r w:rsidR="00BF1F09" w:rsidRPr="00BD12CF">
          <w:rPr>
            <w:rStyle w:val="Hipercze"/>
            <w:noProof/>
          </w:rPr>
          <w:t>D.1. Miejsce na rynku w wyniku realizacji projektu</w:t>
        </w:r>
        <w:r w:rsidR="00BF1F09">
          <w:rPr>
            <w:noProof/>
            <w:webHidden/>
          </w:rPr>
          <w:tab/>
        </w:r>
        <w:r w:rsidR="00BF1F09">
          <w:rPr>
            <w:noProof/>
            <w:webHidden/>
          </w:rPr>
          <w:fldChar w:fldCharType="begin"/>
        </w:r>
        <w:r w:rsidR="00BF1F09">
          <w:rPr>
            <w:noProof/>
            <w:webHidden/>
          </w:rPr>
          <w:instrText xml:space="preserve"> PAGEREF _Toc168661305 \h </w:instrText>
        </w:r>
        <w:r w:rsidR="00BF1F09">
          <w:rPr>
            <w:noProof/>
            <w:webHidden/>
          </w:rPr>
        </w:r>
        <w:r w:rsidR="00BF1F09">
          <w:rPr>
            <w:noProof/>
            <w:webHidden/>
          </w:rPr>
          <w:fldChar w:fldCharType="separate"/>
        </w:r>
        <w:r w:rsidR="003B7621">
          <w:rPr>
            <w:noProof/>
            <w:webHidden/>
          </w:rPr>
          <w:t>17</w:t>
        </w:r>
        <w:r w:rsidR="00BF1F09">
          <w:rPr>
            <w:noProof/>
            <w:webHidden/>
          </w:rPr>
          <w:fldChar w:fldCharType="end"/>
        </w:r>
      </w:hyperlink>
    </w:p>
    <w:p w14:paraId="08984091" w14:textId="77777777" w:rsidR="00BF1F09" w:rsidRDefault="004E3DAE">
      <w:pPr>
        <w:pStyle w:val="Spistreci2"/>
        <w:rPr>
          <w:rFonts w:asciiTheme="minorHAnsi" w:eastAsiaTheme="minorEastAsia" w:hAnsiTheme="minorHAnsi" w:cstheme="minorBidi"/>
          <w:smallCaps w:val="0"/>
          <w:noProof/>
          <w:sz w:val="22"/>
          <w:szCs w:val="22"/>
        </w:rPr>
      </w:pPr>
      <w:hyperlink w:anchor="_Toc168661306" w:history="1">
        <w:r w:rsidR="00BF1F09" w:rsidRPr="00BD12CF">
          <w:rPr>
            <w:rStyle w:val="Hipercze"/>
            <w:noProof/>
          </w:rPr>
          <w:t>D.2. Dystrybucja i promocja</w:t>
        </w:r>
        <w:r w:rsidR="00BF1F09">
          <w:rPr>
            <w:noProof/>
            <w:webHidden/>
          </w:rPr>
          <w:tab/>
        </w:r>
        <w:r w:rsidR="00BF1F09">
          <w:rPr>
            <w:noProof/>
            <w:webHidden/>
          </w:rPr>
          <w:fldChar w:fldCharType="begin"/>
        </w:r>
        <w:r w:rsidR="00BF1F09">
          <w:rPr>
            <w:noProof/>
            <w:webHidden/>
          </w:rPr>
          <w:instrText xml:space="preserve"> PAGEREF _Toc168661306 \h </w:instrText>
        </w:r>
        <w:r w:rsidR="00BF1F09">
          <w:rPr>
            <w:noProof/>
            <w:webHidden/>
          </w:rPr>
        </w:r>
        <w:r w:rsidR="00BF1F09">
          <w:rPr>
            <w:noProof/>
            <w:webHidden/>
          </w:rPr>
          <w:fldChar w:fldCharType="separate"/>
        </w:r>
        <w:r w:rsidR="003B7621">
          <w:rPr>
            <w:noProof/>
            <w:webHidden/>
          </w:rPr>
          <w:t>17</w:t>
        </w:r>
        <w:r w:rsidR="00BF1F09">
          <w:rPr>
            <w:noProof/>
            <w:webHidden/>
          </w:rPr>
          <w:fldChar w:fldCharType="end"/>
        </w:r>
      </w:hyperlink>
    </w:p>
    <w:p w14:paraId="53F1B57E" w14:textId="77777777" w:rsidR="00BF1F09" w:rsidRDefault="004E3DAE">
      <w:pPr>
        <w:pStyle w:val="Spistreci1"/>
        <w:rPr>
          <w:rFonts w:asciiTheme="minorHAnsi" w:eastAsiaTheme="minorEastAsia" w:hAnsiTheme="minorHAnsi" w:cstheme="minorBidi"/>
          <w:b w:val="0"/>
          <w:bCs w:val="0"/>
          <w:smallCaps w:val="0"/>
          <w:noProof/>
          <w:sz w:val="22"/>
          <w:szCs w:val="22"/>
        </w:rPr>
      </w:pPr>
      <w:hyperlink w:anchor="_Toc168661307" w:history="1">
        <w:r w:rsidR="00BF1F09" w:rsidRPr="00BD12CF">
          <w:rPr>
            <w:rStyle w:val="Hipercze"/>
            <w:noProof/>
          </w:rPr>
          <w:t>D.</w:t>
        </w:r>
        <w:r w:rsidR="00BF1F09">
          <w:rPr>
            <w:rFonts w:asciiTheme="minorHAnsi" w:eastAsiaTheme="minorEastAsia" w:hAnsiTheme="minorHAnsi" w:cstheme="minorBidi"/>
            <w:b w:val="0"/>
            <w:bCs w:val="0"/>
            <w:smallCaps w:val="0"/>
            <w:noProof/>
            <w:sz w:val="22"/>
            <w:szCs w:val="22"/>
          </w:rPr>
          <w:tab/>
        </w:r>
        <w:r w:rsidR="00BF1F09" w:rsidRPr="00BD12CF">
          <w:rPr>
            <w:rStyle w:val="Hipercze"/>
            <w:noProof/>
          </w:rPr>
          <w:t>Prognoza sprzedaży z tytułu realizacji projektu</w:t>
        </w:r>
        <w:r w:rsidR="00BF1F09">
          <w:rPr>
            <w:noProof/>
            <w:webHidden/>
          </w:rPr>
          <w:tab/>
        </w:r>
        <w:r w:rsidR="00BF1F09">
          <w:rPr>
            <w:noProof/>
            <w:webHidden/>
          </w:rPr>
          <w:fldChar w:fldCharType="begin"/>
        </w:r>
        <w:r w:rsidR="00BF1F09">
          <w:rPr>
            <w:noProof/>
            <w:webHidden/>
          </w:rPr>
          <w:instrText xml:space="preserve"> PAGEREF _Toc168661307 \h </w:instrText>
        </w:r>
        <w:r w:rsidR="00BF1F09">
          <w:rPr>
            <w:noProof/>
            <w:webHidden/>
          </w:rPr>
        </w:r>
        <w:r w:rsidR="00BF1F09">
          <w:rPr>
            <w:noProof/>
            <w:webHidden/>
          </w:rPr>
          <w:fldChar w:fldCharType="separate"/>
        </w:r>
        <w:r w:rsidR="003B7621">
          <w:rPr>
            <w:noProof/>
            <w:webHidden/>
          </w:rPr>
          <w:t>18</w:t>
        </w:r>
        <w:r w:rsidR="00BF1F09">
          <w:rPr>
            <w:noProof/>
            <w:webHidden/>
          </w:rPr>
          <w:fldChar w:fldCharType="end"/>
        </w:r>
      </w:hyperlink>
    </w:p>
    <w:p w14:paraId="7ACC932A" w14:textId="77777777" w:rsidR="00BF1F09" w:rsidRDefault="004E3DAE">
      <w:pPr>
        <w:pStyle w:val="Spistreci1"/>
        <w:rPr>
          <w:rFonts w:asciiTheme="minorHAnsi" w:eastAsiaTheme="minorEastAsia" w:hAnsiTheme="minorHAnsi" w:cstheme="minorBidi"/>
          <w:b w:val="0"/>
          <w:bCs w:val="0"/>
          <w:smallCaps w:val="0"/>
          <w:noProof/>
          <w:sz w:val="22"/>
          <w:szCs w:val="22"/>
        </w:rPr>
      </w:pPr>
      <w:hyperlink w:anchor="_Toc168661308" w:history="1">
        <w:r w:rsidR="00BF1F09" w:rsidRPr="00BD12CF">
          <w:rPr>
            <w:rStyle w:val="Hipercze"/>
            <w:noProof/>
          </w:rPr>
          <w:t>F.</w:t>
        </w:r>
        <w:r w:rsidR="00BF1F09">
          <w:rPr>
            <w:rFonts w:asciiTheme="minorHAnsi" w:eastAsiaTheme="minorEastAsia" w:hAnsiTheme="minorHAnsi" w:cstheme="minorBidi"/>
            <w:b w:val="0"/>
            <w:bCs w:val="0"/>
            <w:smallCaps w:val="0"/>
            <w:noProof/>
            <w:sz w:val="22"/>
            <w:szCs w:val="22"/>
          </w:rPr>
          <w:tab/>
        </w:r>
        <w:r w:rsidR="00BF1F09" w:rsidRPr="00BD12CF">
          <w:rPr>
            <w:rStyle w:val="Hipercze"/>
            <w:noProof/>
          </w:rPr>
          <w:t>Sytuacja finansowa wnioskodawcy oraz jej prognoza</w:t>
        </w:r>
        <w:r w:rsidR="00BF1F09">
          <w:rPr>
            <w:noProof/>
            <w:webHidden/>
          </w:rPr>
          <w:tab/>
        </w:r>
        <w:r w:rsidR="00BF1F09">
          <w:rPr>
            <w:noProof/>
            <w:webHidden/>
          </w:rPr>
          <w:fldChar w:fldCharType="begin"/>
        </w:r>
        <w:r w:rsidR="00BF1F09">
          <w:rPr>
            <w:noProof/>
            <w:webHidden/>
          </w:rPr>
          <w:instrText xml:space="preserve"> PAGEREF _Toc168661308 \h </w:instrText>
        </w:r>
        <w:r w:rsidR="00BF1F09">
          <w:rPr>
            <w:noProof/>
            <w:webHidden/>
          </w:rPr>
        </w:r>
        <w:r w:rsidR="00BF1F09">
          <w:rPr>
            <w:noProof/>
            <w:webHidden/>
          </w:rPr>
          <w:fldChar w:fldCharType="separate"/>
        </w:r>
        <w:r w:rsidR="003B7621">
          <w:rPr>
            <w:noProof/>
            <w:webHidden/>
          </w:rPr>
          <w:t>19</w:t>
        </w:r>
        <w:r w:rsidR="00BF1F09">
          <w:rPr>
            <w:noProof/>
            <w:webHidden/>
          </w:rPr>
          <w:fldChar w:fldCharType="end"/>
        </w:r>
      </w:hyperlink>
    </w:p>
    <w:p w14:paraId="15369DC8" w14:textId="77777777" w:rsidR="00BF1F09" w:rsidRDefault="004E3DAE">
      <w:pPr>
        <w:pStyle w:val="Spistreci2"/>
        <w:rPr>
          <w:rFonts w:asciiTheme="minorHAnsi" w:eastAsiaTheme="minorEastAsia" w:hAnsiTheme="minorHAnsi" w:cstheme="minorBidi"/>
          <w:smallCaps w:val="0"/>
          <w:noProof/>
          <w:sz w:val="22"/>
          <w:szCs w:val="22"/>
        </w:rPr>
      </w:pPr>
      <w:hyperlink w:anchor="_Toc168661309" w:history="1">
        <w:r w:rsidR="00BF1F09" w:rsidRPr="00BD12CF">
          <w:rPr>
            <w:rStyle w:val="Hipercze"/>
            <w:noProof/>
          </w:rPr>
          <w:t>F.1.</w:t>
        </w:r>
        <w:r w:rsidR="00BF1F09">
          <w:rPr>
            <w:rFonts w:asciiTheme="minorHAnsi" w:eastAsiaTheme="minorEastAsia" w:hAnsiTheme="minorHAnsi" w:cstheme="minorBidi"/>
            <w:smallCaps w:val="0"/>
            <w:noProof/>
            <w:sz w:val="22"/>
            <w:szCs w:val="22"/>
          </w:rPr>
          <w:tab/>
        </w:r>
        <w:r w:rsidR="00BF1F09" w:rsidRPr="00BD12CF">
          <w:rPr>
            <w:rStyle w:val="Hipercze"/>
            <w:noProof/>
          </w:rPr>
          <w:t>Bilans (w tys. zł)</w:t>
        </w:r>
        <w:r w:rsidR="00BF1F09">
          <w:rPr>
            <w:noProof/>
            <w:webHidden/>
          </w:rPr>
          <w:tab/>
        </w:r>
        <w:r w:rsidR="00BF1F09">
          <w:rPr>
            <w:noProof/>
            <w:webHidden/>
          </w:rPr>
          <w:fldChar w:fldCharType="begin"/>
        </w:r>
        <w:r w:rsidR="00BF1F09">
          <w:rPr>
            <w:noProof/>
            <w:webHidden/>
          </w:rPr>
          <w:instrText xml:space="preserve"> PAGEREF _Toc168661309 \h </w:instrText>
        </w:r>
        <w:r w:rsidR="00BF1F09">
          <w:rPr>
            <w:noProof/>
            <w:webHidden/>
          </w:rPr>
        </w:r>
        <w:r w:rsidR="00BF1F09">
          <w:rPr>
            <w:noProof/>
            <w:webHidden/>
          </w:rPr>
          <w:fldChar w:fldCharType="separate"/>
        </w:r>
        <w:r w:rsidR="003B7621">
          <w:rPr>
            <w:noProof/>
            <w:webHidden/>
          </w:rPr>
          <w:t>20</w:t>
        </w:r>
        <w:r w:rsidR="00BF1F09">
          <w:rPr>
            <w:noProof/>
            <w:webHidden/>
          </w:rPr>
          <w:fldChar w:fldCharType="end"/>
        </w:r>
      </w:hyperlink>
    </w:p>
    <w:p w14:paraId="6B4FCE4E" w14:textId="77777777" w:rsidR="00BF1F09" w:rsidRDefault="004E3DAE">
      <w:pPr>
        <w:pStyle w:val="Spistreci2"/>
        <w:rPr>
          <w:rFonts w:asciiTheme="minorHAnsi" w:eastAsiaTheme="minorEastAsia" w:hAnsiTheme="minorHAnsi" w:cstheme="minorBidi"/>
          <w:smallCaps w:val="0"/>
          <w:noProof/>
          <w:sz w:val="22"/>
          <w:szCs w:val="22"/>
        </w:rPr>
      </w:pPr>
      <w:hyperlink w:anchor="_Toc168661310" w:history="1">
        <w:r w:rsidR="00BF1F09" w:rsidRPr="00BD12CF">
          <w:rPr>
            <w:rStyle w:val="Hipercze"/>
            <w:noProof/>
          </w:rPr>
          <w:t>F.2.</w:t>
        </w:r>
        <w:r w:rsidR="00BF1F09">
          <w:rPr>
            <w:rFonts w:asciiTheme="minorHAnsi" w:eastAsiaTheme="minorEastAsia" w:hAnsiTheme="minorHAnsi" w:cstheme="minorBidi"/>
            <w:smallCaps w:val="0"/>
            <w:noProof/>
            <w:sz w:val="22"/>
            <w:szCs w:val="22"/>
          </w:rPr>
          <w:tab/>
        </w:r>
        <w:r w:rsidR="00BF1F09" w:rsidRPr="00BD12CF">
          <w:rPr>
            <w:rStyle w:val="Hipercze"/>
            <w:noProof/>
          </w:rPr>
          <w:t>Rachunek zysków i strat (w tys. zł)</w:t>
        </w:r>
        <w:r w:rsidR="00BF1F09">
          <w:rPr>
            <w:noProof/>
            <w:webHidden/>
          </w:rPr>
          <w:tab/>
        </w:r>
        <w:r w:rsidR="00BF1F09">
          <w:rPr>
            <w:noProof/>
            <w:webHidden/>
          </w:rPr>
          <w:fldChar w:fldCharType="begin"/>
        </w:r>
        <w:r w:rsidR="00BF1F09">
          <w:rPr>
            <w:noProof/>
            <w:webHidden/>
          </w:rPr>
          <w:instrText xml:space="preserve"> PAGEREF _Toc168661310 \h </w:instrText>
        </w:r>
        <w:r w:rsidR="00BF1F09">
          <w:rPr>
            <w:noProof/>
            <w:webHidden/>
          </w:rPr>
        </w:r>
        <w:r w:rsidR="00BF1F09">
          <w:rPr>
            <w:noProof/>
            <w:webHidden/>
          </w:rPr>
          <w:fldChar w:fldCharType="separate"/>
        </w:r>
        <w:r w:rsidR="003B7621">
          <w:rPr>
            <w:noProof/>
            <w:webHidden/>
          </w:rPr>
          <w:t>21</w:t>
        </w:r>
        <w:r w:rsidR="00BF1F09">
          <w:rPr>
            <w:noProof/>
            <w:webHidden/>
          </w:rPr>
          <w:fldChar w:fldCharType="end"/>
        </w:r>
      </w:hyperlink>
    </w:p>
    <w:p w14:paraId="6FAA7F91" w14:textId="77777777" w:rsidR="00BF1F09" w:rsidRDefault="004E3DAE">
      <w:pPr>
        <w:pStyle w:val="Spistreci2"/>
        <w:rPr>
          <w:rFonts w:asciiTheme="minorHAnsi" w:eastAsiaTheme="minorEastAsia" w:hAnsiTheme="minorHAnsi" w:cstheme="minorBidi"/>
          <w:smallCaps w:val="0"/>
          <w:noProof/>
          <w:sz w:val="22"/>
          <w:szCs w:val="22"/>
        </w:rPr>
      </w:pPr>
      <w:hyperlink w:anchor="_Toc168661311" w:history="1">
        <w:r w:rsidR="00BF1F09" w:rsidRPr="00BD12CF">
          <w:rPr>
            <w:rStyle w:val="Hipercze"/>
            <w:noProof/>
          </w:rPr>
          <w:t>F.3.</w:t>
        </w:r>
        <w:r w:rsidR="00BF1F09">
          <w:rPr>
            <w:rFonts w:asciiTheme="minorHAnsi" w:eastAsiaTheme="minorEastAsia" w:hAnsiTheme="minorHAnsi" w:cstheme="minorBidi"/>
            <w:smallCaps w:val="0"/>
            <w:noProof/>
            <w:sz w:val="22"/>
            <w:szCs w:val="22"/>
          </w:rPr>
          <w:tab/>
        </w:r>
        <w:r w:rsidR="00BF1F09" w:rsidRPr="00BD12CF">
          <w:rPr>
            <w:rStyle w:val="Hipercze"/>
            <w:noProof/>
          </w:rPr>
          <w:t>Przepływy środków pieniężnych (w tys. zł)</w:t>
        </w:r>
        <w:r w:rsidR="00BF1F09">
          <w:rPr>
            <w:noProof/>
            <w:webHidden/>
          </w:rPr>
          <w:tab/>
        </w:r>
        <w:r w:rsidR="00BF1F09">
          <w:rPr>
            <w:noProof/>
            <w:webHidden/>
          </w:rPr>
          <w:fldChar w:fldCharType="begin"/>
        </w:r>
        <w:r w:rsidR="00BF1F09">
          <w:rPr>
            <w:noProof/>
            <w:webHidden/>
          </w:rPr>
          <w:instrText xml:space="preserve"> PAGEREF _Toc168661311 \h </w:instrText>
        </w:r>
        <w:r w:rsidR="00BF1F09">
          <w:rPr>
            <w:noProof/>
            <w:webHidden/>
          </w:rPr>
        </w:r>
        <w:r w:rsidR="00BF1F09">
          <w:rPr>
            <w:noProof/>
            <w:webHidden/>
          </w:rPr>
          <w:fldChar w:fldCharType="separate"/>
        </w:r>
        <w:r w:rsidR="003B7621">
          <w:rPr>
            <w:noProof/>
            <w:webHidden/>
          </w:rPr>
          <w:t>22</w:t>
        </w:r>
        <w:r w:rsidR="00BF1F09">
          <w:rPr>
            <w:noProof/>
            <w:webHidden/>
          </w:rPr>
          <w:fldChar w:fldCharType="end"/>
        </w:r>
      </w:hyperlink>
    </w:p>
    <w:p w14:paraId="7AECD9FB" w14:textId="77777777" w:rsidR="00BF1F09" w:rsidRDefault="004E3DAE">
      <w:pPr>
        <w:pStyle w:val="Spistreci2"/>
        <w:rPr>
          <w:rFonts w:asciiTheme="minorHAnsi" w:eastAsiaTheme="minorEastAsia" w:hAnsiTheme="minorHAnsi" w:cstheme="minorBidi"/>
          <w:smallCaps w:val="0"/>
          <w:noProof/>
          <w:sz w:val="22"/>
          <w:szCs w:val="22"/>
        </w:rPr>
      </w:pPr>
      <w:hyperlink w:anchor="_Toc168661312" w:history="1">
        <w:r w:rsidR="00BF1F09" w:rsidRPr="00BD12CF">
          <w:rPr>
            <w:rStyle w:val="Hipercze"/>
            <w:noProof/>
          </w:rPr>
          <w:t>F.4.</w:t>
        </w:r>
        <w:r w:rsidR="00BF1F09">
          <w:rPr>
            <w:rFonts w:asciiTheme="minorHAnsi" w:eastAsiaTheme="minorEastAsia" w:hAnsiTheme="minorHAnsi" w:cstheme="minorBidi"/>
            <w:smallCaps w:val="0"/>
            <w:noProof/>
            <w:sz w:val="22"/>
            <w:szCs w:val="22"/>
          </w:rPr>
          <w:tab/>
        </w:r>
        <w:r w:rsidR="00BF1F09" w:rsidRPr="00BD12CF">
          <w:rPr>
            <w:rStyle w:val="Hipercze"/>
            <w:noProof/>
          </w:rPr>
          <w:t>Wskaźniki finansowe</w:t>
        </w:r>
        <w:r w:rsidR="00BF1F09">
          <w:rPr>
            <w:noProof/>
            <w:webHidden/>
          </w:rPr>
          <w:tab/>
        </w:r>
        <w:r w:rsidR="00BF1F09">
          <w:rPr>
            <w:noProof/>
            <w:webHidden/>
          </w:rPr>
          <w:fldChar w:fldCharType="begin"/>
        </w:r>
        <w:r w:rsidR="00BF1F09">
          <w:rPr>
            <w:noProof/>
            <w:webHidden/>
          </w:rPr>
          <w:instrText xml:space="preserve"> PAGEREF _Toc168661312 \h </w:instrText>
        </w:r>
        <w:r w:rsidR="00BF1F09">
          <w:rPr>
            <w:noProof/>
            <w:webHidden/>
          </w:rPr>
        </w:r>
        <w:r w:rsidR="00BF1F09">
          <w:rPr>
            <w:noProof/>
            <w:webHidden/>
          </w:rPr>
          <w:fldChar w:fldCharType="separate"/>
        </w:r>
        <w:r w:rsidR="003B7621">
          <w:rPr>
            <w:noProof/>
            <w:webHidden/>
          </w:rPr>
          <w:t>24</w:t>
        </w:r>
        <w:r w:rsidR="00BF1F09">
          <w:rPr>
            <w:noProof/>
            <w:webHidden/>
          </w:rPr>
          <w:fldChar w:fldCharType="end"/>
        </w:r>
      </w:hyperlink>
    </w:p>
    <w:p w14:paraId="1B2A2132" w14:textId="77777777" w:rsidR="009E72F9" w:rsidRDefault="00A741CA">
      <w:r>
        <w:fldChar w:fldCharType="end"/>
      </w:r>
    </w:p>
    <w:p w14:paraId="3A483994" w14:textId="77777777" w:rsidR="00D75A11" w:rsidRPr="0099784B" w:rsidRDefault="00D75A11" w:rsidP="009B780A">
      <w:pPr>
        <w:sectPr w:rsidR="00D75A11" w:rsidRPr="0099784B" w:rsidSect="00C33546">
          <w:headerReference w:type="default" r:id="rId8"/>
          <w:footerReference w:type="default" r:id="rId9"/>
          <w:headerReference w:type="first" r:id="rId10"/>
          <w:footerReference w:type="first" r:id="rId11"/>
          <w:pgSz w:w="11906" w:h="16838" w:code="9"/>
          <w:pgMar w:top="2268" w:right="1276" w:bottom="1701" w:left="1871" w:header="708" w:footer="873" w:gutter="0"/>
          <w:cols w:space="708"/>
          <w:titlePg/>
          <w:docGrid w:linePitch="360"/>
        </w:sectPr>
      </w:pPr>
    </w:p>
    <w:p w14:paraId="7FD5C85D" w14:textId="77777777" w:rsidR="000A394B" w:rsidRDefault="0073251B" w:rsidP="007B792A">
      <w:pPr>
        <w:pStyle w:val="Nagwek1"/>
        <w:numPr>
          <w:ilvl w:val="0"/>
          <w:numId w:val="3"/>
        </w:numPr>
      </w:pPr>
      <w:bookmarkStart w:id="3" w:name="_Toc84667894"/>
      <w:bookmarkStart w:id="4" w:name="_Toc456333445"/>
      <w:bookmarkStart w:id="5" w:name="_Toc168661287"/>
      <w:r>
        <w:t xml:space="preserve">Pełna nazwa </w:t>
      </w:r>
      <w:bookmarkEnd w:id="3"/>
      <w:r w:rsidR="000A394B">
        <w:t>wnioskodawcy</w:t>
      </w:r>
      <w:bookmarkEnd w:id="4"/>
      <w:bookmarkEnd w:id="5"/>
    </w:p>
    <w:p w14:paraId="4774A3AD"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14:paraId="0E441256" w14:textId="77777777" w:rsidTr="00CB0ED8">
        <w:trPr>
          <w:trHeight w:val="70"/>
        </w:trPr>
        <w:tc>
          <w:tcPr>
            <w:tcW w:w="13467" w:type="dxa"/>
            <w:gridSpan w:val="2"/>
            <w:shd w:val="clear" w:color="auto" w:fill="88CAA6"/>
            <w:vAlign w:val="center"/>
          </w:tcPr>
          <w:p w14:paraId="60B8027B" w14:textId="77777777" w:rsidR="000A394B" w:rsidRDefault="000A394B"/>
        </w:tc>
      </w:tr>
      <w:tr w:rsidR="000A394B" w14:paraId="53D21300" w14:textId="77777777" w:rsidTr="00CB0ED8">
        <w:trPr>
          <w:trHeight w:val="1211"/>
        </w:trPr>
        <w:tc>
          <w:tcPr>
            <w:tcW w:w="4111" w:type="dxa"/>
            <w:vAlign w:val="center"/>
            <w:hideMark/>
          </w:tcPr>
          <w:p w14:paraId="64802510" w14:textId="77777777"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14:paraId="231ABD04" w14:textId="77777777" w:rsidR="000A394B" w:rsidRDefault="000A394B">
            <w:pPr>
              <w:jc w:val="left"/>
            </w:pPr>
          </w:p>
        </w:tc>
      </w:tr>
    </w:tbl>
    <w:p w14:paraId="3D2FCAF4" w14:textId="77777777" w:rsidR="000A394B" w:rsidRDefault="000A394B" w:rsidP="007B792A">
      <w:pPr>
        <w:pStyle w:val="Nagwek1"/>
        <w:numPr>
          <w:ilvl w:val="0"/>
          <w:numId w:val="3"/>
        </w:numPr>
      </w:pPr>
      <w:bookmarkStart w:id="6" w:name="_Toc84667895"/>
      <w:bookmarkStart w:id="7" w:name="_Toc456333446"/>
      <w:bookmarkStart w:id="8" w:name="_Toc168661288"/>
      <w:r>
        <w:t>Opis dotychczasowej działalności wnioskodawcy</w:t>
      </w:r>
      <w:bookmarkEnd w:id="6"/>
      <w:bookmarkEnd w:id="7"/>
      <w:bookmarkEnd w:id="8"/>
    </w:p>
    <w:p w14:paraId="6D89D851"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14:paraId="1937432D"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C3C87EC" w14:textId="77777777" w:rsidR="000A394B" w:rsidRDefault="000A394B" w:rsidP="007B792A">
            <w:pPr>
              <w:pStyle w:val="Nagwek2"/>
              <w:numPr>
                <w:ilvl w:val="1"/>
                <w:numId w:val="3"/>
              </w:numPr>
            </w:pPr>
            <w:bookmarkStart w:id="9" w:name="_Toc456333447"/>
            <w:bookmarkStart w:id="10" w:name="_Toc168661289"/>
            <w:r>
              <w:t>Działalność wnioskodawcy</w:t>
            </w:r>
            <w:bookmarkEnd w:id="9"/>
            <w:bookmarkEnd w:id="10"/>
          </w:p>
        </w:tc>
      </w:tr>
      <w:tr w:rsidR="000A394B" w14:paraId="6B3EA86A" w14:textId="77777777"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7818D209" w14:textId="77777777" w:rsidR="000A394B" w:rsidRDefault="000A394B">
            <w:pPr>
              <w:rPr>
                <w:i/>
                <w:iCs/>
              </w:rPr>
            </w:pPr>
            <w:r>
              <w:rPr>
                <w:i/>
                <w:iCs/>
              </w:rPr>
              <w:t>Proszę określić rodzaj prowadzonej (lub prowadzonych) działalności gospodarczej oraz podać numer EKD lub PKD (cztery cyfry).</w:t>
            </w:r>
            <w:r w:rsidR="00114106">
              <w:rPr>
                <w:i/>
                <w:iCs/>
              </w:rPr>
              <w:t xml:space="preserve"> W przypadku projektu partnerskiego tabelę należy powielić adekwatnie dla każdego partnera współrealizującego projekt.</w:t>
            </w:r>
          </w:p>
        </w:tc>
      </w:tr>
      <w:tr w:rsidR="000A394B" w14:paraId="2FEE8F6C" w14:textId="77777777"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14:paraId="5DCFE22B" w14:textId="77777777"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14:paraId="0B24689C" w14:textId="77777777"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14:paraId="0ECDEC1C" w14:textId="77777777"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14:paraId="0CE7B3EF" w14:textId="77777777" w:rsidR="000A394B" w:rsidRDefault="000A394B">
            <w:pPr>
              <w:jc w:val="center"/>
              <w:rPr>
                <w:b/>
                <w:bCs/>
                <w:sz w:val="16"/>
                <w:szCs w:val="16"/>
              </w:rPr>
            </w:pPr>
            <w:r>
              <w:rPr>
                <w:b/>
                <w:bCs/>
                <w:sz w:val="16"/>
                <w:szCs w:val="16"/>
              </w:rPr>
              <w:t>Udział % pracujących w ogólnej liczbie pracujących (szacunkowo)</w:t>
            </w:r>
          </w:p>
        </w:tc>
      </w:tr>
      <w:tr w:rsidR="000A394B" w14:paraId="57C37B56"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6E00F387" w14:textId="77777777"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358B8551"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44865742"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70CE48DA"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34CDD725" w14:textId="77777777" w:rsidR="000A394B" w:rsidRDefault="000A394B">
            <w:pPr>
              <w:jc w:val="left"/>
            </w:pPr>
          </w:p>
        </w:tc>
      </w:tr>
      <w:tr w:rsidR="000A394B" w14:paraId="4848CE5B" w14:textId="77777777"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015F645E" w14:textId="77777777"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439A209F"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0AE24FA1"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27158697"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7FD9240C" w14:textId="77777777" w:rsidR="000A394B" w:rsidRDefault="000A394B">
            <w:pPr>
              <w:jc w:val="left"/>
            </w:pPr>
          </w:p>
        </w:tc>
      </w:tr>
      <w:tr w:rsidR="000A394B" w14:paraId="078390C7"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2C214569" w14:textId="77777777"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14:paraId="1370AA82" w14:textId="77777777"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14:paraId="6449FD23" w14:textId="77777777"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14:paraId="05812599" w14:textId="77777777"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14:paraId="468C180D" w14:textId="77777777" w:rsidR="000A394B" w:rsidRDefault="000A394B">
            <w:pPr>
              <w:jc w:val="left"/>
            </w:pPr>
          </w:p>
        </w:tc>
      </w:tr>
      <w:tr w:rsidR="000A394B" w14:paraId="4066537C" w14:textId="77777777"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14:paraId="5D55E4E7" w14:textId="77777777"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433B5E1D" w14:textId="77777777"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7966376" w14:textId="77777777"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F729968" w14:textId="77777777"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A740812" w14:textId="77777777" w:rsidR="000A394B" w:rsidRDefault="000A394B">
            <w:pPr>
              <w:jc w:val="left"/>
            </w:pPr>
          </w:p>
        </w:tc>
      </w:tr>
    </w:tbl>
    <w:p w14:paraId="309D97AF"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732EC07A" w14:textId="77777777"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8D0F409" w14:textId="77777777" w:rsidR="000A394B" w:rsidRDefault="000A394B">
            <w:pPr>
              <w:pStyle w:val="Nagwek2"/>
              <w:numPr>
                <w:ilvl w:val="1"/>
                <w:numId w:val="3"/>
              </w:numPr>
            </w:pPr>
            <w:bookmarkStart w:id="11" w:name="_Toc80706674"/>
            <w:bookmarkStart w:id="12" w:name="_Toc80706738"/>
            <w:bookmarkStart w:id="13" w:name="_Toc456333448"/>
            <w:bookmarkStart w:id="14" w:name="_Toc168661290"/>
            <w:r>
              <w:t>Charakterystyka działalności przedsiębiorstwa</w:t>
            </w:r>
            <w:bookmarkEnd w:id="11"/>
            <w:bookmarkEnd w:id="12"/>
            <w:bookmarkEnd w:id="13"/>
            <w:bookmarkEnd w:id="14"/>
          </w:p>
        </w:tc>
      </w:tr>
      <w:tr w:rsidR="000A394B" w14:paraId="4D3E32E1" w14:textId="77777777"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14:paraId="639B05E6" w14:textId="77777777" w:rsidR="000A394B" w:rsidRDefault="000A394B">
            <w:pPr>
              <w:rPr>
                <w:i/>
                <w:iCs/>
              </w:rPr>
            </w:pPr>
            <w:r>
              <w:rPr>
                <w:i/>
                <w:iCs/>
              </w:rPr>
              <w:t>Proszę w kilku zdaniach opisać historię przedsiębiorstwa, główny przedmiot działalności (maksymalnie 1 strona):</w:t>
            </w:r>
            <w:r w:rsidR="00114106">
              <w:rPr>
                <w:i/>
                <w:iCs/>
              </w:rPr>
              <w:t xml:space="preserve"> W przypadku projektu partnerskiego należy zaprezentować informacje adekwatne dla wszystkich partnerów projektu</w:t>
            </w:r>
            <w:r w:rsidR="00114106" w:rsidRPr="0032479B">
              <w:rPr>
                <w:i/>
                <w:iCs/>
              </w:rPr>
              <w:t>:</w:t>
            </w:r>
          </w:p>
        </w:tc>
      </w:tr>
      <w:tr w:rsidR="000A394B" w14:paraId="41E01F1F" w14:textId="77777777"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14:paraId="6632B1E9" w14:textId="77777777" w:rsidR="000A394B" w:rsidRDefault="000A394B">
            <w:pPr>
              <w:jc w:val="left"/>
              <w:rPr>
                <w:sz w:val="16"/>
                <w:szCs w:val="16"/>
              </w:rPr>
            </w:pPr>
          </w:p>
        </w:tc>
      </w:tr>
    </w:tbl>
    <w:p w14:paraId="4E16BC2E" w14:textId="77777777"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14:paraId="3EAB77ED"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93E1B55" w14:textId="77777777" w:rsidR="000A394B" w:rsidRDefault="000A394B" w:rsidP="00B10E92">
            <w:pPr>
              <w:pStyle w:val="Nagwek2"/>
              <w:numPr>
                <w:ilvl w:val="1"/>
                <w:numId w:val="3"/>
              </w:numPr>
            </w:pPr>
            <w:bookmarkStart w:id="15" w:name="_Toc456333449"/>
            <w:bookmarkStart w:id="16" w:name="_Toc168661291"/>
            <w:r>
              <w:t>Oferta wnioskodawcy i przychody z działalności</w:t>
            </w:r>
            <w:bookmarkEnd w:id="15"/>
            <w:bookmarkEnd w:id="16"/>
          </w:p>
        </w:tc>
      </w:tr>
      <w:tr w:rsidR="000A394B" w14:paraId="3D9EC5C6" w14:textId="77777777"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14:paraId="53249617" w14:textId="77777777"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114106">
              <w:rPr>
                <w:i/>
              </w:rPr>
              <w:t xml:space="preserve"> </w:t>
            </w:r>
            <w:r w:rsidR="00114106">
              <w:rPr>
                <w:i/>
                <w:iCs/>
              </w:rPr>
              <w:t>W przypadku projektu partnerskiego w poniższych polach części B.3. należy zaprezentować informacje adekwatne dla wszystkich partnerów projektu poprzez powielenie tabeli.</w:t>
            </w:r>
          </w:p>
        </w:tc>
      </w:tr>
      <w:tr w:rsidR="000A394B" w14:paraId="3ACF1E04" w14:textId="77777777"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14:paraId="0F161978" w14:textId="77777777" w:rsidR="000A394B" w:rsidRDefault="000A394B">
            <w:pPr>
              <w:jc w:val="center"/>
              <w:rPr>
                <w:b/>
                <w:bCs/>
                <w:sz w:val="16"/>
                <w:szCs w:val="16"/>
              </w:rPr>
            </w:pPr>
          </w:p>
          <w:p w14:paraId="5DDBD095" w14:textId="77777777" w:rsidR="000A394B" w:rsidRDefault="000A394B">
            <w:pPr>
              <w:jc w:val="center"/>
              <w:rPr>
                <w:b/>
                <w:bCs/>
                <w:sz w:val="16"/>
                <w:szCs w:val="16"/>
              </w:rPr>
            </w:pPr>
          </w:p>
          <w:p w14:paraId="54DDC29D" w14:textId="77777777" w:rsidR="000A394B" w:rsidRDefault="000A394B">
            <w:pPr>
              <w:jc w:val="center"/>
              <w:rPr>
                <w:b/>
                <w:bCs/>
                <w:sz w:val="16"/>
                <w:szCs w:val="16"/>
              </w:rPr>
            </w:pPr>
          </w:p>
          <w:p w14:paraId="5A7FDCBF" w14:textId="77777777" w:rsidR="000A394B" w:rsidRDefault="000A394B">
            <w:pPr>
              <w:rPr>
                <w:b/>
                <w:bCs/>
                <w:sz w:val="16"/>
                <w:szCs w:val="16"/>
              </w:rPr>
            </w:pPr>
          </w:p>
          <w:p w14:paraId="764471D0" w14:textId="77777777" w:rsidR="000A394B" w:rsidRDefault="000A394B">
            <w:pPr>
              <w:rPr>
                <w:b/>
                <w:bCs/>
                <w:sz w:val="16"/>
                <w:szCs w:val="16"/>
              </w:rPr>
            </w:pPr>
          </w:p>
        </w:tc>
      </w:tr>
      <w:tr w:rsidR="000A394B" w14:paraId="6CC1D398" w14:textId="77777777"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14:paraId="36BF5732" w14:textId="77777777"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14:paraId="6580E789" w14:textId="77777777"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14:paraId="1D3F72D3" w14:textId="77777777"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14:paraId="2624CC64" w14:textId="77777777" w:rsidR="000A394B" w:rsidRDefault="000A394B">
            <w:pPr>
              <w:jc w:val="center"/>
              <w:rPr>
                <w:b/>
                <w:bCs/>
                <w:sz w:val="16"/>
                <w:szCs w:val="16"/>
              </w:rPr>
            </w:pPr>
            <w:r>
              <w:rPr>
                <w:b/>
                <w:bCs/>
                <w:sz w:val="16"/>
                <w:szCs w:val="16"/>
              </w:rPr>
              <w:t>Uwagi</w:t>
            </w:r>
          </w:p>
        </w:tc>
      </w:tr>
      <w:tr w:rsidR="000A394B" w14:paraId="47D76288" w14:textId="77777777"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14:paraId="62DF620E" w14:textId="77777777"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2EC1AC65" w14:textId="77777777" w:rsidR="000A394B" w:rsidRDefault="000A394B">
            <w:pPr>
              <w:jc w:val="center"/>
              <w:rPr>
                <w:b/>
                <w:bCs/>
                <w:sz w:val="16"/>
                <w:szCs w:val="16"/>
              </w:rPr>
            </w:pPr>
            <w:r>
              <w:rPr>
                <w:b/>
                <w:bCs/>
                <w:sz w:val="16"/>
                <w:szCs w:val="16"/>
              </w:rPr>
              <w:t xml:space="preserve">Za rok obrotowy </w:t>
            </w:r>
          </w:p>
          <w:p w14:paraId="56FF7B74" w14:textId="77777777"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22FE609" w14:textId="77777777" w:rsidR="000A394B" w:rsidRDefault="000A394B">
            <w:pPr>
              <w:jc w:val="center"/>
              <w:rPr>
                <w:b/>
                <w:bCs/>
                <w:sz w:val="16"/>
                <w:szCs w:val="16"/>
              </w:rPr>
            </w:pPr>
            <w:r>
              <w:rPr>
                <w:b/>
                <w:bCs/>
                <w:sz w:val="16"/>
                <w:szCs w:val="16"/>
              </w:rPr>
              <w:t>za rok obrotowy</w:t>
            </w:r>
          </w:p>
          <w:p w14:paraId="2298B965" w14:textId="77777777"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14:paraId="580D0E2A" w14:textId="77777777" w:rsidR="000A394B" w:rsidRDefault="000A394B">
            <w:pPr>
              <w:jc w:val="center"/>
              <w:rPr>
                <w:b/>
                <w:bCs/>
                <w:sz w:val="16"/>
                <w:szCs w:val="16"/>
              </w:rPr>
            </w:pPr>
          </w:p>
          <w:p w14:paraId="07E53D20" w14:textId="77777777" w:rsidR="000A394B" w:rsidRDefault="000A394B">
            <w:pPr>
              <w:jc w:val="center"/>
              <w:rPr>
                <w:b/>
                <w:bCs/>
                <w:sz w:val="16"/>
                <w:szCs w:val="16"/>
              </w:rPr>
            </w:pPr>
            <w:r>
              <w:rPr>
                <w:b/>
                <w:bCs/>
                <w:sz w:val="16"/>
                <w:szCs w:val="16"/>
              </w:rPr>
              <w:t xml:space="preserve">za rok obrotowy </w:t>
            </w:r>
          </w:p>
          <w:p w14:paraId="00669C44" w14:textId="77777777"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7B85938C" w14:textId="77777777"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14:paraId="4E7A6090" w14:textId="77777777" w:rsidR="000A394B" w:rsidRDefault="000A394B">
            <w:pPr>
              <w:spacing w:before="0"/>
              <w:jc w:val="left"/>
              <w:rPr>
                <w:b/>
                <w:bCs/>
                <w:sz w:val="16"/>
                <w:szCs w:val="16"/>
              </w:rPr>
            </w:pPr>
          </w:p>
        </w:tc>
      </w:tr>
      <w:tr w:rsidR="000A394B" w14:paraId="31AA7184"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2CEBDCAA"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6F7D36C1" w14:textId="77777777" w:rsidR="000A394B" w:rsidRDefault="000A394B">
            <w:pPr>
              <w:jc w:val="left"/>
              <w:rPr>
                <w:b/>
                <w:bCs/>
                <w:sz w:val="16"/>
                <w:szCs w:val="16"/>
              </w:rPr>
            </w:pPr>
            <w:r>
              <w:rPr>
                <w:b/>
                <w:bCs/>
                <w:sz w:val="16"/>
                <w:szCs w:val="16"/>
              </w:rPr>
              <w:t>Produkty/usługi/towary oferowane obecnie</w:t>
            </w:r>
          </w:p>
        </w:tc>
      </w:tr>
      <w:tr w:rsidR="000A394B" w14:paraId="3265EE72"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2D1A1E7"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6F3D09A9"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3A8843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2E51A81"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6A36AF9C"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4EFBF153" w14:textId="77777777" w:rsidR="000A394B" w:rsidRDefault="000A394B">
            <w:pPr>
              <w:jc w:val="left"/>
            </w:pPr>
          </w:p>
        </w:tc>
      </w:tr>
      <w:tr w:rsidR="000A394B" w14:paraId="5CCD9F52"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0B795778"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491D5815"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05C8EE08"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08605890"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733253DE"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CC85765" w14:textId="77777777" w:rsidR="000A394B" w:rsidRDefault="000A394B">
            <w:pPr>
              <w:jc w:val="left"/>
            </w:pPr>
          </w:p>
        </w:tc>
      </w:tr>
      <w:tr w:rsidR="000A394B" w14:paraId="714FE3EB"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576600B4" w14:textId="77777777"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7F35D327"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4EF2703C"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45C88B62"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998036C"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7C81164" w14:textId="77777777" w:rsidR="000A394B" w:rsidRDefault="000A394B">
            <w:pPr>
              <w:jc w:val="left"/>
            </w:pPr>
          </w:p>
        </w:tc>
      </w:tr>
      <w:tr w:rsidR="000A394B" w14:paraId="505C1EC2"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20E7B039" w14:textId="77777777"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73604C4D" w14:textId="77777777" w:rsidR="000A394B" w:rsidRDefault="000A394B">
            <w:pPr>
              <w:jc w:val="left"/>
              <w:rPr>
                <w:b/>
                <w:bCs/>
                <w:sz w:val="16"/>
                <w:szCs w:val="16"/>
              </w:rPr>
            </w:pPr>
            <w:r>
              <w:rPr>
                <w:b/>
                <w:bCs/>
                <w:sz w:val="16"/>
                <w:szCs w:val="16"/>
              </w:rPr>
              <w:t>Produkty/usługi/towary które przestały być oferowane w ciągu ostatnich 6 miesięcy</w:t>
            </w:r>
          </w:p>
        </w:tc>
      </w:tr>
      <w:tr w:rsidR="000A394B" w14:paraId="32F90173"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7914CAD2" w14:textId="77777777"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2DB5CC08"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32611E8E"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52DE0AA5"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2B4B4CB6"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02CAA3C2" w14:textId="77777777" w:rsidR="000A394B" w:rsidRDefault="000A394B">
            <w:pPr>
              <w:jc w:val="left"/>
            </w:pPr>
          </w:p>
        </w:tc>
      </w:tr>
      <w:tr w:rsidR="000A394B" w14:paraId="56BAFD15"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15B9668F" w14:textId="77777777"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04A034E6" w14:textId="77777777"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111A10D5" w14:textId="77777777"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3004747A" w14:textId="77777777"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35F52F88" w14:textId="77777777"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1A2D4BA0" w14:textId="77777777" w:rsidR="000A394B" w:rsidRDefault="000A394B">
            <w:pPr>
              <w:jc w:val="left"/>
            </w:pPr>
          </w:p>
        </w:tc>
      </w:tr>
      <w:tr w:rsidR="000A394B" w14:paraId="1EC1B720"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5E8C052A" w14:textId="77777777"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14:paraId="3CAF03BC"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14:paraId="212F1738"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14:paraId="269A839B" w14:textId="77777777"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14:paraId="10B796FF"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14:paraId="6E286543" w14:textId="77777777" w:rsidR="000A394B" w:rsidRDefault="000A394B">
            <w:pPr>
              <w:jc w:val="left"/>
              <w:rPr>
                <w:b/>
                <w:bCs/>
              </w:rPr>
            </w:pPr>
          </w:p>
        </w:tc>
      </w:tr>
      <w:tr w:rsidR="000A394B" w14:paraId="1F75015B" w14:textId="77777777" w:rsidTr="00CB0ED8">
        <w:tc>
          <w:tcPr>
            <w:tcW w:w="2497" w:type="dxa"/>
            <w:tcBorders>
              <w:top w:val="single" w:sz="4" w:space="0" w:color="999999"/>
              <w:left w:val="single" w:sz="4" w:space="0" w:color="999999"/>
              <w:bottom w:val="single" w:sz="4" w:space="0" w:color="999999"/>
              <w:right w:val="single" w:sz="4" w:space="0" w:color="999999"/>
            </w:tcBorders>
          </w:tcPr>
          <w:p w14:paraId="089AFCCD" w14:textId="77777777"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14:paraId="3CE10476" w14:textId="77777777" w:rsidR="000A394B" w:rsidRDefault="000A394B">
            <w:pPr>
              <w:jc w:val="left"/>
              <w:rPr>
                <w:i/>
                <w:iCs/>
              </w:rPr>
            </w:pPr>
            <w:r>
              <w:rPr>
                <w:i/>
                <w:iCs/>
              </w:rPr>
              <w:t>Proszę podać łączną wartość przychodów ze sprzedaży produktów, usług, materiałów, towarów w zł:</w:t>
            </w:r>
          </w:p>
        </w:tc>
      </w:tr>
      <w:tr w:rsidR="000A394B" w14:paraId="0DD0A47D" w14:textId="77777777"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14:paraId="66C1B568" w14:textId="77777777" w:rsidR="000A394B" w:rsidRDefault="000A394B">
            <w:pPr>
              <w:jc w:val="left"/>
              <w:rPr>
                <w:b/>
                <w:bCs/>
              </w:rPr>
            </w:pPr>
            <w:r>
              <w:rPr>
                <w:b/>
                <w:bCs/>
              </w:rPr>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0593D36" w14:textId="77777777"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6A8DFFB4" w14:textId="77777777"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14:paraId="64979A58" w14:textId="77777777"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270908C6" w14:textId="77777777"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0A24F80" w14:textId="77777777" w:rsidR="000A394B" w:rsidRDefault="000A394B">
            <w:pPr>
              <w:jc w:val="left"/>
              <w:rPr>
                <w:b/>
                <w:bCs/>
              </w:rPr>
            </w:pPr>
          </w:p>
        </w:tc>
      </w:tr>
    </w:tbl>
    <w:p w14:paraId="184311B9"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14:paraId="3C664E75" w14:textId="77777777"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00BB687" w14:textId="77777777" w:rsidR="000A394B" w:rsidRDefault="000A394B" w:rsidP="00B10E92">
            <w:pPr>
              <w:pStyle w:val="Nagwek2"/>
              <w:numPr>
                <w:ilvl w:val="1"/>
                <w:numId w:val="3"/>
              </w:numPr>
            </w:pPr>
            <w:bookmarkStart w:id="17" w:name="_Toc456333450"/>
            <w:bookmarkStart w:id="18" w:name="_Toc168661292"/>
            <w:r>
              <w:t>Miejsce na rynku</w:t>
            </w:r>
            <w:bookmarkEnd w:id="17"/>
            <w:bookmarkEnd w:id="18"/>
          </w:p>
        </w:tc>
      </w:tr>
      <w:tr w:rsidR="000A394B" w14:paraId="21E614A2" w14:textId="77777777"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3BDCAA2F" w14:textId="77777777" w:rsidR="000A394B" w:rsidRDefault="000A394B">
            <w:pPr>
              <w:rPr>
                <w:i/>
              </w:rPr>
            </w:pPr>
            <w:r>
              <w:rPr>
                <w:i/>
              </w:rPr>
              <w:t xml:space="preserve">Charakterystyka rynku: Kto jest głównym odbiorcą? </w:t>
            </w:r>
          </w:p>
          <w:p w14:paraId="1B799216" w14:textId="77777777" w:rsidR="000A394B" w:rsidRDefault="000A394B">
            <w:pPr>
              <w:rPr>
                <w:sz w:val="16"/>
                <w:szCs w:val="16"/>
              </w:rPr>
            </w:pPr>
            <w:r>
              <w:rPr>
                <w:i/>
                <w:iCs/>
              </w:rPr>
              <w:t>Proszę określić udział poszczególnych odbiorców (grup odbiorców) w przychodach ze sprzedaży</w:t>
            </w:r>
            <w:r w:rsidR="00114106">
              <w:rPr>
                <w:i/>
                <w:iCs/>
              </w:rPr>
              <w:t xml:space="preserve"> dla wnioskodawcy i partnera w projekcie (jeśli dotyczy).</w:t>
            </w:r>
          </w:p>
        </w:tc>
      </w:tr>
      <w:tr w:rsidR="000A394B" w14:paraId="1063D929" w14:textId="77777777"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12B25F00" w14:textId="77777777"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5FF335CD" w14:textId="77777777" w:rsidR="000A394B" w:rsidRDefault="000A394B">
            <w:pPr>
              <w:jc w:val="left"/>
              <w:rPr>
                <w:b/>
                <w:bCs/>
                <w:sz w:val="16"/>
                <w:szCs w:val="16"/>
              </w:rPr>
            </w:pPr>
            <w:r>
              <w:rPr>
                <w:b/>
                <w:bCs/>
                <w:sz w:val="16"/>
                <w:szCs w:val="16"/>
              </w:rPr>
              <w:t>% udział w przychodach ze sprzedaży</w:t>
            </w:r>
          </w:p>
        </w:tc>
      </w:tr>
      <w:tr w:rsidR="000A394B" w14:paraId="11674BFB" w14:textId="77777777"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14:paraId="618EABA5"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395BCA29" w14:textId="77777777" w:rsidR="000A394B" w:rsidRDefault="000A394B">
            <w:pPr>
              <w:ind w:right="7155"/>
              <w:jc w:val="right"/>
              <w:rPr>
                <w:sz w:val="16"/>
                <w:szCs w:val="16"/>
              </w:rPr>
            </w:pPr>
            <w:r>
              <w:rPr>
                <w:sz w:val="16"/>
                <w:szCs w:val="16"/>
              </w:rPr>
              <w:t xml:space="preserve"> %</w:t>
            </w:r>
          </w:p>
        </w:tc>
      </w:tr>
      <w:tr w:rsidR="000A394B" w14:paraId="6A26371A" w14:textId="77777777"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14:paraId="42DAA1CB"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587DB8C5" w14:textId="77777777" w:rsidR="000A394B" w:rsidRDefault="000A394B">
            <w:pPr>
              <w:ind w:right="7155"/>
              <w:jc w:val="right"/>
              <w:rPr>
                <w:sz w:val="16"/>
                <w:szCs w:val="16"/>
              </w:rPr>
            </w:pPr>
            <w:r>
              <w:rPr>
                <w:sz w:val="16"/>
                <w:szCs w:val="16"/>
              </w:rPr>
              <w:t xml:space="preserve"> %</w:t>
            </w:r>
          </w:p>
        </w:tc>
      </w:tr>
      <w:tr w:rsidR="000A394B" w14:paraId="41BC4FD2" w14:textId="77777777"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14:paraId="571CE2F8" w14:textId="77777777"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14:paraId="0A3C2DF9" w14:textId="77777777" w:rsidR="000A394B" w:rsidRDefault="000A394B">
            <w:pPr>
              <w:ind w:right="7155"/>
              <w:jc w:val="right"/>
              <w:rPr>
                <w:sz w:val="16"/>
                <w:szCs w:val="16"/>
              </w:rPr>
            </w:pPr>
            <w:r>
              <w:rPr>
                <w:sz w:val="16"/>
                <w:szCs w:val="16"/>
              </w:rPr>
              <w:t xml:space="preserve"> %</w:t>
            </w:r>
          </w:p>
        </w:tc>
      </w:tr>
      <w:tr w:rsidR="000A394B" w14:paraId="5347F0EF" w14:textId="77777777"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704F0520" w14:textId="77777777"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14:paraId="228494AA" w14:textId="77777777" w:rsidR="000A394B" w:rsidRDefault="000A394B">
            <w:pPr>
              <w:jc w:val="left"/>
              <w:rPr>
                <w:sz w:val="16"/>
                <w:szCs w:val="16"/>
              </w:rPr>
            </w:pPr>
          </w:p>
        </w:tc>
      </w:tr>
      <w:tr w:rsidR="000A394B" w14:paraId="424E90F6" w14:textId="77777777"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14:paraId="09F2DCFD" w14:textId="77777777"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14996C" w14:textId="77777777" w:rsidR="000A394B" w:rsidRDefault="000A394B">
            <w:pPr>
              <w:jc w:val="left"/>
              <w:rPr>
                <w:sz w:val="16"/>
                <w:szCs w:val="16"/>
              </w:rPr>
            </w:pPr>
          </w:p>
        </w:tc>
      </w:tr>
    </w:tbl>
    <w:p w14:paraId="5B1C0734"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14:paraId="79B3567C"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5D4D4DED" w14:textId="77777777" w:rsidR="000A394B" w:rsidRDefault="000A394B" w:rsidP="00B10E92">
            <w:pPr>
              <w:pStyle w:val="Nagwek2"/>
              <w:numPr>
                <w:ilvl w:val="1"/>
                <w:numId w:val="3"/>
              </w:numPr>
            </w:pPr>
            <w:bookmarkStart w:id="19" w:name="_Toc456333451"/>
            <w:bookmarkStart w:id="20" w:name="_Toc168661293"/>
            <w:r>
              <w:t>Obecne zdolności produkcyjne</w:t>
            </w:r>
            <w:bookmarkEnd w:id="19"/>
            <w:bookmarkEnd w:id="20"/>
          </w:p>
        </w:tc>
      </w:tr>
      <w:tr w:rsidR="000A394B" w14:paraId="423C83F8" w14:textId="77777777"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14:paraId="7009C7A2" w14:textId="77777777" w:rsidR="000A394B" w:rsidRDefault="000A394B">
            <w:pPr>
              <w:rPr>
                <w:i/>
                <w:iCs/>
              </w:rPr>
            </w:pPr>
            <w:r>
              <w:rPr>
                <w:i/>
                <w:iCs/>
              </w:rPr>
              <w:t xml:space="preserve">Proszę opisać obecne zdolności produkcyjne/usługowe, które posiada wnioskodawca </w:t>
            </w:r>
            <w:r w:rsidR="00114106">
              <w:rPr>
                <w:i/>
                <w:iCs/>
              </w:rPr>
              <w:t>i partner (jeśli dotyczy)</w:t>
            </w:r>
            <w:r w:rsidR="00114106" w:rsidRPr="0032479B">
              <w:rPr>
                <w:i/>
                <w:iCs/>
              </w:rPr>
              <w:t xml:space="preserve"> i które wykorzystuje do produkcji/usługi oferty produktów/usługi (opisanych w sekcji B.3</w:t>
            </w:r>
            <w:r w:rsidR="00114106">
              <w:rPr>
                <w:i/>
                <w:iCs/>
              </w:rPr>
              <w:t>).</w:t>
            </w:r>
          </w:p>
        </w:tc>
      </w:tr>
      <w:tr w:rsidR="000A394B" w14:paraId="7F3C89A4" w14:textId="77777777"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269F8D26" w14:textId="77777777"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14:paraId="51F6AC4B" w14:textId="77777777" w:rsidR="000A394B" w:rsidRDefault="000A394B">
            <w:pPr>
              <w:jc w:val="left"/>
              <w:rPr>
                <w:sz w:val="16"/>
                <w:szCs w:val="16"/>
              </w:rPr>
            </w:pPr>
          </w:p>
        </w:tc>
      </w:tr>
      <w:tr w:rsidR="000A394B" w14:paraId="11135A2A" w14:textId="77777777"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14:paraId="507954F5" w14:textId="77777777"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14:paraId="59BD28EC" w14:textId="77777777"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14:paraId="48D7D17B" w14:textId="77777777"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14:paraId="1A8C3D2B" w14:textId="77777777" w:rsidR="000A394B" w:rsidRDefault="000A394B">
            <w:pPr>
              <w:jc w:val="center"/>
              <w:rPr>
                <w:b/>
                <w:bCs/>
                <w:sz w:val="16"/>
                <w:szCs w:val="16"/>
              </w:rPr>
            </w:pPr>
            <w:r>
              <w:rPr>
                <w:b/>
                <w:bCs/>
                <w:sz w:val="16"/>
                <w:szCs w:val="16"/>
              </w:rPr>
              <w:t>Szacunkowa wartość</w:t>
            </w:r>
          </w:p>
        </w:tc>
      </w:tr>
      <w:tr w:rsidR="000A394B" w14:paraId="4FE3B216"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2E76B1EF"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1A94EBE7"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5E2ABABB"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284A9285" w14:textId="77777777" w:rsidR="000A394B" w:rsidRDefault="000A394B">
            <w:pPr>
              <w:jc w:val="left"/>
              <w:rPr>
                <w:sz w:val="16"/>
                <w:szCs w:val="16"/>
              </w:rPr>
            </w:pPr>
          </w:p>
        </w:tc>
      </w:tr>
      <w:tr w:rsidR="000A394B" w14:paraId="041C51EB" w14:textId="77777777"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14:paraId="6D33D18D" w14:textId="77777777"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14:paraId="77FB0D13" w14:textId="77777777"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14:paraId="75317FAB" w14:textId="77777777"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14:paraId="06FBC760" w14:textId="77777777" w:rsidR="000A394B" w:rsidRDefault="000A394B">
            <w:pPr>
              <w:jc w:val="left"/>
              <w:rPr>
                <w:sz w:val="16"/>
                <w:szCs w:val="16"/>
              </w:rPr>
            </w:pPr>
          </w:p>
        </w:tc>
      </w:tr>
      <w:tr w:rsidR="000A394B" w14:paraId="46025699" w14:textId="77777777"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4D7F6602" w14:textId="77777777"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B793910" w14:textId="77777777"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648EE896" w14:textId="77777777"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97DB129" w14:textId="77777777" w:rsidR="000A394B" w:rsidRDefault="000A394B">
            <w:pPr>
              <w:jc w:val="left"/>
              <w:rPr>
                <w:sz w:val="16"/>
                <w:szCs w:val="16"/>
              </w:rPr>
            </w:pPr>
          </w:p>
        </w:tc>
      </w:tr>
    </w:tbl>
    <w:p w14:paraId="62C10A37"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14:paraId="199103AD"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2B1C9A2" w14:textId="77777777" w:rsidR="000A394B" w:rsidRDefault="000A394B" w:rsidP="00B10E92">
            <w:pPr>
              <w:pStyle w:val="Nagwek2"/>
              <w:numPr>
                <w:ilvl w:val="1"/>
                <w:numId w:val="3"/>
              </w:numPr>
            </w:pPr>
            <w:bookmarkStart w:id="21" w:name="_Toc456333452"/>
            <w:bookmarkStart w:id="22" w:name="_Toc168661294"/>
            <w:r>
              <w:t>Potrzeby inwestycyjne</w:t>
            </w:r>
            <w:bookmarkEnd w:id="21"/>
            <w:bookmarkEnd w:id="22"/>
          </w:p>
        </w:tc>
      </w:tr>
      <w:tr w:rsidR="000A394B" w14:paraId="14CE077D"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6B46C3AF" w14:textId="77777777"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14:paraId="38A3983C" w14:textId="77777777"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3F020414" w14:textId="77777777"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4B63398C" w14:textId="77777777" w:rsidR="000A394B" w:rsidRDefault="000A394B">
            <w:pPr>
              <w:jc w:val="left"/>
              <w:rPr>
                <w:sz w:val="16"/>
                <w:szCs w:val="16"/>
              </w:rPr>
            </w:pPr>
          </w:p>
        </w:tc>
      </w:tr>
      <w:tr w:rsidR="000A394B" w14:paraId="17508B83" w14:textId="77777777"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7714109B" w14:textId="77777777"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7CE1034" w14:textId="77777777" w:rsidR="000A394B" w:rsidRDefault="000A394B">
            <w:pPr>
              <w:jc w:val="left"/>
              <w:rPr>
                <w:sz w:val="16"/>
                <w:szCs w:val="16"/>
              </w:rPr>
            </w:pPr>
          </w:p>
        </w:tc>
      </w:tr>
      <w:tr w:rsidR="000A394B" w14:paraId="0AB1D8E6" w14:textId="77777777"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804D44B" w14:textId="77777777"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3C510176" w14:textId="77777777" w:rsidR="000A394B" w:rsidRDefault="000A394B">
            <w:pPr>
              <w:jc w:val="left"/>
              <w:rPr>
                <w:sz w:val="16"/>
                <w:szCs w:val="16"/>
              </w:rPr>
            </w:pPr>
          </w:p>
        </w:tc>
      </w:tr>
      <w:tr w:rsidR="000A394B" w14:paraId="23518D77" w14:textId="77777777"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63DA988A" w14:textId="77777777"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541ACDAF" w14:textId="77777777" w:rsidR="000A394B" w:rsidRDefault="000A394B">
            <w:pPr>
              <w:jc w:val="left"/>
              <w:rPr>
                <w:sz w:val="16"/>
                <w:szCs w:val="16"/>
              </w:rPr>
            </w:pPr>
          </w:p>
        </w:tc>
      </w:tr>
      <w:tr w:rsidR="000A394B" w14:paraId="1E022C83" w14:textId="77777777"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14:paraId="0AACCE5F" w14:textId="77777777" w:rsidR="000A394B" w:rsidRDefault="000A394B">
            <w:pPr>
              <w:jc w:val="left"/>
            </w:pPr>
            <w:r>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14:paraId="2275D892" w14:textId="77777777" w:rsidR="000A394B" w:rsidRDefault="000A394B">
            <w:pPr>
              <w:jc w:val="left"/>
              <w:rPr>
                <w:sz w:val="16"/>
                <w:szCs w:val="16"/>
              </w:rPr>
            </w:pPr>
          </w:p>
        </w:tc>
      </w:tr>
    </w:tbl>
    <w:p w14:paraId="54725E67" w14:textId="77777777" w:rsidR="000A394B" w:rsidRDefault="000A394B" w:rsidP="000A394B">
      <w:r>
        <w:br w:type="page"/>
      </w:r>
    </w:p>
    <w:p w14:paraId="429C73D4" w14:textId="77777777" w:rsidR="000A394B" w:rsidRDefault="000A394B" w:rsidP="007B792A">
      <w:pPr>
        <w:pStyle w:val="Nagwek1"/>
        <w:numPr>
          <w:ilvl w:val="0"/>
          <w:numId w:val="3"/>
        </w:numPr>
      </w:pPr>
      <w:bookmarkStart w:id="23" w:name="_Toc456333453"/>
      <w:bookmarkStart w:id="24" w:name="_Toc84667896"/>
      <w:bookmarkStart w:id="25" w:name="_Toc168661295"/>
      <w:r>
        <w:t>Opis projektu</w:t>
      </w:r>
      <w:bookmarkEnd w:id="23"/>
      <w:bookmarkEnd w:id="24"/>
      <w:bookmarkEnd w:id="25"/>
    </w:p>
    <w:p w14:paraId="071460C3"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14:paraId="6EBC1441"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3D0DD07" w14:textId="77777777" w:rsidR="000A394B" w:rsidRDefault="000A394B" w:rsidP="007B792A">
            <w:pPr>
              <w:pStyle w:val="Nagwek2"/>
              <w:numPr>
                <w:ilvl w:val="1"/>
                <w:numId w:val="3"/>
              </w:numPr>
            </w:pPr>
            <w:bookmarkStart w:id="26" w:name="_Toc456333454"/>
            <w:bookmarkStart w:id="27" w:name="_Toc168661296"/>
            <w:r>
              <w:t>Lokalizacja projektu</w:t>
            </w:r>
            <w:bookmarkEnd w:id="26"/>
            <w:bookmarkEnd w:id="27"/>
          </w:p>
        </w:tc>
      </w:tr>
      <w:tr w:rsidR="000A394B" w14:paraId="0B1D5E67" w14:textId="77777777"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40620317" w14:textId="77777777"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14:paraId="4A612E9A"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0BB4F1E" w14:textId="77777777"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CD6E021" w14:textId="77777777" w:rsidR="000A394B" w:rsidRDefault="000A394B">
            <w:pPr>
              <w:jc w:val="left"/>
            </w:pPr>
          </w:p>
        </w:tc>
      </w:tr>
      <w:tr w:rsidR="000A394B" w14:paraId="5D4E3C65"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D459C68" w14:textId="77777777"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428E0478" w14:textId="77777777" w:rsidR="000A394B" w:rsidRDefault="000A394B">
            <w:pPr>
              <w:jc w:val="left"/>
            </w:pPr>
          </w:p>
        </w:tc>
      </w:tr>
      <w:tr w:rsidR="000A394B" w14:paraId="4EB1DF7C"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D6FCF80" w14:textId="77777777"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65782F0C" w14:textId="77777777" w:rsidR="000A394B" w:rsidRDefault="000A394B">
            <w:pPr>
              <w:jc w:val="left"/>
            </w:pPr>
          </w:p>
        </w:tc>
      </w:tr>
      <w:tr w:rsidR="000A394B" w14:paraId="56B2C935"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18D7891E" w14:textId="77777777"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FB3FB0C" w14:textId="77777777" w:rsidR="000A394B" w:rsidRDefault="000A394B">
            <w:pPr>
              <w:jc w:val="left"/>
            </w:pPr>
          </w:p>
        </w:tc>
      </w:tr>
      <w:tr w:rsidR="000A394B" w14:paraId="4B921D27"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23DDEBE5" w14:textId="77777777"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3AF6A6A" w14:textId="77777777" w:rsidR="000A394B" w:rsidRDefault="000A394B">
            <w:pPr>
              <w:jc w:val="left"/>
            </w:pPr>
          </w:p>
        </w:tc>
      </w:tr>
      <w:tr w:rsidR="000A394B" w14:paraId="6B0A3183"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F75474C" w14:textId="77777777"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113CF831" w14:textId="77777777" w:rsidR="000A394B" w:rsidRDefault="000A394B">
            <w:pPr>
              <w:jc w:val="left"/>
            </w:pPr>
          </w:p>
        </w:tc>
      </w:tr>
      <w:tr w:rsidR="000A394B" w14:paraId="3317EA84"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011A53E6" w14:textId="77777777"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6A1141D8" w14:textId="77777777" w:rsidR="000A394B" w:rsidRDefault="000A394B">
            <w:pPr>
              <w:jc w:val="left"/>
            </w:pPr>
          </w:p>
        </w:tc>
      </w:tr>
      <w:tr w:rsidR="000A394B" w14:paraId="05D910CD"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378C903D" w14:textId="77777777"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2686362D" w14:textId="77777777" w:rsidR="000A394B" w:rsidRDefault="000A394B">
            <w:pPr>
              <w:jc w:val="left"/>
            </w:pPr>
          </w:p>
        </w:tc>
      </w:tr>
      <w:tr w:rsidR="000A394B" w14:paraId="21907582" w14:textId="77777777"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14:paraId="736641A4" w14:textId="77777777"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14:paraId="34F1211F" w14:textId="77777777" w:rsidR="000A394B" w:rsidRDefault="000A394B">
            <w:pPr>
              <w:jc w:val="left"/>
            </w:pPr>
          </w:p>
        </w:tc>
      </w:tr>
      <w:tr w:rsidR="000A394B" w14:paraId="3E266644" w14:textId="77777777"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14:paraId="3DF8CE80" w14:textId="77777777"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D16C8EA" w14:textId="77777777" w:rsidR="000A394B" w:rsidRDefault="000A394B">
            <w:pPr>
              <w:jc w:val="left"/>
            </w:pPr>
          </w:p>
        </w:tc>
      </w:tr>
    </w:tbl>
    <w:p w14:paraId="622E0D73" w14:textId="77777777" w:rsidR="000A394B" w:rsidRDefault="000A394B" w:rsidP="000A394B"/>
    <w:p w14:paraId="1BC6F150"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14:paraId="1AB2F04F" w14:textId="77777777"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A243931" w14:textId="77777777" w:rsidR="000A394B" w:rsidRDefault="00663948" w:rsidP="007B792A">
            <w:pPr>
              <w:pStyle w:val="Nagwek2"/>
              <w:numPr>
                <w:ilvl w:val="1"/>
                <w:numId w:val="3"/>
              </w:numPr>
            </w:pPr>
            <w:bookmarkStart w:id="28" w:name="_Toc456333456"/>
            <w:bookmarkStart w:id="29" w:name="_Toc168661297"/>
            <w:r>
              <w:t>O</w:t>
            </w:r>
            <w:r w:rsidR="000A394B">
              <w:t>pis projektu</w:t>
            </w:r>
            <w:bookmarkEnd w:id="28"/>
            <w:bookmarkEnd w:id="29"/>
            <w:r w:rsidR="000A394B">
              <w:t xml:space="preserve"> </w:t>
            </w:r>
          </w:p>
        </w:tc>
      </w:tr>
      <w:tr w:rsidR="000A394B" w14:paraId="3A6A1389" w14:textId="77777777"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14:paraId="5DB9C291" w14:textId="266E5587" w:rsidR="000A394B" w:rsidRPr="00B72495" w:rsidRDefault="00663948" w:rsidP="007B792A">
            <w:pPr>
              <w:autoSpaceDE w:val="0"/>
              <w:autoSpaceDN w:val="0"/>
              <w:adjustRightInd w:val="0"/>
            </w:pPr>
            <w:r w:rsidRPr="00E411DF">
              <w:t>1</w:t>
            </w:r>
            <w:r w:rsidR="000A394B" w:rsidRPr="00C24A47">
              <w:t>.</w:t>
            </w:r>
            <w:r w:rsidR="000A394B" w:rsidRPr="00C24A47">
              <w:tab/>
              <w:t>Szczegółowy opis projektu.</w:t>
            </w:r>
            <w:r w:rsidR="00114106" w:rsidRPr="00B72495">
              <w:t xml:space="preserve"> W przypadku projektu partnerskiego opis powinien zawierać odniesienie do współpracy z partnerami (które elementy przedsięwzięcia i dlaczego będą współrealizowane przez poszczególnych partnerów w projekcie).</w:t>
            </w:r>
            <w:r w:rsidR="00114106" w:rsidRPr="00B72495">
              <w:br/>
              <w:t>Należy także określić i opisać charakter współpracy (czy współpraca w ramach projektu będzie realizowana w oparciu o art.</w:t>
            </w:r>
            <w:r w:rsidR="00114106" w:rsidRPr="00B72495">
              <w:rPr>
                <w:rFonts w:cs="Arial"/>
              </w:rPr>
              <w:t xml:space="preserve"> </w:t>
            </w:r>
            <w:r w:rsidR="00572A00" w:rsidRPr="00E411DF">
              <w:rPr>
                <w:rFonts w:cs="Arial"/>
              </w:rPr>
              <w:t xml:space="preserve">39 </w:t>
            </w:r>
            <w:r w:rsidR="00114106" w:rsidRPr="00E411DF">
              <w:rPr>
                <w:rFonts w:cs="Arial"/>
              </w:rPr>
              <w:t xml:space="preserve">ustawy </w:t>
            </w:r>
            <w:r w:rsidR="00572A00" w:rsidRPr="007B792A">
              <w:rPr>
                <w:rFonts w:cs="TimesNewRoman"/>
              </w:rPr>
              <w:t xml:space="preserve">z dnia 28 kwietnia 2022 r. </w:t>
            </w:r>
            <w:r w:rsidR="00572A00" w:rsidRPr="007B792A">
              <w:rPr>
                <w:rFonts w:cs="TimesNewRoman,Bold"/>
                <w:bCs/>
              </w:rPr>
              <w:t>o zasadach realizacji zadań finansowanych ze środków europejskich w perspektywie finansowej 2021–2027</w:t>
            </w:r>
            <w:r w:rsidR="00114106" w:rsidRPr="00C24A47">
              <w:rPr>
                <w:rFonts w:cs="Arial"/>
              </w:rPr>
              <w:t xml:space="preserve">, </w:t>
            </w:r>
            <w:r w:rsidR="00114106" w:rsidRPr="00B72495">
              <w:t>czy będzie to inny rodzaj współpracy). Należy uzasadnić ponadto potrzebę ( o ile dotyczy wspólnej) realizacji projektu w kontekście konkretnych celów, zmian czy usprawnienia danych procesów w przedsiębiorstwie wnioskodawcy i partnerów. Informacje powinny zostać przedstawione w sposób szczegółowy i nie budzący wątpliwości.</w:t>
            </w:r>
          </w:p>
        </w:tc>
      </w:tr>
      <w:tr w:rsidR="000A394B" w14:paraId="44BB1D30"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127C46F7" w14:textId="77777777" w:rsidR="000A394B" w:rsidRPr="00E411DF" w:rsidRDefault="000A394B">
            <w:pPr>
              <w:jc w:val="left"/>
            </w:pPr>
          </w:p>
        </w:tc>
      </w:tr>
      <w:tr w:rsidR="00663948" w14:paraId="74A900D8"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768F5B28" w14:textId="44FA8A11" w:rsidR="00663948" w:rsidRPr="000E7628" w:rsidRDefault="008E3089" w:rsidP="002B4FAF">
            <w:pPr>
              <w:pStyle w:val="Default"/>
              <w:jc w:val="both"/>
            </w:pPr>
            <w:r w:rsidRPr="007B792A">
              <w:rPr>
                <w:rFonts w:ascii="Verdana" w:hAnsi="Verdana"/>
                <w:sz w:val="18"/>
                <w:szCs w:val="18"/>
              </w:rPr>
              <w:t>2</w:t>
            </w:r>
            <w:r w:rsidR="00663948" w:rsidRPr="007B792A">
              <w:rPr>
                <w:rFonts w:ascii="Verdana" w:hAnsi="Verdana"/>
                <w:sz w:val="18"/>
                <w:szCs w:val="18"/>
              </w:rPr>
              <w:t xml:space="preserve">. </w:t>
            </w:r>
            <w:r w:rsidRPr="007B792A">
              <w:rPr>
                <w:rFonts w:ascii="Verdana" w:hAnsi="Verdana"/>
                <w:sz w:val="18"/>
                <w:szCs w:val="18"/>
              </w:rPr>
              <w:t xml:space="preserve">Zakres </w:t>
            </w:r>
            <w:r w:rsidR="009F6D9B">
              <w:rPr>
                <w:rFonts w:ascii="Verdana" w:hAnsi="Verdana"/>
                <w:sz w:val="18"/>
                <w:szCs w:val="18"/>
              </w:rPr>
              <w:t xml:space="preserve">realizacji </w:t>
            </w:r>
            <w:r w:rsidR="009F6D9B" w:rsidRPr="007350D0">
              <w:rPr>
                <w:rFonts w:ascii="Verdana" w:hAnsi="Verdana"/>
                <w:sz w:val="18"/>
                <w:szCs w:val="18"/>
              </w:rPr>
              <w:t>inwestycji</w:t>
            </w:r>
            <w:r w:rsidR="009A33C2" w:rsidRPr="007350D0">
              <w:rPr>
                <w:rFonts w:ascii="Verdana" w:hAnsi="Verdana"/>
                <w:sz w:val="18"/>
                <w:szCs w:val="18"/>
              </w:rPr>
              <w:t xml:space="preserve"> ((infrastruktura, działalność B+R, zakup usług B+R, własność intelektualna, podniesienie kompetencji kadr, etc.)</w:t>
            </w:r>
            <w:r w:rsidR="009F6D9B" w:rsidRPr="007350D0">
              <w:rPr>
                <w:rFonts w:ascii="Verdana" w:hAnsi="Verdana"/>
                <w:sz w:val="18"/>
                <w:szCs w:val="18"/>
              </w:rPr>
              <w:t>,</w:t>
            </w:r>
            <w:r w:rsidR="009A33C2" w:rsidRPr="007350D0">
              <w:rPr>
                <w:rFonts w:ascii="Verdana" w:hAnsi="Verdana"/>
                <w:sz w:val="18"/>
                <w:szCs w:val="18"/>
              </w:rPr>
              <w:br/>
            </w:r>
            <w:r w:rsidR="009F6D9B" w:rsidRPr="007350D0">
              <w:rPr>
                <w:rFonts w:ascii="Verdana" w:hAnsi="Verdana"/>
                <w:sz w:val="18"/>
                <w:szCs w:val="18"/>
              </w:rPr>
              <w:t xml:space="preserve">w tym w szczególności </w:t>
            </w:r>
            <w:r w:rsidR="00071CE5" w:rsidRPr="007350D0">
              <w:rPr>
                <w:rFonts w:ascii="Verdana" w:hAnsi="Verdana"/>
                <w:sz w:val="18"/>
                <w:szCs w:val="18"/>
              </w:rPr>
              <w:t>prowadzonej działalności badawczo-rozwojowej i/lub zakupu usług B+R</w:t>
            </w:r>
            <w:r w:rsidRPr="007350D0">
              <w:rPr>
                <w:rFonts w:ascii="Verdana" w:hAnsi="Verdana"/>
                <w:sz w:val="18"/>
                <w:szCs w:val="18"/>
              </w:rPr>
              <w:t xml:space="preserve"> wraz ze wskazaniem szczegółowego harmonogramu </w:t>
            </w:r>
            <w:r w:rsidR="00071CE5" w:rsidRPr="007350D0">
              <w:rPr>
                <w:rFonts w:ascii="Verdana" w:hAnsi="Verdana"/>
                <w:sz w:val="18"/>
                <w:szCs w:val="18"/>
              </w:rPr>
              <w:t>prowadzonej działalności badawczo-rozwojowej i/lub zakupu usług B+R</w:t>
            </w:r>
            <w:r w:rsidR="00600CA7">
              <w:rPr>
                <w:rFonts w:ascii="Verdana" w:hAnsi="Verdana"/>
                <w:sz w:val="18"/>
                <w:szCs w:val="18"/>
              </w:rPr>
              <w:t xml:space="preserve"> </w:t>
            </w:r>
            <w:r w:rsidR="00600CA7" w:rsidRPr="00FB2832">
              <w:rPr>
                <w:rFonts w:ascii="Arial" w:hAnsi="Arial" w:cs="Arial"/>
                <w:b/>
                <w:sz w:val="18"/>
                <w:szCs w:val="18"/>
              </w:rPr>
              <w:t>w obszarach zielonej gospodarki, w tym gospodarki</w:t>
            </w:r>
            <w:r w:rsidR="00600CA7" w:rsidRPr="00FB2832">
              <w:rPr>
                <w:rFonts w:ascii="Arial" w:hAnsi="Arial" w:cs="Arial"/>
                <w:b/>
                <w:sz w:val="18"/>
                <w:szCs w:val="18"/>
              </w:rPr>
              <w:br/>
              <w:t>o obiegu zamkniętym</w:t>
            </w:r>
            <w:r w:rsidRPr="007350D0">
              <w:rPr>
                <w:rFonts w:ascii="Verdana" w:hAnsi="Verdana"/>
                <w:sz w:val="18"/>
                <w:szCs w:val="18"/>
              </w:rPr>
              <w:t>.</w:t>
            </w:r>
            <w:r w:rsidR="00663948" w:rsidRPr="007350D0">
              <w:rPr>
                <w:rFonts w:ascii="Verdana" w:hAnsi="Verdana"/>
                <w:sz w:val="18"/>
                <w:szCs w:val="18"/>
              </w:rPr>
              <w:t xml:space="preserve"> Harmonogram powinien także obejmować </w:t>
            </w:r>
            <w:r w:rsidR="00D153C7" w:rsidRPr="007350D0">
              <w:rPr>
                <w:rFonts w:ascii="Verdana" w:hAnsi="Verdana"/>
                <w:sz w:val="18"/>
                <w:szCs w:val="18"/>
              </w:rPr>
              <w:t xml:space="preserve">opis i wskazanie </w:t>
            </w:r>
            <w:r w:rsidR="00663948" w:rsidRPr="007350D0">
              <w:rPr>
                <w:rFonts w:ascii="Verdana" w:hAnsi="Verdana"/>
                <w:sz w:val="18"/>
                <w:szCs w:val="18"/>
              </w:rPr>
              <w:t>zespołu badawczego odpowiedzialnego za poszczególne</w:t>
            </w:r>
            <w:r w:rsidR="00663948" w:rsidRPr="007B792A">
              <w:rPr>
                <w:rFonts w:ascii="Verdana" w:hAnsi="Verdana"/>
                <w:sz w:val="18"/>
                <w:szCs w:val="18"/>
              </w:rPr>
              <w:t xml:space="preserve"> etapy </w:t>
            </w:r>
            <w:r w:rsidRPr="007B792A">
              <w:rPr>
                <w:rFonts w:ascii="Verdana" w:hAnsi="Verdana"/>
                <w:sz w:val="18"/>
                <w:szCs w:val="18"/>
              </w:rPr>
              <w:t>prac badawczo-rozwojowych.</w:t>
            </w:r>
          </w:p>
        </w:tc>
      </w:tr>
      <w:tr w:rsidR="00663948" w14:paraId="11ABDC3D"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12924D4A" w14:textId="77777777" w:rsidR="00663948" w:rsidRPr="00E411DF" w:rsidRDefault="00663948">
            <w:pPr>
              <w:jc w:val="left"/>
            </w:pPr>
          </w:p>
        </w:tc>
      </w:tr>
      <w:tr w:rsidR="00663948" w14:paraId="15E12FD0" w14:textId="77777777"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14:paraId="092CC729" w14:textId="77777777" w:rsidR="00663948" w:rsidRDefault="00663948">
            <w:pPr>
              <w:jc w:val="left"/>
            </w:pPr>
          </w:p>
        </w:tc>
      </w:tr>
    </w:tbl>
    <w:p w14:paraId="7AF3EFB6"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14:paraId="65FE2630"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B401F4F" w14:textId="1F4EEFB6" w:rsidR="000A394B" w:rsidRDefault="000A394B" w:rsidP="00B10E92">
            <w:pPr>
              <w:pStyle w:val="Nagwek2"/>
              <w:numPr>
                <w:ilvl w:val="1"/>
                <w:numId w:val="3"/>
              </w:numPr>
            </w:pPr>
            <w:bookmarkStart w:id="30" w:name="_Toc456333457"/>
            <w:bookmarkStart w:id="31" w:name="_Toc168661298"/>
            <w:r>
              <w:t>Zasoby techniczne do realizacji projektu</w:t>
            </w:r>
            <w:bookmarkEnd w:id="30"/>
            <w:bookmarkEnd w:id="31"/>
            <w:r w:rsidR="000E7628">
              <w:t xml:space="preserve"> (jeśli dotyczy)</w:t>
            </w:r>
          </w:p>
        </w:tc>
      </w:tr>
      <w:tr w:rsidR="000A394B" w14:paraId="7EEE242E" w14:textId="77777777"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14:paraId="620BEF74" w14:textId="77777777"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C054AA">
              <w:rPr>
                <w:i/>
                <w:iCs/>
              </w:rPr>
              <w:t xml:space="preserve"> W przypadku projektu partnerskiego w poniższych polach części C.4. należy zaprezentować informacje adekwatne dla wszystkich partnerów projektu.</w:t>
            </w:r>
          </w:p>
        </w:tc>
      </w:tr>
      <w:tr w:rsidR="000A394B" w14:paraId="0EC827C2"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10EF0042" w14:textId="77777777"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3BE9AE15" w14:textId="77777777" w:rsidR="000A394B" w:rsidRDefault="000A394B">
            <w:pPr>
              <w:jc w:val="left"/>
              <w:rPr>
                <w:sz w:val="16"/>
                <w:szCs w:val="16"/>
              </w:rPr>
            </w:pPr>
          </w:p>
        </w:tc>
      </w:tr>
      <w:tr w:rsidR="000A394B" w14:paraId="226FC139"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2FAA05EF" w14:textId="77777777" w:rsidR="000A394B" w:rsidRDefault="000A394B">
            <w:pPr>
              <w:jc w:val="left"/>
            </w:pPr>
            <w:r>
              <w:t xml:space="preserve">W przypadku prac budowlanych i adaptacyjnych: </w:t>
            </w:r>
          </w:p>
          <w:p w14:paraId="28B26E1A" w14:textId="77777777" w:rsidR="000A394B" w:rsidRDefault="000A394B">
            <w:pPr>
              <w:jc w:val="left"/>
            </w:pPr>
            <w:r>
              <w:t>czy Projekt posiada ostateczne pozwolenie na budowę – w przypadku projektu, który obejmuje roboty budowlane – zgodnie z kwalifikowalnością wydatków ?</w:t>
            </w:r>
          </w:p>
          <w:p w14:paraId="6036B1D6" w14:textId="77777777"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14:paraId="2D514924" w14:textId="77777777" w:rsidR="000A394B" w:rsidRDefault="000A394B">
            <w:pPr>
              <w:jc w:val="left"/>
              <w:rPr>
                <w:sz w:val="16"/>
                <w:szCs w:val="16"/>
              </w:rPr>
            </w:pPr>
          </w:p>
        </w:tc>
      </w:tr>
      <w:tr w:rsidR="000A394B" w14:paraId="5B615FE4" w14:textId="77777777"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14:paraId="345464B3" w14:textId="77777777"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A7FB53" w14:textId="77777777" w:rsidR="000A394B" w:rsidRDefault="000A394B">
            <w:pPr>
              <w:jc w:val="left"/>
              <w:rPr>
                <w:sz w:val="16"/>
                <w:szCs w:val="16"/>
              </w:rPr>
            </w:pPr>
          </w:p>
        </w:tc>
      </w:tr>
    </w:tbl>
    <w:p w14:paraId="41A88545" w14:textId="77777777"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14:paraId="161814A3"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90D80EE" w14:textId="77777777" w:rsidR="000A394B" w:rsidRDefault="000A394B" w:rsidP="00B10E92">
            <w:pPr>
              <w:pStyle w:val="Nagwek2"/>
              <w:numPr>
                <w:ilvl w:val="1"/>
                <w:numId w:val="3"/>
              </w:numPr>
            </w:pPr>
            <w:bookmarkStart w:id="32" w:name="_Toc456333458"/>
            <w:bookmarkStart w:id="33" w:name="_Toc168661299"/>
            <w:r>
              <w:t>Doświadczenie i zasoby ludzkie</w:t>
            </w:r>
            <w:bookmarkEnd w:id="32"/>
            <w:bookmarkEnd w:id="33"/>
          </w:p>
        </w:tc>
      </w:tr>
      <w:tr w:rsidR="000A394B" w14:paraId="0848D25F"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34DC7387" w14:textId="77777777"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C054AA">
              <w:rPr>
                <w:i/>
                <w:iCs/>
              </w:rPr>
              <w:t xml:space="preserve"> W przypadku projektu partnerskiego w poniższych polach części C.5. należy zaprezentować informacje adekwatne dla wszystkich partnerów projektu.</w:t>
            </w:r>
          </w:p>
        </w:tc>
      </w:tr>
      <w:tr w:rsidR="000A394B" w14:paraId="1BCC4D6A" w14:textId="77777777"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14:paraId="6CBB2F32" w14:textId="77777777" w:rsidR="000A394B" w:rsidRDefault="000A394B">
            <w:pPr>
              <w:jc w:val="left"/>
              <w:rPr>
                <w:highlight w:val="yellow"/>
              </w:rPr>
            </w:pPr>
            <w:r>
              <w:t>Czy posiadane zasoby ludzkie są wystarczające do wdrożenia projektu oraz osiągnięcia celów 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14:paraId="640E8334" w14:textId="77777777" w:rsidR="000A394B" w:rsidRDefault="000A394B">
            <w:pPr>
              <w:jc w:val="left"/>
            </w:pPr>
          </w:p>
        </w:tc>
      </w:tr>
      <w:tr w:rsidR="000A394B" w14:paraId="51B71FE5" w14:textId="77777777"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14:paraId="07C2A817" w14:textId="77777777" w:rsidR="000A394B" w:rsidRDefault="000A394B">
            <w:pPr>
              <w:jc w:val="left"/>
              <w:rPr>
                <w:i/>
                <w:iCs/>
              </w:rPr>
            </w:pPr>
            <w:r>
              <w:rPr>
                <w:i/>
                <w:iCs/>
              </w:rPr>
              <w:t>Kto jest odpowiedzialny za zarządzanie, finanse, sprzedaż? Proszę określić doświadczenie zawodowe tych osób</w:t>
            </w:r>
          </w:p>
        </w:tc>
      </w:tr>
      <w:tr w:rsidR="000A394B" w14:paraId="195C7C5D" w14:textId="77777777" w:rsidTr="00AD07B3">
        <w:tc>
          <w:tcPr>
            <w:tcW w:w="2379" w:type="dxa"/>
            <w:tcBorders>
              <w:top w:val="single" w:sz="4" w:space="0" w:color="999999"/>
              <w:left w:val="single" w:sz="4" w:space="0" w:color="999999"/>
              <w:bottom w:val="single" w:sz="4" w:space="0" w:color="999999"/>
              <w:right w:val="single" w:sz="4" w:space="0" w:color="999999"/>
            </w:tcBorders>
            <w:vAlign w:val="center"/>
          </w:tcPr>
          <w:p w14:paraId="794F6E1A" w14:textId="77777777"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14:paraId="773FDA72" w14:textId="77777777"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14:paraId="67AC431E" w14:textId="77777777"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14:paraId="5697D1E7" w14:textId="77777777" w:rsidR="000A394B" w:rsidRDefault="000A394B">
            <w:pPr>
              <w:jc w:val="center"/>
              <w:rPr>
                <w:b/>
                <w:bCs/>
                <w:sz w:val="16"/>
                <w:szCs w:val="16"/>
              </w:rPr>
            </w:pPr>
            <w:r>
              <w:rPr>
                <w:b/>
                <w:bCs/>
                <w:sz w:val="16"/>
                <w:szCs w:val="16"/>
              </w:rPr>
              <w:t>Sprzedaż</w:t>
            </w:r>
          </w:p>
        </w:tc>
      </w:tr>
      <w:tr w:rsidR="000A394B" w14:paraId="05940824"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0C1BAF6A" w14:textId="77777777"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1D252EC1"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367F7343"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5275A050" w14:textId="77777777" w:rsidR="000A394B" w:rsidRDefault="000A394B">
            <w:pPr>
              <w:jc w:val="left"/>
              <w:rPr>
                <w:sz w:val="16"/>
                <w:szCs w:val="16"/>
              </w:rPr>
            </w:pPr>
          </w:p>
        </w:tc>
      </w:tr>
      <w:tr w:rsidR="000A394B" w14:paraId="348B4958"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1B08EFD9" w14:textId="77777777"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40E61619"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55EA94BF"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23595129" w14:textId="77777777" w:rsidR="000A394B" w:rsidRDefault="000A394B">
            <w:pPr>
              <w:jc w:val="left"/>
              <w:rPr>
                <w:sz w:val="16"/>
                <w:szCs w:val="16"/>
              </w:rPr>
            </w:pPr>
          </w:p>
        </w:tc>
      </w:tr>
      <w:tr w:rsidR="000A394B" w14:paraId="0BFACC00"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5E897854" w14:textId="77777777"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14:paraId="5ADA13AB" w14:textId="77777777"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14:paraId="7B316933" w14:textId="77777777"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14:paraId="319DC0D0" w14:textId="77777777" w:rsidR="000A394B" w:rsidRDefault="000A394B">
            <w:pPr>
              <w:jc w:val="left"/>
              <w:rPr>
                <w:sz w:val="16"/>
                <w:szCs w:val="16"/>
              </w:rPr>
            </w:pPr>
          </w:p>
        </w:tc>
      </w:tr>
      <w:tr w:rsidR="000A394B" w14:paraId="53A55920" w14:textId="77777777" w:rsidTr="00AD07B3">
        <w:tc>
          <w:tcPr>
            <w:tcW w:w="2379" w:type="dxa"/>
            <w:tcBorders>
              <w:top w:val="single" w:sz="4" w:space="0" w:color="999999"/>
              <w:left w:val="single" w:sz="4" w:space="0" w:color="999999"/>
              <w:bottom w:val="single" w:sz="4" w:space="0" w:color="999999"/>
              <w:right w:val="single" w:sz="4" w:space="0" w:color="999999"/>
            </w:tcBorders>
            <w:hideMark/>
          </w:tcPr>
          <w:p w14:paraId="2F70C6B6" w14:textId="77777777"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14:paraId="1483FC20" w14:textId="77777777"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66C2075" w14:textId="77777777"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D25F143" w14:textId="77777777" w:rsidR="000A394B" w:rsidRDefault="000A394B">
            <w:pPr>
              <w:jc w:val="left"/>
              <w:rPr>
                <w:sz w:val="16"/>
                <w:szCs w:val="16"/>
              </w:rPr>
            </w:pPr>
          </w:p>
        </w:tc>
      </w:tr>
    </w:tbl>
    <w:p w14:paraId="09590CE6" w14:textId="77777777" w:rsidR="000A394B" w:rsidRDefault="000A394B" w:rsidP="000A394B"/>
    <w:p w14:paraId="38509917"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14:paraId="380129CE" w14:textId="77777777"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070DD06A" w14:textId="1D93DA21" w:rsidR="000A394B" w:rsidRPr="00A4207E" w:rsidRDefault="000A394B" w:rsidP="007B792A">
            <w:pPr>
              <w:pStyle w:val="Nagwek2"/>
              <w:jc w:val="both"/>
            </w:pPr>
            <w:bookmarkStart w:id="34" w:name="_Toc456333460"/>
            <w:bookmarkStart w:id="35" w:name="_Toc168661300"/>
            <w:r w:rsidRPr="00A4207E">
              <w:t>Uzasadnienie dla poniesienia poszczególnych wydatków</w:t>
            </w:r>
            <w:bookmarkEnd w:id="34"/>
            <w:r w:rsidR="00AD07B3" w:rsidRPr="00A4207E">
              <w:t xml:space="preserve"> wykazanych </w:t>
            </w:r>
            <w:r w:rsidR="008E3089">
              <w:t>w</w:t>
            </w:r>
            <w:r w:rsidR="00AD07B3" w:rsidRPr="00A4207E">
              <w:t xml:space="preserve"> </w:t>
            </w:r>
            <w:r w:rsidR="00BF1F09">
              <w:t>budżecie projektu</w:t>
            </w:r>
            <w:bookmarkEnd w:id="35"/>
          </w:p>
        </w:tc>
      </w:tr>
      <w:tr w:rsidR="000A394B" w14:paraId="164B26C3" w14:textId="77777777"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1FAD9FA0" w14:textId="77777777" w:rsidR="000A394B" w:rsidRPr="00C054AA" w:rsidRDefault="000A394B">
            <w:pPr>
              <w:spacing w:before="40" w:after="40"/>
              <w:rPr>
                <w:rFonts w:cs="Arial"/>
              </w:rPr>
            </w:pPr>
            <w:r w:rsidRPr="00C054AA">
              <w:rPr>
                <w:bCs/>
              </w:rPr>
              <w:t xml:space="preserve">Poniżej należy uzasadnić konieczność poniesienia poszczególnych wydatków kwalifikowalnych w powiązaniu z celami projektu. </w:t>
            </w:r>
            <w:r w:rsidRPr="00C054AA">
              <w:t>Opis powinien dotyczyć wszystkich wydatków kwalifikowalnych wskazanych we wniosku o dofinansowanie (Zakresie rzeczowym i finansowym, Harmonogramie rzecz</w:t>
            </w:r>
            <w:r w:rsidR="00AD07B3" w:rsidRPr="00C054AA">
              <w:t>owo – finansowym).</w:t>
            </w:r>
          </w:p>
          <w:p w14:paraId="62D18428" w14:textId="77777777" w:rsidR="000A394B" w:rsidRPr="00C054AA" w:rsidRDefault="000A394B">
            <w:r w:rsidRPr="00C054A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14:paraId="1AC7D3DE" w14:textId="77777777" w:rsidR="000A394B" w:rsidRPr="00C054AA" w:rsidRDefault="000A394B">
            <w:r w:rsidRPr="00C054A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14:paraId="7F179D3F" w14:textId="77777777" w:rsidR="000A394B" w:rsidRPr="00C054AA" w:rsidRDefault="000A394B" w:rsidP="007B792A">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ilości zakupywanych dóbr, </w:t>
            </w:r>
          </w:p>
          <w:p w14:paraId="47F88388" w14:textId="77777777" w:rsidR="000A394B" w:rsidRPr="00C054AA" w:rsidRDefault="000A394B" w:rsidP="007B792A">
            <w:pPr>
              <w:pStyle w:val="Akapitzlist"/>
              <w:numPr>
                <w:ilvl w:val="0"/>
                <w:numId w:val="4"/>
              </w:numPr>
              <w:suppressAutoHyphens w:val="0"/>
              <w:autoSpaceDE/>
              <w:spacing w:before="0"/>
              <w:ind w:left="214" w:hanging="142"/>
              <w:textAlignment w:val="auto"/>
              <w:rPr>
                <w:rFonts w:ascii="Verdana" w:hAnsi="Verdana" w:cs="Arial"/>
                <w:sz w:val="18"/>
                <w:szCs w:val="18"/>
              </w:rPr>
            </w:pPr>
            <w:r w:rsidRPr="00C054AA">
              <w:rPr>
                <w:rFonts w:ascii="Verdana" w:hAnsi="Verdana" w:cs="Arial"/>
                <w:sz w:val="18"/>
                <w:szCs w:val="18"/>
              </w:rPr>
              <w:t xml:space="preserve">wymaganej wydajności / innych istotnych wymagań technicznych zakupywanych elementów infrastruktury informatycznej, </w:t>
            </w:r>
          </w:p>
          <w:p w14:paraId="23DAC5CF" w14:textId="77777777" w:rsidR="000A394B" w:rsidRPr="00B72495" w:rsidRDefault="000A394B" w:rsidP="007B792A">
            <w:pPr>
              <w:pStyle w:val="Akapitzlist"/>
              <w:numPr>
                <w:ilvl w:val="0"/>
                <w:numId w:val="4"/>
              </w:numPr>
              <w:suppressAutoHyphens w:val="0"/>
              <w:autoSpaceDE/>
              <w:spacing w:before="0"/>
              <w:ind w:left="214" w:hanging="142"/>
              <w:textAlignment w:val="auto"/>
              <w:rPr>
                <w:rFonts w:ascii="Verdana" w:hAnsi="Verdana" w:cs="Arial"/>
                <w:sz w:val="18"/>
                <w:szCs w:val="18"/>
              </w:rPr>
            </w:pPr>
            <w:r w:rsidRPr="00B72495">
              <w:rPr>
                <w:rFonts w:ascii="Verdana" w:hAnsi="Verdana" w:cs="Arial"/>
                <w:sz w:val="18"/>
                <w:szCs w:val="18"/>
              </w:rPr>
              <w:t xml:space="preserve">pracochłonności usług planowanych do zlecenia firmom zewnętrznym, </w:t>
            </w:r>
          </w:p>
          <w:p w14:paraId="1AE36207" w14:textId="77777777" w:rsidR="000A394B" w:rsidRPr="00B72495" w:rsidRDefault="000A394B" w:rsidP="007B792A">
            <w:pPr>
              <w:pStyle w:val="Akapitzlist"/>
              <w:numPr>
                <w:ilvl w:val="0"/>
                <w:numId w:val="4"/>
              </w:numPr>
              <w:suppressAutoHyphens w:val="0"/>
              <w:autoSpaceDE/>
              <w:spacing w:before="0"/>
              <w:ind w:left="214" w:hanging="142"/>
              <w:textAlignment w:val="auto"/>
              <w:rPr>
                <w:rFonts w:ascii="Verdana" w:hAnsi="Verdana" w:cs="Arial"/>
                <w:sz w:val="18"/>
                <w:szCs w:val="18"/>
              </w:rPr>
            </w:pPr>
            <w:r w:rsidRPr="00B72495">
              <w:rPr>
                <w:rFonts w:ascii="Verdana" w:hAnsi="Verdana" w:cs="Arial"/>
                <w:sz w:val="18"/>
                <w:szCs w:val="18"/>
              </w:rPr>
              <w:t>wstępnej wyceny dóbr/usług dokonanej przez potencjalnych wykonawców/dostawców (nazwy tych przedsiębiorców, wskazana przez nich cena i jej uzasadnienie),</w:t>
            </w:r>
          </w:p>
          <w:p w14:paraId="2034797E" w14:textId="77777777" w:rsidR="000A394B" w:rsidRPr="007B792A" w:rsidRDefault="000A394B" w:rsidP="007B792A">
            <w:pPr>
              <w:numPr>
                <w:ilvl w:val="0"/>
                <w:numId w:val="4"/>
              </w:numPr>
              <w:spacing w:before="0" w:after="40"/>
              <w:ind w:left="216" w:hanging="142"/>
              <w:rPr>
                <w:rFonts w:cs="Arial"/>
              </w:rPr>
            </w:pPr>
            <w:r w:rsidRPr="00B72495">
              <w:rPr>
                <w:rFonts w:eastAsia="Calibri" w:cs="Arial"/>
                <w:lang w:eastAsia="en-US"/>
              </w:rPr>
              <w:t>raportów lub analiz rynkowych i innych opracowań, wraz miejscem ich publikacji (adresy stron internetowych), na podstawie których została oszacowana wysokość wydatków, itp.</w:t>
            </w:r>
          </w:p>
          <w:p w14:paraId="73A5A5E0" w14:textId="77777777" w:rsidR="000A394B" w:rsidRPr="00C054AA" w:rsidRDefault="000A394B" w:rsidP="00AD07B3">
            <w:pPr>
              <w:spacing w:before="40" w:after="40"/>
              <w:rPr>
                <w:rFonts w:cs="Arial"/>
              </w:rPr>
            </w:pPr>
            <w:r w:rsidRPr="00C054AA">
              <w:rPr>
                <w:rFonts w:cs="Arial"/>
              </w:rPr>
              <w:t>Informacje powinny być przedstawione w sposób klarowny, nie budzący wątpliwości co do zakresu i celowości zaplanowanych działań oraz kwalifikowalności ponoszonych w projekcie wydatków.</w:t>
            </w:r>
          </w:p>
          <w:p w14:paraId="34D97ADC" w14:textId="77777777" w:rsidR="000A394B" w:rsidRDefault="000A394B" w:rsidP="00AD07B3">
            <w:pPr>
              <w:rPr>
                <w:i/>
                <w:highlight w:val="yellow"/>
              </w:rPr>
            </w:pPr>
            <w:r w:rsidRPr="00C054AA">
              <w:rPr>
                <w:rFonts w:eastAsia="Calibri" w:cs="Arial"/>
                <w:b/>
              </w:rPr>
              <w:t>UWAGA!</w:t>
            </w:r>
            <w:r w:rsidRPr="00C054A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14:paraId="3A119CA8"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14:paraId="5C1ABC56" w14:textId="77777777" w:rsidR="000A394B" w:rsidRDefault="000A394B">
            <w:pPr>
              <w:jc w:val="left"/>
              <w:rPr>
                <w:b/>
                <w:bCs/>
              </w:rPr>
            </w:pPr>
            <w:r>
              <w:rPr>
                <w:b/>
                <w:bCs/>
              </w:rPr>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14:paraId="08B8239C" w14:textId="77777777"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14:paraId="1B3ACE86" w14:textId="77777777" w:rsidR="000A394B" w:rsidRDefault="000A394B">
            <w:pPr>
              <w:jc w:val="left"/>
              <w:rPr>
                <w:b/>
                <w:bCs/>
                <w:highlight w:val="yellow"/>
              </w:rPr>
            </w:pPr>
            <w:r>
              <w:rPr>
                <w:b/>
              </w:rPr>
              <w:t>Uzasadnienie dla poniesienia poszczególnych wydatków</w:t>
            </w:r>
          </w:p>
        </w:tc>
      </w:tr>
      <w:tr w:rsidR="000A394B" w14:paraId="33C7B1FA"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50B3B8CA"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19C4FC78"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5164E54" w14:textId="77777777" w:rsidR="000A394B" w:rsidRDefault="000A394B">
            <w:pPr>
              <w:ind w:right="540"/>
              <w:jc w:val="right"/>
              <w:rPr>
                <w:highlight w:val="yellow"/>
              </w:rPr>
            </w:pPr>
          </w:p>
        </w:tc>
      </w:tr>
      <w:tr w:rsidR="000A394B" w14:paraId="3D3707A0"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F0385E9" w14:textId="77777777"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1534F711"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2BF6FC3A" w14:textId="77777777" w:rsidR="000A394B" w:rsidRDefault="000A394B">
            <w:pPr>
              <w:ind w:right="540"/>
              <w:jc w:val="right"/>
              <w:rPr>
                <w:highlight w:val="yellow"/>
              </w:rPr>
            </w:pPr>
          </w:p>
        </w:tc>
      </w:tr>
      <w:tr w:rsidR="000A394B" w14:paraId="25FA39A6"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32C54B4"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56BA2D1E"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F61CCCA" w14:textId="77777777" w:rsidR="000A394B" w:rsidRDefault="000A394B">
            <w:pPr>
              <w:ind w:right="540"/>
              <w:jc w:val="right"/>
              <w:rPr>
                <w:highlight w:val="yellow"/>
              </w:rPr>
            </w:pPr>
          </w:p>
        </w:tc>
      </w:tr>
      <w:tr w:rsidR="000A394B" w14:paraId="1FE0EC7D"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B826E19"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25C671ED"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90D5775" w14:textId="77777777" w:rsidR="000A394B" w:rsidRDefault="000A394B">
            <w:pPr>
              <w:ind w:right="540"/>
              <w:jc w:val="right"/>
              <w:rPr>
                <w:highlight w:val="yellow"/>
              </w:rPr>
            </w:pPr>
          </w:p>
        </w:tc>
      </w:tr>
      <w:tr w:rsidR="000A394B" w14:paraId="70944184"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12DD27BE"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494A5D91"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44F470B2" w14:textId="77777777" w:rsidR="000A394B" w:rsidRDefault="000A394B">
            <w:pPr>
              <w:ind w:right="540"/>
              <w:jc w:val="right"/>
              <w:rPr>
                <w:highlight w:val="yellow"/>
              </w:rPr>
            </w:pPr>
          </w:p>
        </w:tc>
      </w:tr>
      <w:tr w:rsidR="000A394B" w14:paraId="1084E127"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02A25187" w14:textId="77777777"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14:paraId="281E632A" w14:textId="77777777"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14:paraId="30CF01CD" w14:textId="77777777" w:rsidR="000A394B" w:rsidRDefault="000A394B">
            <w:pPr>
              <w:ind w:right="540"/>
              <w:jc w:val="right"/>
              <w:rPr>
                <w:highlight w:val="yellow"/>
              </w:rPr>
            </w:pPr>
          </w:p>
        </w:tc>
      </w:tr>
      <w:tr w:rsidR="000A394B" w14:paraId="4665DE45" w14:textId="77777777"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14:paraId="54BE5A2D" w14:textId="77777777"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596555A" w14:textId="77777777"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35531D8" w14:textId="77777777" w:rsidR="000A394B" w:rsidRDefault="000A394B">
            <w:pPr>
              <w:ind w:right="540"/>
              <w:jc w:val="right"/>
              <w:rPr>
                <w:b/>
                <w:bCs/>
                <w:highlight w:val="yellow"/>
              </w:rPr>
            </w:pPr>
          </w:p>
        </w:tc>
      </w:tr>
    </w:tbl>
    <w:p w14:paraId="4D0CDCC0" w14:textId="77777777" w:rsidR="000A394B" w:rsidRDefault="000A394B" w:rsidP="000A394B"/>
    <w:p w14:paraId="017D89DF" w14:textId="77777777" w:rsidR="000A394B" w:rsidRDefault="000A394B" w:rsidP="000A394B"/>
    <w:p w14:paraId="481ED480" w14:textId="77777777"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14:paraId="4848C459"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61CB1DF2" w14:textId="77777777" w:rsidR="00AD07B3" w:rsidRDefault="00AD07B3" w:rsidP="007B792A">
            <w:pPr>
              <w:pStyle w:val="Nagwek2"/>
              <w:numPr>
                <w:ilvl w:val="1"/>
                <w:numId w:val="3"/>
              </w:numPr>
            </w:pPr>
            <w:r>
              <w:br w:type="page"/>
            </w:r>
            <w:bookmarkStart w:id="36" w:name="_Toc168661301"/>
            <w:r>
              <w:t>Źródła finansowania projektu</w:t>
            </w:r>
            <w:bookmarkEnd w:id="36"/>
          </w:p>
        </w:tc>
      </w:tr>
      <w:tr w:rsidR="00AD07B3" w14:paraId="0FA05A39" w14:textId="77777777" w:rsidTr="00A741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14:paraId="2AA178B4" w14:textId="77777777" w:rsidR="00AD07B3" w:rsidRDefault="00AD07B3" w:rsidP="00A741CA">
            <w:pPr>
              <w:jc w:val="left"/>
              <w:rPr>
                <w:i/>
              </w:rPr>
            </w:pPr>
            <w:r>
              <w:rPr>
                <w:i/>
              </w:rPr>
              <w:t>Należy określić źródła finansowania projektu zgodnie z tabelą poniżej:</w:t>
            </w:r>
          </w:p>
        </w:tc>
      </w:tr>
      <w:tr w:rsidR="00AD07B3" w14:paraId="19B19E1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5B20577" w14:textId="77777777" w:rsidR="00AD07B3" w:rsidRDefault="00AD07B3" w:rsidP="00A741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69886804" w14:textId="77777777" w:rsidR="00AD07B3" w:rsidRDefault="00AD07B3" w:rsidP="00A741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310B4DBA" w14:textId="77777777" w:rsidR="00AD07B3" w:rsidRDefault="00AD07B3" w:rsidP="00A741CA">
            <w:pPr>
              <w:jc w:val="left"/>
              <w:rPr>
                <w:b/>
                <w:bCs/>
              </w:rPr>
            </w:pPr>
            <w:r>
              <w:rPr>
                <w:b/>
                <w:bCs/>
              </w:rPr>
              <w:t>Wydatki kwalifikowane</w:t>
            </w:r>
          </w:p>
        </w:tc>
      </w:tr>
      <w:tr w:rsidR="00AD07B3" w14:paraId="6E8B386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E0B3ADD" w14:textId="77777777" w:rsidR="00AD07B3" w:rsidRDefault="00AD07B3" w:rsidP="00A741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1FDE0DF3"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4C9D8B4" w14:textId="77777777" w:rsidR="00AD07B3" w:rsidRDefault="00AD07B3" w:rsidP="00A741CA">
            <w:pPr>
              <w:ind w:right="540"/>
              <w:jc w:val="right"/>
            </w:pPr>
            <w:r>
              <w:t xml:space="preserve"> zł</w:t>
            </w:r>
          </w:p>
        </w:tc>
      </w:tr>
      <w:tr w:rsidR="00AD07B3" w14:paraId="66C79702"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6E006890" w14:textId="77777777" w:rsidR="00AD07B3" w:rsidRDefault="00AD07B3" w:rsidP="00A741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20B85AB8"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B7D08CD" w14:textId="77777777" w:rsidR="00AD07B3" w:rsidRDefault="00AD07B3" w:rsidP="00A741CA">
            <w:pPr>
              <w:ind w:right="540"/>
              <w:jc w:val="right"/>
            </w:pPr>
            <w:r>
              <w:t xml:space="preserve"> zł</w:t>
            </w:r>
          </w:p>
        </w:tc>
      </w:tr>
      <w:tr w:rsidR="00AD07B3" w14:paraId="28079056"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1F90F35" w14:textId="77777777" w:rsidR="00AD07B3" w:rsidRDefault="00AD07B3" w:rsidP="00A741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1AC911D0"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2EBD1CD3" w14:textId="77777777" w:rsidR="00AD07B3" w:rsidRDefault="00AD07B3" w:rsidP="00A741CA">
            <w:pPr>
              <w:ind w:right="540"/>
              <w:jc w:val="right"/>
            </w:pPr>
            <w:r>
              <w:t xml:space="preserve"> zł</w:t>
            </w:r>
          </w:p>
        </w:tc>
      </w:tr>
      <w:tr w:rsidR="00AD07B3" w14:paraId="097DFD4F"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5390A3C" w14:textId="77777777" w:rsidR="00AD07B3" w:rsidRDefault="00AD07B3" w:rsidP="00A741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384A7537"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1B7F9B85" w14:textId="77777777" w:rsidR="00AD07B3" w:rsidRDefault="00AD07B3" w:rsidP="00A741CA">
            <w:pPr>
              <w:ind w:right="540"/>
              <w:jc w:val="right"/>
            </w:pPr>
            <w:r>
              <w:t xml:space="preserve"> zł</w:t>
            </w:r>
          </w:p>
        </w:tc>
      </w:tr>
      <w:tr w:rsidR="00AD07B3" w14:paraId="65D4100C"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416B77D2" w14:textId="77777777" w:rsidR="00AD07B3" w:rsidRDefault="00AD07B3" w:rsidP="00A741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2E08F00" w14:textId="77777777" w:rsidR="00AD07B3" w:rsidRDefault="00AD07B3" w:rsidP="00A741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0BDAD96E" w14:textId="77777777" w:rsidR="00AD07B3" w:rsidRDefault="00AD07B3" w:rsidP="00A741CA">
            <w:pPr>
              <w:ind w:right="540"/>
              <w:jc w:val="right"/>
            </w:pPr>
            <w:r>
              <w:t xml:space="preserve"> zł</w:t>
            </w:r>
          </w:p>
        </w:tc>
      </w:tr>
      <w:tr w:rsidR="00AD07B3" w14:paraId="1FF0D331"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13789A51" w14:textId="77777777" w:rsidR="00AD07B3" w:rsidRDefault="00AD07B3" w:rsidP="00A741CA">
            <w:pPr>
              <w:ind w:left="567"/>
              <w:jc w:val="left"/>
              <w:rPr>
                <w:i/>
                <w:iCs/>
              </w:rPr>
            </w:pPr>
            <w:r>
              <w:rPr>
                <w:i/>
                <w:iCs/>
              </w:rPr>
              <w:t>inne</w:t>
            </w:r>
          </w:p>
          <w:p w14:paraId="14C4D5DE" w14:textId="77777777" w:rsidR="00AD07B3" w:rsidRDefault="00AD07B3" w:rsidP="00A741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14:paraId="5E4D6137" w14:textId="77777777" w:rsidR="00AD07B3" w:rsidRDefault="00AD07B3" w:rsidP="00A741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14:paraId="59976454" w14:textId="77777777" w:rsidR="00AD07B3" w:rsidRDefault="00AD07B3" w:rsidP="00A741CA">
            <w:pPr>
              <w:ind w:right="540"/>
              <w:jc w:val="right"/>
            </w:pPr>
            <w:r>
              <w:t>zł</w:t>
            </w:r>
          </w:p>
        </w:tc>
      </w:tr>
      <w:tr w:rsidR="00AD07B3" w14:paraId="742EACEB" w14:textId="77777777" w:rsidTr="00A741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14:paraId="74E2CF1F" w14:textId="77777777" w:rsidR="00AD07B3" w:rsidRDefault="00AD07B3" w:rsidP="00A741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14:paraId="3C30CDAD" w14:textId="77777777" w:rsidR="00AD07B3" w:rsidRDefault="00AD07B3" w:rsidP="00A741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14:paraId="374F319A" w14:textId="77777777" w:rsidR="00AD07B3" w:rsidRDefault="00AD07B3" w:rsidP="00A741CA">
            <w:pPr>
              <w:ind w:right="540"/>
              <w:jc w:val="right"/>
              <w:rPr>
                <w:b/>
                <w:bCs/>
              </w:rPr>
            </w:pPr>
            <w:r>
              <w:rPr>
                <w:b/>
                <w:bCs/>
              </w:rPr>
              <w:t xml:space="preserve"> zł</w:t>
            </w:r>
          </w:p>
        </w:tc>
      </w:tr>
    </w:tbl>
    <w:p w14:paraId="3DACBA9E" w14:textId="77777777" w:rsidR="00AD07B3" w:rsidRDefault="00AD07B3" w:rsidP="000A394B"/>
    <w:p w14:paraId="268013FF" w14:textId="77777777" w:rsidR="000A394B" w:rsidRDefault="000A394B" w:rsidP="000A394B">
      <w:bookmarkStart w:id="37"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3402"/>
        <w:gridCol w:w="9525"/>
      </w:tblGrid>
      <w:tr w:rsidR="007156A6" w:rsidRPr="007156A6" w14:paraId="014C726D" w14:textId="77777777" w:rsidTr="00572A00">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A8BD3E3" w14:textId="6692E443" w:rsidR="007156A6" w:rsidRPr="007156A6" w:rsidRDefault="003835C4" w:rsidP="007B792A">
            <w:pPr>
              <w:pStyle w:val="Nagwek2"/>
              <w:numPr>
                <w:ilvl w:val="0"/>
                <w:numId w:val="0"/>
              </w:numPr>
              <w:ind w:left="999"/>
            </w:pPr>
            <w:bookmarkStart w:id="38" w:name="_Toc168661302"/>
            <w:r>
              <w:t xml:space="preserve">C.7. </w:t>
            </w:r>
            <w:r w:rsidR="007156A6" w:rsidRPr="007156A6">
              <w:t>Zgodność projektu z kryteriami oceny</w:t>
            </w:r>
            <w:bookmarkEnd w:id="38"/>
          </w:p>
        </w:tc>
      </w:tr>
      <w:tr w:rsidR="007156A6" w:rsidRPr="007156A6" w14:paraId="2C14E6FF" w14:textId="77777777" w:rsidTr="00572A00">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6CCE7398" w14:textId="364FBB57" w:rsidR="007156A6" w:rsidRPr="007156A6" w:rsidRDefault="007156A6" w:rsidP="00572A00">
            <w:pPr>
              <w:autoSpaceDE w:val="0"/>
              <w:autoSpaceDN w:val="0"/>
              <w:adjustRightInd w:val="0"/>
              <w:spacing w:before="0"/>
              <w:rPr>
                <w:rFonts w:cs="Helvetica"/>
                <w:i/>
                <w:iCs/>
              </w:rPr>
            </w:pPr>
            <w:r w:rsidRPr="007156A6">
              <w:t xml:space="preserve">Należy szczegółowo </w:t>
            </w:r>
            <w:r w:rsidRPr="00C01BB0">
              <w:t>odnieść się do warunków określonych w kryteriach wyboru na podstawie których dokonywana będzie ocena danego projektu. Jeż</w:t>
            </w:r>
            <w:r w:rsidRPr="007156A6">
              <w:t xml:space="preserve">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jego spełnienie. Wypełniając niżej wskazane pola należy odnieść się do zapisów SZOP oraz do </w:t>
            </w:r>
            <w:r w:rsidRPr="007156A6">
              <w:rPr>
                <w:rFonts w:cs="Helvetica"/>
              </w:rPr>
              <w:t xml:space="preserve">Kryteriów wyboru projektów </w:t>
            </w:r>
            <w:r w:rsidRPr="00C01BB0">
              <w:rPr>
                <w:b/>
              </w:rPr>
              <w:t>dla FEWM Działania 01.</w:t>
            </w:r>
            <w:r w:rsidR="00B72495" w:rsidRPr="00C01BB0">
              <w:rPr>
                <w:b/>
              </w:rPr>
              <w:t>0</w:t>
            </w:r>
            <w:r w:rsidR="00B72495">
              <w:rPr>
                <w:b/>
              </w:rPr>
              <w:t>2</w:t>
            </w:r>
            <w:r w:rsidR="00B72495" w:rsidRPr="007156A6">
              <w:rPr>
                <w:b/>
              </w:rPr>
              <w:t xml:space="preserve"> </w:t>
            </w:r>
            <w:r w:rsidR="00B72495">
              <w:rPr>
                <w:b/>
              </w:rPr>
              <w:t>Działalność B+R+I przedsiębiorstw</w:t>
            </w:r>
            <w:r w:rsidR="00B72495" w:rsidRPr="007156A6" w:rsidDel="00B72495">
              <w:rPr>
                <w:b/>
              </w:rPr>
              <w:t xml:space="preserve"> </w:t>
            </w:r>
            <w:r w:rsidRPr="007156A6">
              <w:rPr>
                <w:b/>
              </w:rPr>
              <w:t>(</w:t>
            </w:r>
            <w:r w:rsidR="007350D0">
              <w:rPr>
                <w:rFonts w:cstheme="minorHAnsi"/>
                <w:b/>
              </w:rPr>
              <w:t>t</w:t>
            </w:r>
            <w:r w:rsidR="00200605" w:rsidRPr="00200605">
              <w:rPr>
                <w:rFonts w:cstheme="minorHAnsi"/>
                <w:b/>
              </w:rPr>
              <w:t xml:space="preserve">yp </w:t>
            </w:r>
            <w:r w:rsidR="007350D0">
              <w:rPr>
                <w:rFonts w:cstheme="minorHAnsi"/>
                <w:b/>
              </w:rPr>
              <w:t>3 projektu:</w:t>
            </w:r>
            <w:r w:rsidR="007350D0" w:rsidRPr="007156A6">
              <w:rPr>
                <w:rFonts w:cstheme="minorHAnsi"/>
                <w:b/>
              </w:rPr>
              <w:t xml:space="preserve"> </w:t>
            </w:r>
            <w:r w:rsidR="007350D0" w:rsidRPr="007B64A3">
              <w:rPr>
                <w:rFonts w:cstheme="minorHAnsi"/>
                <w:b/>
              </w:rPr>
              <w:t>Działalność badawczo-rozwojowa przedsiębiorstw w obszarach zielonej gospodarki, w tym gospodarki o obiegu zamkniętym</w:t>
            </w:r>
            <w:r w:rsidRPr="007156A6">
              <w:rPr>
                <w:b/>
              </w:rPr>
              <w:t>)</w:t>
            </w:r>
            <w:r w:rsidR="00C01BB0">
              <w:rPr>
                <w:b/>
              </w:rPr>
              <w:t xml:space="preserve"> </w:t>
            </w:r>
            <w:r w:rsidR="00C01BB0" w:rsidRPr="008B5B2D">
              <w:rPr>
                <w:b/>
              </w:rPr>
              <w:t>w ramach programu Fundusze Europejskie dla Warmii i Mazur 2021-2027</w:t>
            </w:r>
            <w:r w:rsidRPr="00C01BB0">
              <w:rPr>
                <w:rFonts w:cs="Helvetica"/>
                <w:i/>
                <w:iCs/>
              </w:rPr>
              <w:t xml:space="preserve"> </w:t>
            </w:r>
            <w:r w:rsidRPr="00C01BB0">
              <w:t>Wymagane jest spełnienie wszystkich warunków (jeśli dotyczą one Wnioskodawcy”</w:t>
            </w:r>
            <w:r w:rsidRPr="007156A6">
              <w:t>, dlatego należy odnieść się do każdego warunku osobno i dla każdego warunku odrębnie i w sposób wyczerpujący uzasadnić jego spełnienie (jeżeli dotyczy, także w zakresie wszystkich partnerów projektu).</w:t>
            </w:r>
          </w:p>
          <w:p w14:paraId="473590AC" w14:textId="77777777" w:rsidR="007156A6" w:rsidRPr="007156A6" w:rsidRDefault="007156A6" w:rsidP="00572A00">
            <w:pPr>
              <w:autoSpaceDE w:val="0"/>
              <w:autoSpaceDN w:val="0"/>
              <w:adjustRightInd w:val="0"/>
              <w:spacing w:before="0"/>
              <w:jc w:val="left"/>
              <w:rPr>
                <w:rFonts w:ascii="Arial" w:hAnsi="Arial"/>
              </w:rPr>
            </w:pPr>
          </w:p>
          <w:p w14:paraId="6CFBDEA3" w14:textId="77777777" w:rsidR="007156A6" w:rsidRPr="007156A6" w:rsidRDefault="007156A6" w:rsidP="00572A00">
            <w:pPr>
              <w:rPr>
                <w:rFonts w:eastAsia="Calibri" w:cs="Times New Roman"/>
              </w:rPr>
            </w:pPr>
            <w:r w:rsidRPr="007156A6">
              <w:rPr>
                <w:rFonts w:eastAsia="Calibri" w:cs="Times New Roman"/>
                <w:b/>
              </w:rPr>
              <w:t>UWAGA!</w:t>
            </w:r>
            <w:r w:rsidRPr="007156A6">
              <w:rPr>
                <w:rFonts w:eastAsia="Calibri" w:cs="Times New Roman"/>
              </w:rPr>
              <w:t xml:space="preserve"> Przedstawione w niniejszym pkt. biznesplanu informacje będą podstawą oceny kryteriów wyboru projektów </w:t>
            </w:r>
          </w:p>
          <w:p w14:paraId="15991059" w14:textId="77777777" w:rsidR="007156A6" w:rsidRPr="007156A6" w:rsidRDefault="007156A6" w:rsidP="00572A00">
            <w:pPr>
              <w:rPr>
                <w:i/>
                <w:iCs/>
              </w:rPr>
            </w:pPr>
            <w:r w:rsidRPr="007156A6">
              <w:rPr>
                <w:rFonts w:eastAsia="Calibri" w:cs="Times New Roman"/>
              </w:rPr>
              <w:t>Brak informacji pozwalających na ocenę danego kryterium skutkować może odrzuceniem projektu na jednym z etapów jego oceny.</w:t>
            </w:r>
          </w:p>
        </w:tc>
      </w:tr>
      <w:tr w:rsidR="007156A6" w:rsidRPr="007156A6" w14:paraId="7AD35854" w14:textId="77777777" w:rsidTr="007156A6">
        <w:tc>
          <w:tcPr>
            <w:tcW w:w="3969" w:type="dxa"/>
            <w:gridSpan w:val="2"/>
            <w:tcBorders>
              <w:top w:val="single" w:sz="4" w:space="0" w:color="999999"/>
              <w:left w:val="single" w:sz="4" w:space="0" w:color="999999"/>
              <w:bottom w:val="single" w:sz="4" w:space="0" w:color="999999"/>
              <w:right w:val="single" w:sz="4" w:space="0" w:color="999999"/>
            </w:tcBorders>
            <w:vAlign w:val="center"/>
            <w:hideMark/>
          </w:tcPr>
          <w:p w14:paraId="38EE951C" w14:textId="77777777" w:rsidR="007156A6" w:rsidRPr="007156A6" w:rsidRDefault="007156A6" w:rsidP="007156A6">
            <w:pPr>
              <w:jc w:val="center"/>
              <w:rPr>
                <w:b/>
                <w:bCs/>
              </w:rPr>
            </w:pPr>
            <w:r w:rsidRPr="007156A6">
              <w:rPr>
                <w:b/>
                <w:bCs/>
              </w:rPr>
              <w:t>Kryteria wyboru projektu</w:t>
            </w:r>
          </w:p>
        </w:tc>
        <w:tc>
          <w:tcPr>
            <w:tcW w:w="9525" w:type="dxa"/>
            <w:tcBorders>
              <w:top w:val="single" w:sz="4" w:space="0" w:color="999999"/>
              <w:left w:val="single" w:sz="4" w:space="0" w:color="999999"/>
              <w:bottom w:val="nil"/>
              <w:right w:val="single" w:sz="4" w:space="0" w:color="999999"/>
            </w:tcBorders>
            <w:shd w:val="clear" w:color="auto" w:fill="ECF8F6"/>
            <w:vAlign w:val="center"/>
            <w:hideMark/>
          </w:tcPr>
          <w:p w14:paraId="33DB3029" w14:textId="77777777" w:rsidR="007156A6" w:rsidRPr="007156A6" w:rsidRDefault="007156A6" w:rsidP="00572A00">
            <w:pPr>
              <w:jc w:val="center"/>
              <w:rPr>
                <w:b/>
                <w:bCs/>
              </w:rPr>
            </w:pPr>
            <w:r w:rsidRPr="007156A6">
              <w:rPr>
                <w:b/>
                <w:bCs/>
              </w:rPr>
              <w:t>Uzasadnienie</w:t>
            </w:r>
          </w:p>
        </w:tc>
      </w:tr>
      <w:tr w:rsidR="007156A6" w:rsidRPr="007156A6" w14:paraId="5C9D9D40" w14:textId="77777777" w:rsidTr="00572A00">
        <w:trPr>
          <w:trHeight w:val="340"/>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E5B8B7"/>
            <w:vAlign w:val="center"/>
            <w:hideMark/>
          </w:tcPr>
          <w:p w14:paraId="18F07AA4" w14:textId="015A84C5" w:rsidR="007156A6" w:rsidRPr="007156A6" w:rsidRDefault="007156A6" w:rsidP="007350D0">
            <w:pPr>
              <w:jc w:val="center"/>
              <w:rPr>
                <w:b/>
              </w:rPr>
            </w:pPr>
            <w:r w:rsidRPr="007156A6">
              <w:rPr>
                <w:b/>
              </w:rPr>
              <w:t>KRYTERIA WYBORU PROJEKTU – FEWM Działania 01.</w:t>
            </w:r>
            <w:r w:rsidR="00B72495" w:rsidRPr="007156A6">
              <w:rPr>
                <w:b/>
              </w:rPr>
              <w:t>0</w:t>
            </w:r>
            <w:r w:rsidR="00B72495">
              <w:rPr>
                <w:b/>
              </w:rPr>
              <w:t>2</w:t>
            </w:r>
            <w:r w:rsidR="00B72495" w:rsidRPr="007156A6">
              <w:rPr>
                <w:b/>
              </w:rPr>
              <w:t xml:space="preserve"> </w:t>
            </w:r>
            <w:r w:rsidR="00B72495">
              <w:rPr>
                <w:b/>
              </w:rPr>
              <w:t>Działalność B+R+I przedsiębiorstw</w:t>
            </w:r>
            <w:r w:rsidRPr="007156A6">
              <w:rPr>
                <w:b/>
              </w:rPr>
              <w:br/>
              <w:t>(</w:t>
            </w:r>
            <w:r w:rsidR="007350D0" w:rsidRPr="007156A6">
              <w:rPr>
                <w:rFonts w:cstheme="minorHAnsi"/>
                <w:b/>
              </w:rPr>
              <w:t xml:space="preserve">typ </w:t>
            </w:r>
            <w:r w:rsidR="007350D0">
              <w:rPr>
                <w:rFonts w:cstheme="minorHAnsi"/>
                <w:b/>
              </w:rPr>
              <w:t>3</w:t>
            </w:r>
            <w:r w:rsidR="007350D0" w:rsidRPr="007156A6">
              <w:rPr>
                <w:rFonts w:cstheme="minorHAnsi"/>
                <w:b/>
              </w:rPr>
              <w:t xml:space="preserve"> projektu:</w:t>
            </w:r>
            <w:r w:rsidR="007350D0">
              <w:rPr>
                <w:rFonts w:cstheme="minorHAnsi"/>
                <w:b/>
              </w:rPr>
              <w:t xml:space="preserve"> d</w:t>
            </w:r>
            <w:r w:rsidR="007350D0" w:rsidRPr="007B64A3">
              <w:rPr>
                <w:rFonts w:cstheme="minorHAnsi"/>
                <w:b/>
              </w:rPr>
              <w:t>ziałalność badawczo-rozwojowa przedsiębiorstw w obszarach zielonej gospodarki, w tym gospodarki o obiegu zamkniętym</w:t>
            </w:r>
            <w:r w:rsidRPr="007156A6">
              <w:rPr>
                <w:b/>
              </w:rPr>
              <w:t>)</w:t>
            </w:r>
            <w:r w:rsidR="007B792A">
              <w:rPr>
                <w:b/>
              </w:rPr>
              <w:br/>
            </w:r>
            <w:r w:rsidRPr="007156A6">
              <w:rPr>
                <w:b/>
              </w:rPr>
              <w:t>w ramach programu Fundusze Europejskie dla Warmii i Mazur 2021-2027</w:t>
            </w:r>
          </w:p>
        </w:tc>
      </w:tr>
      <w:tr w:rsidR="007156A6" w:rsidRPr="007156A6" w14:paraId="118201C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hideMark/>
          </w:tcPr>
          <w:p w14:paraId="25A67884" w14:textId="77777777" w:rsidR="007156A6" w:rsidRPr="007156A6" w:rsidRDefault="007156A6" w:rsidP="007156A6">
            <w:pPr>
              <w:jc w:val="center"/>
            </w:pPr>
            <w:r w:rsidRPr="007156A6">
              <w:t>Lp.</w:t>
            </w:r>
          </w:p>
        </w:tc>
        <w:tc>
          <w:tcPr>
            <w:tcW w:w="3402" w:type="dxa"/>
            <w:tcBorders>
              <w:top w:val="single" w:sz="4" w:space="0" w:color="999999"/>
              <w:left w:val="single" w:sz="4" w:space="0" w:color="999999"/>
              <w:bottom w:val="single" w:sz="4" w:space="0" w:color="999999"/>
              <w:right w:val="single" w:sz="4" w:space="0" w:color="999999"/>
            </w:tcBorders>
            <w:vAlign w:val="center"/>
          </w:tcPr>
          <w:p w14:paraId="7E6A38BD" w14:textId="77777777" w:rsidR="007156A6" w:rsidRPr="007156A6" w:rsidRDefault="007156A6" w:rsidP="007156A6">
            <w:pPr>
              <w:jc w:val="center"/>
            </w:pPr>
            <w:r w:rsidRPr="007156A6">
              <w:rPr>
                <w:rFonts w:cstheme="minorHAnsi"/>
                <w:b/>
              </w:rPr>
              <w:t>NAZWA KRYTERIUM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C0FB43A" w14:textId="1DAB8D4F" w:rsidR="007156A6" w:rsidRPr="007156A6" w:rsidRDefault="007350D0" w:rsidP="007350D0">
            <w:pPr>
              <w:jc w:val="center"/>
            </w:pPr>
            <w:r w:rsidRPr="007156A6">
              <w:rPr>
                <w:b/>
                <w:bCs/>
              </w:rPr>
              <w:t>Szczegółowe uzasadnienie spełnienia kryterium</w:t>
            </w:r>
            <w:r>
              <w:rPr>
                <w:b/>
                <w:bCs/>
              </w:rPr>
              <w:t xml:space="preserve"> – zgodnie z opisem zawartym z karcie definicji kryteriów wyboru projektów </w:t>
            </w:r>
            <w:r w:rsidRPr="00C01BB0">
              <w:rPr>
                <w:b/>
              </w:rPr>
              <w:t xml:space="preserve">dla FEWM </w:t>
            </w:r>
            <w:r w:rsidRPr="004238C6">
              <w:rPr>
                <w:b/>
              </w:rPr>
              <w:t xml:space="preserve">Działania </w:t>
            </w:r>
            <w:r w:rsidRPr="00C01BB0">
              <w:rPr>
                <w:b/>
              </w:rPr>
              <w:t>01.0</w:t>
            </w:r>
            <w:r>
              <w:rPr>
                <w:b/>
              </w:rPr>
              <w:t>2</w:t>
            </w:r>
            <w:r w:rsidRPr="007156A6">
              <w:rPr>
                <w:b/>
              </w:rPr>
              <w:t xml:space="preserve"> </w:t>
            </w:r>
            <w:r>
              <w:rPr>
                <w:b/>
              </w:rPr>
              <w:t>Działalność B+R+I przedsiębiorstw</w:t>
            </w:r>
            <w:r w:rsidRPr="007156A6" w:rsidDel="00B72495">
              <w:rPr>
                <w:b/>
              </w:rPr>
              <w:t xml:space="preserve"> </w:t>
            </w:r>
            <w:r w:rsidRPr="007156A6">
              <w:rPr>
                <w:b/>
              </w:rPr>
              <w:t>(</w:t>
            </w:r>
            <w:r w:rsidRPr="007156A6">
              <w:rPr>
                <w:rFonts w:cstheme="minorHAnsi"/>
                <w:b/>
              </w:rPr>
              <w:t xml:space="preserve">typ </w:t>
            </w:r>
            <w:r>
              <w:rPr>
                <w:rFonts w:cstheme="minorHAnsi"/>
                <w:b/>
              </w:rPr>
              <w:t>3</w:t>
            </w:r>
            <w:r w:rsidRPr="007156A6">
              <w:rPr>
                <w:rFonts w:cstheme="minorHAnsi"/>
                <w:b/>
              </w:rPr>
              <w:t xml:space="preserve"> projektu:</w:t>
            </w:r>
            <w:r>
              <w:rPr>
                <w:rFonts w:cstheme="minorHAnsi"/>
                <w:b/>
              </w:rPr>
              <w:t xml:space="preserve"> d</w:t>
            </w:r>
            <w:r w:rsidRPr="00F006E3">
              <w:rPr>
                <w:rFonts w:cstheme="minorHAnsi"/>
                <w:b/>
              </w:rPr>
              <w:t>ziałalność badawczo-rozwojowa przedsiębiorstw w obszarach zielonej gospodarki, w tym gospodarki o obiegu zamkniętym</w:t>
            </w:r>
            <w:r w:rsidRPr="007156A6">
              <w:rPr>
                <w:b/>
              </w:rPr>
              <w:t>)</w:t>
            </w:r>
            <w:r>
              <w:rPr>
                <w:b/>
              </w:rPr>
              <w:t xml:space="preserve"> </w:t>
            </w:r>
            <w:r w:rsidRPr="008B5B2D">
              <w:rPr>
                <w:b/>
              </w:rPr>
              <w:t>w ramach programu Fundusze Europejskie dla Warmii i Mazur 2021-2027</w:t>
            </w:r>
          </w:p>
        </w:tc>
      </w:tr>
      <w:tr w:rsidR="007350D0" w:rsidRPr="007156A6" w14:paraId="627C1AE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38B91BA" w14:textId="77777777" w:rsidR="007350D0" w:rsidRPr="007156A6" w:rsidRDefault="007350D0" w:rsidP="00572A00">
            <w:pPr>
              <w:jc w:val="right"/>
            </w:pPr>
            <w:r w:rsidRPr="007156A6">
              <w:t>1</w:t>
            </w:r>
          </w:p>
        </w:tc>
        <w:tc>
          <w:tcPr>
            <w:tcW w:w="3402" w:type="dxa"/>
            <w:tcBorders>
              <w:top w:val="single" w:sz="4" w:space="0" w:color="999999"/>
              <w:left w:val="single" w:sz="4" w:space="0" w:color="999999"/>
              <w:bottom w:val="single" w:sz="4" w:space="0" w:color="999999"/>
              <w:right w:val="single" w:sz="4" w:space="0" w:color="999999"/>
            </w:tcBorders>
            <w:vAlign w:val="center"/>
          </w:tcPr>
          <w:p w14:paraId="5C626343" w14:textId="5A1604FD" w:rsidR="007350D0" w:rsidRPr="007B792A" w:rsidRDefault="007350D0" w:rsidP="007156A6">
            <w:pPr>
              <w:rPr>
                <w:rFonts w:asciiTheme="minorHAnsi" w:hAnsiTheme="minorHAnsi" w:cstheme="minorHAnsi"/>
                <w:b/>
                <w:color w:val="FF0000"/>
              </w:rPr>
            </w:pPr>
            <w:r w:rsidRPr="00B72495">
              <w:rPr>
                <w:rStyle w:val="Teksttreci"/>
                <w:rFonts w:asciiTheme="minorHAnsi" w:hAnsiTheme="minorHAnsi" w:cstheme="minorHAnsi"/>
                <w:sz w:val="18"/>
                <w:szCs w:val="18"/>
              </w:rPr>
              <w:t>Możliwość uzyskania dofinansowania przez projekt</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586E13F" w14:textId="77777777" w:rsidR="007350D0" w:rsidRPr="007156A6" w:rsidRDefault="007350D0" w:rsidP="00572A00">
            <w:pPr>
              <w:jc w:val="left"/>
              <w:rPr>
                <w:b/>
                <w:bCs/>
              </w:rPr>
            </w:pPr>
          </w:p>
        </w:tc>
      </w:tr>
      <w:tr w:rsidR="007350D0" w:rsidRPr="007156A6" w14:paraId="53C9D20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E211B22" w14:textId="77777777" w:rsidR="007350D0" w:rsidRPr="007156A6" w:rsidRDefault="007350D0" w:rsidP="00572A00">
            <w:pPr>
              <w:jc w:val="right"/>
            </w:pPr>
            <w:r w:rsidRPr="007156A6">
              <w:t>2</w:t>
            </w:r>
          </w:p>
        </w:tc>
        <w:tc>
          <w:tcPr>
            <w:tcW w:w="3402" w:type="dxa"/>
            <w:tcBorders>
              <w:top w:val="single" w:sz="4" w:space="0" w:color="999999"/>
              <w:left w:val="single" w:sz="4" w:space="0" w:color="999999"/>
              <w:bottom w:val="single" w:sz="4" w:space="0" w:color="999999"/>
              <w:right w:val="single" w:sz="4" w:space="0" w:color="999999"/>
            </w:tcBorders>
            <w:vAlign w:val="center"/>
          </w:tcPr>
          <w:p w14:paraId="671AD3EC" w14:textId="026F9CE3" w:rsidR="007350D0" w:rsidRPr="007B792A" w:rsidRDefault="007350D0" w:rsidP="007156A6">
            <w:pPr>
              <w:rPr>
                <w:rFonts w:asciiTheme="minorHAnsi" w:hAnsiTheme="minorHAnsi" w:cstheme="minorHAnsi"/>
                <w:b/>
                <w:color w:val="FF0000"/>
              </w:rPr>
            </w:pPr>
            <w:r w:rsidRPr="00B72495">
              <w:rPr>
                <w:rStyle w:val="Teksttreci"/>
                <w:rFonts w:asciiTheme="minorHAnsi" w:hAnsiTheme="minorHAnsi" w:cstheme="minorHAnsi"/>
                <w:sz w:val="18"/>
                <w:szCs w:val="18"/>
              </w:rPr>
              <w:t>Zgodność z zasadami pomocy publicznej i pomocy de minimis</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B40E625" w14:textId="77777777" w:rsidR="007350D0" w:rsidRPr="007156A6" w:rsidRDefault="007350D0" w:rsidP="00572A00">
            <w:pPr>
              <w:jc w:val="left"/>
              <w:rPr>
                <w:b/>
                <w:bCs/>
              </w:rPr>
            </w:pPr>
          </w:p>
        </w:tc>
      </w:tr>
      <w:tr w:rsidR="007350D0" w:rsidRPr="007156A6" w14:paraId="1720681D"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8A9C41" w14:textId="77777777" w:rsidR="007350D0" w:rsidRPr="007156A6" w:rsidRDefault="007350D0" w:rsidP="00572A00">
            <w:pPr>
              <w:jc w:val="right"/>
            </w:pPr>
            <w:r w:rsidRPr="007156A6">
              <w:t>3</w:t>
            </w:r>
          </w:p>
        </w:tc>
        <w:tc>
          <w:tcPr>
            <w:tcW w:w="3402" w:type="dxa"/>
            <w:tcBorders>
              <w:top w:val="single" w:sz="4" w:space="0" w:color="999999"/>
              <w:left w:val="single" w:sz="4" w:space="0" w:color="999999"/>
              <w:bottom w:val="single" w:sz="4" w:space="0" w:color="999999"/>
              <w:right w:val="single" w:sz="4" w:space="0" w:color="999999"/>
            </w:tcBorders>
            <w:vAlign w:val="center"/>
          </w:tcPr>
          <w:p w14:paraId="609910F3" w14:textId="1B58064D" w:rsidR="007350D0" w:rsidRPr="007B792A" w:rsidRDefault="007350D0" w:rsidP="007156A6">
            <w:pPr>
              <w:rPr>
                <w:rFonts w:asciiTheme="minorHAnsi" w:hAnsiTheme="minorHAnsi" w:cstheme="minorHAnsi"/>
                <w:b/>
                <w:color w:val="FF0000"/>
              </w:rPr>
            </w:pPr>
            <w:r w:rsidRPr="00B72495">
              <w:rPr>
                <w:rStyle w:val="Teksttreci"/>
                <w:rFonts w:asciiTheme="minorHAnsi" w:hAnsiTheme="minorHAnsi" w:cstheme="minorHAnsi"/>
                <w:sz w:val="18"/>
                <w:szCs w:val="18"/>
              </w:rPr>
              <w:t>Wykonalność techniczna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B2C21FA" w14:textId="77777777" w:rsidR="007350D0" w:rsidRPr="007156A6" w:rsidRDefault="007350D0" w:rsidP="00572A00">
            <w:pPr>
              <w:jc w:val="left"/>
              <w:rPr>
                <w:b/>
                <w:bCs/>
              </w:rPr>
            </w:pPr>
          </w:p>
        </w:tc>
      </w:tr>
      <w:tr w:rsidR="007350D0" w:rsidRPr="007156A6" w14:paraId="065BADE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146D06A" w14:textId="77777777" w:rsidR="007350D0" w:rsidRPr="007156A6" w:rsidRDefault="007350D0" w:rsidP="00572A00">
            <w:pPr>
              <w:jc w:val="right"/>
            </w:pPr>
            <w:r w:rsidRPr="007156A6">
              <w:t>4</w:t>
            </w:r>
          </w:p>
        </w:tc>
        <w:tc>
          <w:tcPr>
            <w:tcW w:w="3402" w:type="dxa"/>
            <w:tcBorders>
              <w:top w:val="single" w:sz="4" w:space="0" w:color="999999"/>
              <w:left w:val="single" w:sz="4" w:space="0" w:color="999999"/>
              <w:bottom w:val="single" w:sz="4" w:space="0" w:color="999999"/>
              <w:right w:val="single" w:sz="4" w:space="0" w:color="999999"/>
            </w:tcBorders>
            <w:vAlign w:val="center"/>
          </w:tcPr>
          <w:p w14:paraId="24B64EF9" w14:textId="7BD53D51" w:rsidR="007350D0" w:rsidRPr="007B792A" w:rsidRDefault="007350D0" w:rsidP="007156A6">
            <w:pPr>
              <w:rPr>
                <w:rFonts w:asciiTheme="minorHAnsi" w:hAnsiTheme="minorHAnsi" w:cstheme="minorHAnsi"/>
                <w:b/>
                <w:color w:val="FF0000"/>
              </w:rPr>
            </w:pPr>
            <w:r w:rsidRPr="00B72495">
              <w:rPr>
                <w:rStyle w:val="Teksttreci"/>
                <w:rFonts w:asciiTheme="minorHAnsi" w:hAnsiTheme="minorHAnsi" w:cstheme="minorHAnsi"/>
                <w:sz w:val="18"/>
                <w:szCs w:val="18"/>
              </w:rPr>
              <w:t>Wykonalność finansowa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1005F7B" w14:textId="77777777" w:rsidR="007350D0" w:rsidRPr="007156A6" w:rsidRDefault="007350D0" w:rsidP="00572A00">
            <w:pPr>
              <w:jc w:val="left"/>
              <w:rPr>
                <w:b/>
                <w:bCs/>
              </w:rPr>
            </w:pPr>
          </w:p>
        </w:tc>
      </w:tr>
      <w:tr w:rsidR="007350D0" w:rsidRPr="007156A6" w14:paraId="621029F2"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62C3871" w14:textId="77777777" w:rsidR="007350D0" w:rsidRPr="007156A6" w:rsidRDefault="007350D0" w:rsidP="00572A00">
            <w:pPr>
              <w:jc w:val="right"/>
            </w:pPr>
            <w:r w:rsidRPr="007156A6">
              <w:t>5</w:t>
            </w:r>
          </w:p>
        </w:tc>
        <w:tc>
          <w:tcPr>
            <w:tcW w:w="3402" w:type="dxa"/>
            <w:tcBorders>
              <w:top w:val="single" w:sz="4" w:space="0" w:color="999999"/>
              <w:left w:val="single" w:sz="4" w:space="0" w:color="999999"/>
              <w:bottom w:val="single" w:sz="4" w:space="0" w:color="999999"/>
              <w:right w:val="single" w:sz="4" w:space="0" w:color="999999"/>
            </w:tcBorders>
            <w:vAlign w:val="center"/>
          </w:tcPr>
          <w:p w14:paraId="697DEFC4" w14:textId="5698D4B8" w:rsidR="007350D0" w:rsidRPr="007B792A" w:rsidRDefault="007350D0" w:rsidP="007156A6">
            <w:pPr>
              <w:rPr>
                <w:rFonts w:asciiTheme="minorHAnsi" w:hAnsiTheme="minorHAnsi" w:cstheme="minorHAnsi"/>
                <w:b/>
                <w:color w:val="FF0000"/>
              </w:rPr>
            </w:pPr>
            <w:r w:rsidRPr="00B72495">
              <w:rPr>
                <w:rStyle w:val="Teksttreci"/>
                <w:rFonts w:asciiTheme="minorHAnsi" w:hAnsiTheme="minorHAnsi" w:cstheme="minorHAnsi"/>
                <w:sz w:val="18"/>
                <w:szCs w:val="18"/>
              </w:rPr>
              <w:t>Trwałość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F643349" w14:textId="77777777" w:rsidR="007350D0" w:rsidRPr="007156A6" w:rsidRDefault="007350D0" w:rsidP="00572A00">
            <w:pPr>
              <w:jc w:val="left"/>
              <w:rPr>
                <w:b/>
                <w:bCs/>
              </w:rPr>
            </w:pPr>
          </w:p>
        </w:tc>
      </w:tr>
      <w:tr w:rsidR="007350D0" w:rsidRPr="007156A6" w14:paraId="1B683AB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1260C1F" w14:textId="77777777" w:rsidR="007350D0" w:rsidRPr="007156A6" w:rsidRDefault="007350D0" w:rsidP="00572A00">
            <w:pPr>
              <w:jc w:val="right"/>
            </w:pPr>
            <w:r w:rsidRPr="007156A6">
              <w:t>6</w:t>
            </w:r>
          </w:p>
        </w:tc>
        <w:tc>
          <w:tcPr>
            <w:tcW w:w="3402" w:type="dxa"/>
            <w:tcBorders>
              <w:top w:val="single" w:sz="4" w:space="0" w:color="999999"/>
              <w:left w:val="single" w:sz="4" w:space="0" w:color="999999"/>
              <w:bottom w:val="single" w:sz="4" w:space="0" w:color="999999"/>
              <w:right w:val="single" w:sz="4" w:space="0" w:color="999999"/>
            </w:tcBorders>
            <w:vAlign w:val="center"/>
          </w:tcPr>
          <w:p w14:paraId="4BABC79E" w14:textId="78D94A4D" w:rsidR="007350D0" w:rsidRPr="007B792A" w:rsidRDefault="007350D0" w:rsidP="007156A6">
            <w:pPr>
              <w:rPr>
                <w:rFonts w:asciiTheme="minorHAnsi" w:hAnsiTheme="minorHAnsi" w:cstheme="minorHAnsi"/>
                <w:b/>
                <w:color w:val="FF0000"/>
              </w:rPr>
            </w:pPr>
            <w:r w:rsidRPr="00B72495">
              <w:rPr>
                <w:rStyle w:val="Teksttreci"/>
                <w:rFonts w:asciiTheme="minorHAnsi" w:hAnsiTheme="minorHAnsi" w:cstheme="minorHAnsi"/>
                <w:sz w:val="18"/>
                <w:szCs w:val="18"/>
              </w:rPr>
              <w:t>Wskaźniki realizacji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815E7BF" w14:textId="77777777" w:rsidR="007350D0" w:rsidRPr="007156A6" w:rsidRDefault="007350D0" w:rsidP="00572A00">
            <w:pPr>
              <w:jc w:val="left"/>
              <w:rPr>
                <w:b/>
                <w:bCs/>
              </w:rPr>
            </w:pPr>
          </w:p>
        </w:tc>
      </w:tr>
      <w:tr w:rsidR="007350D0" w:rsidRPr="007156A6" w14:paraId="3D0F65A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8A15E64" w14:textId="77777777" w:rsidR="007350D0" w:rsidRPr="007156A6" w:rsidRDefault="007350D0" w:rsidP="00572A00">
            <w:pPr>
              <w:jc w:val="right"/>
            </w:pPr>
            <w:r w:rsidRPr="007156A6">
              <w:t>7</w:t>
            </w:r>
          </w:p>
        </w:tc>
        <w:tc>
          <w:tcPr>
            <w:tcW w:w="3402" w:type="dxa"/>
            <w:tcBorders>
              <w:top w:val="single" w:sz="4" w:space="0" w:color="999999"/>
              <w:left w:val="single" w:sz="4" w:space="0" w:color="999999"/>
              <w:bottom w:val="single" w:sz="4" w:space="0" w:color="999999"/>
              <w:right w:val="single" w:sz="4" w:space="0" w:color="999999"/>
            </w:tcBorders>
            <w:vAlign w:val="center"/>
          </w:tcPr>
          <w:p w14:paraId="31AEE8FD" w14:textId="1B3B3195" w:rsidR="007350D0" w:rsidRPr="007B792A" w:rsidRDefault="007350D0" w:rsidP="007156A6">
            <w:pPr>
              <w:rPr>
                <w:rFonts w:asciiTheme="minorHAnsi" w:hAnsiTheme="minorHAnsi" w:cstheme="minorHAnsi"/>
                <w:b/>
                <w:color w:val="FF0000"/>
              </w:rPr>
            </w:pPr>
            <w:r w:rsidRPr="00B72495">
              <w:rPr>
                <w:rStyle w:val="Teksttreci"/>
                <w:rFonts w:asciiTheme="minorHAnsi" w:hAnsiTheme="minorHAnsi" w:cstheme="minorHAnsi"/>
                <w:sz w:val="18"/>
                <w:szCs w:val="18"/>
              </w:rPr>
              <w:t>Projekt partnerski (jeśli dotyczy)</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E2CF067" w14:textId="77777777" w:rsidR="007350D0" w:rsidRPr="007156A6" w:rsidRDefault="007350D0" w:rsidP="00572A00">
            <w:pPr>
              <w:jc w:val="left"/>
              <w:rPr>
                <w:b/>
                <w:bCs/>
              </w:rPr>
            </w:pPr>
          </w:p>
        </w:tc>
      </w:tr>
      <w:tr w:rsidR="007350D0" w:rsidRPr="007156A6" w14:paraId="646370E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2BA8C89" w14:textId="77777777" w:rsidR="007350D0" w:rsidRPr="007156A6" w:rsidRDefault="007350D0" w:rsidP="00572A00">
            <w:pPr>
              <w:jc w:val="right"/>
            </w:pPr>
            <w:r w:rsidRPr="007156A6">
              <w:t>8</w:t>
            </w:r>
          </w:p>
        </w:tc>
        <w:tc>
          <w:tcPr>
            <w:tcW w:w="3402" w:type="dxa"/>
            <w:tcBorders>
              <w:top w:val="single" w:sz="4" w:space="0" w:color="999999"/>
              <w:left w:val="single" w:sz="4" w:space="0" w:color="999999"/>
              <w:bottom w:val="single" w:sz="4" w:space="0" w:color="999999"/>
              <w:right w:val="single" w:sz="4" w:space="0" w:color="999999"/>
            </w:tcBorders>
            <w:vAlign w:val="center"/>
          </w:tcPr>
          <w:p w14:paraId="19AE1C58" w14:textId="510C07C2" w:rsidR="007350D0" w:rsidRPr="007B792A" w:rsidRDefault="007350D0" w:rsidP="007156A6">
            <w:pPr>
              <w:rPr>
                <w:rFonts w:asciiTheme="minorHAnsi" w:hAnsiTheme="minorHAnsi" w:cstheme="minorHAnsi"/>
                <w:b/>
              </w:rPr>
            </w:pPr>
            <w:r w:rsidRPr="00B72495">
              <w:rPr>
                <w:rStyle w:val="Teksttreci"/>
                <w:rFonts w:asciiTheme="minorHAnsi" w:hAnsiTheme="minorHAnsi" w:cstheme="minorHAnsi"/>
                <w:sz w:val="18"/>
                <w:szCs w:val="18"/>
              </w:rPr>
              <w:t>Niepodleganie wykluczeniu z możliwości ubiegania się o dofinansowanie ze środków UE na podstawie odrębnych przepisów</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78214C4" w14:textId="77777777" w:rsidR="007350D0" w:rsidRPr="007156A6" w:rsidRDefault="007350D0" w:rsidP="00572A00">
            <w:pPr>
              <w:jc w:val="left"/>
              <w:rPr>
                <w:b/>
                <w:bCs/>
              </w:rPr>
            </w:pPr>
          </w:p>
        </w:tc>
      </w:tr>
      <w:tr w:rsidR="007350D0" w:rsidRPr="007156A6" w14:paraId="19F487E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5EF359E" w14:textId="77777777" w:rsidR="007350D0" w:rsidRPr="007156A6" w:rsidRDefault="007350D0" w:rsidP="00572A00">
            <w:pPr>
              <w:jc w:val="right"/>
            </w:pPr>
            <w:r w:rsidRPr="007156A6">
              <w:t>9</w:t>
            </w:r>
          </w:p>
        </w:tc>
        <w:tc>
          <w:tcPr>
            <w:tcW w:w="3402" w:type="dxa"/>
            <w:tcBorders>
              <w:top w:val="single" w:sz="4" w:space="0" w:color="999999"/>
              <w:left w:val="single" w:sz="4" w:space="0" w:color="999999"/>
              <w:bottom w:val="single" w:sz="4" w:space="0" w:color="999999"/>
              <w:right w:val="single" w:sz="4" w:space="0" w:color="999999"/>
            </w:tcBorders>
            <w:vAlign w:val="center"/>
          </w:tcPr>
          <w:p w14:paraId="54E8D739" w14:textId="320AE200" w:rsidR="007350D0" w:rsidRPr="007B792A" w:rsidRDefault="007350D0" w:rsidP="007156A6">
            <w:pPr>
              <w:rPr>
                <w:rFonts w:asciiTheme="minorHAnsi" w:hAnsiTheme="minorHAnsi" w:cstheme="minorHAnsi"/>
                <w:b/>
                <w:color w:val="FF0000"/>
              </w:rPr>
            </w:pPr>
            <w:r w:rsidRPr="00B72495">
              <w:rPr>
                <w:rStyle w:val="Teksttreci"/>
                <w:rFonts w:asciiTheme="minorHAnsi" w:hAnsiTheme="minorHAnsi" w:cstheme="minorHAnsi"/>
                <w:sz w:val="18"/>
                <w:szCs w:val="18"/>
              </w:rPr>
              <w:t>Projekt jest zgodny z Kartą Praw Podstawowych Unii Europejskiej z dnia 26 października 2012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39583F9" w14:textId="77777777" w:rsidR="007350D0" w:rsidRPr="007156A6" w:rsidRDefault="007350D0" w:rsidP="00572A00">
            <w:pPr>
              <w:jc w:val="left"/>
              <w:rPr>
                <w:b/>
                <w:bCs/>
              </w:rPr>
            </w:pPr>
          </w:p>
        </w:tc>
      </w:tr>
      <w:tr w:rsidR="007350D0" w:rsidRPr="007156A6" w14:paraId="65274518"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50E7558" w14:textId="77777777" w:rsidR="007350D0" w:rsidRPr="007156A6" w:rsidRDefault="007350D0" w:rsidP="00572A00">
            <w:pPr>
              <w:jc w:val="right"/>
            </w:pPr>
            <w:r w:rsidRPr="007156A6">
              <w:t>10</w:t>
            </w:r>
          </w:p>
        </w:tc>
        <w:tc>
          <w:tcPr>
            <w:tcW w:w="3402" w:type="dxa"/>
            <w:tcBorders>
              <w:top w:val="single" w:sz="4" w:space="0" w:color="999999"/>
              <w:left w:val="single" w:sz="4" w:space="0" w:color="999999"/>
              <w:bottom w:val="single" w:sz="4" w:space="0" w:color="999999"/>
              <w:right w:val="single" w:sz="4" w:space="0" w:color="999999"/>
            </w:tcBorders>
            <w:vAlign w:val="center"/>
          </w:tcPr>
          <w:p w14:paraId="26B8954D" w14:textId="2AD259FD" w:rsidR="007350D0" w:rsidRPr="007B792A" w:rsidRDefault="007350D0" w:rsidP="007156A6">
            <w:pPr>
              <w:rPr>
                <w:rFonts w:asciiTheme="minorHAnsi" w:hAnsiTheme="minorHAnsi" w:cstheme="minorHAnsi"/>
                <w:b/>
                <w:color w:val="FF0000"/>
              </w:rPr>
            </w:pPr>
            <w:r w:rsidRPr="00B72495">
              <w:rPr>
                <w:rStyle w:val="Teksttreci"/>
                <w:rFonts w:asciiTheme="minorHAnsi" w:hAnsiTheme="minorHAnsi" w:cstheme="minorHAnsi"/>
                <w:sz w:val="18"/>
                <w:szCs w:val="18"/>
              </w:rPr>
              <w:t>Projekt jest zgodny z Konwencją o Prawach Osób Niepełnosprawnych, sporządzoną w Nowym Jorku dnia 13 grudnia 2006 r. w zakresie odnoszącym się do sposobu realizacji i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24466C5" w14:textId="77777777" w:rsidR="007350D0" w:rsidRPr="007156A6" w:rsidRDefault="007350D0" w:rsidP="00572A00">
            <w:pPr>
              <w:jc w:val="left"/>
              <w:rPr>
                <w:b/>
                <w:bCs/>
              </w:rPr>
            </w:pPr>
          </w:p>
        </w:tc>
      </w:tr>
      <w:tr w:rsidR="007350D0" w:rsidRPr="007156A6" w14:paraId="4584DC1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E928608" w14:textId="77777777" w:rsidR="007350D0" w:rsidRPr="007156A6" w:rsidRDefault="007350D0" w:rsidP="00572A00">
            <w:pPr>
              <w:jc w:val="right"/>
            </w:pPr>
            <w:r w:rsidRPr="007156A6">
              <w:t>11</w:t>
            </w:r>
          </w:p>
        </w:tc>
        <w:tc>
          <w:tcPr>
            <w:tcW w:w="3402" w:type="dxa"/>
            <w:tcBorders>
              <w:top w:val="single" w:sz="4" w:space="0" w:color="999999"/>
              <w:left w:val="single" w:sz="4" w:space="0" w:color="999999"/>
              <w:bottom w:val="single" w:sz="4" w:space="0" w:color="999999"/>
              <w:right w:val="single" w:sz="4" w:space="0" w:color="999999"/>
            </w:tcBorders>
            <w:vAlign w:val="center"/>
          </w:tcPr>
          <w:p w14:paraId="462CB25A" w14:textId="72904622" w:rsidR="007350D0" w:rsidRPr="007B792A" w:rsidRDefault="007350D0" w:rsidP="007156A6">
            <w:pPr>
              <w:ind w:right="160"/>
              <w:rPr>
                <w:rFonts w:asciiTheme="minorHAnsi" w:hAnsiTheme="minorHAnsi" w:cstheme="minorHAnsi"/>
                <w:color w:val="FF0000"/>
              </w:rPr>
            </w:pPr>
            <w:r w:rsidRPr="00B72495">
              <w:rPr>
                <w:rStyle w:val="Teksttreci"/>
                <w:rFonts w:asciiTheme="minorHAnsi" w:hAnsiTheme="minorHAnsi" w:cstheme="minorHAnsi"/>
                <w:sz w:val="18"/>
                <w:szCs w:val="18"/>
              </w:rPr>
              <w:t xml:space="preserve">Projekt będzie miał pozytywny wpływ na realizację zasady równości szans i </w:t>
            </w:r>
            <w:r w:rsidRPr="00B72495">
              <w:rPr>
                <w:rStyle w:val="TeksttreciExact"/>
                <w:rFonts w:asciiTheme="minorHAnsi" w:hAnsiTheme="minorHAnsi" w:cstheme="minorHAnsi"/>
                <w:sz w:val="18"/>
                <w:szCs w:val="18"/>
              </w:rPr>
              <w:t>niedyskryminacji, w tym dostępności dla osób z niepełnosprawnościami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BC3118B" w14:textId="77777777" w:rsidR="007350D0" w:rsidRPr="007156A6" w:rsidRDefault="007350D0" w:rsidP="00572A00">
            <w:pPr>
              <w:jc w:val="left"/>
              <w:rPr>
                <w:b/>
                <w:bCs/>
              </w:rPr>
            </w:pPr>
          </w:p>
        </w:tc>
      </w:tr>
      <w:tr w:rsidR="007350D0" w:rsidRPr="007156A6" w14:paraId="3E136399"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4FC02A0" w14:textId="77777777" w:rsidR="007350D0" w:rsidRPr="007156A6" w:rsidRDefault="007350D0" w:rsidP="00572A00">
            <w:pPr>
              <w:jc w:val="right"/>
            </w:pPr>
            <w:r w:rsidRPr="007156A6">
              <w:t>12</w:t>
            </w:r>
          </w:p>
        </w:tc>
        <w:tc>
          <w:tcPr>
            <w:tcW w:w="3402" w:type="dxa"/>
            <w:tcBorders>
              <w:top w:val="single" w:sz="4" w:space="0" w:color="999999"/>
              <w:left w:val="single" w:sz="4" w:space="0" w:color="999999"/>
              <w:bottom w:val="single" w:sz="4" w:space="0" w:color="999999"/>
              <w:right w:val="single" w:sz="4" w:space="0" w:color="999999"/>
            </w:tcBorders>
            <w:vAlign w:val="center"/>
          </w:tcPr>
          <w:p w14:paraId="22FD644E" w14:textId="4CC1BACE" w:rsidR="007350D0" w:rsidRPr="007B792A" w:rsidRDefault="007350D0" w:rsidP="007156A6">
            <w:pPr>
              <w:rPr>
                <w:rFonts w:asciiTheme="minorHAnsi" w:hAnsiTheme="minorHAnsi" w:cstheme="minorHAnsi"/>
                <w:b/>
                <w:color w:val="FF0000"/>
              </w:rPr>
            </w:pPr>
            <w:r w:rsidRPr="00B72495">
              <w:rPr>
                <w:rStyle w:val="Teksttreci"/>
                <w:rFonts w:asciiTheme="minorHAnsi" w:hAnsiTheme="minorHAnsi" w:cstheme="minorHAnsi"/>
                <w:sz w:val="18"/>
                <w:szCs w:val="18"/>
              </w:rPr>
              <w:t>Projekt będzie zgodny z zasadą równości kobiet i mężczyzn</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DFDD64E" w14:textId="77777777" w:rsidR="007350D0" w:rsidRPr="007156A6" w:rsidRDefault="007350D0" w:rsidP="00572A00">
            <w:pPr>
              <w:jc w:val="left"/>
              <w:rPr>
                <w:b/>
                <w:bCs/>
              </w:rPr>
            </w:pPr>
          </w:p>
        </w:tc>
      </w:tr>
      <w:tr w:rsidR="007350D0" w:rsidRPr="007156A6" w14:paraId="617C8FB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8E0C8C4" w14:textId="77777777" w:rsidR="007350D0" w:rsidRPr="007156A6" w:rsidRDefault="007350D0" w:rsidP="00572A00">
            <w:pPr>
              <w:jc w:val="right"/>
            </w:pPr>
            <w:r w:rsidRPr="007156A6">
              <w:t>13</w:t>
            </w:r>
          </w:p>
        </w:tc>
        <w:tc>
          <w:tcPr>
            <w:tcW w:w="3402" w:type="dxa"/>
            <w:tcBorders>
              <w:top w:val="single" w:sz="4" w:space="0" w:color="999999"/>
              <w:left w:val="single" w:sz="4" w:space="0" w:color="999999"/>
              <w:bottom w:val="single" w:sz="4" w:space="0" w:color="999999"/>
              <w:right w:val="single" w:sz="4" w:space="0" w:color="999999"/>
            </w:tcBorders>
            <w:vAlign w:val="center"/>
          </w:tcPr>
          <w:p w14:paraId="3282B50F" w14:textId="07558591" w:rsidR="007350D0" w:rsidRPr="007B792A" w:rsidRDefault="007350D0" w:rsidP="007156A6">
            <w:pPr>
              <w:rPr>
                <w:rFonts w:cstheme="minorHAnsi"/>
                <w:b/>
              </w:rPr>
            </w:pPr>
            <w:r w:rsidRPr="00B72495">
              <w:rPr>
                <w:rStyle w:val="Teksttreci"/>
                <w:rFonts w:asciiTheme="minorHAnsi" w:hAnsiTheme="minorHAnsi" w:cstheme="minorHAnsi"/>
                <w:sz w:val="18"/>
                <w:szCs w:val="18"/>
              </w:rPr>
              <w:t>Przestrzeganie przepisów antydyskryminacyjnych</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B68E095" w14:textId="77777777" w:rsidR="007350D0" w:rsidRPr="007156A6" w:rsidRDefault="007350D0" w:rsidP="00572A00">
            <w:pPr>
              <w:jc w:val="left"/>
              <w:rPr>
                <w:b/>
                <w:bCs/>
              </w:rPr>
            </w:pPr>
          </w:p>
        </w:tc>
      </w:tr>
      <w:tr w:rsidR="007350D0" w:rsidRPr="007156A6" w14:paraId="67966EA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2A151CC" w14:textId="77777777" w:rsidR="007350D0" w:rsidRPr="007156A6" w:rsidRDefault="007350D0" w:rsidP="00572A00">
            <w:pPr>
              <w:jc w:val="right"/>
            </w:pPr>
            <w:r w:rsidRPr="007156A6">
              <w:t>14</w:t>
            </w:r>
          </w:p>
        </w:tc>
        <w:tc>
          <w:tcPr>
            <w:tcW w:w="3402" w:type="dxa"/>
            <w:tcBorders>
              <w:top w:val="single" w:sz="4" w:space="0" w:color="999999"/>
              <w:left w:val="single" w:sz="4" w:space="0" w:color="999999"/>
              <w:bottom w:val="single" w:sz="4" w:space="0" w:color="999999"/>
              <w:right w:val="single" w:sz="4" w:space="0" w:color="999999"/>
            </w:tcBorders>
            <w:vAlign w:val="center"/>
          </w:tcPr>
          <w:p w14:paraId="01CBA015" w14:textId="3444A112" w:rsidR="007350D0" w:rsidRPr="007B792A" w:rsidRDefault="007350D0" w:rsidP="007156A6">
            <w:pPr>
              <w:rPr>
                <w:rFonts w:asciiTheme="minorHAnsi" w:hAnsiTheme="minorHAnsi" w:cstheme="minorHAnsi"/>
                <w:b/>
                <w:color w:val="FF0000"/>
              </w:rPr>
            </w:pPr>
            <w:r w:rsidRPr="00B72495">
              <w:rPr>
                <w:rStyle w:val="Teksttreci"/>
                <w:rFonts w:asciiTheme="minorHAnsi" w:hAnsiTheme="minorHAnsi" w:cstheme="minorHAnsi"/>
                <w:sz w:val="18"/>
                <w:szCs w:val="18"/>
              </w:rPr>
              <w:t>Projekt jest zgodny z wymaganiami prawa dotyczącego ochrony środowiska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BC8F61B" w14:textId="77777777" w:rsidR="007350D0" w:rsidRPr="007156A6" w:rsidRDefault="007350D0" w:rsidP="00572A00">
            <w:pPr>
              <w:jc w:val="left"/>
              <w:rPr>
                <w:b/>
                <w:bCs/>
              </w:rPr>
            </w:pPr>
          </w:p>
        </w:tc>
      </w:tr>
      <w:tr w:rsidR="007350D0" w:rsidRPr="007156A6" w14:paraId="75E02CBA"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11FD0D1" w14:textId="77777777" w:rsidR="007350D0" w:rsidRPr="007156A6" w:rsidRDefault="007350D0" w:rsidP="00572A00">
            <w:pPr>
              <w:jc w:val="right"/>
            </w:pPr>
            <w:r w:rsidRPr="007156A6">
              <w:t>15</w:t>
            </w:r>
          </w:p>
        </w:tc>
        <w:tc>
          <w:tcPr>
            <w:tcW w:w="3402" w:type="dxa"/>
            <w:tcBorders>
              <w:top w:val="single" w:sz="4" w:space="0" w:color="999999"/>
              <w:left w:val="single" w:sz="4" w:space="0" w:color="999999"/>
              <w:bottom w:val="single" w:sz="4" w:space="0" w:color="999999"/>
              <w:right w:val="single" w:sz="4" w:space="0" w:color="999999"/>
            </w:tcBorders>
            <w:vAlign w:val="center"/>
          </w:tcPr>
          <w:p w14:paraId="0C9A94BB" w14:textId="1384D1B0" w:rsidR="007350D0" w:rsidRPr="007B792A" w:rsidRDefault="007350D0" w:rsidP="007156A6">
            <w:pPr>
              <w:ind w:left="20"/>
              <w:rPr>
                <w:rFonts w:asciiTheme="minorHAnsi" w:hAnsiTheme="minorHAnsi" w:cstheme="minorHAnsi"/>
                <w:color w:val="FF0000"/>
              </w:rPr>
            </w:pPr>
            <w:r w:rsidRPr="007B5DD4">
              <w:rPr>
                <w:rFonts w:asciiTheme="minorHAnsi" w:hAnsiTheme="minorHAnsi" w:cstheme="minorHAnsi"/>
              </w:rPr>
              <w:t>Zgodność z zasadą zrównoważonego rozwoju, w tym zasadą „do no significant harm" (DNSH) - „nie czyń poważnych szkód"</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1488342" w14:textId="77777777" w:rsidR="007350D0" w:rsidRPr="007156A6" w:rsidRDefault="007350D0" w:rsidP="00572A00">
            <w:pPr>
              <w:jc w:val="left"/>
              <w:rPr>
                <w:b/>
                <w:bCs/>
              </w:rPr>
            </w:pPr>
          </w:p>
        </w:tc>
      </w:tr>
      <w:tr w:rsidR="007350D0" w:rsidRPr="007156A6" w14:paraId="4D5DF7C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420CCCA" w14:textId="77777777" w:rsidR="007350D0" w:rsidRPr="007156A6" w:rsidRDefault="007350D0" w:rsidP="00572A00">
            <w:pPr>
              <w:jc w:val="right"/>
            </w:pPr>
            <w:r w:rsidRPr="007156A6">
              <w:t>16</w:t>
            </w:r>
          </w:p>
        </w:tc>
        <w:tc>
          <w:tcPr>
            <w:tcW w:w="3402" w:type="dxa"/>
            <w:tcBorders>
              <w:top w:val="single" w:sz="4" w:space="0" w:color="999999"/>
              <w:left w:val="single" w:sz="4" w:space="0" w:color="999999"/>
              <w:bottom w:val="single" w:sz="4" w:space="0" w:color="999999"/>
              <w:right w:val="single" w:sz="4" w:space="0" w:color="999999"/>
            </w:tcBorders>
            <w:vAlign w:val="center"/>
          </w:tcPr>
          <w:p w14:paraId="695D268A" w14:textId="6B7B61F0" w:rsidR="007350D0" w:rsidRPr="007B792A" w:rsidRDefault="007350D0" w:rsidP="007156A6">
            <w:pPr>
              <w:rPr>
                <w:rFonts w:asciiTheme="minorHAnsi" w:hAnsiTheme="minorHAnsi" w:cstheme="minorHAnsi"/>
                <w:b/>
                <w:color w:val="FF0000"/>
              </w:rPr>
            </w:pPr>
            <w:r w:rsidRPr="007B5DD4">
              <w:rPr>
                <w:rStyle w:val="Teksttreci"/>
                <w:rFonts w:asciiTheme="minorHAnsi" w:hAnsiTheme="minorHAnsi" w:cstheme="minorHAnsi"/>
                <w:sz w:val="18"/>
                <w:szCs w:val="18"/>
              </w:rPr>
              <w:t>Odporność infrastruktury na zmiany klimatu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59C6F13" w14:textId="77777777" w:rsidR="007350D0" w:rsidRPr="007156A6" w:rsidRDefault="007350D0" w:rsidP="00572A00">
            <w:pPr>
              <w:jc w:val="left"/>
              <w:rPr>
                <w:b/>
                <w:bCs/>
              </w:rPr>
            </w:pPr>
          </w:p>
        </w:tc>
      </w:tr>
      <w:tr w:rsidR="007350D0" w:rsidRPr="007156A6" w14:paraId="1476314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8F873C0" w14:textId="77777777" w:rsidR="007350D0" w:rsidRPr="007156A6" w:rsidRDefault="007350D0" w:rsidP="00572A00">
            <w:pPr>
              <w:jc w:val="right"/>
            </w:pPr>
            <w:r w:rsidRPr="007156A6">
              <w:t>17</w:t>
            </w:r>
          </w:p>
        </w:tc>
        <w:tc>
          <w:tcPr>
            <w:tcW w:w="3402" w:type="dxa"/>
            <w:tcBorders>
              <w:top w:val="single" w:sz="4" w:space="0" w:color="999999"/>
              <w:left w:val="single" w:sz="4" w:space="0" w:color="999999"/>
              <w:bottom w:val="single" w:sz="4" w:space="0" w:color="999999"/>
              <w:right w:val="single" w:sz="4" w:space="0" w:color="999999"/>
            </w:tcBorders>
            <w:vAlign w:val="center"/>
          </w:tcPr>
          <w:p w14:paraId="0BA7829A" w14:textId="77692B18" w:rsidR="007350D0" w:rsidRPr="007B792A" w:rsidRDefault="007350D0" w:rsidP="007B792A">
            <w:pPr>
              <w:jc w:val="left"/>
              <w:rPr>
                <w:rFonts w:asciiTheme="minorHAnsi" w:hAnsiTheme="minorHAnsi" w:cstheme="minorHAnsi"/>
                <w:b/>
                <w:color w:val="FF0000"/>
              </w:rPr>
            </w:pPr>
            <w:r w:rsidRPr="007B5DD4">
              <w:rPr>
                <w:rFonts w:asciiTheme="minorHAnsi" w:hAnsiTheme="minorHAnsi" w:cstheme="minorHAnsi"/>
              </w:rPr>
              <w:t>Projekt wykazuje wpływ na rozwój co najmniej jednej inteligentnej specjalizacji województwa warmińsko-mazurskiego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449F62F" w14:textId="77777777" w:rsidR="007350D0" w:rsidRPr="007156A6" w:rsidRDefault="007350D0" w:rsidP="00572A00">
            <w:pPr>
              <w:jc w:val="left"/>
              <w:rPr>
                <w:b/>
                <w:bCs/>
              </w:rPr>
            </w:pPr>
          </w:p>
        </w:tc>
      </w:tr>
      <w:tr w:rsidR="007350D0" w:rsidRPr="007156A6" w14:paraId="1667621A"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54E5B13" w14:textId="77777777" w:rsidR="007350D0" w:rsidRPr="007156A6" w:rsidRDefault="007350D0" w:rsidP="00572A00">
            <w:pPr>
              <w:jc w:val="right"/>
            </w:pPr>
            <w:r w:rsidRPr="007156A6">
              <w:t>18</w:t>
            </w:r>
          </w:p>
        </w:tc>
        <w:tc>
          <w:tcPr>
            <w:tcW w:w="3402" w:type="dxa"/>
            <w:tcBorders>
              <w:top w:val="single" w:sz="4" w:space="0" w:color="999999"/>
              <w:left w:val="single" w:sz="4" w:space="0" w:color="999999"/>
              <w:bottom w:val="single" w:sz="4" w:space="0" w:color="999999"/>
              <w:right w:val="single" w:sz="4" w:space="0" w:color="999999"/>
            </w:tcBorders>
            <w:vAlign w:val="center"/>
          </w:tcPr>
          <w:p w14:paraId="7A08A44B" w14:textId="63A018E4" w:rsidR="007350D0" w:rsidRPr="007B792A" w:rsidRDefault="007350D0" w:rsidP="007156A6">
            <w:pPr>
              <w:rPr>
                <w:rFonts w:asciiTheme="minorHAnsi" w:hAnsiTheme="minorHAnsi" w:cstheme="minorHAnsi"/>
                <w:b/>
                <w:color w:val="FF0000"/>
              </w:rPr>
            </w:pPr>
            <w:r w:rsidRPr="007132A1">
              <w:rPr>
                <w:rFonts w:asciiTheme="minorHAnsi" w:hAnsiTheme="minorHAnsi" w:cstheme="minorHAnsi"/>
              </w:rPr>
              <w:t>Projekt obejmuje pierwszą produkcję wraz z wcześniejszymi etapami (prace rozwojowe, faza demonstracji, walidacji)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893BA85" w14:textId="77777777" w:rsidR="007350D0" w:rsidRPr="007156A6" w:rsidRDefault="007350D0" w:rsidP="00572A00">
            <w:pPr>
              <w:jc w:val="left"/>
              <w:rPr>
                <w:b/>
                <w:bCs/>
              </w:rPr>
            </w:pPr>
          </w:p>
        </w:tc>
      </w:tr>
      <w:tr w:rsidR="007350D0" w:rsidRPr="007156A6" w14:paraId="57942E9E"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72B347F" w14:textId="77777777" w:rsidR="007350D0" w:rsidRPr="007156A6" w:rsidRDefault="007350D0" w:rsidP="00572A00">
            <w:pPr>
              <w:jc w:val="right"/>
            </w:pPr>
            <w:r w:rsidRPr="007156A6">
              <w:t>19</w:t>
            </w:r>
          </w:p>
        </w:tc>
        <w:tc>
          <w:tcPr>
            <w:tcW w:w="3402" w:type="dxa"/>
            <w:tcBorders>
              <w:top w:val="single" w:sz="4" w:space="0" w:color="999999"/>
              <w:left w:val="single" w:sz="4" w:space="0" w:color="999999"/>
              <w:bottom w:val="single" w:sz="4" w:space="0" w:color="999999"/>
              <w:right w:val="single" w:sz="4" w:space="0" w:color="999999"/>
            </w:tcBorders>
            <w:vAlign w:val="center"/>
          </w:tcPr>
          <w:p w14:paraId="6F89B6B0" w14:textId="0FE7D22D" w:rsidR="007350D0" w:rsidRPr="007B792A" w:rsidRDefault="007350D0" w:rsidP="007156A6">
            <w:pPr>
              <w:rPr>
                <w:rFonts w:asciiTheme="minorHAnsi" w:hAnsiTheme="minorHAnsi" w:cstheme="minorHAnsi"/>
                <w:b/>
                <w:color w:val="FF0000"/>
              </w:rPr>
            </w:pPr>
            <w:r w:rsidRPr="007132A1">
              <w:rPr>
                <w:rFonts w:asciiTheme="minorHAnsi" w:hAnsiTheme="minorHAnsi" w:cstheme="minorHAnsi"/>
              </w:rPr>
              <w:t>Projekt obejmuje badania przemysłowe i prace rozwojowe albo prace rozwojowe</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13273E1" w14:textId="77777777" w:rsidR="007350D0" w:rsidRPr="007156A6" w:rsidRDefault="007350D0" w:rsidP="00572A00">
            <w:pPr>
              <w:jc w:val="left"/>
              <w:rPr>
                <w:b/>
                <w:bCs/>
              </w:rPr>
            </w:pPr>
          </w:p>
        </w:tc>
      </w:tr>
      <w:tr w:rsidR="007350D0" w:rsidRPr="007156A6" w14:paraId="0CBFECC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6ACD3FDC" w14:textId="77777777" w:rsidR="007350D0" w:rsidRPr="007156A6" w:rsidRDefault="007350D0" w:rsidP="00572A00">
            <w:pPr>
              <w:jc w:val="right"/>
            </w:pPr>
            <w:r w:rsidRPr="007156A6">
              <w:t>20</w:t>
            </w:r>
          </w:p>
        </w:tc>
        <w:tc>
          <w:tcPr>
            <w:tcW w:w="3402" w:type="dxa"/>
            <w:tcBorders>
              <w:top w:val="single" w:sz="4" w:space="0" w:color="999999"/>
              <w:left w:val="single" w:sz="4" w:space="0" w:color="999999"/>
              <w:bottom w:val="single" w:sz="4" w:space="0" w:color="999999"/>
              <w:right w:val="single" w:sz="4" w:space="0" w:color="999999"/>
            </w:tcBorders>
            <w:vAlign w:val="center"/>
          </w:tcPr>
          <w:p w14:paraId="5F17BA4E" w14:textId="2497A4C2" w:rsidR="007350D0" w:rsidRPr="007B792A" w:rsidRDefault="007350D0" w:rsidP="007156A6">
            <w:pPr>
              <w:rPr>
                <w:rFonts w:asciiTheme="minorHAnsi" w:hAnsiTheme="minorHAnsi" w:cstheme="minorHAnsi"/>
                <w:b/>
                <w:color w:val="FF0000"/>
              </w:rPr>
            </w:pPr>
            <w:r w:rsidRPr="007132A1">
              <w:rPr>
                <w:rFonts w:asciiTheme="minorHAnsi" w:hAnsiTheme="minorHAnsi" w:cstheme="minorHAnsi"/>
              </w:rPr>
              <w:t>Powiązanie dodatkowych elementów projektu z jego celami i elementami podstawowymi (dofinansowaniem infrastruktury i/lub działalności B+R+I)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C532505" w14:textId="77777777" w:rsidR="007350D0" w:rsidRPr="007156A6" w:rsidRDefault="007350D0" w:rsidP="00572A00">
            <w:pPr>
              <w:jc w:val="left"/>
              <w:rPr>
                <w:b/>
                <w:bCs/>
              </w:rPr>
            </w:pPr>
          </w:p>
        </w:tc>
      </w:tr>
      <w:tr w:rsidR="007350D0" w:rsidRPr="007156A6" w14:paraId="61B6EDB3"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9EAB44E" w14:textId="77777777" w:rsidR="007350D0" w:rsidRPr="007156A6" w:rsidRDefault="007350D0" w:rsidP="00572A00">
            <w:pPr>
              <w:jc w:val="right"/>
            </w:pPr>
            <w:r w:rsidRPr="007156A6">
              <w:t>21</w:t>
            </w:r>
          </w:p>
        </w:tc>
        <w:tc>
          <w:tcPr>
            <w:tcW w:w="3402" w:type="dxa"/>
            <w:tcBorders>
              <w:top w:val="single" w:sz="4" w:space="0" w:color="999999"/>
              <w:left w:val="single" w:sz="4" w:space="0" w:color="999999"/>
              <w:bottom w:val="single" w:sz="4" w:space="0" w:color="999999"/>
              <w:right w:val="single" w:sz="4" w:space="0" w:color="999999"/>
            </w:tcBorders>
            <w:vAlign w:val="center"/>
          </w:tcPr>
          <w:p w14:paraId="7C13E867" w14:textId="68986D22" w:rsidR="007350D0" w:rsidRPr="007B792A" w:rsidRDefault="007350D0" w:rsidP="007156A6">
            <w:pPr>
              <w:rPr>
                <w:rFonts w:asciiTheme="minorHAnsi" w:hAnsiTheme="minorHAnsi" w:cstheme="minorHAnsi"/>
                <w:b/>
                <w:color w:val="FF0000"/>
              </w:rPr>
            </w:pPr>
            <w:r w:rsidRPr="007132A1">
              <w:rPr>
                <w:rFonts w:asciiTheme="minorHAnsi" w:hAnsiTheme="minorHAnsi" w:cstheme="minorHAnsi"/>
              </w:rPr>
              <w:t>Prowadzenie działalności na terenie województwa warmińsko-mazurskiego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2C7AFFB" w14:textId="77777777" w:rsidR="007350D0" w:rsidRPr="007156A6" w:rsidRDefault="007350D0" w:rsidP="00572A00">
            <w:pPr>
              <w:jc w:val="left"/>
              <w:rPr>
                <w:b/>
                <w:bCs/>
              </w:rPr>
            </w:pPr>
          </w:p>
        </w:tc>
      </w:tr>
      <w:tr w:rsidR="007350D0" w:rsidRPr="007156A6" w14:paraId="160DE645"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1C9CABD" w14:textId="77777777" w:rsidR="007350D0" w:rsidRPr="007156A6" w:rsidRDefault="007350D0" w:rsidP="00572A00">
            <w:pPr>
              <w:jc w:val="right"/>
            </w:pPr>
            <w:r w:rsidRPr="007156A6">
              <w:t>22</w:t>
            </w:r>
          </w:p>
        </w:tc>
        <w:tc>
          <w:tcPr>
            <w:tcW w:w="3402" w:type="dxa"/>
            <w:tcBorders>
              <w:top w:val="single" w:sz="4" w:space="0" w:color="999999"/>
              <w:left w:val="single" w:sz="4" w:space="0" w:color="999999"/>
              <w:bottom w:val="single" w:sz="4" w:space="0" w:color="999999"/>
              <w:right w:val="single" w:sz="4" w:space="0" w:color="999999"/>
            </w:tcBorders>
            <w:vAlign w:val="center"/>
          </w:tcPr>
          <w:p w14:paraId="75737EE9" w14:textId="17523577" w:rsidR="007350D0" w:rsidRPr="007B792A" w:rsidRDefault="007350D0" w:rsidP="007156A6">
            <w:pPr>
              <w:rPr>
                <w:rFonts w:asciiTheme="minorHAnsi" w:hAnsiTheme="minorHAnsi" w:cstheme="minorHAnsi"/>
                <w:b/>
                <w:color w:val="FF0000"/>
              </w:rPr>
            </w:pPr>
            <w:r w:rsidRPr="007132A1">
              <w:rPr>
                <w:rFonts w:asciiTheme="minorHAnsi" w:hAnsiTheme="minorHAnsi" w:cstheme="minorHAnsi"/>
              </w:rPr>
              <w:t>Projekt jest zgodny z zakresem założeń zielonej gospodarki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AD8B112" w14:textId="77777777" w:rsidR="007350D0" w:rsidRPr="007156A6" w:rsidRDefault="007350D0" w:rsidP="00572A00">
            <w:pPr>
              <w:jc w:val="left"/>
              <w:rPr>
                <w:b/>
                <w:bCs/>
              </w:rPr>
            </w:pPr>
          </w:p>
        </w:tc>
      </w:tr>
      <w:tr w:rsidR="007350D0" w:rsidRPr="007156A6" w14:paraId="2015D19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E4799BE" w14:textId="77777777" w:rsidR="007350D0" w:rsidRPr="007156A6" w:rsidRDefault="007350D0" w:rsidP="00572A00">
            <w:pPr>
              <w:jc w:val="right"/>
            </w:pPr>
            <w:r w:rsidRPr="007156A6">
              <w:t>23</w:t>
            </w:r>
          </w:p>
        </w:tc>
        <w:tc>
          <w:tcPr>
            <w:tcW w:w="3402" w:type="dxa"/>
            <w:tcBorders>
              <w:top w:val="single" w:sz="4" w:space="0" w:color="999999"/>
              <w:left w:val="single" w:sz="4" w:space="0" w:color="999999"/>
              <w:bottom w:val="single" w:sz="4" w:space="0" w:color="999999"/>
              <w:right w:val="single" w:sz="4" w:space="0" w:color="999999"/>
            </w:tcBorders>
            <w:vAlign w:val="center"/>
          </w:tcPr>
          <w:p w14:paraId="0BE1DC1A" w14:textId="47D9D146" w:rsidR="007350D0" w:rsidRPr="007B792A" w:rsidRDefault="007350D0" w:rsidP="007156A6">
            <w:pPr>
              <w:rPr>
                <w:rFonts w:asciiTheme="minorHAnsi" w:hAnsiTheme="minorHAnsi" w:cstheme="minorHAnsi"/>
                <w:b/>
                <w:color w:val="FF0000"/>
              </w:rPr>
            </w:pPr>
            <w:r w:rsidRPr="007132A1">
              <w:rPr>
                <w:rFonts w:asciiTheme="minorHAnsi" w:hAnsiTheme="minorHAnsi" w:cstheme="minorHAnsi"/>
              </w:rPr>
              <w:t>Projekt wykazuje wpływ na rozwój więcej niż jednej inteligentnej specjalizacji województwa warmińsko-mazurskiego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2C58F42" w14:textId="77777777" w:rsidR="007350D0" w:rsidRPr="007156A6" w:rsidRDefault="007350D0" w:rsidP="00572A00">
            <w:pPr>
              <w:jc w:val="left"/>
              <w:rPr>
                <w:b/>
                <w:bCs/>
              </w:rPr>
            </w:pPr>
          </w:p>
        </w:tc>
      </w:tr>
      <w:tr w:rsidR="007350D0" w:rsidRPr="007156A6" w14:paraId="775D723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153B16" w14:textId="77777777" w:rsidR="007350D0" w:rsidRPr="007156A6" w:rsidRDefault="007350D0" w:rsidP="00572A00">
            <w:pPr>
              <w:jc w:val="right"/>
            </w:pPr>
            <w:r w:rsidRPr="007156A6">
              <w:t>24</w:t>
            </w:r>
          </w:p>
        </w:tc>
        <w:tc>
          <w:tcPr>
            <w:tcW w:w="3402" w:type="dxa"/>
            <w:tcBorders>
              <w:top w:val="single" w:sz="4" w:space="0" w:color="999999"/>
              <w:left w:val="single" w:sz="4" w:space="0" w:color="999999"/>
              <w:bottom w:val="single" w:sz="4" w:space="0" w:color="999999"/>
              <w:right w:val="single" w:sz="4" w:space="0" w:color="999999"/>
            </w:tcBorders>
            <w:vAlign w:val="center"/>
          </w:tcPr>
          <w:p w14:paraId="49887031" w14:textId="0A3E495E" w:rsidR="007350D0" w:rsidRPr="007B792A" w:rsidRDefault="007350D0" w:rsidP="007156A6">
            <w:pPr>
              <w:rPr>
                <w:rFonts w:asciiTheme="minorHAnsi" w:hAnsiTheme="minorHAnsi" w:cstheme="minorHAnsi"/>
                <w:b/>
                <w:color w:val="FF0000"/>
              </w:rPr>
            </w:pPr>
            <w:r w:rsidRPr="007132A1">
              <w:rPr>
                <w:rFonts w:asciiTheme="minorHAnsi" w:hAnsiTheme="minorHAnsi" w:cstheme="minorHAnsi"/>
              </w:rPr>
              <w:t>Poziom wkładu własnego</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244E04C" w14:textId="77777777" w:rsidR="007350D0" w:rsidRPr="007156A6" w:rsidRDefault="007350D0" w:rsidP="00572A00">
            <w:pPr>
              <w:jc w:val="left"/>
              <w:rPr>
                <w:b/>
                <w:bCs/>
              </w:rPr>
            </w:pPr>
          </w:p>
        </w:tc>
      </w:tr>
      <w:tr w:rsidR="007350D0" w:rsidRPr="007156A6" w14:paraId="6BBC1C9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6F38112" w14:textId="77777777" w:rsidR="007350D0" w:rsidRPr="007156A6" w:rsidRDefault="007350D0" w:rsidP="00572A00">
            <w:pPr>
              <w:jc w:val="right"/>
            </w:pPr>
            <w:r w:rsidRPr="007156A6">
              <w:t>25</w:t>
            </w:r>
          </w:p>
        </w:tc>
        <w:tc>
          <w:tcPr>
            <w:tcW w:w="3402" w:type="dxa"/>
            <w:tcBorders>
              <w:top w:val="single" w:sz="4" w:space="0" w:color="999999"/>
              <w:left w:val="single" w:sz="4" w:space="0" w:color="999999"/>
              <w:bottom w:val="single" w:sz="4" w:space="0" w:color="999999"/>
              <w:right w:val="single" w:sz="4" w:space="0" w:color="999999"/>
            </w:tcBorders>
            <w:vAlign w:val="center"/>
          </w:tcPr>
          <w:p w14:paraId="56AB6854" w14:textId="129153F2" w:rsidR="007350D0" w:rsidRPr="007B792A" w:rsidRDefault="007350D0" w:rsidP="007B792A">
            <w:pPr>
              <w:jc w:val="left"/>
              <w:rPr>
                <w:rFonts w:asciiTheme="minorHAnsi" w:hAnsiTheme="minorHAnsi" w:cstheme="minorHAnsi"/>
                <w:b/>
                <w:color w:val="FF0000"/>
              </w:rPr>
            </w:pPr>
            <w:r w:rsidRPr="007132A1">
              <w:rPr>
                <w:rFonts w:asciiTheme="minorHAnsi" w:hAnsiTheme="minorHAnsi" w:cstheme="minorHAnsi"/>
              </w:rPr>
              <w:t>Przygotowanie do wdrożenia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8CE41B9" w14:textId="77777777" w:rsidR="007350D0" w:rsidRPr="007156A6" w:rsidRDefault="007350D0" w:rsidP="00572A00">
            <w:pPr>
              <w:jc w:val="left"/>
              <w:rPr>
                <w:b/>
                <w:bCs/>
              </w:rPr>
            </w:pPr>
          </w:p>
        </w:tc>
      </w:tr>
      <w:tr w:rsidR="007350D0" w:rsidRPr="007156A6" w14:paraId="14FE747D"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AA0AFA8" w14:textId="77777777" w:rsidR="007350D0" w:rsidRPr="007156A6" w:rsidRDefault="007350D0" w:rsidP="00572A00">
            <w:pPr>
              <w:jc w:val="right"/>
            </w:pPr>
            <w:r w:rsidRPr="007156A6">
              <w:t>26</w:t>
            </w:r>
          </w:p>
        </w:tc>
        <w:tc>
          <w:tcPr>
            <w:tcW w:w="3402" w:type="dxa"/>
            <w:tcBorders>
              <w:top w:val="single" w:sz="4" w:space="0" w:color="999999"/>
              <w:left w:val="single" w:sz="4" w:space="0" w:color="999999"/>
              <w:bottom w:val="single" w:sz="4" w:space="0" w:color="999999"/>
              <w:right w:val="single" w:sz="4" w:space="0" w:color="999999"/>
            </w:tcBorders>
            <w:vAlign w:val="center"/>
          </w:tcPr>
          <w:p w14:paraId="717F96DF" w14:textId="6C4E389D" w:rsidR="007350D0" w:rsidRPr="007B792A" w:rsidRDefault="007350D0" w:rsidP="007156A6">
            <w:pPr>
              <w:rPr>
                <w:rFonts w:asciiTheme="minorHAnsi" w:hAnsiTheme="minorHAnsi" w:cstheme="minorHAnsi"/>
                <w:b/>
                <w:color w:val="FF0000"/>
              </w:rPr>
            </w:pPr>
            <w:r w:rsidRPr="007132A1">
              <w:rPr>
                <w:rFonts w:asciiTheme="minorHAnsi" w:hAnsiTheme="minorHAnsi" w:cstheme="minorHAnsi"/>
              </w:rPr>
              <w:t>Innowacyjność technologii i implementowanych rozwiązań</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46CBD6DB" w14:textId="77777777" w:rsidR="007350D0" w:rsidRPr="007156A6" w:rsidRDefault="007350D0" w:rsidP="00572A00">
            <w:pPr>
              <w:jc w:val="left"/>
              <w:rPr>
                <w:b/>
                <w:bCs/>
              </w:rPr>
            </w:pPr>
          </w:p>
        </w:tc>
      </w:tr>
      <w:tr w:rsidR="007350D0" w:rsidRPr="007156A6" w14:paraId="3F83C83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0C7AC97" w14:textId="77777777" w:rsidR="007350D0" w:rsidRPr="007156A6" w:rsidRDefault="007350D0" w:rsidP="00572A00">
            <w:pPr>
              <w:jc w:val="right"/>
            </w:pPr>
            <w:r w:rsidRPr="007156A6">
              <w:t>27</w:t>
            </w:r>
          </w:p>
        </w:tc>
        <w:tc>
          <w:tcPr>
            <w:tcW w:w="3402" w:type="dxa"/>
            <w:tcBorders>
              <w:top w:val="single" w:sz="4" w:space="0" w:color="999999"/>
              <w:left w:val="single" w:sz="4" w:space="0" w:color="999999"/>
              <w:bottom w:val="single" w:sz="4" w:space="0" w:color="999999"/>
              <w:right w:val="single" w:sz="4" w:space="0" w:color="999999"/>
            </w:tcBorders>
            <w:vAlign w:val="center"/>
          </w:tcPr>
          <w:p w14:paraId="652CF315" w14:textId="707B031E" w:rsidR="007350D0" w:rsidRPr="007B792A" w:rsidRDefault="007350D0" w:rsidP="007B792A">
            <w:pPr>
              <w:autoSpaceDE w:val="0"/>
              <w:autoSpaceDN w:val="0"/>
              <w:adjustRightInd w:val="0"/>
              <w:jc w:val="left"/>
              <w:rPr>
                <w:rFonts w:asciiTheme="minorHAnsi" w:hAnsiTheme="minorHAnsi" w:cstheme="minorHAnsi"/>
                <w:b/>
                <w:color w:val="FF0000"/>
              </w:rPr>
            </w:pPr>
            <w:r w:rsidRPr="007132A1">
              <w:rPr>
                <w:rFonts w:asciiTheme="minorHAnsi" w:hAnsiTheme="minorHAnsi" w:cstheme="minorHAnsi"/>
              </w:rPr>
              <w:t>Kompleksowość zakresu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8765ABD" w14:textId="77777777" w:rsidR="007350D0" w:rsidRPr="007156A6" w:rsidRDefault="007350D0" w:rsidP="00572A00">
            <w:pPr>
              <w:jc w:val="left"/>
              <w:rPr>
                <w:b/>
                <w:bCs/>
              </w:rPr>
            </w:pPr>
          </w:p>
        </w:tc>
      </w:tr>
      <w:tr w:rsidR="007350D0" w:rsidRPr="007156A6" w14:paraId="68E8989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DA5EC95" w14:textId="77777777" w:rsidR="007350D0" w:rsidRPr="007156A6" w:rsidRDefault="007350D0" w:rsidP="00572A00">
            <w:pPr>
              <w:jc w:val="right"/>
            </w:pPr>
            <w:r w:rsidRPr="007156A6">
              <w:t>28</w:t>
            </w:r>
          </w:p>
        </w:tc>
        <w:tc>
          <w:tcPr>
            <w:tcW w:w="3402" w:type="dxa"/>
            <w:tcBorders>
              <w:top w:val="single" w:sz="4" w:space="0" w:color="999999"/>
              <w:left w:val="single" w:sz="4" w:space="0" w:color="999999"/>
              <w:bottom w:val="single" w:sz="4" w:space="0" w:color="999999"/>
              <w:right w:val="single" w:sz="4" w:space="0" w:color="999999"/>
            </w:tcBorders>
            <w:vAlign w:val="center"/>
          </w:tcPr>
          <w:p w14:paraId="2171E5D9" w14:textId="3A339A86" w:rsidR="007350D0" w:rsidRPr="007B792A" w:rsidRDefault="007350D0" w:rsidP="007156A6">
            <w:pPr>
              <w:rPr>
                <w:rFonts w:asciiTheme="minorHAnsi" w:hAnsiTheme="minorHAnsi" w:cstheme="minorHAnsi"/>
                <w:b/>
                <w:color w:val="FF0000"/>
              </w:rPr>
            </w:pPr>
            <w:r w:rsidRPr="007132A1">
              <w:rPr>
                <w:rFonts w:asciiTheme="minorHAnsi" w:hAnsiTheme="minorHAnsi" w:cstheme="minorHAnsi"/>
              </w:rPr>
              <w:t>Możliwe uzyskanie ochrony własności intelektualnej powstałej w ramach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98B87E1" w14:textId="77777777" w:rsidR="007350D0" w:rsidRPr="007156A6" w:rsidRDefault="007350D0" w:rsidP="00572A00">
            <w:pPr>
              <w:jc w:val="left"/>
              <w:rPr>
                <w:b/>
                <w:bCs/>
              </w:rPr>
            </w:pPr>
          </w:p>
        </w:tc>
      </w:tr>
      <w:tr w:rsidR="007350D0" w:rsidRPr="007156A6" w14:paraId="31DE079C"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2F01C3F6" w14:textId="7E24CFD9" w:rsidR="007350D0" w:rsidRPr="007156A6" w:rsidRDefault="007350D0" w:rsidP="00572A00">
            <w:pPr>
              <w:jc w:val="right"/>
            </w:pPr>
            <w:r w:rsidRPr="007156A6">
              <w:t>29</w:t>
            </w:r>
          </w:p>
        </w:tc>
        <w:tc>
          <w:tcPr>
            <w:tcW w:w="3402" w:type="dxa"/>
            <w:tcBorders>
              <w:top w:val="single" w:sz="4" w:space="0" w:color="999999"/>
              <w:left w:val="single" w:sz="4" w:space="0" w:color="999999"/>
              <w:bottom w:val="single" w:sz="4" w:space="0" w:color="999999"/>
              <w:right w:val="single" w:sz="4" w:space="0" w:color="999999"/>
            </w:tcBorders>
            <w:vAlign w:val="center"/>
          </w:tcPr>
          <w:p w14:paraId="71C78B6E" w14:textId="68BBCDA2" w:rsidR="007350D0" w:rsidRPr="00DA5ECE" w:rsidRDefault="007350D0" w:rsidP="007156A6">
            <w:pPr>
              <w:rPr>
                <w:rStyle w:val="Teksttreci"/>
                <w:rFonts w:asciiTheme="minorHAnsi" w:hAnsiTheme="minorHAnsi" w:cstheme="minorHAnsi"/>
                <w:color w:val="auto"/>
                <w:sz w:val="18"/>
                <w:szCs w:val="18"/>
              </w:rPr>
            </w:pPr>
            <w:r w:rsidRPr="007132A1">
              <w:rPr>
                <w:rFonts w:asciiTheme="minorHAnsi" w:hAnsiTheme="minorHAnsi" w:cstheme="minorHAnsi"/>
              </w:rPr>
              <w:t>Posiadany personel B+R</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F3CFDB7" w14:textId="77777777" w:rsidR="007350D0" w:rsidRPr="007156A6" w:rsidRDefault="007350D0" w:rsidP="00572A00">
            <w:pPr>
              <w:jc w:val="left"/>
              <w:rPr>
                <w:b/>
                <w:bCs/>
              </w:rPr>
            </w:pPr>
          </w:p>
        </w:tc>
      </w:tr>
      <w:tr w:rsidR="007350D0" w:rsidRPr="007156A6" w14:paraId="26995B1B"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7020F57" w14:textId="3A884C86" w:rsidR="007350D0" w:rsidRPr="007156A6" w:rsidRDefault="007350D0" w:rsidP="00572A00">
            <w:pPr>
              <w:jc w:val="right"/>
            </w:pPr>
            <w:r>
              <w:t>30</w:t>
            </w:r>
          </w:p>
        </w:tc>
        <w:tc>
          <w:tcPr>
            <w:tcW w:w="3402" w:type="dxa"/>
            <w:tcBorders>
              <w:top w:val="single" w:sz="4" w:space="0" w:color="999999"/>
              <w:left w:val="single" w:sz="4" w:space="0" w:color="999999"/>
              <w:bottom w:val="single" w:sz="4" w:space="0" w:color="999999"/>
              <w:right w:val="single" w:sz="4" w:space="0" w:color="999999"/>
            </w:tcBorders>
            <w:vAlign w:val="center"/>
          </w:tcPr>
          <w:p w14:paraId="65134163" w14:textId="07CCC095" w:rsidR="007350D0" w:rsidRPr="00DA5ECE" w:rsidRDefault="007350D0" w:rsidP="007156A6">
            <w:pPr>
              <w:rPr>
                <w:rStyle w:val="Teksttreci"/>
                <w:rFonts w:asciiTheme="minorHAnsi" w:hAnsiTheme="minorHAnsi" w:cstheme="minorHAnsi"/>
                <w:color w:val="auto"/>
                <w:sz w:val="18"/>
                <w:szCs w:val="18"/>
              </w:rPr>
            </w:pPr>
            <w:r w:rsidRPr="007132A1">
              <w:rPr>
                <w:rFonts w:asciiTheme="minorHAnsi" w:hAnsiTheme="minorHAnsi" w:cstheme="minorHAnsi"/>
              </w:rPr>
              <w:t>Efekt synergii z Horyzontem Europa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EC0696E" w14:textId="77777777" w:rsidR="007350D0" w:rsidRPr="007156A6" w:rsidRDefault="007350D0" w:rsidP="00572A00">
            <w:pPr>
              <w:jc w:val="left"/>
              <w:rPr>
                <w:b/>
                <w:bCs/>
              </w:rPr>
            </w:pPr>
          </w:p>
        </w:tc>
      </w:tr>
      <w:tr w:rsidR="007350D0" w:rsidRPr="007156A6" w14:paraId="235F25A7"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BEAA0F7" w14:textId="3612202A" w:rsidR="007350D0" w:rsidRDefault="007350D0" w:rsidP="00572A00">
            <w:pPr>
              <w:jc w:val="right"/>
            </w:pPr>
            <w:r>
              <w:t>31</w:t>
            </w:r>
          </w:p>
        </w:tc>
        <w:tc>
          <w:tcPr>
            <w:tcW w:w="3402" w:type="dxa"/>
            <w:tcBorders>
              <w:top w:val="single" w:sz="4" w:space="0" w:color="999999"/>
              <w:left w:val="single" w:sz="4" w:space="0" w:color="999999"/>
              <w:bottom w:val="single" w:sz="4" w:space="0" w:color="999999"/>
              <w:right w:val="single" w:sz="4" w:space="0" w:color="999999"/>
            </w:tcBorders>
            <w:vAlign w:val="center"/>
          </w:tcPr>
          <w:p w14:paraId="032DFBA1" w14:textId="5504C9DA" w:rsidR="007350D0" w:rsidRPr="00DA5ECE" w:rsidRDefault="007350D0" w:rsidP="007156A6">
            <w:pPr>
              <w:rPr>
                <w:rStyle w:val="Teksttreci"/>
                <w:rFonts w:asciiTheme="minorHAnsi" w:hAnsiTheme="minorHAnsi" w:cstheme="minorHAnsi"/>
                <w:color w:val="auto"/>
                <w:sz w:val="18"/>
                <w:szCs w:val="18"/>
              </w:rPr>
            </w:pPr>
            <w:r w:rsidRPr="007132A1">
              <w:rPr>
                <w:rFonts w:asciiTheme="minorHAnsi" w:hAnsiTheme="minorHAnsi" w:cstheme="minorHAnsi"/>
              </w:rPr>
              <w:t>Innowacyjne rozwiązania przyczyniające się do zwiększenia równości, włączenia społecznego i niedyskryminacji.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61AF614" w14:textId="77777777" w:rsidR="007350D0" w:rsidRPr="007156A6" w:rsidRDefault="007350D0" w:rsidP="00572A00">
            <w:pPr>
              <w:jc w:val="left"/>
              <w:rPr>
                <w:b/>
                <w:bCs/>
              </w:rPr>
            </w:pPr>
          </w:p>
        </w:tc>
      </w:tr>
      <w:tr w:rsidR="007350D0" w:rsidRPr="007156A6" w14:paraId="581876B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D2B0BB4" w14:textId="26841EEE" w:rsidR="007350D0" w:rsidRDefault="007350D0" w:rsidP="00572A00">
            <w:pPr>
              <w:jc w:val="right"/>
            </w:pPr>
            <w:r>
              <w:t>32</w:t>
            </w:r>
          </w:p>
        </w:tc>
        <w:tc>
          <w:tcPr>
            <w:tcW w:w="3402" w:type="dxa"/>
            <w:tcBorders>
              <w:top w:val="single" w:sz="4" w:space="0" w:color="999999"/>
              <w:left w:val="single" w:sz="4" w:space="0" w:color="999999"/>
              <w:bottom w:val="single" w:sz="4" w:space="0" w:color="999999"/>
              <w:right w:val="single" w:sz="4" w:space="0" w:color="999999"/>
            </w:tcBorders>
            <w:vAlign w:val="center"/>
          </w:tcPr>
          <w:p w14:paraId="376CCB0A" w14:textId="33C0931A" w:rsidR="007350D0" w:rsidRPr="00DA5ECE" w:rsidRDefault="007350D0" w:rsidP="007156A6">
            <w:pPr>
              <w:rPr>
                <w:rStyle w:val="Teksttreci"/>
                <w:rFonts w:asciiTheme="minorHAnsi" w:hAnsiTheme="minorHAnsi" w:cstheme="minorHAnsi"/>
                <w:color w:val="auto"/>
                <w:sz w:val="18"/>
                <w:szCs w:val="18"/>
              </w:rPr>
            </w:pPr>
            <w:r w:rsidRPr="007132A1">
              <w:rPr>
                <w:rFonts w:asciiTheme="minorHAnsi" w:hAnsiTheme="minorHAnsi" w:cstheme="minorHAnsi"/>
              </w:rPr>
              <w:t>Stopień przygotowania inwestycji do realizacji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3B5FF85" w14:textId="77777777" w:rsidR="007350D0" w:rsidRPr="007156A6" w:rsidRDefault="007350D0" w:rsidP="00572A00">
            <w:pPr>
              <w:jc w:val="left"/>
              <w:rPr>
                <w:b/>
                <w:bCs/>
              </w:rPr>
            </w:pPr>
          </w:p>
        </w:tc>
      </w:tr>
      <w:tr w:rsidR="007350D0" w:rsidRPr="007156A6" w14:paraId="57019980"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1D2D5CB6" w14:textId="402C4A3E" w:rsidR="007350D0" w:rsidRDefault="007350D0" w:rsidP="00572A00">
            <w:pPr>
              <w:jc w:val="right"/>
            </w:pPr>
            <w:r>
              <w:t>33</w:t>
            </w:r>
          </w:p>
        </w:tc>
        <w:tc>
          <w:tcPr>
            <w:tcW w:w="3402" w:type="dxa"/>
            <w:tcBorders>
              <w:top w:val="single" w:sz="4" w:space="0" w:color="999999"/>
              <w:left w:val="single" w:sz="4" w:space="0" w:color="999999"/>
              <w:bottom w:val="single" w:sz="4" w:space="0" w:color="999999"/>
              <w:right w:val="single" w:sz="4" w:space="0" w:color="999999"/>
            </w:tcBorders>
            <w:vAlign w:val="center"/>
          </w:tcPr>
          <w:p w14:paraId="704A6823" w14:textId="7DD81D4A" w:rsidR="007350D0" w:rsidRPr="00CE163F" w:rsidRDefault="007350D0" w:rsidP="007156A6">
            <w:pPr>
              <w:rPr>
                <w:rStyle w:val="Teksttreci"/>
                <w:rFonts w:asciiTheme="minorHAnsi" w:hAnsiTheme="minorHAnsi" w:cstheme="minorHAnsi"/>
                <w:color w:val="auto"/>
                <w:sz w:val="18"/>
                <w:szCs w:val="18"/>
              </w:rPr>
            </w:pPr>
            <w:r w:rsidRPr="007132A1">
              <w:rPr>
                <w:rFonts w:asciiTheme="minorHAnsi" w:hAnsiTheme="minorHAnsi" w:cstheme="minorHAnsi"/>
              </w:rPr>
              <w:t>Zgodność z zasadą horyzontalną FEWiM - Zielona transformacja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18A057E" w14:textId="77777777" w:rsidR="007350D0" w:rsidRPr="007156A6" w:rsidRDefault="007350D0" w:rsidP="00572A00">
            <w:pPr>
              <w:jc w:val="left"/>
              <w:rPr>
                <w:b/>
                <w:bCs/>
              </w:rPr>
            </w:pPr>
          </w:p>
        </w:tc>
      </w:tr>
      <w:tr w:rsidR="007350D0" w:rsidRPr="007156A6" w14:paraId="591B1C5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F2C2925" w14:textId="034A2E46" w:rsidR="007350D0" w:rsidRDefault="007350D0" w:rsidP="00572A00">
            <w:pPr>
              <w:jc w:val="right"/>
            </w:pPr>
            <w:r>
              <w:t>34</w:t>
            </w:r>
          </w:p>
        </w:tc>
        <w:tc>
          <w:tcPr>
            <w:tcW w:w="3402" w:type="dxa"/>
            <w:tcBorders>
              <w:top w:val="single" w:sz="4" w:space="0" w:color="999999"/>
              <w:left w:val="single" w:sz="4" w:space="0" w:color="999999"/>
              <w:bottom w:val="single" w:sz="4" w:space="0" w:color="999999"/>
              <w:right w:val="single" w:sz="4" w:space="0" w:color="999999"/>
            </w:tcBorders>
            <w:vAlign w:val="center"/>
          </w:tcPr>
          <w:p w14:paraId="73EF8163" w14:textId="77777777" w:rsidR="007350D0" w:rsidRPr="007B5DD4" w:rsidRDefault="007350D0" w:rsidP="007B5DD4">
            <w:pPr>
              <w:rPr>
                <w:rStyle w:val="Teksttreci"/>
                <w:rFonts w:asciiTheme="minorHAnsi" w:hAnsiTheme="minorHAnsi" w:cstheme="minorHAnsi"/>
                <w:sz w:val="18"/>
                <w:szCs w:val="18"/>
              </w:rPr>
            </w:pPr>
            <w:r w:rsidRPr="007B5DD4">
              <w:rPr>
                <w:rStyle w:val="Teksttreci"/>
                <w:rFonts w:asciiTheme="minorHAnsi" w:hAnsiTheme="minorHAnsi" w:cstheme="minorHAnsi"/>
                <w:sz w:val="18"/>
                <w:szCs w:val="18"/>
              </w:rPr>
              <w:t>Zgodność z zasadą horyzontalną FEWiM - Gospodarcza transformacja</w:t>
            </w:r>
          </w:p>
          <w:p w14:paraId="4643A874" w14:textId="77777777" w:rsidR="007350D0" w:rsidRPr="007B5DD4" w:rsidRDefault="007350D0" w:rsidP="007B5DD4">
            <w:pPr>
              <w:rPr>
                <w:rStyle w:val="Teksttreci"/>
                <w:rFonts w:asciiTheme="minorHAnsi" w:hAnsiTheme="minorHAnsi" w:cstheme="minorHAnsi"/>
                <w:sz w:val="18"/>
                <w:szCs w:val="18"/>
              </w:rPr>
            </w:pPr>
          </w:p>
          <w:p w14:paraId="1C334424" w14:textId="66E89FB5" w:rsidR="007350D0" w:rsidRPr="00992914" w:rsidRDefault="007350D0" w:rsidP="007156A6">
            <w:pPr>
              <w:rPr>
                <w:rStyle w:val="Teksttreci"/>
                <w:rFonts w:asciiTheme="minorHAnsi" w:hAnsiTheme="minorHAnsi" w:cstheme="minorHAnsi"/>
                <w:color w:val="auto"/>
                <w:sz w:val="18"/>
                <w:szCs w:val="18"/>
              </w:rPr>
            </w:pPr>
            <w:r w:rsidRPr="007B5DD4">
              <w:rPr>
                <w:rStyle w:val="Teksttreci"/>
                <w:rFonts w:asciiTheme="minorHAnsi" w:hAnsiTheme="minorHAnsi" w:cstheme="minorHAnsi"/>
                <w:sz w:val="18"/>
                <w:szCs w:val="18"/>
              </w:rPr>
              <w:t>Odprowadzanie podatków w województwie warmińsko- mazurskim</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7350D0" w14:paraId="16960812" w14:textId="77777777" w:rsidTr="007B5DD4">
              <w:trPr>
                <w:trHeight w:val="70"/>
              </w:trPr>
              <w:tc>
                <w:tcPr>
                  <w:tcW w:w="3060" w:type="dxa"/>
                  <w:vMerge w:val="restart"/>
                  <w:tcBorders>
                    <w:top w:val="single" w:sz="4" w:space="0" w:color="auto"/>
                    <w:left w:val="nil"/>
                    <w:bottom w:val="single" w:sz="12" w:space="0" w:color="auto"/>
                    <w:right w:val="nil"/>
                  </w:tcBorders>
                  <w:hideMark/>
                </w:tcPr>
                <w:p w14:paraId="5889B3CF" w14:textId="77777777" w:rsidR="007350D0" w:rsidRDefault="007350D0" w:rsidP="007B5DD4">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14:paraId="35C3E67D" w14:textId="77777777" w:rsidR="007350D0" w:rsidRDefault="007350D0" w:rsidP="007B5DD4">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14:paraId="376E1E88" w14:textId="77777777" w:rsidR="007350D0" w:rsidRDefault="007350D0" w:rsidP="007B5DD4">
                  <w:pPr>
                    <w:jc w:val="center"/>
                    <w:rPr>
                      <w:b/>
                      <w:sz w:val="16"/>
                      <w:szCs w:val="16"/>
                    </w:rPr>
                  </w:pPr>
                  <w:r>
                    <w:rPr>
                      <w:b/>
                      <w:sz w:val="16"/>
                      <w:szCs w:val="16"/>
                    </w:rPr>
                    <w:t>Podatek odprowadzany na terenie</w:t>
                  </w:r>
                </w:p>
              </w:tc>
            </w:tr>
            <w:tr w:rsidR="007350D0" w14:paraId="185D2FC4" w14:textId="77777777" w:rsidTr="007B5DD4">
              <w:trPr>
                <w:trHeight w:val="70"/>
              </w:trPr>
              <w:tc>
                <w:tcPr>
                  <w:tcW w:w="3060" w:type="dxa"/>
                  <w:vMerge/>
                  <w:tcBorders>
                    <w:top w:val="single" w:sz="4" w:space="0" w:color="auto"/>
                    <w:left w:val="nil"/>
                    <w:bottom w:val="single" w:sz="12" w:space="0" w:color="auto"/>
                    <w:right w:val="nil"/>
                  </w:tcBorders>
                  <w:vAlign w:val="center"/>
                  <w:hideMark/>
                </w:tcPr>
                <w:p w14:paraId="14C06B04" w14:textId="77777777" w:rsidR="007350D0" w:rsidRDefault="007350D0" w:rsidP="007B5DD4">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14:paraId="34D62F14" w14:textId="77777777" w:rsidR="007350D0" w:rsidRDefault="007350D0" w:rsidP="007B5DD4">
                  <w:pPr>
                    <w:spacing w:before="0"/>
                    <w:jc w:val="left"/>
                    <w:rPr>
                      <w:b/>
                      <w:sz w:val="16"/>
                      <w:szCs w:val="16"/>
                    </w:rPr>
                  </w:pPr>
                </w:p>
              </w:tc>
              <w:tc>
                <w:tcPr>
                  <w:tcW w:w="2480" w:type="dxa"/>
                  <w:tcBorders>
                    <w:top w:val="single" w:sz="4" w:space="0" w:color="auto"/>
                    <w:left w:val="nil"/>
                    <w:bottom w:val="single" w:sz="12" w:space="0" w:color="auto"/>
                    <w:right w:val="nil"/>
                  </w:tcBorders>
                  <w:hideMark/>
                </w:tcPr>
                <w:p w14:paraId="17D8D5B4" w14:textId="77777777" w:rsidR="007350D0" w:rsidRDefault="007350D0" w:rsidP="007B5DD4">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14:paraId="748B2025" w14:textId="77777777" w:rsidR="007350D0" w:rsidRDefault="007350D0" w:rsidP="007B5DD4">
                  <w:pPr>
                    <w:jc w:val="center"/>
                    <w:rPr>
                      <w:b/>
                      <w:sz w:val="16"/>
                      <w:szCs w:val="16"/>
                    </w:rPr>
                  </w:pPr>
                  <w:r>
                    <w:rPr>
                      <w:b/>
                      <w:sz w:val="16"/>
                      <w:szCs w:val="16"/>
                    </w:rPr>
                    <w:t>poza województwem warmińsko-mazurskim</w:t>
                  </w:r>
                </w:p>
              </w:tc>
            </w:tr>
            <w:tr w:rsidR="007350D0" w14:paraId="020A975B" w14:textId="77777777" w:rsidTr="007B5DD4">
              <w:trPr>
                <w:trHeight w:val="70"/>
              </w:trPr>
              <w:tc>
                <w:tcPr>
                  <w:tcW w:w="3060" w:type="dxa"/>
                  <w:tcBorders>
                    <w:top w:val="single" w:sz="12" w:space="0" w:color="auto"/>
                    <w:left w:val="nil"/>
                    <w:bottom w:val="single" w:sz="4" w:space="0" w:color="auto"/>
                    <w:right w:val="nil"/>
                  </w:tcBorders>
                  <w:hideMark/>
                </w:tcPr>
                <w:p w14:paraId="49FE43A6" w14:textId="77777777" w:rsidR="007350D0" w:rsidRDefault="007350D0" w:rsidP="007B5DD4">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14:paraId="3A762227" w14:textId="77777777" w:rsidR="007350D0" w:rsidRDefault="007350D0" w:rsidP="007B5DD4">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14:paraId="61090CC1" w14:textId="77777777" w:rsidR="007350D0" w:rsidRDefault="007350D0" w:rsidP="007B5DD4">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14:paraId="333B391B" w14:textId="77777777" w:rsidR="007350D0" w:rsidRDefault="007350D0" w:rsidP="007B5DD4">
                  <w:pPr>
                    <w:jc w:val="center"/>
                    <w:rPr>
                      <w:sz w:val="16"/>
                      <w:szCs w:val="16"/>
                    </w:rPr>
                  </w:pPr>
                  <w:r>
                    <w:rPr>
                      <w:sz w:val="16"/>
                      <w:szCs w:val="16"/>
                    </w:rPr>
                    <w:sym w:font="Wingdings 2" w:char="F0A3"/>
                  </w:r>
                </w:p>
              </w:tc>
            </w:tr>
            <w:tr w:rsidR="007350D0" w14:paraId="1A73651C" w14:textId="77777777" w:rsidTr="007B5DD4">
              <w:trPr>
                <w:trHeight w:val="70"/>
              </w:trPr>
              <w:tc>
                <w:tcPr>
                  <w:tcW w:w="3060" w:type="dxa"/>
                  <w:tcBorders>
                    <w:top w:val="single" w:sz="4" w:space="0" w:color="auto"/>
                    <w:left w:val="nil"/>
                    <w:bottom w:val="single" w:sz="4" w:space="0" w:color="auto"/>
                    <w:right w:val="nil"/>
                  </w:tcBorders>
                  <w:hideMark/>
                </w:tcPr>
                <w:p w14:paraId="6B5D29AA" w14:textId="77777777" w:rsidR="007350D0" w:rsidRDefault="007350D0" w:rsidP="007B5DD4">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14:paraId="70145405" w14:textId="77777777" w:rsidR="007350D0" w:rsidRDefault="007350D0" w:rsidP="007B5DD4">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56E83EEC" w14:textId="77777777" w:rsidR="007350D0" w:rsidRDefault="007350D0" w:rsidP="007B5DD4">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26C2CE5C" w14:textId="77777777" w:rsidR="007350D0" w:rsidRDefault="007350D0" w:rsidP="007B5DD4">
                  <w:pPr>
                    <w:jc w:val="center"/>
                    <w:rPr>
                      <w:sz w:val="16"/>
                      <w:szCs w:val="16"/>
                    </w:rPr>
                  </w:pPr>
                  <w:r>
                    <w:rPr>
                      <w:sz w:val="16"/>
                      <w:szCs w:val="16"/>
                    </w:rPr>
                    <w:sym w:font="Wingdings 2" w:char="F0A3"/>
                  </w:r>
                </w:p>
              </w:tc>
            </w:tr>
            <w:tr w:rsidR="007350D0" w14:paraId="02661E34" w14:textId="77777777" w:rsidTr="007B5DD4">
              <w:trPr>
                <w:trHeight w:val="70"/>
              </w:trPr>
              <w:tc>
                <w:tcPr>
                  <w:tcW w:w="3060" w:type="dxa"/>
                  <w:tcBorders>
                    <w:top w:val="single" w:sz="4" w:space="0" w:color="auto"/>
                    <w:left w:val="nil"/>
                    <w:bottom w:val="single" w:sz="4" w:space="0" w:color="auto"/>
                    <w:right w:val="nil"/>
                  </w:tcBorders>
                  <w:hideMark/>
                </w:tcPr>
                <w:p w14:paraId="57FA93CD" w14:textId="77777777" w:rsidR="007350D0" w:rsidRDefault="007350D0" w:rsidP="007B5DD4">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14:paraId="4304F4E4" w14:textId="77777777" w:rsidR="007350D0" w:rsidRDefault="007350D0" w:rsidP="007B5DD4">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3033AB5E" w14:textId="77777777" w:rsidR="007350D0" w:rsidRDefault="007350D0" w:rsidP="007B5DD4">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4941F523" w14:textId="77777777" w:rsidR="007350D0" w:rsidRDefault="007350D0" w:rsidP="007B5DD4">
                  <w:pPr>
                    <w:jc w:val="center"/>
                    <w:rPr>
                      <w:sz w:val="16"/>
                      <w:szCs w:val="16"/>
                    </w:rPr>
                  </w:pPr>
                  <w:r>
                    <w:rPr>
                      <w:sz w:val="16"/>
                      <w:szCs w:val="16"/>
                    </w:rPr>
                    <w:sym w:font="Wingdings 2" w:char="F0A3"/>
                  </w:r>
                </w:p>
              </w:tc>
            </w:tr>
            <w:tr w:rsidR="007350D0" w14:paraId="445F1619" w14:textId="77777777" w:rsidTr="007B5DD4">
              <w:trPr>
                <w:trHeight w:val="70"/>
              </w:trPr>
              <w:tc>
                <w:tcPr>
                  <w:tcW w:w="3060" w:type="dxa"/>
                  <w:tcBorders>
                    <w:top w:val="single" w:sz="4" w:space="0" w:color="auto"/>
                    <w:left w:val="nil"/>
                    <w:bottom w:val="single" w:sz="4" w:space="0" w:color="auto"/>
                    <w:right w:val="nil"/>
                  </w:tcBorders>
                  <w:hideMark/>
                </w:tcPr>
                <w:p w14:paraId="22A1663E" w14:textId="77777777" w:rsidR="007350D0" w:rsidRDefault="007350D0" w:rsidP="007B5DD4">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14:paraId="24DC1897" w14:textId="77777777" w:rsidR="007350D0" w:rsidRDefault="007350D0" w:rsidP="007B5DD4">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14:paraId="2AA82EF3" w14:textId="77777777" w:rsidR="007350D0" w:rsidRDefault="007350D0" w:rsidP="007B5DD4">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14:paraId="111DEECE" w14:textId="77777777" w:rsidR="007350D0" w:rsidRDefault="007350D0" w:rsidP="007B5DD4">
                  <w:pPr>
                    <w:jc w:val="center"/>
                    <w:rPr>
                      <w:sz w:val="16"/>
                      <w:szCs w:val="16"/>
                    </w:rPr>
                  </w:pPr>
                  <w:r>
                    <w:rPr>
                      <w:sz w:val="16"/>
                      <w:szCs w:val="16"/>
                    </w:rPr>
                    <w:sym w:font="Wingdings 2" w:char="F0A3"/>
                  </w:r>
                </w:p>
              </w:tc>
            </w:tr>
          </w:tbl>
          <w:p w14:paraId="75C9C86E" w14:textId="77777777" w:rsidR="007350D0" w:rsidRPr="007156A6" w:rsidRDefault="007350D0" w:rsidP="00572A00">
            <w:pPr>
              <w:jc w:val="left"/>
              <w:rPr>
                <w:b/>
                <w:bCs/>
              </w:rPr>
            </w:pPr>
          </w:p>
        </w:tc>
      </w:tr>
      <w:tr w:rsidR="007350D0" w:rsidRPr="007156A6" w14:paraId="06CF3BBF"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03F65707" w14:textId="42D361DD" w:rsidR="007350D0" w:rsidRDefault="007350D0" w:rsidP="00572A00">
            <w:pPr>
              <w:jc w:val="right"/>
            </w:pPr>
            <w:r>
              <w:t>35</w:t>
            </w:r>
          </w:p>
        </w:tc>
        <w:tc>
          <w:tcPr>
            <w:tcW w:w="3402" w:type="dxa"/>
            <w:tcBorders>
              <w:top w:val="single" w:sz="4" w:space="0" w:color="999999"/>
              <w:left w:val="single" w:sz="4" w:space="0" w:color="999999"/>
              <w:bottom w:val="single" w:sz="4" w:space="0" w:color="999999"/>
              <w:right w:val="single" w:sz="4" w:space="0" w:color="999999"/>
            </w:tcBorders>
            <w:vAlign w:val="center"/>
          </w:tcPr>
          <w:p w14:paraId="1C7566B6" w14:textId="17BA2A70" w:rsidR="007350D0" w:rsidRPr="00992914" w:rsidRDefault="007350D0" w:rsidP="007156A6">
            <w:pPr>
              <w:rPr>
                <w:rStyle w:val="Teksttreci"/>
                <w:rFonts w:asciiTheme="minorHAnsi" w:hAnsiTheme="minorHAnsi" w:cstheme="minorHAnsi"/>
                <w:color w:val="auto"/>
                <w:sz w:val="18"/>
                <w:szCs w:val="18"/>
              </w:rPr>
            </w:pPr>
            <w:r w:rsidRPr="007B5DD4">
              <w:rPr>
                <w:rStyle w:val="Teksttreci"/>
                <w:rFonts w:asciiTheme="minorHAnsi" w:hAnsiTheme="minorHAnsi" w:cstheme="minorHAnsi"/>
                <w:sz w:val="18"/>
                <w:szCs w:val="18"/>
              </w:rPr>
              <w:t>Komplementarność projektu</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EF20C50" w14:textId="77777777" w:rsidR="007350D0" w:rsidRPr="007156A6" w:rsidRDefault="007350D0" w:rsidP="00572A00">
            <w:pPr>
              <w:jc w:val="left"/>
              <w:rPr>
                <w:b/>
                <w:bCs/>
              </w:rPr>
            </w:pPr>
          </w:p>
        </w:tc>
      </w:tr>
      <w:tr w:rsidR="007350D0" w:rsidRPr="007156A6" w14:paraId="22F2B9C1"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3E33524B" w14:textId="29BA1A1D" w:rsidR="007350D0" w:rsidRPr="007156A6" w:rsidRDefault="007350D0" w:rsidP="00572A00">
            <w:pPr>
              <w:jc w:val="right"/>
            </w:pPr>
            <w:r>
              <w:t>36</w:t>
            </w:r>
          </w:p>
        </w:tc>
        <w:tc>
          <w:tcPr>
            <w:tcW w:w="3402" w:type="dxa"/>
            <w:tcBorders>
              <w:top w:val="single" w:sz="4" w:space="0" w:color="999999"/>
              <w:left w:val="single" w:sz="4" w:space="0" w:color="999999"/>
              <w:bottom w:val="single" w:sz="4" w:space="0" w:color="999999"/>
              <w:right w:val="single" w:sz="4" w:space="0" w:color="999999"/>
            </w:tcBorders>
            <w:vAlign w:val="center"/>
          </w:tcPr>
          <w:p w14:paraId="3A6F18F8" w14:textId="62B70831" w:rsidR="007350D0" w:rsidRPr="007B792A" w:rsidRDefault="007350D0" w:rsidP="007156A6">
            <w:pPr>
              <w:ind w:left="142" w:right="141"/>
              <w:rPr>
                <w:rFonts w:asciiTheme="minorHAnsi" w:hAnsiTheme="minorHAnsi" w:cstheme="minorHAnsi"/>
                <w:color w:val="FF0000"/>
              </w:rPr>
            </w:pPr>
            <w:r w:rsidRPr="007B5DD4">
              <w:rPr>
                <w:rStyle w:val="Teksttreci"/>
                <w:rFonts w:asciiTheme="minorHAnsi" w:hAnsiTheme="minorHAnsi" w:cstheme="minorHAnsi"/>
                <w:sz w:val="18"/>
                <w:szCs w:val="18"/>
              </w:rPr>
              <w:t>Obszary strategicznej interwencji</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771C72C" w14:textId="77777777" w:rsidR="007350D0" w:rsidRPr="007156A6" w:rsidRDefault="007350D0" w:rsidP="00572A00">
            <w:pPr>
              <w:jc w:val="left"/>
              <w:rPr>
                <w:b/>
                <w:bCs/>
              </w:rPr>
            </w:pPr>
          </w:p>
        </w:tc>
      </w:tr>
      <w:tr w:rsidR="007350D0" w:rsidRPr="007156A6" w14:paraId="0E96DDD6" w14:textId="77777777" w:rsidTr="007156A6">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4CCE1A0" w14:textId="0BA98D77" w:rsidR="007350D0" w:rsidRPr="007156A6" w:rsidRDefault="007350D0" w:rsidP="00572A00">
            <w:pPr>
              <w:jc w:val="right"/>
            </w:pPr>
            <w:r>
              <w:t>37</w:t>
            </w:r>
          </w:p>
        </w:tc>
        <w:tc>
          <w:tcPr>
            <w:tcW w:w="3402" w:type="dxa"/>
            <w:tcBorders>
              <w:top w:val="single" w:sz="4" w:space="0" w:color="999999"/>
              <w:left w:val="single" w:sz="4" w:space="0" w:color="999999"/>
              <w:bottom w:val="single" w:sz="4" w:space="0" w:color="999999"/>
              <w:right w:val="single" w:sz="4" w:space="0" w:color="999999"/>
            </w:tcBorders>
            <w:vAlign w:val="center"/>
          </w:tcPr>
          <w:p w14:paraId="52F8A006" w14:textId="5BFACECC" w:rsidR="007350D0" w:rsidRPr="007B792A" w:rsidRDefault="007350D0" w:rsidP="007156A6">
            <w:pPr>
              <w:rPr>
                <w:rFonts w:asciiTheme="minorHAnsi" w:hAnsiTheme="minorHAnsi" w:cstheme="minorHAnsi"/>
                <w:b/>
                <w:color w:val="FF0000"/>
              </w:rPr>
            </w:pPr>
            <w:r w:rsidRPr="007B5DD4">
              <w:rPr>
                <w:rFonts w:asciiTheme="minorHAnsi" w:hAnsiTheme="minorHAnsi" w:cstheme="minorHAnsi"/>
              </w:rPr>
              <w:t>Realizacja projektu na terenie powiatów pogranicza</w:t>
            </w:r>
          </w:p>
        </w:tc>
        <w:tc>
          <w:tcPr>
            <w:tcW w:w="9525"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71FEB69" w14:textId="77777777" w:rsidR="007350D0" w:rsidRPr="007156A6" w:rsidRDefault="007350D0" w:rsidP="00572A00">
            <w:pPr>
              <w:jc w:val="left"/>
              <w:rPr>
                <w:b/>
                <w:bCs/>
              </w:rPr>
            </w:pPr>
          </w:p>
        </w:tc>
      </w:tr>
    </w:tbl>
    <w:p w14:paraId="06CFC4D3" w14:textId="244738E8" w:rsidR="007156A6" w:rsidRDefault="007156A6" w:rsidP="000A394B"/>
    <w:p w14:paraId="6BBE8B4C" w14:textId="77777777" w:rsidR="007156A6" w:rsidRDefault="007156A6" w:rsidP="000A394B"/>
    <w:p w14:paraId="4DAAA256" w14:textId="77777777" w:rsidR="00D71AE4" w:rsidRDefault="00D71AE4" w:rsidP="000A394B"/>
    <w:p w14:paraId="2622A47F" w14:textId="77777777" w:rsidR="00D71AE4" w:rsidRDefault="00D71AE4" w:rsidP="000A394B"/>
    <w:p w14:paraId="1A0D5B27" w14:textId="77777777" w:rsidR="00D71AE4" w:rsidRDefault="00D71AE4" w:rsidP="000A394B"/>
    <w:p w14:paraId="0D6EB7CB" w14:textId="77777777" w:rsidR="00D71AE4" w:rsidRDefault="00D71AE4" w:rsidP="000A394B"/>
    <w:p w14:paraId="0EDF9EF1" w14:textId="77777777" w:rsidR="007350D0" w:rsidRDefault="007350D0" w:rsidP="000A394B"/>
    <w:p w14:paraId="6B8DAB4E" w14:textId="77777777" w:rsidR="00D71AE4" w:rsidRDefault="00D71AE4" w:rsidP="000A394B"/>
    <w:p w14:paraId="34F1B0E5" w14:textId="77777777" w:rsidR="00D71AE4" w:rsidRDefault="00D71AE4" w:rsidP="000A394B"/>
    <w:p w14:paraId="371C07DA" w14:textId="77777777" w:rsidR="00D71AE4" w:rsidRDefault="00D71AE4" w:rsidP="000A394B"/>
    <w:p w14:paraId="4677201B" w14:textId="77777777" w:rsidR="00B10E92" w:rsidRDefault="00B10E92" w:rsidP="00B10E92"/>
    <w:p w14:paraId="63178CFD" w14:textId="77777777" w:rsidR="00B10E92" w:rsidRDefault="00B10E92" w:rsidP="00B10E92">
      <w:pPr>
        <w:rPr>
          <w:b/>
          <w:bCs/>
          <w:i/>
          <w:iCs/>
        </w:rPr>
      </w:pPr>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7"/>
        <w:gridCol w:w="6663"/>
        <w:gridCol w:w="6264"/>
      </w:tblGrid>
      <w:tr w:rsidR="00B10E92" w:rsidRPr="007156A6" w14:paraId="2CC6937F" w14:textId="77777777" w:rsidTr="00E411DF">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1988B64E" w14:textId="77777777" w:rsidR="00B10E92" w:rsidRPr="00EB1052" w:rsidRDefault="00B10E92" w:rsidP="007B792A">
            <w:pPr>
              <w:pStyle w:val="Nagwek2"/>
              <w:numPr>
                <w:ilvl w:val="0"/>
                <w:numId w:val="0"/>
              </w:numPr>
              <w:ind w:left="567"/>
            </w:pPr>
            <w:bookmarkStart w:id="39" w:name="_Toc167102555"/>
            <w:bookmarkStart w:id="40" w:name="_Toc168661303"/>
            <w:r>
              <w:t>C.8. Dodatkowe informacje niezbędne do oceny projektu</w:t>
            </w:r>
            <w:bookmarkEnd w:id="39"/>
            <w:bookmarkEnd w:id="40"/>
            <w:r>
              <w:t xml:space="preserve"> </w:t>
            </w:r>
          </w:p>
        </w:tc>
      </w:tr>
      <w:tr w:rsidR="00B10E92" w:rsidRPr="007156A6" w14:paraId="14423485" w14:textId="77777777" w:rsidTr="00E411DF">
        <w:tc>
          <w:tcPr>
            <w:tcW w:w="13494" w:type="dxa"/>
            <w:gridSpan w:val="3"/>
            <w:tcBorders>
              <w:top w:val="single" w:sz="4" w:space="0" w:color="999999"/>
              <w:left w:val="single" w:sz="4" w:space="0" w:color="999999"/>
              <w:bottom w:val="single" w:sz="4" w:space="0" w:color="999999"/>
              <w:right w:val="single" w:sz="4" w:space="0" w:color="999999"/>
            </w:tcBorders>
            <w:vAlign w:val="center"/>
          </w:tcPr>
          <w:p w14:paraId="59153BB6" w14:textId="77777777" w:rsidR="00B10E92" w:rsidRPr="006D375B" w:rsidRDefault="00B10E92" w:rsidP="007350D0">
            <w:pPr>
              <w:rPr>
                <w:rFonts w:eastAsia="Calibri" w:cs="Times New Roman"/>
              </w:rPr>
            </w:pPr>
            <w:r w:rsidRPr="006D375B">
              <w:rPr>
                <w:rFonts w:eastAsia="Calibri" w:cs="Times New Roman"/>
                <w:b/>
              </w:rPr>
              <w:t>UWAGA!</w:t>
            </w:r>
            <w:r w:rsidRPr="006D375B">
              <w:rPr>
                <w:rFonts w:eastAsia="Calibri" w:cs="Times New Roman"/>
              </w:rPr>
              <w:t xml:space="preserve"> Przedstawione w niniejszym pkt. biznesplanu informacje będą podstawą oceny kryteriów wyboru projektów </w:t>
            </w:r>
          </w:p>
          <w:p w14:paraId="1EA0A763" w14:textId="77777777" w:rsidR="00B10E92" w:rsidRPr="006D375B" w:rsidRDefault="00B10E92" w:rsidP="007350D0">
            <w:pPr>
              <w:rPr>
                <w:i/>
                <w:iCs/>
              </w:rPr>
            </w:pPr>
            <w:r w:rsidRPr="006D375B">
              <w:rPr>
                <w:rFonts w:eastAsia="Calibri" w:cs="Times New Roman"/>
              </w:rPr>
              <w:t>Brak informacji pozwalających na ocenę danego kryterium skutkować może odrzuceniem projektu na jednym z etapów jego oceny.</w:t>
            </w:r>
          </w:p>
        </w:tc>
      </w:tr>
      <w:tr w:rsidR="00EF31FF" w:rsidRPr="007156A6" w14:paraId="32BB6D52"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AE58498" w14:textId="4107780A" w:rsidR="00EF31FF" w:rsidRPr="007156A6" w:rsidRDefault="00EF31FF" w:rsidP="00E411DF">
            <w:pPr>
              <w:jc w:val="right"/>
            </w:pPr>
            <w:r w:rsidRPr="007156A6">
              <w:t>1</w:t>
            </w:r>
          </w:p>
        </w:tc>
        <w:tc>
          <w:tcPr>
            <w:tcW w:w="6663" w:type="dxa"/>
            <w:tcBorders>
              <w:top w:val="single" w:sz="4" w:space="0" w:color="999999"/>
              <w:left w:val="single" w:sz="4" w:space="0" w:color="999999"/>
              <w:bottom w:val="single" w:sz="4" w:space="0" w:color="999999"/>
              <w:right w:val="single" w:sz="4" w:space="0" w:color="999999"/>
            </w:tcBorders>
            <w:vAlign w:val="center"/>
          </w:tcPr>
          <w:p w14:paraId="621C907C" w14:textId="58FB0C79" w:rsidR="00EF31FF" w:rsidRPr="006D375B" w:rsidRDefault="00EF31FF" w:rsidP="00E411DF">
            <w:pPr>
              <w:rPr>
                <w:rFonts w:cstheme="minorHAnsi"/>
                <w:b/>
              </w:rPr>
            </w:pPr>
            <w:r w:rsidRPr="00BB227B">
              <w:rPr>
                <w:kern w:val="2"/>
                <w14:ligatures w14:val="standardContextual"/>
              </w:rPr>
              <w:t>Czy przedsięwzięcia w projekcie nie są częścią projektu, który został objęty lub powinien być objęty procedurą odzyskiwania zgodnie z art. 65 Rozporządzenia 2021/1060 w następstwie przeniesienia działalności gospodarczej poza obszar objęty Programem? (jeśli dotyczy)</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CDFDA02" w14:textId="77777777" w:rsidR="00EF31FF" w:rsidRPr="006D375B" w:rsidRDefault="00EF31FF" w:rsidP="00E411DF">
            <w:pPr>
              <w:rPr>
                <w:b/>
                <w:bCs/>
              </w:rPr>
            </w:pPr>
          </w:p>
        </w:tc>
      </w:tr>
      <w:tr w:rsidR="00EF31FF" w:rsidRPr="007156A6" w14:paraId="0A92FD4B"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5B5DC086" w14:textId="3ABD7B38" w:rsidR="00EF31FF" w:rsidRPr="007156A6" w:rsidRDefault="00EF31FF" w:rsidP="00E411DF">
            <w:pPr>
              <w:jc w:val="right"/>
            </w:pPr>
            <w:r w:rsidRPr="007156A6">
              <w:t>2</w:t>
            </w:r>
          </w:p>
        </w:tc>
        <w:tc>
          <w:tcPr>
            <w:tcW w:w="6663" w:type="dxa"/>
            <w:tcBorders>
              <w:top w:val="single" w:sz="4" w:space="0" w:color="999999"/>
              <w:left w:val="single" w:sz="4" w:space="0" w:color="999999"/>
              <w:bottom w:val="single" w:sz="4" w:space="0" w:color="999999"/>
              <w:right w:val="single" w:sz="4" w:space="0" w:color="999999"/>
            </w:tcBorders>
            <w:vAlign w:val="center"/>
          </w:tcPr>
          <w:p w14:paraId="36AFB770" w14:textId="4B0816FE" w:rsidR="00EF31FF" w:rsidRPr="006D375B" w:rsidRDefault="00EF31FF" w:rsidP="00E411DF">
            <w:pPr>
              <w:rPr>
                <w:rFonts w:cstheme="minorHAnsi"/>
                <w:b/>
              </w:rPr>
            </w:pPr>
            <w:r w:rsidRPr="000C61B9">
              <w:rPr>
                <w:b/>
                <w:bCs/>
                <w:kern w:val="2"/>
                <w14:ligatures w14:val="standardContextual"/>
              </w:rPr>
              <w:t>DEFINICJA MŚP/DUZEGO PRZEDSIĘBIORCY - p</w:t>
            </w:r>
            <w:r w:rsidRPr="001E3038">
              <w:rPr>
                <w:kern w:val="2"/>
                <w14:ligatures w14:val="standardContextual"/>
              </w:rPr>
              <w:t xml:space="preserve">rzedstaw krótki opis przedsiębiorstwa wskazując ewentualne przedsiębiorstwa powiązane i partnerskie. Zaprezentuj wielkość </w:t>
            </w:r>
            <w:r w:rsidRPr="007D4528">
              <w:rPr>
                <w:kern w:val="2"/>
                <w14:ligatures w14:val="standardContextual"/>
              </w:rPr>
              <w:t>przedsiębiorstwa będącą wynikiem obliczeń z arkusza kalkulacyjnego (stanowiącego załącznik nr 2 do biznesplanu).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E1D069A" w14:textId="77777777" w:rsidR="00EF31FF" w:rsidRPr="006D375B" w:rsidRDefault="00EF31FF" w:rsidP="00E411DF">
            <w:pPr>
              <w:rPr>
                <w:b/>
                <w:bCs/>
              </w:rPr>
            </w:pPr>
          </w:p>
        </w:tc>
      </w:tr>
      <w:tr w:rsidR="00EF31FF" w:rsidRPr="007156A6" w14:paraId="5D289031" w14:textId="77777777" w:rsidTr="00E411DF">
        <w:trPr>
          <w:trHeight w:val="340"/>
        </w:trPr>
        <w:tc>
          <w:tcPr>
            <w:tcW w:w="567" w:type="dxa"/>
            <w:tcBorders>
              <w:top w:val="single" w:sz="4" w:space="0" w:color="999999"/>
              <w:left w:val="single" w:sz="4" w:space="0" w:color="999999"/>
              <w:bottom w:val="single" w:sz="4" w:space="0" w:color="999999"/>
              <w:right w:val="single" w:sz="4" w:space="0" w:color="999999"/>
            </w:tcBorders>
            <w:vAlign w:val="center"/>
          </w:tcPr>
          <w:p w14:paraId="440BD454" w14:textId="58FCFA06" w:rsidR="00EF31FF" w:rsidRPr="007156A6" w:rsidRDefault="00EF31FF" w:rsidP="00E411DF">
            <w:pPr>
              <w:jc w:val="right"/>
            </w:pPr>
            <w:r>
              <w:t>3</w:t>
            </w:r>
          </w:p>
        </w:tc>
        <w:tc>
          <w:tcPr>
            <w:tcW w:w="6663" w:type="dxa"/>
            <w:tcBorders>
              <w:top w:val="single" w:sz="4" w:space="0" w:color="999999"/>
              <w:left w:val="single" w:sz="4" w:space="0" w:color="999999"/>
              <w:bottom w:val="single" w:sz="4" w:space="0" w:color="999999"/>
              <w:right w:val="single" w:sz="4" w:space="0" w:color="999999"/>
            </w:tcBorders>
            <w:vAlign w:val="center"/>
          </w:tcPr>
          <w:p w14:paraId="00FDEB2B" w14:textId="6EFDA9E7" w:rsidR="00EF31FF" w:rsidRPr="006D375B" w:rsidRDefault="00EF31FF" w:rsidP="00E411DF">
            <w:pPr>
              <w:rPr>
                <w:rFonts w:cstheme="minorHAnsi"/>
                <w:b/>
              </w:rPr>
            </w:pPr>
            <w:r w:rsidRPr="001E3038">
              <w:rPr>
                <w:b/>
              </w:rPr>
              <w:t xml:space="preserve">Należy podać szczegółowy opis </w:t>
            </w:r>
            <w:r w:rsidRPr="001E3038">
              <w:rPr>
                <w:rFonts w:cs="Arial"/>
                <w:b/>
              </w:rPr>
              <w:t>, w jaki sposób zapewniona zostanie współpraca dużego przedsiębiorcy z MŚP w celu zapewnienia dyfuzji działalności innowacyjnej oraz B+R do gospodarki (nie dotyczy MSP)</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8339003" w14:textId="77777777" w:rsidR="00EF31FF" w:rsidRPr="006D375B" w:rsidRDefault="00EF31FF" w:rsidP="00E411DF">
            <w:pPr>
              <w:rPr>
                <w:b/>
                <w:bCs/>
              </w:rPr>
            </w:pPr>
          </w:p>
        </w:tc>
      </w:tr>
      <w:tr w:rsidR="00EF31FF" w:rsidRPr="007156A6" w14:paraId="06B5CC46" w14:textId="77777777" w:rsidTr="00E411DF">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14:paraId="7830899E" w14:textId="0C7068A7" w:rsidR="00EF31FF" w:rsidRPr="007156A6" w:rsidRDefault="00EF31FF" w:rsidP="00E411DF">
            <w:pPr>
              <w:jc w:val="right"/>
            </w:pPr>
            <w:r>
              <w:t>4</w:t>
            </w:r>
          </w:p>
        </w:tc>
        <w:tc>
          <w:tcPr>
            <w:tcW w:w="6663" w:type="dxa"/>
            <w:tcBorders>
              <w:top w:val="single" w:sz="4" w:space="0" w:color="999999"/>
              <w:left w:val="single" w:sz="4" w:space="0" w:color="999999"/>
              <w:bottom w:val="single" w:sz="4" w:space="0" w:color="999999"/>
              <w:right w:val="single" w:sz="4" w:space="0" w:color="999999"/>
            </w:tcBorders>
            <w:vAlign w:val="center"/>
          </w:tcPr>
          <w:p w14:paraId="6C246353" w14:textId="77777777" w:rsidR="00EF31FF" w:rsidRPr="00BB227B" w:rsidRDefault="00EF31FF" w:rsidP="007D4528">
            <w:pPr>
              <w:tabs>
                <w:tab w:val="left" w:pos="0"/>
              </w:tabs>
              <w:spacing w:line="256" w:lineRule="auto"/>
              <w:ind w:left="-88"/>
              <w:rPr>
                <w:kern w:val="2"/>
                <w14:ligatures w14:val="standardContextual"/>
              </w:rPr>
            </w:pPr>
            <w:bookmarkStart w:id="41" w:name="_Toc146056568"/>
            <w:bookmarkStart w:id="42" w:name="_Toc147425894"/>
            <w:r w:rsidRPr="006D375B">
              <w:t>Odniesienie do spełnienia przesłanek trudnej sytuacji ekonomicznej</w:t>
            </w:r>
            <w:bookmarkEnd w:id="41"/>
            <w:bookmarkEnd w:id="42"/>
            <w:r w:rsidRPr="006D375B">
              <w:t xml:space="preserve"> (jeśli dotyczy) - </w:t>
            </w:r>
            <w:r w:rsidRPr="00BB227B">
              <w:rPr>
                <w:kern w:val="2"/>
                <w14:ligatures w14:val="standardContextual"/>
              </w:rPr>
              <w:t>przedstaw wyniki obliczeń z arkusza „Pomoc publiczna”, dotyczące trudnej sytuacji ekonomicznej (zgodnie z załącznikiem nr 2 do biznesplanu).</w:t>
            </w:r>
          </w:p>
          <w:p w14:paraId="4B035632" w14:textId="77777777" w:rsidR="00EF31FF" w:rsidRPr="00BB227B" w:rsidRDefault="00EF31FF" w:rsidP="007D4528">
            <w:pPr>
              <w:tabs>
                <w:tab w:val="left" w:pos="0"/>
              </w:tabs>
              <w:spacing w:line="256" w:lineRule="auto"/>
              <w:ind w:left="-88"/>
              <w:rPr>
                <w:kern w:val="2"/>
                <w14:ligatures w14:val="standardContextual"/>
              </w:rPr>
            </w:pPr>
            <w:r w:rsidRPr="00BB227B">
              <w:rPr>
                <w:kern w:val="2"/>
                <w14:ligatures w14:val="standardContextual"/>
              </w:rPr>
              <w:t>Dodatkowo odpowiedz na pytania:</w:t>
            </w:r>
          </w:p>
          <w:p w14:paraId="5A0E9D7F" w14:textId="77777777" w:rsidR="00EF31FF" w:rsidRPr="00BB227B" w:rsidRDefault="00EF31FF" w:rsidP="007D4528">
            <w:pPr>
              <w:tabs>
                <w:tab w:val="left" w:pos="0"/>
              </w:tabs>
              <w:spacing w:line="256" w:lineRule="auto"/>
              <w:ind w:left="-88"/>
              <w:rPr>
                <w:kern w:val="2"/>
                <w14:ligatures w14:val="standardContextual"/>
              </w:rPr>
            </w:pPr>
            <w:r w:rsidRPr="00BB227B">
              <w:rPr>
                <w:kern w:val="2"/>
                <w14:ligatures w14:val="standardContextual"/>
              </w:rPr>
              <w:t>1. Czy przedsiębiorstwo podlega zbiorowemu postępowaniu w związku z niewypłacalnością lub spełnia kryteria na mocy obowiązującego prawa krajowego, by zostać objętym zbiorowym podstępowaniem w związku z niewypłacalnością na wniosek jej wierzycieli?</w:t>
            </w:r>
          </w:p>
          <w:p w14:paraId="791C6470" w14:textId="7DBCE919" w:rsidR="00EF31FF" w:rsidRPr="00BB227B" w:rsidRDefault="00EF31FF" w:rsidP="00E411DF">
            <w:pPr>
              <w:rPr>
                <w:rFonts w:cstheme="minorHAnsi"/>
                <w:b/>
                <w:color w:val="FF0000"/>
              </w:rPr>
            </w:pPr>
            <w:r w:rsidRPr="00BB227B">
              <w:rPr>
                <w:kern w:val="2"/>
                <w14:ligatures w14:val="standardContextual"/>
              </w:rPr>
              <w:t>2. Czy przedsiębiorstwo otrzymało pomoc na ratowanie i nie spłaciło do tej pory pożyczki ani nie zakończyło umowy o gwarancję lub otrzymało pomoc na restrukturyzację i nadal podlega planowi restrukturyzacyjnemu?</w:t>
            </w:r>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1460835" w14:textId="77777777" w:rsidR="00EF31FF" w:rsidRPr="006D375B" w:rsidRDefault="00EF31FF" w:rsidP="00E411DF">
            <w:pPr>
              <w:rPr>
                <w:b/>
                <w:bCs/>
              </w:rPr>
            </w:pPr>
          </w:p>
        </w:tc>
      </w:tr>
      <w:tr w:rsidR="00EF31FF" w:rsidRPr="007156A6" w14:paraId="6B1FDA1A" w14:textId="77777777" w:rsidTr="00E411DF">
        <w:trPr>
          <w:trHeight w:val="639"/>
        </w:trPr>
        <w:tc>
          <w:tcPr>
            <w:tcW w:w="567" w:type="dxa"/>
            <w:tcBorders>
              <w:top w:val="single" w:sz="4" w:space="0" w:color="999999"/>
              <w:left w:val="single" w:sz="4" w:space="0" w:color="999999"/>
              <w:bottom w:val="single" w:sz="4" w:space="0" w:color="999999"/>
              <w:right w:val="single" w:sz="4" w:space="0" w:color="999999"/>
            </w:tcBorders>
            <w:vAlign w:val="center"/>
          </w:tcPr>
          <w:p w14:paraId="35AD9BAE" w14:textId="53476DB9" w:rsidR="00EF31FF" w:rsidRPr="00765CF6" w:rsidRDefault="00EF31FF" w:rsidP="00E411DF">
            <w:pPr>
              <w:jc w:val="right"/>
            </w:pPr>
            <w:r w:rsidRPr="00765CF6">
              <w:t>5</w:t>
            </w:r>
          </w:p>
        </w:tc>
        <w:tc>
          <w:tcPr>
            <w:tcW w:w="6663" w:type="dxa"/>
            <w:tcBorders>
              <w:top w:val="single" w:sz="4" w:space="0" w:color="999999"/>
              <w:left w:val="single" w:sz="4" w:space="0" w:color="999999"/>
              <w:bottom w:val="single" w:sz="4" w:space="0" w:color="999999"/>
              <w:right w:val="single" w:sz="4" w:space="0" w:color="999999"/>
            </w:tcBorders>
            <w:vAlign w:val="center"/>
          </w:tcPr>
          <w:p w14:paraId="603A2A37" w14:textId="764945F8" w:rsidR="00EF31FF" w:rsidRPr="00765CF6" w:rsidRDefault="00EF31FF" w:rsidP="00E411DF">
            <w:bookmarkStart w:id="43" w:name="_Toc146056569"/>
            <w:bookmarkStart w:id="44" w:name="_Toc147425895"/>
            <w:r w:rsidRPr="00765CF6">
              <w:t>Wybór przeznaczenia pomocy publicznej /de minimis (jeśli dotyczy)</w:t>
            </w:r>
            <w:bookmarkEnd w:id="43"/>
            <w:bookmarkEnd w:id="44"/>
          </w:p>
        </w:tc>
        <w:tc>
          <w:tcPr>
            <w:tcW w:w="626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2726F2D" w14:textId="77777777" w:rsidR="00EF31FF" w:rsidRPr="006D375B" w:rsidRDefault="00EF31FF" w:rsidP="00E411DF">
            <w:pPr>
              <w:rPr>
                <w:b/>
                <w:bCs/>
              </w:rPr>
            </w:pPr>
          </w:p>
        </w:tc>
      </w:tr>
    </w:tbl>
    <w:p w14:paraId="076A45F1" w14:textId="172656EB" w:rsidR="000A394B" w:rsidRDefault="00B10E92" w:rsidP="007B792A">
      <w:pPr>
        <w:pStyle w:val="Nagwek1"/>
        <w:numPr>
          <w:ilvl w:val="0"/>
          <w:numId w:val="0"/>
        </w:numPr>
        <w:ind w:left="-633"/>
      </w:pPr>
      <w:r>
        <w:br w:type="page"/>
      </w:r>
      <w:bookmarkStart w:id="45" w:name="_Toc456333463"/>
      <w:bookmarkStart w:id="46" w:name="_Toc168661304"/>
      <w:r w:rsidR="003835C4">
        <w:t xml:space="preserve">D. </w:t>
      </w:r>
      <w:r w:rsidR="000A394B">
        <w:t>Plan marketingowy dla projektu</w:t>
      </w:r>
      <w:bookmarkEnd w:id="37"/>
      <w:bookmarkEnd w:id="45"/>
      <w:bookmarkEnd w:id="46"/>
    </w:p>
    <w:p w14:paraId="1309DDFC" w14:textId="77777777"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14:paraId="17D4D947"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C95BF32" w14:textId="10101318" w:rsidR="000A394B" w:rsidRDefault="003835C4" w:rsidP="007B792A">
            <w:pPr>
              <w:pStyle w:val="Nagwek2"/>
              <w:numPr>
                <w:ilvl w:val="0"/>
                <w:numId w:val="0"/>
              </w:numPr>
              <w:ind w:left="999"/>
            </w:pPr>
            <w:bookmarkStart w:id="47" w:name="_Toc456333464"/>
            <w:bookmarkStart w:id="48" w:name="_Toc168661305"/>
            <w:r>
              <w:t xml:space="preserve">D.1. </w:t>
            </w:r>
            <w:r w:rsidR="000A394B">
              <w:t>Miejsce na rynku w wyniku realizacji projektu</w:t>
            </w:r>
            <w:bookmarkEnd w:id="47"/>
            <w:bookmarkEnd w:id="48"/>
          </w:p>
        </w:tc>
      </w:tr>
      <w:tr w:rsidR="000A394B" w14:paraId="2BCC195C" w14:textId="77777777"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14:paraId="5BA032DC" w14:textId="77777777"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p>
        </w:tc>
      </w:tr>
      <w:tr w:rsidR="000A394B" w14:paraId="4A523E80"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4FF5A66D" w14:textId="77777777" w:rsidR="000A394B" w:rsidRDefault="000A394B" w:rsidP="00C97810">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1DFE92CB" w14:textId="77777777" w:rsidR="000A394B" w:rsidRDefault="000A394B">
            <w:pPr>
              <w:jc w:val="left"/>
            </w:pPr>
          </w:p>
        </w:tc>
      </w:tr>
      <w:tr w:rsidR="000A394B" w14:paraId="48A08B4D"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0349CA6" w14:textId="77777777" w:rsidR="000A394B" w:rsidRDefault="000A394B" w:rsidP="00C97810">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0D6A7894" w14:textId="77777777" w:rsidR="000A394B" w:rsidRDefault="000A394B">
            <w:pPr>
              <w:jc w:val="left"/>
            </w:pPr>
          </w:p>
        </w:tc>
      </w:tr>
      <w:tr w:rsidR="000A394B" w14:paraId="10F98AAE"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20CD207" w14:textId="77777777" w:rsidR="000A394B" w:rsidRDefault="000A394B" w:rsidP="00C97810">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50E23434" w14:textId="77777777" w:rsidR="000A394B" w:rsidRDefault="000A394B">
            <w:pPr>
              <w:jc w:val="left"/>
            </w:pPr>
          </w:p>
        </w:tc>
      </w:tr>
      <w:tr w:rsidR="000A394B" w14:paraId="69C02486"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5049FC3E" w14:textId="77777777" w:rsidR="000A394B" w:rsidRDefault="000A394B" w:rsidP="00C97810">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14:paraId="415EB7DB" w14:textId="77777777" w:rsidR="000A394B" w:rsidRDefault="000A394B">
            <w:pPr>
              <w:jc w:val="left"/>
            </w:pPr>
          </w:p>
        </w:tc>
      </w:tr>
      <w:tr w:rsidR="000A394B" w14:paraId="208BD687" w14:textId="77777777"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14:paraId="0B460BF7" w14:textId="77777777" w:rsidR="000A394B" w:rsidRDefault="000A394B" w:rsidP="00C97810">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945A9B2" w14:textId="77777777" w:rsidR="000A394B" w:rsidRDefault="000A394B">
            <w:pPr>
              <w:jc w:val="left"/>
            </w:pPr>
          </w:p>
        </w:tc>
      </w:tr>
    </w:tbl>
    <w:p w14:paraId="2FB1A9BF" w14:textId="77777777"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14:paraId="54C0E458"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4DC9E0C6" w14:textId="2691CD76" w:rsidR="000A394B" w:rsidRDefault="003835C4" w:rsidP="007B792A">
            <w:pPr>
              <w:pStyle w:val="Nagwek2"/>
              <w:numPr>
                <w:ilvl w:val="0"/>
                <w:numId w:val="0"/>
              </w:numPr>
              <w:ind w:left="999"/>
            </w:pPr>
            <w:bookmarkStart w:id="49" w:name="_Toc26360973"/>
            <w:bookmarkStart w:id="50" w:name="_Toc456333465"/>
            <w:bookmarkStart w:id="51" w:name="_Toc168661306"/>
            <w:r>
              <w:t xml:space="preserve">D.2. </w:t>
            </w:r>
            <w:r w:rsidR="000A394B">
              <w:t>Dystrybucja i promocja</w:t>
            </w:r>
            <w:bookmarkEnd w:id="49"/>
            <w:bookmarkEnd w:id="50"/>
            <w:bookmarkEnd w:id="51"/>
          </w:p>
        </w:tc>
      </w:tr>
      <w:tr w:rsidR="000A394B" w14:paraId="62AC89A0" w14:textId="77777777"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14:paraId="0704EAB3" w14:textId="77777777" w:rsidR="000A394B" w:rsidRDefault="000A394B">
            <w:pPr>
              <w:jc w:val="left"/>
              <w:rPr>
                <w:i/>
                <w:iCs/>
              </w:rPr>
            </w:pPr>
            <w:r>
              <w:rPr>
                <w:i/>
                <w:iCs/>
              </w:rPr>
              <w:t>Proszę opisać, w jaki sposób będzie prowadzona sprzedaż i promocja po zrealizowaniu projektu.</w:t>
            </w:r>
          </w:p>
        </w:tc>
      </w:tr>
      <w:tr w:rsidR="000A394B" w14:paraId="4DFC6129"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1028AC99" w14:textId="77777777"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14:paraId="03722B86" w14:textId="77777777" w:rsidR="000A394B" w:rsidRDefault="000A394B">
            <w:pPr>
              <w:jc w:val="left"/>
            </w:pPr>
          </w:p>
        </w:tc>
      </w:tr>
      <w:tr w:rsidR="000A394B" w14:paraId="6AD16F28" w14:textId="77777777"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14:paraId="6628458C" w14:textId="77777777"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200FC07" w14:textId="77777777" w:rsidR="000A394B" w:rsidRDefault="000A394B">
            <w:pPr>
              <w:jc w:val="left"/>
            </w:pPr>
          </w:p>
        </w:tc>
      </w:tr>
    </w:tbl>
    <w:p w14:paraId="7FA250D5" w14:textId="77777777" w:rsidR="000A394B" w:rsidRDefault="000A394B" w:rsidP="000A394B"/>
    <w:p w14:paraId="1103EC99" w14:textId="77777777" w:rsidR="000A394B" w:rsidRDefault="000A394B" w:rsidP="000A394B">
      <w:r>
        <w:br w:type="page"/>
      </w:r>
    </w:p>
    <w:p w14:paraId="5E986EBD" w14:textId="77777777" w:rsidR="00CC619A" w:rsidRPr="00183F52" w:rsidRDefault="00CC619A" w:rsidP="00B10E92">
      <w:pPr>
        <w:pStyle w:val="Nagwek1"/>
      </w:pPr>
      <w:bookmarkStart w:id="52" w:name="_Toc462664668"/>
      <w:bookmarkStart w:id="53" w:name="_Toc168661307"/>
      <w:bookmarkStart w:id="54" w:name="_Toc456333466"/>
      <w:r>
        <w:t>Prognoza sprzedaży z tytułu realizacji projektu</w:t>
      </w:r>
      <w:bookmarkEnd w:id="52"/>
      <w:bookmarkEnd w:id="53"/>
    </w:p>
    <w:tbl>
      <w:tblPr>
        <w:tblW w:w="5175" w:type="pct"/>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14:paraId="2991B4BF" w14:textId="77777777" w:rsidTr="00AD07B3">
        <w:trPr>
          <w:gridAfter w:val="1"/>
          <w:wAfter w:w="28" w:type="pct"/>
          <w:jc w:val="center"/>
        </w:trPr>
        <w:tc>
          <w:tcPr>
            <w:tcW w:w="4972" w:type="pct"/>
            <w:gridSpan w:val="7"/>
          </w:tcPr>
          <w:p w14:paraId="18DD3B9A" w14:textId="77777777"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14:paraId="7A444ED8" w14:textId="77777777"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14:paraId="2238CDD0" w14:textId="77777777" w:rsidTr="00903680">
        <w:trPr>
          <w:gridAfter w:val="1"/>
          <w:wAfter w:w="28" w:type="pct"/>
          <w:jc w:val="center"/>
        </w:trPr>
        <w:tc>
          <w:tcPr>
            <w:tcW w:w="4972" w:type="pct"/>
            <w:gridSpan w:val="7"/>
          </w:tcPr>
          <w:p w14:paraId="55CFDC07" w14:textId="77777777" w:rsidR="00903680" w:rsidRPr="0032479B" w:rsidRDefault="00903680" w:rsidP="00903680">
            <w:pPr>
              <w:spacing w:before="0"/>
              <w:rPr>
                <w:i/>
                <w:iCs/>
              </w:rPr>
            </w:pPr>
          </w:p>
        </w:tc>
      </w:tr>
      <w:tr w:rsidR="00663948" w:rsidRPr="00807D8E" w14:paraId="3E23B847" w14:textId="77777777" w:rsidTr="00AD07B3">
        <w:trPr>
          <w:gridAfter w:val="1"/>
          <w:wAfter w:w="28" w:type="pct"/>
          <w:trHeight w:val="636"/>
          <w:jc w:val="center"/>
        </w:trPr>
        <w:tc>
          <w:tcPr>
            <w:tcW w:w="1486" w:type="pct"/>
            <w:tcBorders>
              <w:right w:val="single" w:sz="4" w:space="0" w:color="auto"/>
            </w:tcBorders>
            <w:vAlign w:val="center"/>
          </w:tcPr>
          <w:p w14:paraId="783C7329" w14:textId="77777777"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14:paraId="421ADA7D" w14:textId="77777777"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14:paraId="1B3CCB26" w14:textId="77777777" w:rsidR="00A76113" w:rsidRPr="00663948" w:rsidRDefault="00A76113" w:rsidP="00903680">
            <w:pPr>
              <w:spacing w:before="0"/>
              <w:jc w:val="center"/>
              <w:rPr>
                <w:b/>
                <w:bCs/>
                <w:sz w:val="16"/>
                <w:szCs w:val="16"/>
              </w:rPr>
            </w:pPr>
            <w:r w:rsidRPr="00663948">
              <w:rPr>
                <w:b/>
                <w:bCs/>
                <w:sz w:val="16"/>
                <w:szCs w:val="16"/>
              </w:rPr>
              <w:t>Rok 1</w:t>
            </w:r>
          </w:p>
          <w:p w14:paraId="064A2D33"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66B4C070" w14:textId="77777777" w:rsidR="00A76113" w:rsidRPr="00663948" w:rsidRDefault="00A76113" w:rsidP="00903680">
            <w:pPr>
              <w:spacing w:before="0"/>
              <w:jc w:val="center"/>
              <w:rPr>
                <w:b/>
                <w:bCs/>
                <w:sz w:val="16"/>
                <w:szCs w:val="16"/>
              </w:rPr>
            </w:pPr>
            <w:r w:rsidRPr="00663948">
              <w:rPr>
                <w:b/>
                <w:bCs/>
                <w:sz w:val="16"/>
                <w:szCs w:val="16"/>
              </w:rPr>
              <w:t>Rok 2</w:t>
            </w:r>
          </w:p>
          <w:p w14:paraId="3F476A65" w14:textId="77777777"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14:paraId="31C97923" w14:textId="77777777" w:rsidR="00A76113" w:rsidRPr="00663948" w:rsidRDefault="00A76113" w:rsidP="00903680">
            <w:pPr>
              <w:spacing w:before="0"/>
              <w:jc w:val="center"/>
              <w:rPr>
                <w:b/>
                <w:bCs/>
                <w:sz w:val="16"/>
                <w:szCs w:val="16"/>
              </w:rPr>
            </w:pPr>
            <w:r w:rsidRPr="00663948">
              <w:rPr>
                <w:b/>
                <w:bCs/>
                <w:sz w:val="16"/>
                <w:szCs w:val="16"/>
              </w:rPr>
              <w:t>Rok 3</w:t>
            </w:r>
          </w:p>
          <w:p w14:paraId="19390264" w14:textId="77777777"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14:paraId="3B1D8587" w14:textId="77777777" w:rsidR="00A76113" w:rsidRPr="00663948" w:rsidRDefault="00A76113" w:rsidP="00903680">
            <w:pPr>
              <w:spacing w:before="0"/>
              <w:jc w:val="center"/>
              <w:rPr>
                <w:b/>
                <w:bCs/>
                <w:sz w:val="16"/>
                <w:szCs w:val="16"/>
              </w:rPr>
            </w:pPr>
            <w:r w:rsidRPr="00663948">
              <w:rPr>
                <w:b/>
                <w:bCs/>
                <w:sz w:val="16"/>
                <w:szCs w:val="16"/>
              </w:rPr>
              <w:t>Rok 4</w:t>
            </w:r>
          </w:p>
          <w:p w14:paraId="769865A7" w14:textId="77777777"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14:paraId="4F80C129" w14:textId="77777777" w:rsidR="00A76113" w:rsidRPr="00663948" w:rsidRDefault="00A76113" w:rsidP="00903680">
            <w:pPr>
              <w:spacing w:before="0"/>
              <w:jc w:val="center"/>
              <w:rPr>
                <w:b/>
                <w:bCs/>
                <w:sz w:val="16"/>
                <w:szCs w:val="16"/>
              </w:rPr>
            </w:pPr>
            <w:r w:rsidRPr="00663948">
              <w:rPr>
                <w:b/>
                <w:bCs/>
                <w:sz w:val="16"/>
                <w:szCs w:val="16"/>
              </w:rPr>
              <w:t>Rok 5</w:t>
            </w:r>
          </w:p>
          <w:p w14:paraId="197F27BA" w14:textId="77777777" w:rsidR="00A76113" w:rsidRPr="00663948" w:rsidRDefault="00A76113" w:rsidP="00903680">
            <w:pPr>
              <w:spacing w:before="0"/>
              <w:jc w:val="center"/>
              <w:rPr>
                <w:b/>
                <w:bCs/>
                <w:sz w:val="16"/>
                <w:szCs w:val="16"/>
              </w:rPr>
            </w:pPr>
            <w:r w:rsidRPr="00663948">
              <w:rPr>
                <w:b/>
                <w:bCs/>
                <w:sz w:val="16"/>
                <w:szCs w:val="16"/>
              </w:rPr>
              <w:t>20…</w:t>
            </w:r>
          </w:p>
        </w:tc>
      </w:tr>
      <w:tr w:rsidR="00663948" w:rsidRPr="00807D8E" w14:paraId="5D1A4B89" w14:textId="77777777" w:rsidTr="00AD07B3">
        <w:trPr>
          <w:gridAfter w:val="1"/>
          <w:wAfter w:w="28" w:type="pct"/>
          <w:trHeight w:val="636"/>
          <w:jc w:val="center"/>
        </w:trPr>
        <w:tc>
          <w:tcPr>
            <w:tcW w:w="1486" w:type="pct"/>
            <w:tcBorders>
              <w:right w:val="single" w:sz="4" w:space="0" w:color="auto"/>
            </w:tcBorders>
            <w:vAlign w:val="center"/>
          </w:tcPr>
          <w:p w14:paraId="7B614DFC" w14:textId="77777777"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14:paraId="5EF9C6B7"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2F493239"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26188315"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15699652"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0EB88B87"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58CD754F" w14:textId="77777777" w:rsidR="00A76113" w:rsidRPr="00663948" w:rsidRDefault="00A76113" w:rsidP="00903680">
            <w:pPr>
              <w:spacing w:before="0"/>
              <w:jc w:val="left"/>
              <w:rPr>
                <w:b/>
                <w:bCs/>
                <w:sz w:val="16"/>
                <w:szCs w:val="16"/>
              </w:rPr>
            </w:pPr>
          </w:p>
        </w:tc>
      </w:tr>
      <w:tr w:rsidR="00663948" w:rsidRPr="00807D8E" w14:paraId="0A35D810" w14:textId="77777777" w:rsidTr="00AD07B3">
        <w:trPr>
          <w:gridAfter w:val="1"/>
          <w:wAfter w:w="28" w:type="pct"/>
          <w:trHeight w:val="636"/>
          <w:jc w:val="center"/>
        </w:trPr>
        <w:tc>
          <w:tcPr>
            <w:tcW w:w="1486" w:type="pct"/>
            <w:tcBorders>
              <w:right w:val="single" w:sz="4" w:space="0" w:color="auto"/>
            </w:tcBorders>
            <w:vAlign w:val="center"/>
          </w:tcPr>
          <w:p w14:paraId="54D0BFED" w14:textId="77777777"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14:paraId="675FDC49" w14:textId="77777777"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14:paraId="6392B9A7"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0EE93368" w14:textId="77777777"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14:paraId="2365DA4D" w14:textId="77777777"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14:paraId="15747452" w14:textId="77777777"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14:paraId="2F9F380B" w14:textId="77777777" w:rsidR="00A76113" w:rsidRPr="00663948" w:rsidRDefault="00A76113" w:rsidP="00903680">
            <w:pPr>
              <w:spacing w:before="0"/>
              <w:jc w:val="left"/>
              <w:rPr>
                <w:b/>
                <w:bCs/>
                <w:sz w:val="16"/>
                <w:szCs w:val="16"/>
              </w:rPr>
            </w:pPr>
          </w:p>
        </w:tc>
      </w:tr>
      <w:tr w:rsidR="00663948" w:rsidRPr="00807D8E" w14:paraId="0480C368" w14:textId="77777777" w:rsidTr="00AD07B3">
        <w:trPr>
          <w:gridAfter w:val="1"/>
          <w:wAfter w:w="28" w:type="pct"/>
          <w:jc w:val="center"/>
        </w:trPr>
        <w:tc>
          <w:tcPr>
            <w:tcW w:w="1486" w:type="pct"/>
            <w:tcBorders>
              <w:right w:val="single" w:sz="4" w:space="0" w:color="auto"/>
            </w:tcBorders>
            <w:vAlign w:val="center"/>
          </w:tcPr>
          <w:p w14:paraId="4EAE9E07" w14:textId="77777777"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14:paraId="1BF13F92" w14:textId="77777777" w:rsidR="00A76113" w:rsidRPr="00663948" w:rsidRDefault="00A76113" w:rsidP="00903680">
            <w:pPr>
              <w:spacing w:before="0"/>
              <w:jc w:val="left"/>
            </w:pPr>
          </w:p>
        </w:tc>
        <w:tc>
          <w:tcPr>
            <w:tcW w:w="584" w:type="pct"/>
            <w:tcBorders>
              <w:bottom w:val="nil"/>
            </w:tcBorders>
            <w:shd w:val="clear" w:color="auto" w:fill="ECF8F6"/>
            <w:vAlign w:val="center"/>
          </w:tcPr>
          <w:p w14:paraId="1120936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9C32484" w14:textId="77777777" w:rsidR="00A76113" w:rsidRPr="00663948" w:rsidRDefault="00A76113" w:rsidP="00903680">
            <w:pPr>
              <w:spacing w:before="0"/>
              <w:jc w:val="left"/>
            </w:pPr>
          </w:p>
        </w:tc>
        <w:tc>
          <w:tcPr>
            <w:tcW w:w="628" w:type="pct"/>
            <w:tcBorders>
              <w:bottom w:val="nil"/>
            </w:tcBorders>
            <w:shd w:val="clear" w:color="auto" w:fill="ECF8F6"/>
            <w:vAlign w:val="center"/>
          </w:tcPr>
          <w:p w14:paraId="3E5CB6D7" w14:textId="77777777" w:rsidR="00A76113" w:rsidRPr="00663948" w:rsidRDefault="00A76113" w:rsidP="00903680">
            <w:pPr>
              <w:spacing w:before="0"/>
              <w:jc w:val="left"/>
            </w:pPr>
          </w:p>
        </w:tc>
        <w:tc>
          <w:tcPr>
            <w:tcW w:w="523" w:type="pct"/>
            <w:tcBorders>
              <w:bottom w:val="nil"/>
            </w:tcBorders>
            <w:shd w:val="clear" w:color="auto" w:fill="F9F9F9"/>
            <w:vAlign w:val="center"/>
          </w:tcPr>
          <w:p w14:paraId="05DF3C9C"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024F2BA" w14:textId="77777777" w:rsidR="00A76113" w:rsidRPr="00663948" w:rsidRDefault="00A76113" w:rsidP="00903680">
            <w:pPr>
              <w:spacing w:before="0"/>
              <w:jc w:val="left"/>
            </w:pPr>
          </w:p>
        </w:tc>
      </w:tr>
      <w:tr w:rsidR="00663948" w:rsidRPr="00807D8E" w14:paraId="76466D34" w14:textId="77777777" w:rsidTr="00AD07B3">
        <w:trPr>
          <w:gridAfter w:val="1"/>
          <w:wAfter w:w="28" w:type="pct"/>
          <w:jc w:val="center"/>
        </w:trPr>
        <w:tc>
          <w:tcPr>
            <w:tcW w:w="1486" w:type="pct"/>
            <w:tcBorders>
              <w:right w:val="single" w:sz="4" w:space="0" w:color="auto"/>
            </w:tcBorders>
            <w:vAlign w:val="center"/>
          </w:tcPr>
          <w:p w14:paraId="5AD52D98"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3F42FEA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82F3B3C" w14:textId="77777777" w:rsidR="00A76113" w:rsidRPr="00663948" w:rsidRDefault="00A76113" w:rsidP="00903680">
            <w:pPr>
              <w:spacing w:before="0"/>
              <w:jc w:val="left"/>
            </w:pPr>
          </w:p>
        </w:tc>
        <w:tc>
          <w:tcPr>
            <w:tcW w:w="523" w:type="pct"/>
            <w:tcBorders>
              <w:bottom w:val="nil"/>
            </w:tcBorders>
            <w:shd w:val="clear" w:color="auto" w:fill="F9F9F9"/>
            <w:vAlign w:val="center"/>
          </w:tcPr>
          <w:p w14:paraId="170030FC" w14:textId="77777777" w:rsidR="00A76113" w:rsidRPr="00663948" w:rsidRDefault="00A76113" w:rsidP="00903680">
            <w:pPr>
              <w:spacing w:before="0"/>
              <w:jc w:val="left"/>
            </w:pPr>
          </w:p>
        </w:tc>
        <w:tc>
          <w:tcPr>
            <w:tcW w:w="628" w:type="pct"/>
            <w:tcBorders>
              <w:bottom w:val="nil"/>
            </w:tcBorders>
            <w:shd w:val="clear" w:color="auto" w:fill="ECF8F6"/>
            <w:vAlign w:val="center"/>
          </w:tcPr>
          <w:p w14:paraId="7D63F242"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E51CF73" w14:textId="77777777" w:rsidR="00A76113" w:rsidRPr="00663948" w:rsidRDefault="00A76113" w:rsidP="00903680">
            <w:pPr>
              <w:spacing w:before="0"/>
              <w:jc w:val="left"/>
            </w:pPr>
          </w:p>
        </w:tc>
        <w:tc>
          <w:tcPr>
            <w:tcW w:w="629" w:type="pct"/>
            <w:tcBorders>
              <w:bottom w:val="nil"/>
            </w:tcBorders>
            <w:shd w:val="clear" w:color="auto" w:fill="ECF8F6"/>
            <w:vAlign w:val="center"/>
          </w:tcPr>
          <w:p w14:paraId="23906A30" w14:textId="77777777" w:rsidR="00A76113" w:rsidRPr="00663948" w:rsidRDefault="00A76113" w:rsidP="00903680">
            <w:pPr>
              <w:spacing w:before="0"/>
              <w:jc w:val="left"/>
            </w:pPr>
          </w:p>
        </w:tc>
      </w:tr>
      <w:tr w:rsidR="00663948" w:rsidRPr="00807D8E" w14:paraId="4925D4EA" w14:textId="77777777" w:rsidTr="00AD07B3">
        <w:trPr>
          <w:gridAfter w:val="1"/>
          <w:wAfter w:w="28" w:type="pct"/>
          <w:jc w:val="center"/>
        </w:trPr>
        <w:tc>
          <w:tcPr>
            <w:tcW w:w="1486" w:type="pct"/>
            <w:tcBorders>
              <w:right w:val="single" w:sz="4" w:space="0" w:color="auto"/>
            </w:tcBorders>
            <w:vAlign w:val="center"/>
          </w:tcPr>
          <w:p w14:paraId="06D865D2" w14:textId="77777777"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14:paraId="36C6DB91"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5E21EF3"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EC9F883" w14:textId="77777777" w:rsidR="00A76113" w:rsidRPr="00663948" w:rsidRDefault="00A76113" w:rsidP="00903680">
            <w:pPr>
              <w:spacing w:before="0"/>
              <w:jc w:val="left"/>
            </w:pPr>
          </w:p>
        </w:tc>
        <w:tc>
          <w:tcPr>
            <w:tcW w:w="628" w:type="pct"/>
            <w:tcBorders>
              <w:bottom w:val="nil"/>
            </w:tcBorders>
            <w:shd w:val="clear" w:color="auto" w:fill="ECF8F6"/>
            <w:vAlign w:val="center"/>
          </w:tcPr>
          <w:p w14:paraId="354FA82F" w14:textId="77777777" w:rsidR="00A76113" w:rsidRPr="00663948" w:rsidRDefault="00A76113" w:rsidP="00903680">
            <w:pPr>
              <w:spacing w:before="0"/>
              <w:jc w:val="left"/>
            </w:pPr>
          </w:p>
        </w:tc>
        <w:tc>
          <w:tcPr>
            <w:tcW w:w="523" w:type="pct"/>
            <w:tcBorders>
              <w:bottom w:val="nil"/>
            </w:tcBorders>
            <w:shd w:val="clear" w:color="auto" w:fill="F9F9F9"/>
            <w:vAlign w:val="center"/>
          </w:tcPr>
          <w:p w14:paraId="4BF3F0CF"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86A17F4" w14:textId="77777777" w:rsidR="00A76113" w:rsidRPr="00663948" w:rsidRDefault="00A76113" w:rsidP="00903680">
            <w:pPr>
              <w:spacing w:before="0"/>
              <w:jc w:val="left"/>
            </w:pPr>
          </w:p>
        </w:tc>
      </w:tr>
      <w:tr w:rsidR="00663948" w:rsidRPr="00807D8E" w14:paraId="783BF955" w14:textId="77777777" w:rsidTr="00AD07B3">
        <w:trPr>
          <w:gridAfter w:val="1"/>
          <w:wAfter w:w="28" w:type="pct"/>
          <w:jc w:val="center"/>
        </w:trPr>
        <w:tc>
          <w:tcPr>
            <w:tcW w:w="1486" w:type="pct"/>
            <w:tcBorders>
              <w:right w:val="single" w:sz="4" w:space="0" w:color="auto"/>
            </w:tcBorders>
            <w:vAlign w:val="center"/>
          </w:tcPr>
          <w:p w14:paraId="4B65F6B7" w14:textId="77777777"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14:paraId="21B69EED" w14:textId="77777777" w:rsidR="00A76113" w:rsidRPr="00663948" w:rsidRDefault="00A76113" w:rsidP="00903680">
            <w:pPr>
              <w:spacing w:before="0"/>
              <w:jc w:val="left"/>
            </w:pPr>
          </w:p>
        </w:tc>
        <w:tc>
          <w:tcPr>
            <w:tcW w:w="584" w:type="pct"/>
            <w:tcBorders>
              <w:bottom w:val="nil"/>
            </w:tcBorders>
            <w:shd w:val="clear" w:color="auto" w:fill="ECF8F6"/>
            <w:vAlign w:val="center"/>
          </w:tcPr>
          <w:p w14:paraId="75FBB8C5"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4EC5321" w14:textId="77777777" w:rsidR="00A76113" w:rsidRPr="00663948" w:rsidRDefault="00A76113" w:rsidP="00903680">
            <w:pPr>
              <w:spacing w:before="0"/>
              <w:jc w:val="left"/>
            </w:pPr>
          </w:p>
        </w:tc>
        <w:tc>
          <w:tcPr>
            <w:tcW w:w="628" w:type="pct"/>
            <w:tcBorders>
              <w:bottom w:val="nil"/>
            </w:tcBorders>
            <w:shd w:val="clear" w:color="auto" w:fill="ECF8F6"/>
            <w:vAlign w:val="center"/>
          </w:tcPr>
          <w:p w14:paraId="093DF2AE" w14:textId="77777777" w:rsidR="00A76113" w:rsidRPr="00663948" w:rsidRDefault="00A76113" w:rsidP="00903680">
            <w:pPr>
              <w:spacing w:before="0"/>
              <w:jc w:val="left"/>
            </w:pPr>
          </w:p>
        </w:tc>
        <w:tc>
          <w:tcPr>
            <w:tcW w:w="523" w:type="pct"/>
            <w:tcBorders>
              <w:bottom w:val="nil"/>
            </w:tcBorders>
            <w:shd w:val="clear" w:color="auto" w:fill="F9F9F9"/>
            <w:vAlign w:val="center"/>
          </w:tcPr>
          <w:p w14:paraId="2893C0F3" w14:textId="77777777" w:rsidR="00A76113" w:rsidRPr="00663948" w:rsidRDefault="00A76113" w:rsidP="00903680">
            <w:pPr>
              <w:spacing w:before="0"/>
              <w:jc w:val="left"/>
            </w:pPr>
          </w:p>
        </w:tc>
        <w:tc>
          <w:tcPr>
            <w:tcW w:w="629" w:type="pct"/>
            <w:tcBorders>
              <w:bottom w:val="nil"/>
            </w:tcBorders>
            <w:shd w:val="clear" w:color="auto" w:fill="ECF8F6"/>
            <w:vAlign w:val="center"/>
          </w:tcPr>
          <w:p w14:paraId="475DE58C" w14:textId="77777777" w:rsidR="00A76113" w:rsidRPr="00663948" w:rsidRDefault="00A76113" w:rsidP="00903680">
            <w:pPr>
              <w:spacing w:before="0"/>
              <w:jc w:val="left"/>
            </w:pPr>
          </w:p>
        </w:tc>
      </w:tr>
      <w:tr w:rsidR="00663948" w:rsidRPr="00807D8E" w14:paraId="7C98B93C" w14:textId="77777777" w:rsidTr="00AD07B3">
        <w:trPr>
          <w:gridAfter w:val="1"/>
          <w:wAfter w:w="28" w:type="pct"/>
          <w:jc w:val="center"/>
        </w:trPr>
        <w:tc>
          <w:tcPr>
            <w:tcW w:w="1486" w:type="pct"/>
            <w:tcBorders>
              <w:right w:val="single" w:sz="4" w:space="0" w:color="auto"/>
            </w:tcBorders>
            <w:vAlign w:val="center"/>
          </w:tcPr>
          <w:p w14:paraId="2FD92B0A" w14:textId="77777777"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14:paraId="3954ED88" w14:textId="77777777" w:rsidR="00A76113" w:rsidRPr="00663948" w:rsidRDefault="00A76113" w:rsidP="00903680">
            <w:pPr>
              <w:spacing w:before="0"/>
              <w:jc w:val="left"/>
            </w:pPr>
          </w:p>
        </w:tc>
        <w:tc>
          <w:tcPr>
            <w:tcW w:w="584" w:type="pct"/>
            <w:tcBorders>
              <w:bottom w:val="nil"/>
            </w:tcBorders>
            <w:shd w:val="clear" w:color="auto" w:fill="ECF8F6"/>
            <w:vAlign w:val="center"/>
          </w:tcPr>
          <w:p w14:paraId="0A295E84"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01B94D7" w14:textId="77777777" w:rsidR="00A76113" w:rsidRPr="00663948" w:rsidRDefault="00A76113" w:rsidP="00903680">
            <w:pPr>
              <w:spacing w:before="0"/>
              <w:jc w:val="left"/>
            </w:pPr>
          </w:p>
        </w:tc>
        <w:tc>
          <w:tcPr>
            <w:tcW w:w="628" w:type="pct"/>
            <w:tcBorders>
              <w:bottom w:val="nil"/>
            </w:tcBorders>
            <w:shd w:val="clear" w:color="auto" w:fill="ECF8F6"/>
            <w:vAlign w:val="center"/>
          </w:tcPr>
          <w:p w14:paraId="6D29E05B" w14:textId="77777777" w:rsidR="00A76113" w:rsidRPr="00663948" w:rsidRDefault="00A76113" w:rsidP="00903680">
            <w:pPr>
              <w:spacing w:before="0"/>
              <w:jc w:val="left"/>
            </w:pPr>
          </w:p>
        </w:tc>
        <w:tc>
          <w:tcPr>
            <w:tcW w:w="523" w:type="pct"/>
            <w:tcBorders>
              <w:bottom w:val="nil"/>
            </w:tcBorders>
            <w:shd w:val="clear" w:color="auto" w:fill="F9F9F9"/>
            <w:vAlign w:val="center"/>
          </w:tcPr>
          <w:p w14:paraId="7A9104C2" w14:textId="77777777" w:rsidR="00A76113" w:rsidRPr="00663948" w:rsidRDefault="00A76113" w:rsidP="00903680">
            <w:pPr>
              <w:spacing w:before="0"/>
              <w:jc w:val="left"/>
            </w:pPr>
          </w:p>
        </w:tc>
        <w:tc>
          <w:tcPr>
            <w:tcW w:w="629" w:type="pct"/>
            <w:tcBorders>
              <w:bottom w:val="nil"/>
            </w:tcBorders>
            <w:shd w:val="clear" w:color="auto" w:fill="ECF8F6"/>
            <w:vAlign w:val="center"/>
          </w:tcPr>
          <w:p w14:paraId="28707080" w14:textId="77777777" w:rsidR="00A76113" w:rsidRPr="00663948" w:rsidRDefault="00A76113" w:rsidP="00903680">
            <w:pPr>
              <w:spacing w:before="0"/>
              <w:jc w:val="left"/>
            </w:pPr>
          </w:p>
        </w:tc>
      </w:tr>
      <w:tr w:rsidR="00663948" w:rsidRPr="00807D8E" w14:paraId="5F636105" w14:textId="77777777" w:rsidTr="00AD07B3">
        <w:trPr>
          <w:gridAfter w:val="1"/>
          <w:wAfter w:w="28" w:type="pct"/>
          <w:jc w:val="center"/>
        </w:trPr>
        <w:tc>
          <w:tcPr>
            <w:tcW w:w="1486" w:type="pct"/>
            <w:tcBorders>
              <w:right w:val="single" w:sz="4" w:space="0" w:color="auto"/>
            </w:tcBorders>
            <w:vAlign w:val="center"/>
          </w:tcPr>
          <w:p w14:paraId="0A0731BB" w14:textId="77777777"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14:paraId="510B7B05" w14:textId="77777777" w:rsidR="00A76113" w:rsidRPr="00663948" w:rsidRDefault="00A76113" w:rsidP="00903680">
            <w:pPr>
              <w:spacing w:before="0"/>
              <w:jc w:val="left"/>
            </w:pPr>
          </w:p>
        </w:tc>
        <w:tc>
          <w:tcPr>
            <w:tcW w:w="584" w:type="pct"/>
            <w:tcBorders>
              <w:bottom w:val="nil"/>
            </w:tcBorders>
            <w:shd w:val="clear" w:color="auto" w:fill="ECF8F6"/>
            <w:vAlign w:val="center"/>
          </w:tcPr>
          <w:p w14:paraId="407B4F79"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5A4BAEF" w14:textId="77777777" w:rsidR="00A76113" w:rsidRPr="00663948" w:rsidRDefault="00A76113" w:rsidP="00903680">
            <w:pPr>
              <w:spacing w:before="0"/>
              <w:jc w:val="left"/>
            </w:pPr>
          </w:p>
        </w:tc>
        <w:tc>
          <w:tcPr>
            <w:tcW w:w="628" w:type="pct"/>
            <w:tcBorders>
              <w:bottom w:val="nil"/>
            </w:tcBorders>
            <w:shd w:val="clear" w:color="auto" w:fill="ECF8F6"/>
            <w:vAlign w:val="center"/>
          </w:tcPr>
          <w:p w14:paraId="2BA444D5" w14:textId="77777777" w:rsidR="00A76113" w:rsidRPr="00663948" w:rsidRDefault="00A76113" w:rsidP="00903680">
            <w:pPr>
              <w:spacing w:before="0"/>
              <w:jc w:val="left"/>
            </w:pPr>
          </w:p>
        </w:tc>
        <w:tc>
          <w:tcPr>
            <w:tcW w:w="523" w:type="pct"/>
            <w:tcBorders>
              <w:bottom w:val="nil"/>
            </w:tcBorders>
            <w:shd w:val="clear" w:color="auto" w:fill="F9F9F9"/>
            <w:vAlign w:val="center"/>
          </w:tcPr>
          <w:p w14:paraId="57F16955" w14:textId="77777777" w:rsidR="00A76113" w:rsidRPr="00663948" w:rsidRDefault="00A76113" w:rsidP="00903680">
            <w:pPr>
              <w:spacing w:before="0"/>
              <w:jc w:val="left"/>
            </w:pPr>
          </w:p>
        </w:tc>
        <w:tc>
          <w:tcPr>
            <w:tcW w:w="629" w:type="pct"/>
            <w:tcBorders>
              <w:bottom w:val="nil"/>
            </w:tcBorders>
            <w:shd w:val="clear" w:color="auto" w:fill="ECF8F6"/>
            <w:vAlign w:val="center"/>
          </w:tcPr>
          <w:p w14:paraId="6362C66E" w14:textId="77777777" w:rsidR="00A76113" w:rsidRPr="00663948" w:rsidRDefault="00A76113" w:rsidP="00903680">
            <w:pPr>
              <w:spacing w:before="0"/>
              <w:jc w:val="left"/>
            </w:pPr>
          </w:p>
        </w:tc>
      </w:tr>
      <w:tr w:rsidR="00903680" w:rsidRPr="0032479B" w14:paraId="1A0B7331" w14:textId="77777777" w:rsidTr="00903680">
        <w:trPr>
          <w:jc w:val="center"/>
        </w:trPr>
        <w:tc>
          <w:tcPr>
            <w:tcW w:w="5000" w:type="pct"/>
            <w:gridSpan w:val="8"/>
          </w:tcPr>
          <w:p w14:paraId="028DEEB6" w14:textId="77777777"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14:paraId="21CE54F9" w14:textId="77777777" w:rsidTr="00903680">
        <w:trPr>
          <w:trHeight w:val="1470"/>
          <w:jc w:val="center"/>
        </w:trPr>
        <w:tc>
          <w:tcPr>
            <w:tcW w:w="5000" w:type="pct"/>
            <w:gridSpan w:val="8"/>
          </w:tcPr>
          <w:p w14:paraId="444EE5AF" w14:textId="77777777" w:rsidR="00903680" w:rsidRPr="0032479B" w:rsidRDefault="00903680" w:rsidP="00903680">
            <w:pPr>
              <w:spacing w:before="0"/>
              <w:jc w:val="left"/>
              <w:rPr>
                <w:sz w:val="16"/>
                <w:szCs w:val="16"/>
              </w:rPr>
            </w:pPr>
          </w:p>
        </w:tc>
      </w:tr>
    </w:tbl>
    <w:p w14:paraId="039EAB9A" w14:textId="77777777" w:rsidR="00E961C6" w:rsidRDefault="000A394B" w:rsidP="007B792A">
      <w:pPr>
        <w:pStyle w:val="Nagwek1"/>
        <w:numPr>
          <w:ilvl w:val="0"/>
          <w:numId w:val="6"/>
        </w:numPr>
      </w:pPr>
      <w:bookmarkStart w:id="55" w:name="_Toc460917381"/>
      <w:bookmarkStart w:id="56" w:name="_Toc462664669"/>
      <w:bookmarkEnd w:id="54"/>
      <w:bookmarkEnd w:id="55"/>
      <w:bookmarkEnd w:id="56"/>
      <w:r>
        <w:br w:type="page"/>
      </w:r>
      <w:bookmarkStart w:id="57" w:name="_Toc84667899"/>
      <w:bookmarkStart w:id="58" w:name="_Toc456333467"/>
      <w:bookmarkStart w:id="59" w:name="_Toc168661308"/>
      <w:r>
        <w:t>Sytuacja finansowa wnioskodawcy oraz jej prognoza</w:t>
      </w:r>
      <w:bookmarkEnd w:id="57"/>
      <w:bookmarkEnd w:id="58"/>
      <w:bookmarkEnd w:id="59"/>
    </w:p>
    <w:p w14:paraId="7929EFEF" w14:textId="77777777" w:rsidR="000A394B" w:rsidRDefault="000A394B" w:rsidP="000A394B"/>
    <w:p w14:paraId="58E69E7B" w14:textId="77777777" w:rsidR="000A394B" w:rsidRDefault="000A394B" w:rsidP="000A394B">
      <w:pPr>
        <w:rPr>
          <w:b/>
          <w:bCs/>
        </w:rPr>
      </w:pPr>
      <w:r>
        <w:rPr>
          <w:b/>
          <w:bCs/>
        </w:rPr>
        <w:t>Przed wypełnieniem sprawozdań finansowych wymaganych niniejszym dokumentem:</w:t>
      </w:r>
    </w:p>
    <w:p w14:paraId="225ABBDD" w14:textId="77777777" w:rsidR="000A394B" w:rsidRDefault="000A394B" w:rsidP="007B792A">
      <w:pPr>
        <w:numPr>
          <w:ilvl w:val="0"/>
          <w:numId w:val="5"/>
        </w:numPr>
      </w:pPr>
      <w:r>
        <w:t>należy opracować prognozy oparte na realnych założeniach, dostosowanych do specyfiki danego przedsiębiorstwa oraz branży, w której ono funkcjonuje</w:t>
      </w:r>
    </w:p>
    <w:p w14:paraId="0DE5C556" w14:textId="77777777" w:rsidR="000A394B" w:rsidRDefault="000A394B" w:rsidP="007B792A">
      <w:pPr>
        <w:numPr>
          <w:ilvl w:val="0"/>
          <w:numId w:val="5"/>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14:paraId="42D0229F" w14:textId="77777777" w:rsidR="000A394B" w:rsidRDefault="000A394B" w:rsidP="007B792A">
      <w:pPr>
        <w:numPr>
          <w:ilvl w:val="0"/>
          <w:numId w:val="5"/>
        </w:numPr>
      </w:pPr>
      <w:r>
        <w:t xml:space="preserve">określamy rok n – jako pełen roczny cykl obrachunkowy; </w:t>
      </w:r>
    </w:p>
    <w:p w14:paraId="45CD184F" w14:textId="77777777" w:rsidR="000A394B" w:rsidRDefault="000A394B" w:rsidP="007B792A">
      <w:pPr>
        <w:numPr>
          <w:ilvl w:val="0"/>
          <w:numId w:val="5"/>
        </w:numPr>
      </w:pPr>
      <w:r>
        <w:t>przyjmujemy, że rok obrachunkowy jest rokiem kalendarzowym, jeżeli jest inaczej prosimy o stosowną adnotację w polu uwagi</w:t>
      </w:r>
    </w:p>
    <w:p w14:paraId="682A73C6" w14:textId="6D3B4944" w:rsidR="000A394B" w:rsidRDefault="000A394B" w:rsidP="007B792A">
      <w:pPr>
        <w:numPr>
          <w:ilvl w:val="0"/>
          <w:numId w:val="5"/>
        </w:numPr>
      </w:pPr>
      <w:r>
        <w:t xml:space="preserve">w dalszej kolejności określamy rok bazowy n-1 , n-2 oraz n-3– są to trzy pełne zakończone okresy obrachunkowe poprzedzające rok n (np. jeżeli rokiem n jest rok </w:t>
      </w:r>
      <w:r w:rsidR="00C01BB0">
        <w:t>202</w:t>
      </w:r>
      <w:r w:rsidR="003D645A">
        <w:t>4</w:t>
      </w:r>
      <w:r>
        <w:t xml:space="preserve">, to rok </w:t>
      </w:r>
      <w:r w:rsidR="00C01BB0">
        <w:t>202</w:t>
      </w:r>
      <w:r w:rsidR="003D645A">
        <w:t>3</w:t>
      </w:r>
      <w:r>
        <w:t xml:space="preserve"> będzie rokiem n-</w:t>
      </w:r>
      <w:smartTag w:uri="urn:schemas-microsoft-com:office:smarttags" w:element="metricconverter">
        <w:smartTagPr>
          <w:attr w:name="ProductID" w:val="1, a"/>
        </w:smartTagPr>
        <w:r>
          <w:t>1, a</w:t>
        </w:r>
      </w:smartTag>
      <w:r>
        <w:t xml:space="preserve"> rok </w:t>
      </w:r>
      <w:r w:rsidR="00C01BB0">
        <w:t>202</w:t>
      </w:r>
      <w:r w:rsidR="003D645A">
        <w:t>2</w:t>
      </w:r>
      <w:r w:rsidR="00C01BB0">
        <w:t xml:space="preserve"> </w:t>
      </w:r>
      <w:r>
        <w:t xml:space="preserve">będzie rokiem n-2, rok </w:t>
      </w:r>
      <w:r w:rsidR="00C01BB0">
        <w:t>202</w:t>
      </w:r>
      <w:r w:rsidR="003D645A">
        <w:t>1</w:t>
      </w:r>
      <w:r w:rsidR="00C01BB0">
        <w:t xml:space="preserve"> </w:t>
      </w:r>
      <w:r>
        <w:t>będzie rokiem n-3)</w:t>
      </w:r>
    </w:p>
    <w:p w14:paraId="3FA87468" w14:textId="2AEB7872" w:rsidR="000A394B" w:rsidRDefault="000A394B" w:rsidP="007B792A">
      <w:pPr>
        <w:numPr>
          <w:ilvl w:val="0"/>
          <w:numId w:val="5"/>
        </w:numPr>
      </w:pPr>
      <w:r>
        <w:t xml:space="preserve">jeżeli działalność nie była prowadzona w okresie ostatnich trzech lat to wnioskodawca przedstawia sprawozdanie lub sprawozdania dotyczące dostępnych okresów (np. przedsiębiorca, który rozpoczął działalność w czerwcu </w:t>
      </w:r>
      <w:r w:rsidR="00C01BB0">
        <w:t>202</w:t>
      </w:r>
      <w:r w:rsidR="003D645A">
        <w:t>3</w:t>
      </w:r>
      <w:r w:rsidR="00C01BB0">
        <w:t xml:space="preserve"> </w:t>
      </w:r>
      <w:r>
        <w:t xml:space="preserve">r. przedstawia sprawozdanie za okres od czerwca do grudnia </w:t>
      </w:r>
      <w:r w:rsidR="00C01BB0">
        <w:t>202</w:t>
      </w:r>
      <w:r w:rsidR="003D645A">
        <w:t>3</w:t>
      </w:r>
      <w:r w:rsidR="00C01BB0">
        <w:t xml:space="preserve"> </w:t>
      </w:r>
      <w:r>
        <w:t xml:space="preserve">oraz pełne sprawozdanie roczne za rok </w:t>
      </w:r>
      <w:r w:rsidR="00C01BB0">
        <w:t>202</w:t>
      </w:r>
      <w:r w:rsidR="003D645A">
        <w:t>2</w:t>
      </w:r>
      <w:r>
        <w:t>)</w:t>
      </w:r>
    </w:p>
    <w:p w14:paraId="3C868ED3" w14:textId="77777777" w:rsidR="000A394B" w:rsidRDefault="000A394B" w:rsidP="007B792A">
      <w:pPr>
        <w:numPr>
          <w:ilvl w:val="0"/>
          <w:numId w:val="5"/>
        </w:numPr>
      </w:pPr>
      <w:r>
        <w:t>sytuacja finansowa wnioskodawcy oraz jej prognoza muszą być sporządzone w cenach stałych</w:t>
      </w:r>
    </w:p>
    <w:p w14:paraId="112214B7" w14:textId="77777777" w:rsidR="000A394B" w:rsidRDefault="000A394B" w:rsidP="007B792A">
      <w:pPr>
        <w:numPr>
          <w:ilvl w:val="0"/>
          <w:numId w:val="5"/>
        </w:numPr>
      </w:pPr>
      <w:r>
        <w:t xml:space="preserve">wszystkie dane finansowe podajemy </w:t>
      </w:r>
      <w:r>
        <w:rPr>
          <w:b/>
          <w:u w:val="single"/>
        </w:rPr>
        <w:t>w tysiącach złotych do dwóch miejsc po przecinku</w:t>
      </w:r>
    </w:p>
    <w:p w14:paraId="63815EB6" w14:textId="77777777" w:rsidR="000A394B" w:rsidRDefault="000A394B" w:rsidP="007B792A">
      <w:pPr>
        <w:numPr>
          <w:ilvl w:val="0"/>
          <w:numId w:val="5"/>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14:paraId="751B48BA" w14:textId="77777777" w:rsidR="000A394B" w:rsidRDefault="000A394B" w:rsidP="007B792A">
      <w:pPr>
        <w:numPr>
          <w:ilvl w:val="0"/>
          <w:numId w:val="5"/>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14:paraId="32C1F4E4" w14:textId="77777777" w:rsidR="000A394B" w:rsidRDefault="000A394B" w:rsidP="007B792A">
      <w:pPr>
        <w:numPr>
          <w:ilvl w:val="0"/>
          <w:numId w:val="5"/>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14:paraId="55DCA944" w14:textId="77777777" w:rsidR="000A394B" w:rsidRDefault="000A394B" w:rsidP="007B792A">
      <w:pPr>
        <w:numPr>
          <w:ilvl w:val="0"/>
          <w:numId w:val="5"/>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14:paraId="0D5678C3" w14:textId="77777777" w:rsidR="000A394B" w:rsidRDefault="000A394B" w:rsidP="007B792A">
      <w:pPr>
        <w:numPr>
          <w:ilvl w:val="0"/>
          <w:numId w:val="5"/>
        </w:numPr>
      </w:pPr>
      <w:r>
        <w:t xml:space="preserve">w miarę potrzeb (jeżeli inwestycja trwa kilka lat), można dostawić kolumny do poszczególnych tabel prognozy </w:t>
      </w:r>
    </w:p>
    <w:p w14:paraId="49638943" w14:textId="77777777" w:rsidR="000A394B" w:rsidRDefault="000A394B" w:rsidP="007B792A">
      <w:pPr>
        <w:numPr>
          <w:ilvl w:val="0"/>
          <w:numId w:val="5"/>
        </w:numPr>
      </w:pPr>
      <w:r>
        <w:t>proszę o zaznaczenie pola dotyczącego formy rozliczenia podatkowego wnioskodawcy na dole tabeli uwagi</w:t>
      </w:r>
    </w:p>
    <w:p w14:paraId="0A95A091" w14:textId="77777777" w:rsidR="00903680" w:rsidRDefault="00903680" w:rsidP="00903680">
      <w:pPr>
        <w:ind w:left="927"/>
      </w:pPr>
    </w:p>
    <w:p w14:paraId="293D8A42" w14:textId="77777777"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14:paraId="14E7722F" w14:textId="77777777"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38EDC691" w14:textId="77777777" w:rsidR="000A394B" w:rsidRDefault="000A394B">
            <w:r>
              <w:rPr>
                <w:b/>
                <w:bCs/>
              </w:rPr>
              <w:t>Przyjęte założenia w prognozie finansowej -</w:t>
            </w:r>
            <w:r>
              <w:rPr>
                <w:b/>
                <w:bCs/>
                <w:color w:val="FF0000"/>
              </w:rPr>
              <w:t xml:space="preserve"> </w:t>
            </w:r>
            <w:r>
              <w:rPr>
                <w:b/>
                <w:bCs/>
              </w:rPr>
              <w:t xml:space="preserve"> Uwagi</w:t>
            </w:r>
            <w:r>
              <w:rPr>
                <w:strike/>
              </w:rPr>
              <w:t>:</w:t>
            </w:r>
            <w:r>
              <w:t xml:space="preserve"> </w:t>
            </w:r>
          </w:p>
        </w:tc>
      </w:tr>
      <w:tr w:rsidR="000A394B" w14:paraId="377B4E5A" w14:textId="77777777"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14:paraId="0E142FD2" w14:textId="77777777" w:rsidR="000A394B" w:rsidRDefault="000A394B">
            <w:pPr>
              <w:pStyle w:val="Stopka"/>
              <w:tabs>
                <w:tab w:val="left" w:pos="708"/>
              </w:tabs>
              <w:rPr>
                <w:sz w:val="16"/>
                <w:szCs w:val="16"/>
              </w:rPr>
            </w:pPr>
          </w:p>
        </w:tc>
      </w:tr>
      <w:tr w:rsidR="000A394B" w14:paraId="4E2BBF9A" w14:textId="77777777"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14:paraId="10799BFA" w14:textId="77777777"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4619206" w14:textId="77777777" w:rsidR="000A394B" w:rsidRDefault="000A394B">
            <w:pPr>
              <w:pStyle w:val="Stopka"/>
              <w:tabs>
                <w:tab w:val="left" w:pos="708"/>
              </w:tabs>
            </w:pPr>
          </w:p>
        </w:tc>
      </w:tr>
    </w:tbl>
    <w:p w14:paraId="7F626576"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068B89A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7CDB5CFE" w14:textId="77777777" w:rsidR="000A394B" w:rsidRDefault="000A394B" w:rsidP="00B10E92">
            <w:pPr>
              <w:pStyle w:val="Nagwek2"/>
              <w:numPr>
                <w:ilvl w:val="1"/>
                <w:numId w:val="3"/>
              </w:numPr>
            </w:pPr>
            <w:bookmarkStart w:id="60" w:name="_Toc26360986"/>
            <w:bookmarkStart w:id="61" w:name="_Toc456333468"/>
            <w:bookmarkStart w:id="62" w:name="_Toc168661309"/>
            <w:r>
              <w:t>Bilans</w:t>
            </w:r>
            <w:bookmarkEnd w:id="60"/>
            <w:r>
              <w:t xml:space="preserve"> (w tys. zł)</w:t>
            </w:r>
            <w:bookmarkEnd w:id="61"/>
            <w:bookmarkEnd w:id="62"/>
            <w:r>
              <w:t xml:space="preserve"> </w:t>
            </w:r>
          </w:p>
        </w:tc>
      </w:tr>
      <w:tr w:rsidR="000A394B" w14:paraId="05B1074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322D0F4F" w14:textId="77777777"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 xml:space="preserve">liczonych </w:t>
            </w:r>
            <w:r w:rsidR="00C33546" w:rsidRPr="00C01BB0">
              <w:rPr>
                <w:rFonts w:cs="Arial"/>
                <w:i/>
                <w:u w:val="single"/>
              </w:rPr>
              <w:t>od daty płatności końcowej</w:t>
            </w:r>
            <w:r w:rsidR="00C33546" w:rsidRPr="00C33546">
              <w:rPr>
                <w:rFonts w:cs="Arial"/>
                <w:i/>
              </w:rPr>
              <w:t>, rozumianej jako 6 miesięcy liczonych od daty finansowego zakończenia realizacji Projektu</w:t>
            </w:r>
            <w:r w:rsidRPr="00C33546">
              <w:rPr>
                <w:i/>
                <w:iCs/>
              </w:rPr>
              <w:t>)</w:t>
            </w:r>
          </w:p>
        </w:tc>
      </w:tr>
      <w:tr w:rsidR="000A394B" w14:paraId="06F83016" w14:textId="77777777"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71878F" w14:textId="77777777"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56A6572" w14:textId="5D670960" w:rsidR="000A394B" w:rsidRPr="00D82801" w:rsidRDefault="000A394B" w:rsidP="00BF1F09">
            <w:pPr>
              <w:jc w:val="center"/>
              <w:rPr>
                <w:sz w:val="14"/>
                <w:szCs w:val="14"/>
              </w:rPr>
            </w:pPr>
            <w:r w:rsidRPr="00D82801">
              <w:rPr>
                <w:sz w:val="14"/>
                <w:szCs w:val="14"/>
              </w:rPr>
              <w:t xml:space="preserve">Rok n-3 </w:t>
            </w:r>
            <w:r w:rsidR="00C01BB0">
              <w:rPr>
                <w:sz w:val="14"/>
                <w:szCs w:val="14"/>
              </w:rPr>
              <w:t>202</w:t>
            </w:r>
            <w:r w:rsidR="00BF1F09">
              <w:rPr>
                <w:sz w:val="14"/>
                <w:szCs w:val="14"/>
              </w:rPr>
              <w:t>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3DC2A0DA" w14:textId="26E5E3F1" w:rsidR="000A394B" w:rsidRPr="00D82801" w:rsidRDefault="000A394B" w:rsidP="00BF1F09">
            <w:pPr>
              <w:jc w:val="center"/>
              <w:rPr>
                <w:sz w:val="14"/>
                <w:szCs w:val="14"/>
              </w:rPr>
            </w:pPr>
            <w:r w:rsidRPr="00D82801">
              <w:rPr>
                <w:sz w:val="14"/>
                <w:szCs w:val="14"/>
              </w:rPr>
              <w:t xml:space="preserve">Rok n-2 </w:t>
            </w:r>
            <w:r w:rsidR="00C01BB0">
              <w:rPr>
                <w:sz w:val="14"/>
                <w:szCs w:val="14"/>
              </w:rPr>
              <w:t>202</w:t>
            </w:r>
            <w:r w:rsidR="00BF1F09">
              <w:rPr>
                <w:sz w:val="14"/>
                <w:szCs w:val="14"/>
              </w:rPr>
              <w:t>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6EA1AE3F" w14:textId="74E9D635" w:rsidR="000A394B" w:rsidRPr="00D82801" w:rsidRDefault="000A394B" w:rsidP="00BF1F09">
            <w:pPr>
              <w:jc w:val="center"/>
              <w:rPr>
                <w:sz w:val="14"/>
                <w:szCs w:val="14"/>
              </w:rPr>
            </w:pPr>
            <w:r w:rsidRPr="00D82801">
              <w:rPr>
                <w:sz w:val="14"/>
                <w:szCs w:val="14"/>
              </w:rPr>
              <w:t xml:space="preserve">Rok n-1 </w:t>
            </w:r>
            <w:r w:rsidR="00C01BB0">
              <w:rPr>
                <w:sz w:val="14"/>
                <w:szCs w:val="14"/>
              </w:rPr>
              <w:t>202</w:t>
            </w:r>
            <w:r w:rsidR="00BF1F09">
              <w:rPr>
                <w:sz w:val="14"/>
                <w:szCs w:val="14"/>
              </w:rPr>
              <w:t>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BA6AC09" w14:textId="3DAD617E" w:rsidR="000A394B" w:rsidRPr="00D82801" w:rsidRDefault="000A394B" w:rsidP="00BF1F09">
            <w:pPr>
              <w:jc w:val="center"/>
              <w:rPr>
                <w:sz w:val="14"/>
                <w:szCs w:val="14"/>
              </w:rPr>
            </w:pPr>
            <w:r w:rsidRPr="00D82801">
              <w:rPr>
                <w:sz w:val="14"/>
                <w:szCs w:val="14"/>
              </w:rPr>
              <w:t xml:space="preserve">Rok n </w:t>
            </w:r>
            <w:r w:rsidR="00C01BB0">
              <w:rPr>
                <w:sz w:val="14"/>
                <w:szCs w:val="14"/>
              </w:rPr>
              <w:t>202</w:t>
            </w:r>
            <w:r w:rsidR="00BF1F09">
              <w:rPr>
                <w:sz w:val="14"/>
                <w:szCs w:val="14"/>
              </w:rPr>
              <w:t>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5422A691" w14:textId="77777777"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505CE596" w14:textId="77777777"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16E08E53" w14:textId="77777777"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FC0D008" w14:textId="77777777"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2F9A07D" w14:textId="77777777"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1D8ED698" w14:textId="77777777"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0BCB5060" w14:textId="77777777"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11D72D79" w14:textId="77777777"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14:paraId="0965728A"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596726" w14:textId="77777777"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2D70E9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F58C04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AD6424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BA9F9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8994B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B19F12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D46A2B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DC3B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E8C62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070CF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88C25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951579" w14:textId="77777777" w:rsidR="000A394B" w:rsidRDefault="000A394B">
            <w:pPr>
              <w:jc w:val="right"/>
              <w:rPr>
                <w:sz w:val="16"/>
                <w:szCs w:val="16"/>
              </w:rPr>
            </w:pPr>
          </w:p>
        </w:tc>
      </w:tr>
      <w:tr w:rsidR="000A394B" w14:paraId="27F9A32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3E7D8B9"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71FAB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ABF93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84E92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CF086B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6CA0E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C666F6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CC8AF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1FB768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FEE24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B3A767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E0469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00FD14" w14:textId="77777777" w:rsidR="000A394B" w:rsidRDefault="000A394B">
            <w:pPr>
              <w:jc w:val="right"/>
              <w:rPr>
                <w:sz w:val="16"/>
                <w:szCs w:val="16"/>
              </w:rPr>
            </w:pPr>
          </w:p>
        </w:tc>
      </w:tr>
      <w:tr w:rsidR="000A394B" w14:paraId="787655B5"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EF52CE5" w14:textId="77777777"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EC80E3C"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BD6BA6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7B9305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808BA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C79ED1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C897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68E4E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32243A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8AB11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7B9960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BC707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345A3B" w14:textId="77777777" w:rsidR="000A394B" w:rsidRDefault="000A394B">
            <w:pPr>
              <w:jc w:val="right"/>
              <w:rPr>
                <w:sz w:val="16"/>
                <w:szCs w:val="16"/>
              </w:rPr>
            </w:pPr>
          </w:p>
        </w:tc>
      </w:tr>
      <w:tr w:rsidR="000A394B" w14:paraId="2B1529F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EC2FD82" w14:textId="77777777"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9844EB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3CC0736"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53D88D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4B6B0D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AAE5C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A3DA33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9AB372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6F48D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49C44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8FCD5A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9C4D8B"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578EFC" w14:textId="77777777" w:rsidR="000A394B" w:rsidRDefault="000A394B">
            <w:pPr>
              <w:jc w:val="right"/>
              <w:rPr>
                <w:sz w:val="16"/>
                <w:szCs w:val="16"/>
              </w:rPr>
            </w:pPr>
          </w:p>
        </w:tc>
      </w:tr>
      <w:tr w:rsidR="000A394B" w14:paraId="784A1A16"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5F6FEEE" w14:textId="77777777"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F9EDE6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CC61AFD"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706170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AE4D7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DDE97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851D53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6D832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4D901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49E88A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EDE3C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4768E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91828C" w14:textId="77777777" w:rsidR="000A394B" w:rsidRDefault="000A394B">
            <w:pPr>
              <w:jc w:val="right"/>
              <w:rPr>
                <w:sz w:val="16"/>
                <w:szCs w:val="16"/>
              </w:rPr>
            </w:pPr>
          </w:p>
        </w:tc>
      </w:tr>
      <w:tr w:rsidR="000A394B" w14:paraId="75ABE3D9"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DD7A70B" w14:textId="77777777"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5301DF2"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1F9BBA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4A107B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0B15EE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92C4F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C9A498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02F91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B1A9A4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9E8FF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0579E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17857"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4128603" w14:textId="77777777" w:rsidR="000A394B" w:rsidRDefault="000A394B">
            <w:pPr>
              <w:jc w:val="right"/>
              <w:rPr>
                <w:sz w:val="16"/>
                <w:szCs w:val="16"/>
              </w:rPr>
            </w:pPr>
          </w:p>
        </w:tc>
      </w:tr>
      <w:tr w:rsidR="000A394B" w14:paraId="41E48F7E"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E50F5F7" w14:textId="77777777"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2F8E19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0F2538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B7BA321"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2E2C9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370743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C265A8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6B295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81C8DB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76AE4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607D39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4D623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BD6BFD" w14:textId="77777777" w:rsidR="000A394B" w:rsidRDefault="000A394B">
            <w:pPr>
              <w:jc w:val="right"/>
              <w:rPr>
                <w:sz w:val="16"/>
                <w:szCs w:val="16"/>
              </w:rPr>
            </w:pPr>
          </w:p>
        </w:tc>
      </w:tr>
      <w:tr w:rsidR="000A394B" w14:paraId="691A6A06"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61B2A8" w14:textId="77777777"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70FC7B9"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36DE53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A00379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56275C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D4E05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310DD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5EDB6E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8E405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47189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186D0D6"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06914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016F60" w14:textId="77777777" w:rsidR="000A394B" w:rsidRDefault="000A394B">
            <w:pPr>
              <w:jc w:val="right"/>
              <w:rPr>
                <w:sz w:val="16"/>
                <w:szCs w:val="16"/>
              </w:rPr>
            </w:pPr>
          </w:p>
        </w:tc>
      </w:tr>
      <w:tr w:rsidR="000A394B" w14:paraId="124B9743"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625235" w14:textId="77777777"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7F8868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44EE47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1A015E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5761DB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5F79B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CCCE86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FB79A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75C54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1EA3B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7C6D2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74C67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AEF8845" w14:textId="77777777" w:rsidR="000A394B" w:rsidRDefault="000A394B">
            <w:pPr>
              <w:jc w:val="right"/>
              <w:rPr>
                <w:sz w:val="16"/>
                <w:szCs w:val="16"/>
              </w:rPr>
            </w:pPr>
          </w:p>
        </w:tc>
      </w:tr>
      <w:tr w:rsidR="000A394B" w14:paraId="2962C31B"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8F690CC" w14:textId="77777777"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1DC970"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FC593BE"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C1D9DC"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CF8DB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7D43B5"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9B4B7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9AC31B0"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DFAEBA7"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E2F40C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5D50DB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7B6C16"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EE5C96" w14:textId="77777777" w:rsidR="000A394B" w:rsidRDefault="000A394B">
            <w:pPr>
              <w:jc w:val="right"/>
              <w:rPr>
                <w:sz w:val="16"/>
                <w:szCs w:val="16"/>
              </w:rPr>
            </w:pPr>
          </w:p>
        </w:tc>
      </w:tr>
      <w:tr w:rsidR="000A394B" w14:paraId="5DC2166F"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CE3A9C4" w14:textId="77777777"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F49E91"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773FCC3"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7B4A7B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8941B3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E5A642"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282D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6D682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41178E"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315A6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662DF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FEF88F"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F9261E2" w14:textId="77777777" w:rsidR="000A394B" w:rsidRDefault="000A394B">
            <w:pPr>
              <w:jc w:val="right"/>
              <w:rPr>
                <w:sz w:val="16"/>
                <w:szCs w:val="16"/>
              </w:rPr>
            </w:pPr>
          </w:p>
        </w:tc>
      </w:tr>
      <w:tr w:rsidR="000A394B" w14:paraId="0013E91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E37990" w14:textId="77777777"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6BB6FF7"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C32ADF"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50AC89"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F809F8"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A32ED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749778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7A5194"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79859B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B63E69"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C850AD4"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FD21D5"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807D8C6" w14:textId="77777777" w:rsidR="000A394B" w:rsidRDefault="000A394B">
            <w:pPr>
              <w:jc w:val="right"/>
              <w:rPr>
                <w:sz w:val="16"/>
                <w:szCs w:val="16"/>
              </w:rPr>
            </w:pPr>
          </w:p>
        </w:tc>
      </w:tr>
      <w:tr w:rsidR="000A394B" w14:paraId="116D112D"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6E1E3EF" w14:textId="77777777"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2F213BA"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BEBAE2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846E2D"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8378A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B99E3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3F7E9F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D6985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B9F40F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8CD54B"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0DF7E9C"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908CA6A"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14A10A4" w14:textId="77777777" w:rsidR="000A394B" w:rsidRDefault="000A394B">
            <w:pPr>
              <w:jc w:val="right"/>
              <w:rPr>
                <w:sz w:val="16"/>
                <w:szCs w:val="16"/>
              </w:rPr>
            </w:pPr>
          </w:p>
        </w:tc>
      </w:tr>
      <w:tr w:rsidR="000A394B" w14:paraId="4148AEB1"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0389FEA" w14:textId="77777777"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75B8FF4"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AE431B" w14:textId="77777777"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E5136E2"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CB327EF"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0FDFA1"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02FB3A"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6CD4CE"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F2CE2E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0908A3"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D9D3DD0" w14:textId="77777777"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4594448" w14:textId="77777777"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F9D5167" w14:textId="77777777" w:rsidR="000A394B" w:rsidRDefault="000A394B">
            <w:pPr>
              <w:jc w:val="right"/>
              <w:rPr>
                <w:sz w:val="16"/>
                <w:szCs w:val="16"/>
              </w:rPr>
            </w:pPr>
          </w:p>
        </w:tc>
      </w:tr>
      <w:tr w:rsidR="000A394B" w14:paraId="6698E0D8"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C6280B6" w14:textId="77777777"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9F099BE"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E46B668" w14:textId="77777777"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9D0B050"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608C2B5"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2264D5"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783195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B710AC2"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B6859F"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311A1A"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1C31C28" w14:textId="77777777"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1BF3A9" w14:textId="77777777"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5F7F06" w14:textId="77777777" w:rsidR="000A394B" w:rsidRDefault="000A394B">
            <w:pPr>
              <w:jc w:val="right"/>
              <w:rPr>
                <w:b/>
                <w:bCs/>
                <w:sz w:val="16"/>
                <w:szCs w:val="16"/>
              </w:rPr>
            </w:pPr>
          </w:p>
        </w:tc>
      </w:tr>
      <w:tr w:rsidR="00BF1F09" w14:paraId="03A6A67C" w14:textId="77777777"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1F6AC3E" w14:textId="77777777" w:rsidR="00BF1F09" w:rsidRDefault="00BF1F0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3F3A7DF9" w14:textId="35742872"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41FF7CD1" w14:textId="2F99EBF3" w:rsidR="00BF1F09" w:rsidRPr="00D82801" w:rsidRDefault="00BF1F09"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01644315" w14:textId="49E2F89E"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E6E3858" w14:textId="5FED7FA9"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5747F41"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142CC96"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3AAF6684"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75FCAF7D"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79E550EF"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6D5ECAD8"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898C191"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746D6AE"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5D35274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B4D8B49" w14:textId="77777777" w:rsidR="00BF1F09" w:rsidRDefault="00BF1F0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8E537C0"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C989E7C"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604DDCE"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3BDEAE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E942D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B5D81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D2FEE1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2CD5B8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3DBB0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A3C41E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B9E0C9"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9F16826" w14:textId="77777777" w:rsidR="00BF1F09" w:rsidRDefault="00BF1F09">
            <w:pPr>
              <w:jc w:val="left"/>
              <w:rPr>
                <w:sz w:val="16"/>
                <w:szCs w:val="16"/>
              </w:rPr>
            </w:pPr>
          </w:p>
        </w:tc>
      </w:tr>
      <w:tr w:rsidR="00BF1F09" w14:paraId="4F11D632"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B30FF2C" w14:textId="77777777" w:rsidR="00BF1F09" w:rsidRDefault="00BF1F09">
            <w:pPr>
              <w:tabs>
                <w:tab w:val="left" w:pos="426"/>
              </w:tabs>
              <w:ind w:left="426" w:hanging="426"/>
              <w:jc w:val="left"/>
              <w:rPr>
                <w:sz w:val="16"/>
                <w:szCs w:val="16"/>
              </w:rPr>
            </w:pPr>
            <w:r>
              <w:rPr>
                <w:b/>
                <w:bCs/>
                <w:sz w:val="16"/>
                <w:szCs w:val="16"/>
              </w:rPr>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1BA2B28"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E164DC9"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8B2F0F7"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3D2EF2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E2D603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D10EE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355D34"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4570F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0B0B0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B38D1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37D0E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5697FF" w14:textId="77777777" w:rsidR="00BF1F09" w:rsidRDefault="00BF1F09">
            <w:pPr>
              <w:jc w:val="left"/>
              <w:rPr>
                <w:sz w:val="16"/>
                <w:szCs w:val="16"/>
              </w:rPr>
            </w:pPr>
          </w:p>
        </w:tc>
      </w:tr>
      <w:tr w:rsidR="00BF1F09" w14:paraId="4A43291F"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531DB8" w14:textId="77777777" w:rsidR="00BF1F09" w:rsidRDefault="00BF1F0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A81FB7"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9D5A3B3"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F5B2F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3DE81C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25419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2518A88"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3C4CF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6247A0"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E62842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47429B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70A2F4"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72825E9" w14:textId="77777777" w:rsidR="00BF1F09" w:rsidRDefault="00BF1F09">
            <w:pPr>
              <w:jc w:val="left"/>
              <w:rPr>
                <w:sz w:val="16"/>
                <w:szCs w:val="16"/>
              </w:rPr>
            </w:pPr>
          </w:p>
        </w:tc>
      </w:tr>
      <w:tr w:rsidR="00BF1F09" w14:paraId="2239563C"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D8D5D10" w14:textId="77777777" w:rsidR="00BF1F09" w:rsidRDefault="00BF1F0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37D747"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04A7592"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8D0D0E"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3A803E"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56A02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64B5CB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4301904"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3C8E10"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222CCF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1DC85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9B9CAD"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5D68857" w14:textId="77777777" w:rsidR="00BF1F09" w:rsidRDefault="00BF1F09">
            <w:pPr>
              <w:jc w:val="left"/>
              <w:rPr>
                <w:sz w:val="16"/>
                <w:szCs w:val="16"/>
              </w:rPr>
            </w:pPr>
          </w:p>
        </w:tc>
      </w:tr>
      <w:tr w:rsidR="00BF1F09" w14:paraId="154B2B3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CAE1377" w14:textId="77777777" w:rsidR="00BF1F09" w:rsidRDefault="00BF1F0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D2D83A4"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1FE207"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02EE9E8"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2D0281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69E1C9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BCD0B0"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89EAA03"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ECDFCC"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F52837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B8ACE8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72166B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6E15E8" w14:textId="77777777" w:rsidR="00BF1F09" w:rsidRDefault="00BF1F09">
            <w:pPr>
              <w:jc w:val="left"/>
              <w:rPr>
                <w:sz w:val="16"/>
                <w:szCs w:val="16"/>
              </w:rPr>
            </w:pPr>
          </w:p>
        </w:tc>
      </w:tr>
      <w:tr w:rsidR="00BF1F09" w14:paraId="6F609706"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FC4BC55" w14:textId="77777777" w:rsidR="00BF1F09" w:rsidRDefault="00BF1F0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979F84C"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7375959"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6B67B9"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770D7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24D096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6E15C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461B9A"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9DEF8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FA4523"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B3B33B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3CECAB"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150447F" w14:textId="77777777" w:rsidR="00BF1F09" w:rsidRDefault="00BF1F09">
            <w:pPr>
              <w:jc w:val="left"/>
              <w:rPr>
                <w:sz w:val="16"/>
                <w:szCs w:val="16"/>
              </w:rPr>
            </w:pPr>
          </w:p>
        </w:tc>
      </w:tr>
      <w:tr w:rsidR="00BF1F09" w14:paraId="1B44AF59"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78EA7AE" w14:textId="77777777" w:rsidR="00BF1F09" w:rsidRDefault="00BF1F0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6C3AAA1"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B75DC52"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921CF6"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76E0E3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4242FC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B495F9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E551EA"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08455F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E314BC"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9F63FC"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ECBB14E"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75DF9CA" w14:textId="77777777" w:rsidR="00BF1F09" w:rsidRDefault="00BF1F09">
            <w:pPr>
              <w:jc w:val="left"/>
              <w:rPr>
                <w:sz w:val="16"/>
                <w:szCs w:val="16"/>
              </w:rPr>
            </w:pPr>
          </w:p>
        </w:tc>
      </w:tr>
      <w:tr w:rsidR="00BF1F09" w14:paraId="284B836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507B190" w14:textId="77777777" w:rsidR="00BF1F09" w:rsidRDefault="00BF1F0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333BF0D"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335121D"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604CBD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10BBCE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A5B020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696FAD"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EE3556"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880F6E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68C49B8"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EF4D6D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1E3868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0AD6D6B" w14:textId="77777777" w:rsidR="00BF1F09" w:rsidRDefault="00BF1F09">
            <w:pPr>
              <w:jc w:val="left"/>
              <w:rPr>
                <w:sz w:val="16"/>
                <w:szCs w:val="16"/>
              </w:rPr>
            </w:pPr>
          </w:p>
        </w:tc>
      </w:tr>
      <w:tr w:rsidR="00BF1F09" w14:paraId="4CBC6E4E"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FDD977" w14:textId="77777777" w:rsidR="00BF1F09" w:rsidRDefault="00BF1F0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C8CA782"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B031B0A"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312F5D"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6F2EFC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E696C4"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932AA6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7BF2886"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B827BFE"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7DB748D"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912FE5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B3530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83FE37" w14:textId="77777777" w:rsidR="00BF1F09" w:rsidRDefault="00BF1F09">
            <w:pPr>
              <w:jc w:val="left"/>
              <w:rPr>
                <w:sz w:val="16"/>
                <w:szCs w:val="16"/>
              </w:rPr>
            </w:pPr>
          </w:p>
        </w:tc>
      </w:tr>
      <w:tr w:rsidR="00BF1F09" w14:paraId="5C70D1B1"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E07695" w14:textId="77777777" w:rsidR="00BF1F09" w:rsidRDefault="00BF1F0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5322094"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F187759"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8A78A4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703322"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16696C9"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7B38B8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DFD03E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E8B756E"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724E5EF"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D95EE18"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BDBFAB0"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2D2854" w14:textId="77777777" w:rsidR="00BF1F09" w:rsidRDefault="00BF1F09">
            <w:pPr>
              <w:jc w:val="left"/>
              <w:rPr>
                <w:sz w:val="16"/>
                <w:szCs w:val="16"/>
              </w:rPr>
            </w:pPr>
          </w:p>
        </w:tc>
      </w:tr>
      <w:tr w:rsidR="00BF1F09" w14:paraId="3BD52058"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F294F76" w14:textId="77777777" w:rsidR="00BF1F09" w:rsidRDefault="00BF1F0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EDA4BBE"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9884D3" w14:textId="77777777" w:rsidR="00BF1F09" w:rsidRDefault="00BF1F0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12C7375"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56436B"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56539B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763CCCA"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B43AEC"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F454BE5"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07D7A11"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C0AAE7" w14:textId="77777777" w:rsidR="00BF1F09" w:rsidRDefault="00BF1F0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6939C1" w14:textId="77777777" w:rsidR="00BF1F09" w:rsidRDefault="00BF1F0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D99926" w14:textId="77777777" w:rsidR="00BF1F09" w:rsidRDefault="00BF1F09">
            <w:pPr>
              <w:jc w:val="left"/>
              <w:rPr>
                <w:sz w:val="16"/>
                <w:szCs w:val="16"/>
              </w:rPr>
            </w:pPr>
          </w:p>
        </w:tc>
      </w:tr>
      <w:tr w:rsidR="00BF1F09" w14:paraId="2E72FEC7" w14:textId="77777777"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A46AC21" w14:textId="77777777" w:rsidR="00BF1F09" w:rsidRDefault="00BF1F0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44657DE" w14:textId="77777777" w:rsidR="00BF1F09" w:rsidRDefault="00BF1F0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19A58617" w14:textId="77777777" w:rsidR="00BF1F09" w:rsidRDefault="00BF1F0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7E15DACC" w14:textId="77777777" w:rsidR="00BF1F09" w:rsidRDefault="00BF1F0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777B806"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6DB9805"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63C97E"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0C3599CE" w14:textId="77777777" w:rsidR="00BF1F09" w:rsidRDefault="00BF1F0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7F5A1BB2"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EE56DC8"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02B15DB6" w14:textId="77777777" w:rsidR="00BF1F09" w:rsidRDefault="00BF1F0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964D09A" w14:textId="77777777" w:rsidR="00BF1F09" w:rsidRDefault="00BF1F0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BA39AB5" w14:textId="77777777" w:rsidR="00BF1F09" w:rsidRDefault="00BF1F09">
            <w:pPr>
              <w:jc w:val="left"/>
              <w:rPr>
                <w:sz w:val="16"/>
                <w:szCs w:val="16"/>
              </w:rPr>
            </w:pPr>
          </w:p>
        </w:tc>
      </w:tr>
    </w:tbl>
    <w:p w14:paraId="0CA4D6C9" w14:textId="77777777"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14:paraId="2112C97B"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14:paraId="2AD0A33B" w14:textId="77777777" w:rsidR="000A394B" w:rsidRDefault="000A394B" w:rsidP="00B10E92">
            <w:pPr>
              <w:pStyle w:val="Nagwek2"/>
              <w:numPr>
                <w:ilvl w:val="1"/>
                <w:numId w:val="3"/>
              </w:numPr>
            </w:pPr>
            <w:bookmarkStart w:id="63" w:name="_Toc456333469"/>
            <w:bookmarkStart w:id="64" w:name="_Toc168661310"/>
            <w:r>
              <w:t>Rachunek zysków i strat (w tys. zł)</w:t>
            </w:r>
            <w:bookmarkEnd w:id="63"/>
            <w:bookmarkEnd w:id="64"/>
            <w:r>
              <w:t xml:space="preserve"> </w:t>
            </w:r>
          </w:p>
        </w:tc>
      </w:tr>
      <w:tr w:rsidR="000A394B" w14:paraId="625698C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68C82C41" w14:textId="77777777"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BF1F09" w14:paraId="06C75612" w14:textId="77777777"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14:paraId="2F2FB1A2" w14:textId="77777777" w:rsidR="00BF1F09" w:rsidRDefault="00BF1F0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53BE5530" w14:textId="510C351F"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14:paraId="47D6FB43" w14:textId="67EF9210" w:rsidR="00BF1F09" w:rsidRPr="00D82801" w:rsidRDefault="00BF1F09"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14:paraId="1D72179A" w14:textId="0D49F8C8"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3D0035C1" w14:textId="191D0870"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4C1AF98A"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41E40776"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63FF1C05"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4CE2EA12"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383A90DA"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14:paraId="39D3CCA5"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14:paraId="0D5E9A6E"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14:paraId="01572231"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77FAA8D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283DA0B9" w14:textId="77777777" w:rsidR="00BF1F09" w:rsidRDefault="00BF1F0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F4B905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EC50F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4EB450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C354F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9E54A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225FD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C468E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F9CBB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109559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E2481F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99A452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5BEF5E" w14:textId="77777777" w:rsidR="00BF1F09" w:rsidRDefault="00BF1F09">
            <w:pPr>
              <w:jc w:val="right"/>
            </w:pPr>
          </w:p>
        </w:tc>
      </w:tr>
      <w:tr w:rsidR="00BF1F09" w14:paraId="5885080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62C02B7" w14:textId="77777777" w:rsidR="00BF1F09" w:rsidRDefault="00BF1F0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17112C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9E93BA6"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A2185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D5F1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85849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B3B83A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362A0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9F74DA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F69A8F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852F7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7B4A7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E392D6" w14:textId="77777777" w:rsidR="00BF1F09" w:rsidRDefault="00BF1F09">
            <w:pPr>
              <w:jc w:val="right"/>
            </w:pPr>
          </w:p>
        </w:tc>
      </w:tr>
      <w:tr w:rsidR="00BF1F09" w14:paraId="31C3A32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2914711" w14:textId="77777777" w:rsidR="00BF1F09" w:rsidRDefault="00BF1F0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A6000D7"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0CEB48"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AAB1C5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6A56A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78BD90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B10D10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2F04E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9DB0CB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382E42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F777DB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1DBAC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925495" w14:textId="77777777" w:rsidR="00BF1F09" w:rsidRDefault="00BF1F09">
            <w:pPr>
              <w:jc w:val="right"/>
            </w:pPr>
          </w:p>
        </w:tc>
      </w:tr>
      <w:tr w:rsidR="00BF1F09" w14:paraId="378891C5"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3956225F" w14:textId="77777777" w:rsidR="00BF1F09" w:rsidRDefault="00BF1F09">
            <w:pPr>
              <w:tabs>
                <w:tab w:val="left" w:pos="426"/>
              </w:tabs>
              <w:ind w:left="426" w:hanging="426"/>
              <w:jc w:val="left"/>
              <w:rPr>
                <w:b/>
                <w:bCs/>
              </w:rPr>
            </w:pPr>
            <w:bookmarkStart w:id="65" w:name="_Toc80777493"/>
            <w:bookmarkStart w:id="66" w:name="_Toc80777556"/>
            <w:bookmarkStart w:id="67" w:name="_Toc80777641"/>
            <w:r>
              <w:rPr>
                <w:b/>
                <w:bCs/>
              </w:rPr>
              <w:t>B.</w:t>
            </w:r>
            <w:r>
              <w:rPr>
                <w:b/>
                <w:bCs/>
              </w:rPr>
              <w:tab/>
            </w:r>
            <w:bookmarkEnd w:id="65"/>
            <w:bookmarkEnd w:id="66"/>
            <w:bookmarkEnd w:id="67"/>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8717A3E"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46B6D4B"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84CCF1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5B2183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572AC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70FF9D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AF185B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EA30BE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00B874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51DF7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0F70AA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5FD559" w14:textId="77777777" w:rsidR="00BF1F09" w:rsidRDefault="00BF1F09">
            <w:pPr>
              <w:jc w:val="right"/>
            </w:pPr>
          </w:p>
        </w:tc>
      </w:tr>
      <w:tr w:rsidR="00BF1F09" w14:paraId="51ED64C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D4D15A0" w14:textId="77777777" w:rsidR="00BF1F09" w:rsidRDefault="00BF1F0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143538B"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EE8F314"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C2429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0C21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A1D6B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5B75B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631199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4AEE29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4385C1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1314A3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AF865C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664BE82" w14:textId="77777777" w:rsidR="00BF1F09" w:rsidRDefault="00BF1F09">
            <w:pPr>
              <w:jc w:val="right"/>
            </w:pPr>
          </w:p>
        </w:tc>
      </w:tr>
      <w:tr w:rsidR="00BF1F09" w14:paraId="7A777FD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B411C0A" w14:textId="77777777" w:rsidR="00BF1F09" w:rsidRDefault="00BF1F0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BDD6002"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66B9054A"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630CDC8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75B99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5D50F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0F8B4E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3FF3B4"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07523A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8E64AC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5D0D26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725504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86765D" w14:textId="77777777" w:rsidR="00BF1F09" w:rsidRDefault="00BF1F09">
            <w:pPr>
              <w:jc w:val="right"/>
            </w:pPr>
          </w:p>
        </w:tc>
      </w:tr>
      <w:tr w:rsidR="00BF1F09" w14:paraId="290A43F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701B78" w14:textId="77777777" w:rsidR="00BF1F09" w:rsidRDefault="00BF1F0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8DAA5A2"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71105EE"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31D3947"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2B2D0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A6AAC3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5DE24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BE609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F8B329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202F7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FC893C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CDB47EA"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3629C12" w14:textId="77777777" w:rsidR="00BF1F09" w:rsidRDefault="00BF1F09">
            <w:pPr>
              <w:jc w:val="right"/>
            </w:pPr>
          </w:p>
        </w:tc>
      </w:tr>
      <w:tr w:rsidR="00BF1F09" w14:paraId="1C522C9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9DF3F05" w14:textId="77777777" w:rsidR="00BF1F09" w:rsidRDefault="00BF1F0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4814AD4"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F2080B4"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CF6637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353940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863377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153EFC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C218DF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4F0D5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9BF060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05706B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5AA9CCF"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4E9FB9" w14:textId="77777777" w:rsidR="00BF1F09" w:rsidRDefault="00BF1F09">
            <w:pPr>
              <w:jc w:val="right"/>
            </w:pPr>
          </w:p>
        </w:tc>
      </w:tr>
      <w:tr w:rsidR="00BF1F09" w14:paraId="3D93B615"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1786438D" w14:textId="77777777" w:rsidR="00BF1F09" w:rsidRDefault="00BF1F0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4DA3AC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30D09B5"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63A277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007E6D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A301A1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26545C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23305A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A6D15D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5EB8CB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882C18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47C2A5"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B0302EA" w14:textId="77777777" w:rsidR="00BF1F09" w:rsidRDefault="00BF1F09">
            <w:pPr>
              <w:jc w:val="right"/>
            </w:pPr>
          </w:p>
        </w:tc>
      </w:tr>
      <w:tr w:rsidR="00BF1F09" w14:paraId="53E8370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6BD0CD5" w14:textId="77777777" w:rsidR="00BF1F09" w:rsidRDefault="00BF1F0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DA232F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8A745D"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49F020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31CC1A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13CC1C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2E216E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69499B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DD8C77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69EE8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AF1184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E3C45C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94E177F" w14:textId="77777777" w:rsidR="00BF1F09" w:rsidRDefault="00BF1F09">
            <w:pPr>
              <w:jc w:val="right"/>
            </w:pPr>
          </w:p>
        </w:tc>
      </w:tr>
      <w:tr w:rsidR="00BF1F09" w14:paraId="4F839241"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E94FEB6" w14:textId="77777777" w:rsidR="00BF1F09" w:rsidRDefault="00BF1F0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4FC51CE"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EDAFC76"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21436A7"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815AD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986D07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3F7F6F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ACB23B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E25510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A38DC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58309B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F17DBFC"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15F4915" w14:textId="77777777" w:rsidR="00BF1F09" w:rsidRDefault="00BF1F09">
            <w:pPr>
              <w:jc w:val="right"/>
            </w:pPr>
          </w:p>
        </w:tc>
      </w:tr>
      <w:tr w:rsidR="00BF1F09" w14:paraId="405CFFD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58EA979" w14:textId="77777777" w:rsidR="00BF1F09" w:rsidRDefault="00BF1F09">
            <w:pPr>
              <w:tabs>
                <w:tab w:val="left" w:pos="426"/>
              </w:tabs>
              <w:ind w:left="426" w:hanging="426"/>
              <w:jc w:val="left"/>
            </w:pPr>
            <w:r>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0842F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0FE374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39A889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75CEE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48E946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DF5D1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0037EB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203AB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C7A812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2BAE0E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6529A51"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F6E932" w14:textId="77777777" w:rsidR="00BF1F09" w:rsidRDefault="00BF1F09">
            <w:pPr>
              <w:jc w:val="right"/>
            </w:pPr>
          </w:p>
        </w:tc>
      </w:tr>
      <w:tr w:rsidR="00BF1F09" w14:paraId="198D547E"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AD01C1F" w14:textId="77777777" w:rsidR="00BF1F09" w:rsidRDefault="00BF1F0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CD3A78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4ECDDC5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A8A3B8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1AD96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512133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177E89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021D66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D29D03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826397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77F99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EB0561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4DE306EB" w14:textId="77777777" w:rsidR="00BF1F09" w:rsidRDefault="00BF1F09">
            <w:pPr>
              <w:jc w:val="right"/>
            </w:pPr>
          </w:p>
        </w:tc>
      </w:tr>
      <w:tr w:rsidR="00BF1F09" w14:paraId="63E14C7D"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DEF278F" w14:textId="77777777" w:rsidR="00BF1F09" w:rsidRDefault="00BF1F09">
            <w:pPr>
              <w:tabs>
                <w:tab w:val="left" w:pos="426"/>
              </w:tabs>
              <w:ind w:left="426" w:hanging="426"/>
              <w:jc w:val="left"/>
              <w:rPr>
                <w:b/>
                <w:bCs/>
              </w:rPr>
            </w:pPr>
            <w:bookmarkStart w:id="68" w:name="_Toc80777494"/>
            <w:bookmarkStart w:id="69" w:name="_Toc80777557"/>
            <w:bookmarkStart w:id="70" w:name="_Toc80777642"/>
            <w:r>
              <w:rPr>
                <w:b/>
                <w:bCs/>
              </w:rPr>
              <w:t>D.</w:t>
            </w:r>
            <w:r>
              <w:rPr>
                <w:b/>
                <w:bCs/>
              </w:rPr>
              <w:tab/>
            </w:r>
            <w:bookmarkEnd w:id="68"/>
            <w:bookmarkEnd w:id="69"/>
            <w:bookmarkEnd w:id="70"/>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ACD853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97CA13D"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D429094"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B15B8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10204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7DB246E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56542C"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9E7F06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1FF7AA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1108E9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033A11D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5CC262C" w14:textId="77777777" w:rsidR="00BF1F09" w:rsidRDefault="00BF1F09">
            <w:pPr>
              <w:jc w:val="right"/>
            </w:pPr>
          </w:p>
        </w:tc>
      </w:tr>
      <w:tr w:rsidR="00BF1F09" w14:paraId="5E8CFAE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55403478" w14:textId="77777777" w:rsidR="00BF1F09" w:rsidRDefault="00BF1F0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B29D05D" w14:textId="77777777" w:rsidR="00BF1F09" w:rsidRDefault="00BF1F0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E2B416C" w14:textId="77777777" w:rsidR="00BF1F09" w:rsidRDefault="00BF1F0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C79AA92" w14:textId="77777777" w:rsidR="00BF1F09" w:rsidRDefault="00BF1F0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29170D0"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0A1CA3B"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9D81E36"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30BE339" w14:textId="77777777" w:rsidR="00BF1F09" w:rsidRDefault="00BF1F0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A18C0E0"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2AC0992"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CF808B8" w14:textId="77777777" w:rsidR="00BF1F09" w:rsidRDefault="00BF1F0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735D27" w14:textId="77777777" w:rsidR="00BF1F09" w:rsidRDefault="00BF1F0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EC960A3" w14:textId="77777777" w:rsidR="00BF1F09" w:rsidRDefault="00BF1F09">
            <w:pPr>
              <w:jc w:val="right"/>
              <w:rPr>
                <w:b/>
                <w:bCs/>
              </w:rPr>
            </w:pPr>
          </w:p>
        </w:tc>
      </w:tr>
      <w:tr w:rsidR="00BF1F09" w14:paraId="7B4729B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18301EE" w14:textId="77777777" w:rsidR="00BF1F09" w:rsidRDefault="00BF1F0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9EDEB4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7676772"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4F84ED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4F654F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925878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FCD280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8644AD"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605856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DB911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E5AF76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2D2EE0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1029627" w14:textId="77777777" w:rsidR="00BF1F09" w:rsidRDefault="00BF1F09">
            <w:pPr>
              <w:jc w:val="right"/>
            </w:pPr>
          </w:p>
        </w:tc>
      </w:tr>
      <w:tr w:rsidR="00BF1F09" w14:paraId="7D05FC23"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4181942" w14:textId="77777777" w:rsidR="00BF1F09" w:rsidRDefault="00BF1F09">
            <w:pPr>
              <w:tabs>
                <w:tab w:val="left" w:pos="426"/>
              </w:tabs>
              <w:ind w:left="426" w:hanging="426"/>
              <w:jc w:val="left"/>
              <w:rPr>
                <w:b/>
                <w:bCs/>
              </w:rPr>
            </w:pPr>
            <w:bookmarkStart w:id="71" w:name="_Toc80777495"/>
            <w:bookmarkStart w:id="72" w:name="_Toc80777558"/>
            <w:bookmarkStart w:id="73" w:name="_Toc80777643"/>
            <w:r>
              <w:rPr>
                <w:b/>
                <w:bCs/>
              </w:rPr>
              <w:t>E.</w:t>
            </w:r>
            <w:r>
              <w:rPr>
                <w:b/>
                <w:bCs/>
              </w:rPr>
              <w:tab/>
            </w:r>
            <w:bookmarkEnd w:id="71"/>
            <w:bookmarkEnd w:id="72"/>
            <w:bookmarkEnd w:id="73"/>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5B8DF9C7"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70B42A6C"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ACC56FD"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C31F52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3970A2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46D2EF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BB0A24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24EA67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E54AB7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31431A0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64B2E1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D338870" w14:textId="77777777" w:rsidR="00BF1F09" w:rsidRDefault="00BF1F09">
            <w:pPr>
              <w:jc w:val="right"/>
            </w:pPr>
          </w:p>
        </w:tc>
      </w:tr>
      <w:tr w:rsidR="00BF1F09" w14:paraId="407AFDD2"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69A6C78B" w14:textId="77777777" w:rsidR="00BF1F09" w:rsidRDefault="00BF1F0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E42110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793810D"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0CA84D9"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574A5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3CC508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039880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A25727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9A49F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B7ACB9F"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60E289E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DD10F3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0840FEC8" w14:textId="77777777" w:rsidR="00BF1F09" w:rsidRDefault="00BF1F09">
            <w:pPr>
              <w:jc w:val="right"/>
            </w:pPr>
          </w:p>
        </w:tc>
      </w:tr>
      <w:tr w:rsidR="00BF1F09" w14:paraId="7BE2C33F"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9683FD9" w14:textId="77777777" w:rsidR="00BF1F09" w:rsidRDefault="00BF1F09">
            <w:pPr>
              <w:tabs>
                <w:tab w:val="left" w:pos="426"/>
              </w:tabs>
              <w:ind w:left="426" w:hanging="426"/>
              <w:jc w:val="left"/>
              <w:rPr>
                <w:b/>
                <w:bCs/>
              </w:rPr>
            </w:pPr>
            <w:bookmarkStart w:id="74" w:name="_Toc80777496"/>
            <w:bookmarkStart w:id="75" w:name="_Toc80777559"/>
            <w:bookmarkStart w:id="76" w:name="_Toc80777644"/>
            <w:r>
              <w:rPr>
                <w:b/>
                <w:bCs/>
              </w:rPr>
              <w:t>G.</w:t>
            </w:r>
            <w:r>
              <w:rPr>
                <w:b/>
                <w:bCs/>
              </w:rPr>
              <w:tab/>
              <w:t>Przychody finansowe</w:t>
            </w:r>
            <w:bookmarkEnd w:id="74"/>
            <w:bookmarkEnd w:id="75"/>
            <w:bookmarkEnd w:id="76"/>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F664A83"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524565E5"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B62E805"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C6BDBE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0DF65A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4BE83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C17C444"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16D1597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8611DB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0BEC5C2"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1B5851B"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5BC050A5" w14:textId="77777777" w:rsidR="00BF1F09" w:rsidRDefault="00BF1F09">
            <w:pPr>
              <w:jc w:val="right"/>
            </w:pPr>
          </w:p>
        </w:tc>
      </w:tr>
      <w:tr w:rsidR="00BF1F09" w14:paraId="6AE0CDC7"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5694B03" w14:textId="77777777" w:rsidR="00BF1F09" w:rsidRDefault="00BF1F0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36F8721"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18A0036A"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4DAFA7E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6C89A03"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8C94A2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D2F2EB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620B757"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02664A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BF0A25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991334E"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26A24A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D0D1B65" w14:textId="77777777" w:rsidR="00BF1F09" w:rsidRDefault="00BF1F09">
            <w:pPr>
              <w:jc w:val="right"/>
            </w:pPr>
          </w:p>
        </w:tc>
      </w:tr>
      <w:tr w:rsidR="00BF1F09" w14:paraId="76A3E336"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4D432E33" w14:textId="77777777" w:rsidR="00BF1F09" w:rsidRDefault="00BF1F0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5502B60"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0F9CDB58"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0F976DCD"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5C191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4B3BED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55061B4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65072E3"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7546C58"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CD4BCD"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2AE1DD8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5FC46A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A2F60DE" w14:textId="77777777" w:rsidR="00BF1F09" w:rsidRDefault="00BF1F09">
            <w:pPr>
              <w:jc w:val="right"/>
            </w:pPr>
          </w:p>
        </w:tc>
      </w:tr>
      <w:tr w:rsidR="00BF1F09" w14:paraId="7A17868B"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08508229" w14:textId="77777777" w:rsidR="00BF1F09" w:rsidRDefault="00BF1F09">
            <w:pPr>
              <w:tabs>
                <w:tab w:val="left" w:pos="426"/>
              </w:tabs>
              <w:ind w:left="426" w:hanging="426"/>
              <w:jc w:val="left"/>
              <w:rPr>
                <w:b/>
                <w:bCs/>
              </w:rPr>
            </w:pPr>
            <w:bookmarkStart w:id="77" w:name="_Toc80777497"/>
            <w:bookmarkStart w:id="78" w:name="_Toc80777560"/>
            <w:bookmarkStart w:id="79" w:name="_Toc80777645"/>
            <w:r>
              <w:rPr>
                <w:b/>
                <w:bCs/>
              </w:rPr>
              <w:t>J.</w:t>
            </w:r>
            <w:r>
              <w:rPr>
                <w:b/>
                <w:bCs/>
              </w:rPr>
              <w:tab/>
              <w:t>Podatek dochodowy</w:t>
            </w:r>
            <w:bookmarkEnd w:id="77"/>
            <w:bookmarkEnd w:id="78"/>
            <w:bookmarkEnd w:id="79"/>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139E15F8"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32BD91FA"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2D95F738"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6D39D930"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F4DE8F7"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4AEF468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71EACE"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549D66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1CB2E0AC"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561E341"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6757F400"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4389777" w14:textId="77777777" w:rsidR="00BF1F09" w:rsidRDefault="00BF1F09">
            <w:pPr>
              <w:jc w:val="right"/>
            </w:pPr>
          </w:p>
        </w:tc>
      </w:tr>
      <w:tr w:rsidR="00BF1F09" w14:paraId="55D8CC69"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3918C49" w14:textId="77777777" w:rsidR="00BF1F09" w:rsidRDefault="00BF1F0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31BFCE39"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14:paraId="2657245F" w14:textId="77777777" w:rsidR="00BF1F09" w:rsidRDefault="00BF1F0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14:paraId="781B04CF"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3F947129"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3CC60464"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13A349A5"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7A4D0632"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77F3A266"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58AA152B"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14:paraId="0FFB050A" w14:textId="77777777" w:rsidR="00BF1F09" w:rsidRDefault="00BF1F0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14:paraId="2BFD121F" w14:textId="77777777" w:rsidR="00BF1F09" w:rsidRDefault="00BF1F0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14:paraId="26ACFFA9" w14:textId="77777777" w:rsidR="00BF1F09" w:rsidRDefault="00BF1F09">
            <w:pPr>
              <w:jc w:val="right"/>
            </w:pPr>
          </w:p>
        </w:tc>
      </w:tr>
      <w:tr w:rsidR="00BF1F09" w14:paraId="5630698A" w14:textId="77777777"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14:paraId="7926C610" w14:textId="77777777" w:rsidR="00BF1F09" w:rsidRDefault="00BF1F0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5F893F8F"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F583295"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65994B9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44F64C1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7D276A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01E01F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3A3F1848"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2193660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2EBE45F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548F787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14:paraId="1F0C3AC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14:paraId="3336BE54" w14:textId="77777777" w:rsidR="00BF1F09" w:rsidRDefault="00BF1F09">
            <w:pPr>
              <w:jc w:val="right"/>
            </w:pPr>
          </w:p>
        </w:tc>
      </w:tr>
    </w:tbl>
    <w:p w14:paraId="1A4DC8D9" w14:textId="77777777" w:rsidR="000A394B" w:rsidRDefault="000A394B" w:rsidP="000A394B"/>
    <w:p w14:paraId="351EEE05"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14:paraId="10F3AFE5"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7E9E10B3" w14:textId="77777777" w:rsidR="000A394B" w:rsidRDefault="000A394B" w:rsidP="00B10E92">
            <w:pPr>
              <w:pStyle w:val="Nagwek2"/>
              <w:numPr>
                <w:ilvl w:val="1"/>
                <w:numId w:val="3"/>
              </w:numPr>
            </w:pPr>
            <w:bookmarkStart w:id="80" w:name="_Toc192603073"/>
            <w:bookmarkStart w:id="81" w:name="_Toc456333470"/>
            <w:bookmarkStart w:id="82" w:name="_Toc168661311"/>
            <w:r>
              <w:t>Przepływy środków pieniężnych (w tys. zł)</w:t>
            </w:r>
            <w:bookmarkEnd w:id="80"/>
            <w:bookmarkEnd w:id="81"/>
            <w:bookmarkEnd w:id="82"/>
          </w:p>
        </w:tc>
      </w:tr>
      <w:tr w:rsidR="00BF1F09" w14:paraId="7FEFB025"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6FAFAA3F" w14:textId="77777777" w:rsidR="00BF1F09" w:rsidRDefault="00BF1F0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14:paraId="41232CB8" w14:textId="590AF7CA"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7D77762B" w14:textId="3263239F" w:rsidR="00BF1F09" w:rsidRPr="00D82801" w:rsidRDefault="00BF1F09" w:rsidP="00A741CA">
            <w:pPr>
              <w:jc w:val="center"/>
              <w:rPr>
                <w:sz w:val="14"/>
                <w:szCs w:val="14"/>
              </w:rPr>
            </w:pPr>
            <w:r w:rsidRPr="00D82801">
              <w:rPr>
                <w:sz w:val="14"/>
                <w:szCs w:val="14"/>
              </w:rPr>
              <w:t xml:space="preserve">Rok n-2 </w:t>
            </w:r>
            <w:r>
              <w:rPr>
                <w:sz w:val="14"/>
                <w:szCs w:val="14"/>
              </w:rPr>
              <w:t>2022</w:t>
            </w:r>
          </w:p>
        </w:tc>
        <w:tc>
          <w:tcPr>
            <w:tcW w:w="793" w:type="dxa"/>
            <w:tcBorders>
              <w:top w:val="single" w:sz="4" w:space="0" w:color="999999"/>
              <w:left w:val="single" w:sz="4" w:space="0" w:color="999999"/>
              <w:bottom w:val="single" w:sz="4" w:space="0" w:color="999999"/>
              <w:right w:val="single" w:sz="4" w:space="0" w:color="999999"/>
            </w:tcBorders>
            <w:vAlign w:val="center"/>
            <w:hideMark/>
          </w:tcPr>
          <w:p w14:paraId="6AFD3BF7" w14:textId="296065AB"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0FF265C0" w14:textId="03F6D26A"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61362355"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4F650A3"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28807879"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639A8C27"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3AFF97F9"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7A760332"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14:paraId="1C6589E8"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14:paraId="7E683CC1"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12760FD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9457B59" w14:textId="77777777" w:rsidR="00BF1F09" w:rsidRDefault="00BF1F0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6999BB3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AFAAB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335B6E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EB6962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AA648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DE6DB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C24295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2531EB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CD1A3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74308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076CF3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8F8237B" w14:textId="77777777" w:rsidR="00BF1F09" w:rsidRDefault="00BF1F09">
            <w:pPr>
              <w:jc w:val="right"/>
            </w:pPr>
          </w:p>
        </w:tc>
      </w:tr>
      <w:tr w:rsidR="00BF1F09" w14:paraId="10B451E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64B389F" w14:textId="77777777" w:rsidR="00BF1F09" w:rsidRDefault="00BF1F0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14:paraId="1EC8137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C9F7EB0"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CC2A9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C899D4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6633A6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C56A3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87F115"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38823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E7DAF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C8C41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16CE2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F0031E" w14:textId="77777777" w:rsidR="00BF1F09" w:rsidRDefault="00BF1F09">
            <w:pPr>
              <w:jc w:val="right"/>
            </w:pPr>
          </w:p>
        </w:tc>
      </w:tr>
      <w:tr w:rsidR="00BF1F09" w14:paraId="5DBB4A1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0B76ACD" w14:textId="77777777" w:rsidR="00BF1F09" w:rsidRDefault="00BF1F0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478930C9"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52161AA"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CAC9E0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536984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7BD42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B877EA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13221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10EA5A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F558A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456AAA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BDD940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E855FDB" w14:textId="77777777" w:rsidR="00BF1F09" w:rsidRDefault="00BF1F09">
            <w:pPr>
              <w:jc w:val="right"/>
            </w:pPr>
          </w:p>
        </w:tc>
      </w:tr>
      <w:tr w:rsidR="00BF1F09" w14:paraId="5D65786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51760F3" w14:textId="77777777" w:rsidR="00BF1F09" w:rsidRDefault="00BF1F09">
            <w:pPr>
              <w:ind w:left="426" w:hanging="426"/>
              <w:jc w:val="left"/>
            </w:pPr>
            <w:r>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14:paraId="1CEF3461"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FB9288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D53D0B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37A5C3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82F6C4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E59237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B2D0C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FFDA0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C5CFF5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BB6AB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F8F5D8"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FC4EBE" w14:textId="77777777" w:rsidR="00BF1F09" w:rsidRDefault="00BF1F09">
            <w:pPr>
              <w:jc w:val="right"/>
            </w:pPr>
          </w:p>
        </w:tc>
      </w:tr>
      <w:tr w:rsidR="00BF1F09" w14:paraId="2F890A6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8C82BA2" w14:textId="77777777" w:rsidR="00BF1F09" w:rsidRDefault="00BF1F0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14:paraId="523EAC2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5E7CBA"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E3C66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53E7D2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5371E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45314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80A83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2390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6116CF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8E5A3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28781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94623A" w14:textId="77777777" w:rsidR="00BF1F09" w:rsidRDefault="00BF1F09">
            <w:pPr>
              <w:jc w:val="right"/>
            </w:pPr>
          </w:p>
        </w:tc>
      </w:tr>
      <w:tr w:rsidR="00BF1F09" w14:paraId="0C21F01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7603E19" w14:textId="77777777" w:rsidR="00BF1F09" w:rsidRDefault="00BF1F0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14:paraId="023B1F86"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135145F"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5C5B5F4C"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63CED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02B49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D7F92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7EFCC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4B4386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0E5C18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3D612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2C4251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9CF2DEF" w14:textId="77777777" w:rsidR="00BF1F09" w:rsidRDefault="00BF1F09">
            <w:pPr>
              <w:jc w:val="right"/>
            </w:pPr>
          </w:p>
        </w:tc>
      </w:tr>
      <w:tr w:rsidR="00BF1F09" w14:paraId="3D17EBB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D052430" w14:textId="77777777" w:rsidR="00BF1F09" w:rsidRDefault="00BF1F0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14:paraId="1949F9E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6045900"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FD71F2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AD3FAC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1499B8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E0A36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EA391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F9D969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BA76AF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BF311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CC05E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B0AEC4D" w14:textId="77777777" w:rsidR="00BF1F09" w:rsidRDefault="00BF1F09">
            <w:pPr>
              <w:jc w:val="right"/>
            </w:pPr>
          </w:p>
        </w:tc>
      </w:tr>
      <w:tr w:rsidR="00BF1F09" w14:paraId="0D94292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9BB911C" w14:textId="77777777" w:rsidR="00BF1F09" w:rsidRDefault="00BF1F0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0BBAB97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569B8F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3EA829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A011E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DA9B5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87023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C6D0A7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37553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BCC0A4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DB1FDB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05FEFE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B82A22B" w14:textId="77777777" w:rsidR="00BF1F09" w:rsidRDefault="00BF1F09">
            <w:pPr>
              <w:jc w:val="right"/>
            </w:pPr>
          </w:p>
        </w:tc>
      </w:tr>
      <w:tr w:rsidR="00BF1F09" w14:paraId="4EC7D88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7FACB35" w14:textId="77777777" w:rsidR="00BF1F09" w:rsidRDefault="00BF1F0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14:paraId="3B52592A"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13380D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FE2971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2CC19A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B01585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DA6C35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9FF6B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94AE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4AB01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D535DF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47C7B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6C64167" w14:textId="77777777" w:rsidR="00BF1F09" w:rsidRDefault="00BF1F09">
            <w:pPr>
              <w:jc w:val="right"/>
            </w:pPr>
          </w:p>
        </w:tc>
      </w:tr>
      <w:tr w:rsidR="00BF1F09" w14:paraId="6F14DD5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3CB5251" w14:textId="77777777" w:rsidR="00BF1F09" w:rsidRDefault="00BF1F0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0A21D701"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41F23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FF6124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E290A8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78504B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512415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605E5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40F5BD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42F7B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026BCB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9229505"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BBA0CE" w14:textId="77777777" w:rsidR="00BF1F09" w:rsidRDefault="00BF1F09">
            <w:pPr>
              <w:jc w:val="right"/>
            </w:pPr>
          </w:p>
        </w:tc>
      </w:tr>
      <w:tr w:rsidR="00BF1F09" w14:paraId="4B0C9D3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E7B6E81" w14:textId="77777777" w:rsidR="00BF1F09" w:rsidRDefault="00BF1F0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14:paraId="304B0AEE"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9EF0B8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29AF7D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E21CD5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1D04AB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ECF37D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E9DA8B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15D5EA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03EF2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FFB5D0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2C9A8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F31F83A" w14:textId="77777777" w:rsidR="00BF1F09" w:rsidRDefault="00BF1F09">
            <w:pPr>
              <w:jc w:val="right"/>
            </w:pPr>
          </w:p>
        </w:tc>
      </w:tr>
      <w:tr w:rsidR="00BF1F09" w14:paraId="245EEF4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DF82025" w14:textId="77777777" w:rsidR="00BF1F09" w:rsidRDefault="00BF1F0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14:paraId="72F60B1F"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415A2B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D111DE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B405D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950354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5181B5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8DE985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E86845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98EDAF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71F5E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F3EBD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6ABB581" w14:textId="77777777" w:rsidR="00BF1F09" w:rsidRDefault="00BF1F09">
            <w:pPr>
              <w:jc w:val="right"/>
            </w:pPr>
          </w:p>
        </w:tc>
      </w:tr>
      <w:tr w:rsidR="00BF1F09" w14:paraId="1CB2B1E4"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90D5ED6" w14:textId="77777777" w:rsidR="00BF1F09" w:rsidRDefault="00BF1F0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14:paraId="40FC29DC"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4DEA8E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D02607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F3A7D3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E22FE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D5455A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6601F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F67347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554358F"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A978C9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2FA187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F892DE7" w14:textId="77777777" w:rsidR="00BF1F09" w:rsidRDefault="00BF1F09">
            <w:pPr>
              <w:jc w:val="right"/>
            </w:pPr>
          </w:p>
        </w:tc>
      </w:tr>
      <w:tr w:rsidR="00BF1F09" w14:paraId="69FB18B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E5F296F" w14:textId="77777777" w:rsidR="00BF1F09" w:rsidRDefault="00BF1F0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14:paraId="73C5443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D7CBD9"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EB42F0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17E033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A4EAB8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71628C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826A3D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D67872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B9CC0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D4D3A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8C78BFA"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A51AA32" w14:textId="77777777" w:rsidR="00BF1F09" w:rsidRDefault="00BF1F09">
            <w:pPr>
              <w:jc w:val="right"/>
            </w:pPr>
          </w:p>
        </w:tc>
      </w:tr>
      <w:tr w:rsidR="00BF1F09" w14:paraId="7E164F71"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0F08C3B" w14:textId="77777777" w:rsidR="00BF1F09" w:rsidRDefault="00BF1F0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0740AC86" w14:textId="77777777" w:rsidR="00BF1F09" w:rsidRDefault="00BF1F0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5727322C" w14:textId="77777777" w:rsidR="00BF1F09" w:rsidRDefault="00BF1F0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14:paraId="15BCA33F" w14:textId="77777777" w:rsidR="00BF1F09" w:rsidRDefault="00BF1F0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0CF5286"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2C9D9FB8"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360522CC"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7E14BFFD" w14:textId="77777777" w:rsidR="00BF1F09" w:rsidRDefault="00BF1F0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7D164731"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5AB60D6C"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52DD45C" w14:textId="77777777" w:rsidR="00BF1F09" w:rsidRDefault="00BF1F0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14:paraId="1A388505" w14:textId="77777777" w:rsidR="00BF1F09" w:rsidRDefault="00BF1F0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14:paraId="0553E21E" w14:textId="77777777" w:rsidR="00BF1F09" w:rsidRDefault="00BF1F09">
            <w:pPr>
              <w:jc w:val="right"/>
              <w:rPr>
                <w:b/>
                <w:bCs/>
              </w:rPr>
            </w:pPr>
          </w:p>
        </w:tc>
      </w:tr>
      <w:tr w:rsidR="00BF1F09" w14:paraId="63BBF9A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8F2AB3F" w14:textId="77777777" w:rsidR="00BF1F09" w:rsidRDefault="00BF1F0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14:paraId="50A059D7"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2A371A9"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34C3118"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D04313F"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4E21B5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13F060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9D75AA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5BE0C0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6E0C52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7F7799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C00D10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65FC957" w14:textId="77777777" w:rsidR="00BF1F09" w:rsidRDefault="00BF1F09">
            <w:pPr>
              <w:jc w:val="right"/>
            </w:pPr>
          </w:p>
        </w:tc>
      </w:tr>
      <w:tr w:rsidR="00BF1F09" w14:paraId="1B1B6830"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D665157" w14:textId="77777777" w:rsidR="00BF1F09" w:rsidRDefault="00BF1F0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14:paraId="194B5B3D"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AF7E476"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30470A4"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C61FB1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EADEC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E7132F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BCE9D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563110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9211E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2C610F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853D6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916D50" w14:textId="77777777" w:rsidR="00BF1F09" w:rsidRDefault="00BF1F09">
            <w:pPr>
              <w:jc w:val="right"/>
            </w:pPr>
          </w:p>
        </w:tc>
      </w:tr>
      <w:tr w:rsidR="00BF1F09" w14:paraId="618113C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578AFEA" w14:textId="77777777" w:rsidR="00BF1F09" w:rsidRDefault="00BF1F0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02015983"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8D39E3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3969F44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0CD5D7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88722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A912C8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E65D40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8468D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9B7A8F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DA254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CD435C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4202D93" w14:textId="77777777" w:rsidR="00BF1F09" w:rsidRDefault="00BF1F09">
            <w:pPr>
              <w:jc w:val="right"/>
            </w:pPr>
          </w:p>
        </w:tc>
      </w:tr>
      <w:tr w:rsidR="00BF1F09" w14:paraId="7FA3C06C"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FE1908A" w14:textId="77777777" w:rsidR="00BF1F09" w:rsidRDefault="00BF1F0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14:paraId="7B72DBA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6116CC"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27B43919"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7FF354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4AB815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28DC84F"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44A798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8243EE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18DF344"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DBA5F4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1E51B8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D5CE400" w14:textId="77777777" w:rsidR="00BF1F09" w:rsidRDefault="00BF1F09">
            <w:pPr>
              <w:jc w:val="right"/>
            </w:pPr>
          </w:p>
        </w:tc>
      </w:tr>
      <w:tr w:rsidR="00BF1F09" w14:paraId="6D9FD0C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819D9B5" w14:textId="77777777" w:rsidR="00BF1F09" w:rsidRDefault="00BF1F0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14:paraId="22C1D2F1"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00C62765"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CE1F7E0"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3EF305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1DF7A8"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AB2CC8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5C8752"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0C0247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642B9C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8DCC52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884512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672ABCF4" w14:textId="77777777" w:rsidR="00BF1F09" w:rsidRDefault="00BF1F09">
            <w:pPr>
              <w:jc w:val="right"/>
            </w:pPr>
          </w:p>
        </w:tc>
      </w:tr>
      <w:tr w:rsidR="00BF1F09" w14:paraId="5A51D1D7"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271950F7" w14:textId="77777777" w:rsidR="00BF1F09" w:rsidRDefault="00BF1F0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14:paraId="1143D226"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1E1BB0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BD17A85"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E56455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EADF7C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07BF2D"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B3DDD1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1F56A61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A2EED8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55AB20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36C7E8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43FB00E" w14:textId="77777777" w:rsidR="00BF1F09" w:rsidRDefault="00BF1F09">
            <w:pPr>
              <w:jc w:val="right"/>
            </w:pPr>
          </w:p>
        </w:tc>
      </w:tr>
      <w:tr w:rsidR="00BF1F09" w14:paraId="3EF5EB06"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0FEC0D42" w14:textId="77777777" w:rsidR="00BF1F09" w:rsidRDefault="00BF1F0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14:paraId="6DC562E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86F6400"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745C1D0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CD37FC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8D89E53"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93EAB2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4379D5B"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49C5E69"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6DDEBE61"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53A801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0506E63"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28A78DC1" w14:textId="77777777" w:rsidR="00BF1F09" w:rsidRDefault="00BF1F09">
            <w:pPr>
              <w:jc w:val="right"/>
            </w:pPr>
          </w:p>
        </w:tc>
      </w:tr>
      <w:tr w:rsidR="00BF1F09" w14:paraId="109C61A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B461919" w14:textId="77777777" w:rsidR="00BF1F09" w:rsidRDefault="00BF1F0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14:paraId="4B3DBEB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1AC9EB84"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F5CDE8D"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8D2988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232033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53B2AAE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085329C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79776BB2"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56B7DC7"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7C52DB6"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227760AE"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58C4CA93" w14:textId="77777777" w:rsidR="00BF1F09" w:rsidRDefault="00BF1F09">
            <w:pPr>
              <w:jc w:val="right"/>
            </w:pPr>
          </w:p>
        </w:tc>
      </w:tr>
      <w:tr w:rsidR="00BF1F09" w14:paraId="1565AB1B"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5A5B7EB0" w14:textId="77777777" w:rsidR="00BF1F09" w:rsidRDefault="00BF1F09">
            <w:pPr>
              <w:ind w:left="426" w:hanging="426"/>
              <w:jc w:val="left"/>
              <w:rPr>
                <w:b/>
                <w:bCs/>
              </w:rPr>
            </w:pPr>
            <w:r>
              <w:rPr>
                <w:b/>
                <w:bCs/>
              </w:rPr>
              <w:t>G.</w:t>
            </w:r>
            <w:r>
              <w:rPr>
                <w:b/>
                <w:bCs/>
              </w:rPr>
              <w:tab/>
              <w:t>Środki pieniężne na koniec okresu (F+D)</w:t>
            </w:r>
          </w:p>
        </w:tc>
        <w:tc>
          <w:tcPr>
            <w:tcW w:w="756" w:type="dxa"/>
            <w:tcBorders>
              <w:top w:val="single" w:sz="4" w:space="0" w:color="999999"/>
              <w:left w:val="single" w:sz="4" w:space="0" w:color="999999"/>
              <w:bottom w:val="single" w:sz="4" w:space="0" w:color="999999"/>
              <w:right w:val="single" w:sz="4" w:space="0" w:color="999999"/>
            </w:tcBorders>
            <w:vAlign w:val="center"/>
          </w:tcPr>
          <w:p w14:paraId="03180E2B"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4CE42E22" w14:textId="77777777" w:rsidR="00BF1F09" w:rsidRDefault="00BF1F0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14:paraId="68CAB621"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43B9F06C"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F49304E"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45CF0EB5"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373FE96"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03FA8940"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3D701E0A"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113D2B8B" w14:textId="77777777" w:rsidR="00BF1F09" w:rsidRDefault="00BF1F0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14:paraId="72BC3907" w14:textId="77777777" w:rsidR="00BF1F09" w:rsidRDefault="00BF1F0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14:paraId="39E4B0F6" w14:textId="77777777" w:rsidR="00BF1F09" w:rsidRDefault="00BF1F09">
            <w:pPr>
              <w:jc w:val="right"/>
            </w:pPr>
          </w:p>
        </w:tc>
      </w:tr>
    </w:tbl>
    <w:p w14:paraId="7861E733" w14:textId="77777777" w:rsidR="000A394B" w:rsidRDefault="000A394B" w:rsidP="000A394B"/>
    <w:p w14:paraId="5EEF78CD" w14:textId="77777777"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14:paraId="5066C306" w14:textId="77777777"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14:paraId="23FA3242" w14:textId="77777777" w:rsidR="000A394B" w:rsidRDefault="000A394B" w:rsidP="00B10E92">
            <w:pPr>
              <w:pStyle w:val="Nagwek2"/>
              <w:numPr>
                <w:ilvl w:val="1"/>
                <w:numId w:val="3"/>
              </w:numPr>
            </w:pPr>
            <w:bookmarkStart w:id="83" w:name="_Toc192603074"/>
            <w:bookmarkStart w:id="84" w:name="_Toc456333471"/>
            <w:bookmarkStart w:id="85" w:name="_Toc168661312"/>
            <w:r>
              <w:t>Wskaźniki finansowe</w:t>
            </w:r>
            <w:bookmarkEnd w:id="83"/>
            <w:bookmarkEnd w:id="84"/>
            <w:bookmarkEnd w:id="85"/>
          </w:p>
        </w:tc>
      </w:tr>
      <w:tr w:rsidR="00BF1F09" w14:paraId="6D4B49E7" w14:textId="77777777"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14:paraId="1154AE1A" w14:textId="77777777" w:rsidR="00BF1F09" w:rsidRDefault="00BF1F0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78A7C4A7" w14:textId="15AE8F4A" w:rsidR="00BF1F09" w:rsidRPr="00D82801" w:rsidRDefault="00BF1F09" w:rsidP="00A741CA">
            <w:pPr>
              <w:jc w:val="center"/>
              <w:rPr>
                <w:sz w:val="14"/>
                <w:szCs w:val="14"/>
              </w:rPr>
            </w:pPr>
            <w:r w:rsidRPr="00D82801">
              <w:rPr>
                <w:sz w:val="14"/>
                <w:szCs w:val="14"/>
              </w:rPr>
              <w:t xml:space="preserve">Rok n-3 </w:t>
            </w:r>
            <w:r>
              <w:rPr>
                <w:sz w:val="14"/>
                <w:szCs w:val="14"/>
              </w:rPr>
              <w:t>2021</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5730371F" w14:textId="64997FB7" w:rsidR="00BF1F09" w:rsidRPr="00D82801" w:rsidRDefault="00BF1F09" w:rsidP="00D82801">
            <w:pPr>
              <w:ind w:left="-108" w:firstLine="108"/>
              <w:jc w:val="center"/>
              <w:rPr>
                <w:sz w:val="14"/>
                <w:szCs w:val="14"/>
              </w:rPr>
            </w:pPr>
            <w:r w:rsidRPr="00D82801">
              <w:rPr>
                <w:sz w:val="14"/>
                <w:szCs w:val="14"/>
              </w:rPr>
              <w:t xml:space="preserve">Rok n-2 </w:t>
            </w:r>
            <w:r>
              <w:rPr>
                <w:sz w:val="14"/>
                <w:szCs w:val="14"/>
              </w:rPr>
              <w:t>2022</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6FBF9539" w14:textId="3993336A" w:rsidR="00BF1F09" w:rsidRPr="00D82801" w:rsidRDefault="00BF1F09" w:rsidP="00A741CA">
            <w:pPr>
              <w:jc w:val="center"/>
              <w:rPr>
                <w:sz w:val="14"/>
                <w:szCs w:val="14"/>
              </w:rPr>
            </w:pPr>
            <w:r w:rsidRPr="00D82801">
              <w:rPr>
                <w:sz w:val="14"/>
                <w:szCs w:val="14"/>
              </w:rPr>
              <w:t xml:space="preserve">Rok n-1 </w:t>
            </w:r>
            <w:r>
              <w:rPr>
                <w:sz w:val="14"/>
                <w:szCs w:val="14"/>
              </w:rPr>
              <w:t>2023</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23CC9A4E" w14:textId="0B7D7C5D" w:rsidR="00BF1F09" w:rsidRPr="00D82801" w:rsidRDefault="00BF1F09" w:rsidP="00A741CA">
            <w:pPr>
              <w:jc w:val="center"/>
              <w:rPr>
                <w:sz w:val="14"/>
                <w:szCs w:val="14"/>
              </w:rPr>
            </w:pPr>
            <w:r w:rsidRPr="00D82801">
              <w:rPr>
                <w:sz w:val="14"/>
                <w:szCs w:val="14"/>
              </w:rPr>
              <w:t xml:space="preserve">Rok n </w:t>
            </w:r>
            <w:r>
              <w:rPr>
                <w:sz w:val="14"/>
                <w:szCs w:val="14"/>
              </w:rPr>
              <w:t>2024</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7B4859B4" w14:textId="77777777" w:rsidR="00BF1F09" w:rsidRPr="00D82801" w:rsidRDefault="00BF1F09" w:rsidP="00A741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21A65783" w14:textId="77777777" w:rsidR="00BF1F09" w:rsidRPr="00D82801" w:rsidRDefault="00BF1F09" w:rsidP="00A741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0577FFA8" w14:textId="77777777" w:rsidR="00BF1F09" w:rsidRPr="00D82801" w:rsidRDefault="00BF1F09" w:rsidP="00A741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679772F2" w14:textId="77777777" w:rsidR="00BF1F09" w:rsidRPr="00D82801" w:rsidRDefault="00BF1F09" w:rsidP="00A741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14:paraId="3821A07B" w14:textId="77777777" w:rsidR="00BF1F09" w:rsidRPr="00D82801" w:rsidRDefault="00BF1F09" w:rsidP="00A741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14:paraId="7D165E1B" w14:textId="77777777" w:rsidR="00BF1F09" w:rsidRPr="00D82801" w:rsidRDefault="00BF1F09" w:rsidP="00A741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14:paraId="5E252054" w14:textId="77777777" w:rsidR="00BF1F09" w:rsidRPr="00D82801" w:rsidRDefault="00BF1F09" w:rsidP="00A741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14:paraId="51560D5B" w14:textId="77777777" w:rsidR="00BF1F09" w:rsidRPr="00D82801" w:rsidRDefault="00BF1F09" w:rsidP="00A741CA">
            <w:pPr>
              <w:jc w:val="center"/>
              <w:rPr>
                <w:sz w:val="14"/>
                <w:szCs w:val="14"/>
              </w:rPr>
            </w:pPr>
            <w:r w:rsidRPr="00D82801">
              <w:rPr>
                <w:sz w:val="14"/>
                <w:szCs w:val="14"/>
              </w:rPr>
              <w:t>8 rok</w:t>
            </w:r>
            <w:r w:rsidRPr="00D82801">
              <w:rPr>
                <w:sz w:val="14"/>
                <w:szCs w:val="14"/>
              </w:rPr>
              <w:br/>
              <w:t>20……</w:t>
            </w:r>
          </w:p>
        </w:tc>
      </w:tr>
      <w:tr w:rsidR="00BF1F09" w14:paraId="28B4BF2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C5F07B1" w14:textId="77777777" w:rsidR="00BF1F09" w:rsidRDefault="00BF1F0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14:paraId="64B71D57"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FED7F2D"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534C2C1"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420450C"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505BC85"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81E080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3266927"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39CE5FE"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5301F89"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2369193"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27BA731"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CC9E721" w14:textId="77777777" w:rsidR="00BF1F09" w:rsidRDefault="00BF1F09">
            <w:pPr>
              <w:jc w:val="right"/>
            </w:pPr>
          </w:p>
        </w:tc>
      </w:tr>
      <w:tr w:rsidR="00BF1F09" w14:paraId="40C2EF85"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915C655" w14:textId="77777777" w:rsidR="00BF1F09" w:rsidRDefault="00BF1F0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14:paraId="1366873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F5D343F"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5AA3FBD"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5BE9E3"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4287418"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EFA934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DF04350"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55322F7"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1711B79"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B37BE35"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488DB83"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1159E56B" w14:textId="77777777" w:rsidR="00BF1F09" w:rsidRDefault="00BF1F09">
            <w:pPr>
              <w:jc w:val="right"/>
            </w:pPr>
          </w:p>
        </w:tc>
      </w:tr>
      <w:tr w:rsidR="00BF1F09" w14:paraId="783F87E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16B9D42" w14:textId="77777777" w:rsidR="00BF1F09" w:rsidRDefault="00BF1F0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14:paraId="687C9B9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F697C39"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CCF490F"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732A0B0"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4B4A6B"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F72B37A"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E5C2989"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B23AEC"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08B348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76AA26B"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0E59D17"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43C85A5D" w14:textId="77777777" w:rsidR="00BF1F09" w:rsidRDefault="00BF1F09">
            <w:pPr>
              <w:jc w:val="right"/>
            </w:pPr>
          </w:p>
        </w:tc>
      </w:tr>
      <w:tr w:rsidR="00BF1F09" w14:paraId="2BEF44C2"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84DE597" w14:textId="77777777" w:rsidR="00BF1F09" w:rsidRDefault="00BF1F0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14:paraId="1F6D93B8"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9C8C6B8"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67C689F"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DC6653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F24E2F1"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522FEB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933B35"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D53099D"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05A4B01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A034276"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A196AE2"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0C26148E" w14:textId="77777777" w:rsidR="00BF1F09" w:rsidRDefault="00BF1F09">
            <w:pPr>
              <w:jc w:val="right"/>
            </w:pPr>
          </w:p>
        </w:tc>
      </w:tr>
      <w:tr w:rsidR="00BF1F09" w14:paraId="249C0AC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52D90A9" w14:textId="77777777" w:rsidR="00BF1F09" w:rsidRDefault="00BF1F0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1013502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FF5C652"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2C62ACE"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764F3B5"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66E63C8B"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9AD9FE0"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4DB2620"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652539E"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F5EC4DD"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1B344C6"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05624EC1"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773E81B" w14:textId="77777777" w:rsidR="00BF1F09" w:rsidRDefault="00BF1F09">
            <w:pPr>
              <w:jc w:val="right"/>
            </w:pPr>
          </w:p>
        </w:tc>
      </w:tr>
      <w:tr w:rsidR="00BF1F09" w14:paraId="6FFF58DD"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1157671E" w14:textId="77777777" w:rsidR="00BF1F09" w:rsidRDefault="00BF1F0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11B9B0D"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B18218D"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7CC2AA3"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E8C9857"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2BD1561"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AE9E08F"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7958C23C"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D207467"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11E6FF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7B9C9FE"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D86F3C2"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7D42352F" w14:textId="77777777" w:rsidR="00BF1F09" w:rsidRDefault="00BF1F09">
            <w:pPr>
              <w:jc w:val="right"/>
            </w:pPr>
          </w:p>
        </w:tc>
      </w:tr>
      <w:tr w:rsidR="00BF1F09" w14:paraId="6C1EDC5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3200FBD0" w14:textId="77777777" w:rsidR="00BF1F09" w:rsidRDefault="00BF1F0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14:paraId="6AC9393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4A41CD0"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6F235E5"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50A865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FD03330"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14876DA"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4046ECD"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91B6DA4"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C49E4C7"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9DA629C"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A05DCFB"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DFB48A6" w14:textId="77777777" w:rsidR="00BF1F09" w:rsidRDefault="00BF1F09">
            <w:pPr>
              <w:jc w:val="right"/>
            </w:pPr>
          </w:p>
        </w:tc>
      </w:tr>
      <w:tr w:rsidR="00BF1F09" w14:paraId="0A58139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6F92111" w14:textId="77777777" w:rsidR="00BF1F09" w:rsidRDefault="00BF1F0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14:paraId="4E76936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6024EA8"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1905442"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8FD178E"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07D8989"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7B123CA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5AD1A53"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CD7A536"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57E9F84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45E5EE8B"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20FD19EC"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8D83AE4" w14:textId="77777777" w:rsidR="00BF1F09" w:rsidRDefault="00BF1F09">
            <w:pPr>
              <w:jc w:val="right"/>
            </w:pPr>
          </w:p>
        </w:tc>
      </w:tr>
      <w:tr w:rsidR="00BF1F09" w14:paraId="1D44B7C3"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6FF49518" w14:textId="77777777" w:rsidR="00BF1F09" w:rsidRDefault="00BF1F0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14:paraId="1508A29F"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07536CA1" w14:textId="77777777" w:rsidR="00BF1F09" w:rsidRDefault="00BF1F0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267B1F2D" w14:textId="77777777" w:rsidR="00BF1F09" w:rsidRDefault="00BF1F0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5C67CE26"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155C689D" w14:textId="77777777" w:rsidR="00BF1F09" w:rsidRDefault="00BF1F0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15261C97"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72238041" w14:textId="77777777" w:rsidR="00BF1F09" w:rsidRDefault="00BF1F0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56FC2EAE" w14:textId="77777777" w:rsidR="00BF1F09" w:rsidRDefault="00BF1F0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14:paraId="2397A6CC" w14:textId="77777777" w:rsidR="00BF1F09" w:rsidRDefault="00BF1F0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14:paraId="0BE6B4EF" w14:textId="77777777" w:rsidR="00BF1F09" w:rsidRDefault="00BF1F0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14:paraId="2CB7D99E" w14:textId="77777777" w:rsidR="00BF1F09" w:rsidRDefault="00BF1F0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14:paraId="24243CFF" w14:textId="77777777" w:rsidR="00BF1F09" w:rsidRDefault="00BF1F09">
            <w:pPr>
              <w:jc w:val="right"/>
              <w:rPr>
                <w:b/>
                <w:bCs/>
              </w:rPr>
            </w:pPr>
          </w:p>
        </w:tc>
      </w:tr>
      <w:tr w:rsidR="00BF1F09" w14:paraId="5E658499"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04A855C" w14:textId="77777777" w:rsidR="00BF1F09" w:rsidRDefault="00BF1F0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14:paraId="75EB0C3C"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554156B4"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6A80970"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77EE38E"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9EC9E92"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258C14A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A019E7E"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7B2A0E5A"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177596F2"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52C8C52"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690FE76D"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222E1EEF" w14:textId="77777777" w:rsidR="00BF1F09" w:rsidRDefault="00BF1F09">
            <w:pPr>
              <w:jc w:val="right"/>
            </w:pPr>
          </w:p>
        </w:tc>
      </w:tr>
      <w:tr w:rsidR="00BF1F09" w14:paraId="4BD1D76F"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779CD040" w14:textId="77777777" w:rsidR="00BF1F09" w:rsidRDefault="00BF1F0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14:paraId="55EE0BF4"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84D6E47"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D8C5D14"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CDBA673"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18D6FFB"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A0DC0BB"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0CA7A9E4"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172D4F25"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40420493"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FB655D7"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5107FC29"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A618FAE" w14:textId="77777777" w:rsidR="00BF1F09" w:rsidRDefault="00BF1F09">
            <w:pPr>
              <w:jc w:val="right"/>
            </w:pPr>
          </w:p>
        </w:tc>
      </w:tr>
      <w:tr w:rsidR="00BF1F09" w14:paraId="51FA4D6A" w14:textId="77777777"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14:paraId="4C429344" w14:textId="77777777" w:rsidR="00BF1F09" w:rsidRDefault="00BF1F0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14:paraId="31187EA8"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3BFBC8A"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DB0B4E1"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3F17DECD"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11CB27C1"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39C0E351"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37DD69DA"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432985A" w14:textId="77777777" w:rsidR="00BF1F09" w:rsidRDefault="00BF1F0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14:paraId="640B8B76" w14:textId="77777777" w:rsidR="00BF1F09" w:rsidRDefault="00BF1F0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14:paraId="29F214BF" w14:textId="77777777" w:rsidR="00BF1F09" w:rsidRDefault="00BF1F0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14:paraId="4712A5EC" w14:textId="77777777" w:rsidR="00BF1F09" w:rsidRDefault="00BF1F0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14:paraId="317433F7" w14:textId="77777777" w:rsidR="00BF1F09" w:rsidRDefault="00BF1F09">
            <w:pPr>
              <w:jc w:val="right"/>
            </w:pPr>
          </w:p>
        </w:tc>
      </w:tr>
    </w:tbl>
    <w:p w14:paraId="0A78CEAD" w14:textId="77777777" w:rsidR="000A394B" w:rsidRDefault="000A394B" w:rsidP="000A394B"/>
    <w:p w14:paraId="579D7D4A" w14:textId="77777777" w:rsidR="000A394B" w:rsidRDefault="000A394B" w:rsidP="000A394B">
      <w:pPr>
        <w:ind w:hanging="993"/>
        <w:rPr>
          <w:b/>
          <w:bCs/>
        </w:rPr>
      </w:pPr>
      <w:r>
        <w:rPr>
          <w:b/>
          <w:bCs/>
        </w:rPr>
        <w:t>Objaśnienia do wskaźników:</w:t>
      </w:r>
    </w:p>
    <w:p w14:paraId="4FDC73CC" w14:textId="77777777" w:rsidR="000A394B" w:rsidRDefault="000A394B" w:rsidP="000A394B">
      <w:pPr>
        <w:ind w:hanging="993"/>
      </w:pPr>
    </w:p>
    <w:p w14:paraId="575332DF" w14:textId="77777777" w:rsidR="000A394B" w:rsidRDefault="000A394B" w:rsidP="000A394B">
      <w:pPr>
        <w:ind w:hanging="993"/>
        <w:rPr>
          <w:sz w:val="16"/>
          <w:szCs w:val="16"/>
        </w:rPr>
      </w:pPr>
      <w:r>
        <w:rPr>
          <w:sz w:val="16"/>
          <w:szCs w:val="16"/>
        </w:rPr>
        <w:t>Przeliczenia dokonujemy na danych pobranych z tych samych okresów obrachunkowych</w:t>
      </w:r>
    </w:p>
    <w:p w14:paraId="2DD38614" w14:textId="77777777"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14:paraId="26CB8AC7" w14:textId="77777777"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14:paraId="6997C224" w14:textId="77777777"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14:paraId="7DFFD4B6" w14:textId="77777777"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14:paraId="5A905110" w14:textId="77777777"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14:paraId="6D82B1E5" w14:textId="77777777"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14:paraId="49EF8B49" w14:textId="77777777"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14:paraId="05BF5B58" w14:textId="77777777" w:rsidR="000A394B" w:rsidRDefault="000A394B" w:rsidP="000A394B">
      <w:pPr>
        <w:tabs>
          <w:tab w:val="left" w:pos="3969"/>
        </w:tabs>
        <w:ind w:left="3969" w:hanging="4962"/>
        <w:rPr>
          <w:sz w:val="16"/>
          <w:szCs w:val="16"/>
        </w:rPr>
      </w:pPr>
      <w:r>
        <w:rPr>
          <w:sz w:val="16"/>
          <w:szCs w:val="16"/>
        </w:rPr>
        <w:t>D2. Zysk netto/kapitał własny</w:t>
      </w:r>
      <w:r>
        <w:rPr>
          <w:sz w:val="16"/>
          <w:szCs w:val="16"/>
        </w:rPr>
        <w:tab/>
        <w:t>Zysk netto pobieramy z rachunku zysków i strat pozycja L, kapitał własny z bilansu pozycja C</w:t>
      </w:r>
    </w:p>
    <w:p w14:paraId="1920010F" w14:textId="77777777" w:rsidR="00B17DF2" w:rsidRDefault="00B17DF2" w:rsidP="000A394B">
      <w:pPr>
        <w:tabs>
          <w:tab w:val="left" w:pos="3969"/>
        </w:tabs>
        <w:ind w:left="3969" w:hanging="4962"/>
        <w:rPr>
          <w:sz w:val="16"/>
          <w:szCs w:val="16"/>
        </w:rPr>
      </w:pPr>
    </w:p>
    <w:p w14:paraId="7BD557DD" w14:textId="77777777" w:rsidR="00B17DF2" w:rsidRDefault="00B17DF2" w:rsidP="000A394B">
      <w:pPr>
        <w:tabs>
          <w:tab w:val="left" w:pos="3969"/>
        </w:tabs>
        <w:ind w:left="3969" w:hanging="4962"/>
        <w:rPr>
          <w:sz w:val="16"/>
          <w:szCs w:val="16"/>
        </w:rPr>
      </w:pPr>
    </w:p>
    <w:p w14:paraId="4298BB10" w14:textId="77777777" w:rsidR="00B17DF2" w:rsidRDefault="00B17DF2" w:rsidP="000A394B">
      <w:pPr>
        <w:tabs>
          <w:tab w:val="left" w:pos="3969"/>
        </w:tabs>
        <w:ind w:left="3969" w:hanging="4962"/>
        <w:rPr>
          <w:sz w:val="16"/>
          <w:szCs w:val="16"/>
        </w:rPr>
      </w:pPr>
    </w:p>
    <w:p w14:paraId="784D1F5D" w14:textId="77777777" w:rsidR="00B17DF2" w:rsidRDefault="00B17DF2" w:rsidP="000A394B">
      <w:pPr>
        <w:tabs>
          <w:tab w:val="left" w:pos="3969"/>
        </w:tabs>
        <w:ind w:left="3969" w:hanging="4962"/>
        <w:rPr>
          <w:sz w:val="16"/>
          <w:szCs w:val="16"/>
        </w:rPr>
      </w:pPr>
    </w:p>
    <w:p w14:paraId="41B928B9" w14:textId="77777777"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14:paraId="775C1772" w14:textId="77777777" w:rsidR="00B17DF2" w:rsidRDefault="00B17DF2" w:rsidP="000A394B">
      <w:pPr>
        <w:tabs>
          <w:tab w:val="left" w:pos="3969"/>
        </w:tabs>
        <w:ind w:left="3969" w:hanging="4962"/>
        <w:rPr>
          <w:sz w:val="16"/>
          <w:szCs w:val="16"/>
        </w:rPr>
      </w:pPr>
    </w:p>
    <w:p w14:paraId="22FC733E" w14:textId="11670A7D" w:rsidR="00B10E92" w:rsidRDefault="00B10E92" w:rsidP="000A394B">
      <w:pPr>
        <w:tabs>
          <w:tab w:val="left" w:pos="3969"/>
        </w:tabs>
        <w:ind w:left="3969" w:hanging="4962"/>
        <w:rPr>
          <w:sz w:val="16"/>
          <w:szCs w:val="16"/>
        </w:rPr>
      </w:pPr>
      <w:r>
        <w:rPr>
          <w:b/>
        </w:rPr>
        <w:t>Załącznik nr 2</w:t>
      </w:r>
      <w:r w:rsidR="00BF1F09">
        <w:rPr>
          <w:b/>
        </w:rPr>
        <w:t xml:space="preserve"> do Biznesplanu</w:t>
      </w:r>
      <w:r>
        <w:rPr>
          <w:b/>
        </w:rPr>
        <w:t>. Dodatkowe informacje niezbędne do oceny projektu</w:t>
      </w:r>
    </w:p>
    <w:p w14:paraId="49DDCAB2" w14:textId="77777777"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14:paraId="474CA990" w14:textId="77777777" w:rsidTr="00B93420">
        <w:tc>
          <w:tcPr>
            <w:tcW w:w="13751" w:type="dxa"/>
            <w:gridSpan w:val="2"/>
            <w:shd w:val="clear" w:color="auto" w:fill="88CAA6"/>
            <w:vAlign w:val="center"/>
            <w:hideMark/>
          </w:tcPr>
          <w:p w14:paraId="5CB5D8D7" w14:textId="77777777" w:rsidR="000A394B" w:rsidRDefault="000A394B">
            <w:pPr>
              <w:jc w:val="left"/>
            </w:pPr>
            <w:r>
              <w:rPr>
                <w:b/>
                <w:bCs/>
              </w:rPr>
              <w:t xml:space="preserve">Oświadczenie przedsiębiorcy (Wnioskodawcy): </w:t>
            </w:r>
          </w:p>
        </w:tc>
      </w:tr>
      <w:tr w:rsidR="000A394B" w14:paraId="406513BE" w14:textId="77777777" w:rsidTr="00B93420">
        <w:trPr>
          <w:trHeight w:val="945"/>
        </w:trPr>
        <w:tc>
          <w:tcPr>
            <w:tcW w:w="13751" w:type="dxa"/>
            <w:gridSpan w:val="2"/>
            <w:vAlign w:val="center"/>
            <w:hideMark/>
          </w:tcPr>
          <w:p w14:paraId="6311E402" w14:textId="77777777"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14:paraId="75B450FB" w14:textId="77777777" w:rsidTr="00B93420">
        <w:trPr>
          <w:trHeight w:val="359"/>
        </w:trPr>
        <w:tc>
          <w:tcPr>
            <w:tcW w:w="13751" w:type="dxa"/>
            <w:gridSpan w:val="2"/>
            <w:tcBorders>
              <w:bottom w:val="single" w:sz="18" w:space="0" w:color="999999"/>
            </w:tcBorders>
            <w:vAlign w:val="center"/>
            <w:hideMark/>
          </w:tcPr>
          <w:p w14:paraId="00B332E6" w14:textId="77777777"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14:paraId="4A5AE5E4"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2193AC91"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394FED99" w14:textId="77777777" w:rsidR="000A394B" w:rsidRDefault="000A394B">
            <w:pPr>
              <w:pStyle w:val="Stopka"/>
              <w:tabs>
                <w:tab w:val="left" w:pos="708"/>
              </w:tabs>
              <w:jc w:val="left"/>
            </w:pPr>
          </w:p>
        </w:tc>
      </w:tr>
      <w:tr w:rsidR="000A394B" w14:paraId="430EDC83"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1C323778" w14:textId="77777777"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4D86AFB0" w14:textId="77777777" w:rsidR="000A394B" w:rsidRDefault="000A394B">
            <w:pPr>
              <w:pStyle w:val="Stopka"/>
              <w:tabs>
                <w:tab w:val="left" w:pos="708"/>
              </w:tabs>
              <w:jc w:val="left"/>
            </w:pPr>
          </w:p>
        </w:tc>
      </w:tr>
      <w:tr w:rsidR="000A394B" w14:paraId="06117E12"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2C2E64CF"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0ADE1D2A" w14:textId="77777777" w:rsidR="000A394B" w:rsidRDefault="000A394B">
            <w:pPr>
              <w:pStyle w:val="Stopka"/>
              <w:tabs>
                <w:tab w:val="left" w:pos="708"/>
              </w:tabs>
              <w:jc w:val="left"/>
            </w:pPr>
          </w:p>
        </w:tc>
      </w:tr>
      <w:tr w:rsidR="000A394B" w14:paraId="2D0F581E" w14:textId="77777777" w:rsidTr="00B93420">
        <w:trPr>
          <w:trHeight w:val="957"/>
        </w:trPr>
        <w:tc>
          <w:tcPr>
            <w:tcW w:w="3621" w:type="dxa"/>
            <w:tcBorders>
              <w:top w:val="single" w:sz="2" w:space="0" w:color="999999"/>
              <w:bottom w:val="single" w:sz="18" w:space="0" w:color="999999"/>
              <w:right w:val="single" w:sz="2" w:space="0" w:color="999999"/>
            </w:tcBorders>
            <w:vAlign w:val="center"/>
            <w:hideMark/>
          </w:tcPr>
          <w:p w14:paraId="681E39A6"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A968F96" w14:textId="77777777" w:rsidR="000A394B" w:rsidRDefault="000A394B">
            <w:pPr>
              <w:pStyle w:val="Stopka"/>
              <w:tabs>
                <w:tab w:val="left" w:pos="708"/>
              </w:tabs>
              <w:jc w:val="left"/>
            </w:pPr>
          </w:p>
        </w:tc>
      </w:tr>
      <w:tr w:rsidR="000A394B" w14:paraId="510935AE"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40B43C95"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5D84F71F" w14:textId="77777777" w:rsidR="000A394B" w:rsidRDefault="000A394B">
            <w:pPr>
              <w:pStyle w:val="Stopka"/>
              <w:tabs>
                <w:tab w:val="left" w:pos="708"/>
              </w:tabs>
              <w:jc w:val="left"/>
            </w:pPr>
          </w:p>
        </w:tc>
      </w:tr>
      <w:tr w:rsidR="000A394B" w14:paraId="79973224"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695D30BF"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3723F5BD" w14:textId="77777777" w:rsidR="000A394B" w:rsidRDefault="000A394B">
            <w:pPr>
              <w:pStyle w:val="Stopka"/>
              <w:tabs>
                <w:tab w:val="left" w:pos="708"/>
              </w:tabs>
              <w:jc w:val="left"/>
            </w:pPr>
          </w:p>
        </w:tc>
      </w:tr>
      <w:tr w:rsidR="000A394B" w14:paraId="1EA88BAD"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386B9128"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11AC6B99" w14:textId="77777777" w:rsidR="000A394B" w:rsidRDefault="000A394B">
            <w:pPr>
              <w:pStyle w:val="Stopka"/>
              <w:tabs>
                <w:tab w:val="left" w:pos="708"/>
              </w:tabs>
              <w:jc w:val="left"/>
            </w:pPr>
          </w:p>
        </w:tc>
      </w:tr>
      <w:tr w:rsidR="000A394B" w14:paraId="53150352" w14:textId="77777777" w:rsidTr="00B93420">
        <w:trPr>
          <w:trHeight w:val="1031"/>
        </w:trPr>
        <w:tc>
          <w:tcPr>
            <w:tcW w:w="3621" w:type="dxa"/>
            <w:tcBorders>
              <w:top w:val="single" w:sz="2" w:space="0" w:color="999999"/>
              <w:bottom w:val="single" w:sz="18" w:space="0" w:color="999999"/>
              <w:right w:val="single" w:sz="2" w:space="0" w:color="999999"/>
            </w:tcBorders>
            <w:vAlign w:val="center"/>
            <w:hideMark/>
          </w:tcPr>
          <w:p w14:paraId="43031D13"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697F48B4" w14:textId="77777777" w:rsidR="000A394B" w:rsidRDefault="000A394B">
            <w:pPr>
              <w:pStyle w:val="Stopka"/>
              <w:tabs>
                <w:tab w:val="left" w:pos="708"/>
              </w:tabs>
              <w:jc w:val="left"/>
            </w:pPr>
          </w:p>
        </w:tc>
      </w:tr>
      <w:tr w:rsidR="000A394B" w14:paraId="13AF11A7" w14:textId="77777777" w:rsidTr="00B93420">
        <w:trPr>
          <w:trHeight w:val="359"/>
        </w:trPr>
        <w:tc>
          <w:tcPr>
            <w:tcW w:w="3621" w:type="dxa"/>
            <w:tcBorders>
              <w:top w:val="single" w:sz="18" w:space="0" w:color="999999"/>
              <w:bottom w:val="single" w:sz="2" w:space="0" w:color="999999"/>
              <w:right w:val="single" w:sz="2" w:space="0" w:color="999999"/>
            </w:tcBorders>
            <w:vAlign w:val="center"/>
            <w:hideMark/>
          </w:tcPr>
          <w:p w14:paraId="682D4A23" w14:textId="77777777"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14:paraId="2C820964" w14:textId="77777777" w:rsidR="000A394B" w:rsidRDefault="000A394B">
            <w:pPr>
              <w:pStyle w:val="Stopka"/>
              <w:tabs>
                <w:tab w:val="left" w:pos="708"/>
              </w:tabs>
              <w:jc w:val="left"/>
            </w:pPr>
          </w:p>
        </w:tc>
      </w:tr>
      <w:tr w:rsidR="000A394B" w14:paraId="4B6791B0"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3E4502B8" w14:textId="77777777"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14:paraId="78861885" w14:textId="77777777" w:rsidR="000A394B" w:rsidRDefault="000A394B">
            <w:pPr>
              <w:pStyle w:val="Stopka"/>
              <w:tabs>
                <w:tab w:val="left" w:pos="708"/>
              </w:tabs>
              <w:jc w:val="left"/>
            </w:pPr>
          </w:p>
        </w:tc>
      </w:tr>
      <w:tr w:rsidR="000A394B" w14:paraId="1E51B5B9" w14:textId="77777777" w:rsidTr="00B93420">
        <w:trPr>
          <w:trHeight w:val="359"/>
        </w:trPr>
        <w:tc>
          <w:tcPr>
            <w:tcW w:w="3621" w:type="dxa"/>
            <w:tcBorders>
              <w:top w:val="single" w:sz="2" w:space="0" w:color="999999"/>
              <w:bottom w:val="single" w:sz="2" w:space="0" w:color="999999"/>
              <w:right w:val="single" w:sz="2" w:space="0" w:color="999999"/>
            </w:tcBorders>
            <w:vAlign w:val="center"/>
            <w:hideMark/>
          </w:tcPr>
          <w:p w14:paraId="5F4CF204" w14:textId="77777777"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14:paraId="25ED5E91" w14:textId="77777777" w:rsidR="000A394B" w:rsidRDefault="000A394B">
            <w:pPr>
              <w:pStyle w:val="Stopka"/>
              <w:tabs>
                <w:tab w:val="left" w:pos="708"/>
              </w:tabs>
              <w:jc w:val="left"/>
            </w:pPr>
          </w:p>
        </w:tc>
      </w:tr>
      <w:tr w:rsidR="000A394B" w14:paraId="5ABD7540" w14:textId="77777777" w:rsidTr="00B93420">
        <w:trPr>
          <w:trHeight w:val="851"/>
        </w:trPr>
        <w:tc>
          <w:tcPr>
            <w:tcW w:w="3621" w:type="dxa"/>
            <w:tcBorders>
              <w:top w:val="single" w:sz="2" w:space="0" w:color="999999"/>
              <w:bottom w:val="single" w:sz="18" w:space="0" w:color="999999"/>
              <w:right w:val="single" w:sz="2" w:space="0" w:color="999999"/>
            </w:tcBorders>
            <w:vAlign w:val="center"/>
            <w:hideMark/>
          </w:tcPr>
          <w:p w14:paraId="3FB533E7" w14:textId="77777777"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14:paraId="2594F984" w14:textId="77777777" w:rsidR="000A394B" w:rsidRDefault="000A394B">
            <w:pPr>
              <w:pStyle w:val="Stopka"/>
              <w:tabs>
                <w:tab w:val="left" w:pos="708"/>
              </w:tabs>
              <w:jc w:val="left"/>
            </w:pPr>
          </w:p>
          <w:p w14:paraId="5F34F333" w14:textId="77777777" w:rsidR="000A394B" w:rsidRDefault="000A394B">
            <w:pPr>
              <w:pStyle w:val="Stopka"/>
              <w:tabs>
                <w:tab w:val="left" w:pos="708"/>
              </w:tabs>
              <w:jc w:val="left"/>
            </w:pPr>
          </w:p>
          <w:p w14:paraId="0D62D8DA" w14:textId="77777777" w:rsidR="000A394B" w:rsidRDefault="000A394B">
            <w:pPr>
              <w:pStyle w:val="Stopka"/>
              <w:tabs>
                <w:tab w:val="left" w:pos="708"/>
              </w:tabs>
              <w:jc w:val="left"/>
            </w:pPr>
          </w:p>
          <w:p w14:paraId="2425D733" w14:textId="77777777" w:rsidR="000A394B" w:rsidRDefault="000A394B">
            <w:pPr>
              <w:pStyle w:val="Stopka"/>
              <w:tabs>
                <w:tab w:val="left" w:pos="708"/>
              </w:tabs>
              <w:jc w:val="left"/>
            </w:pPr>
          </w:p>
        </w:tc>
      </w:tr>
    </w:tbl>
    <w:p w14:paraId="3147FB28" w14:textId="77777777" w:rsidR="000A394B" w:rsidRDefault="000A394B" w:rsidP="000A394B"/>
    <w:p w14:paraId="317AFE61" w14:textId="77777777" w:rsidR="000A394B" w:rsidRDefault="000A394B" w:rsidP="000A394B">
      <w:pPr>
        <w:rPr>
          <w:sz w:val="2"/>
          <w:szCs w:val="2"/>
        </w:rPr>
      </w:pPr>
    </w:p>
    <w:p w14:paraId="567DA8B4" w14:textId="77777777" w:rsidR="000A394B" w:rsidRDefault="000A394B" w:rsidP="000A394B">
      <w:pPr>
        <w:rPr>
          <w:sz w:val="2"/>
          <w:szCs w:val="2"/>
        </w:rPr>
      </w:pPr>
    </w:p>
    <w:p w14:paraId="2DBDD696" w14:textId="77777777" w:rsidR="009E72F9" w:rsidRPr="0099784B" w:rsidRDefault="009E72F9" w:rsidP="009E72F9"/>
    <w:sectPr w:rsidR="009E72F9" w:rsidRPr="0099784B" w:rsidSect="00C33546">
      <w:headerReference w:type="default" r:id="rId12"/>
      <w:footerReference w:type="default" r:id="rId13"/>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37BA24" w14:textId="77777777" w:rsidR="004E3DAE" w:rsidRDefault="004E3DAE">
      <w:r>
        <w:separator/>
      </w:r>
    </w:p>
  </w:endnote>
  <w:endnote w:type="continuationSeparator" w:id="0">
    <w:p w14:paraId="666A72D6" w14:textId="77777777" w:rsidR="004E3DAE" w:rsidRDefault="004E3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charset w:val="00"/>
    <w:family w:val="auto"/>
    <w:pitch w:val="default"/>
  </w:font>
  <w:font w:name="TimesNewRoman,Bold">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46F8F" w14:textId="77777777" w:rsidR="00E84D81" w:rsidRDefault="00E84D81">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260CFF">
      <w:rPr>
        <w:noProof/>
        <w:color w:val="333333"/>
        <w:sz w:val="28"/>
        <w:szCs w:val="28"/>
      </w:rPr>
      <w:t>2</w:t>
    </w:r>
    <w:r>
      <w:rPr>
        <w:color w:val="333333"/>
        <w:sz w:val="28"/>
        <w:szCs w:val="28"/>
      </w:rPr>
      <w:fldChar w:fldCharType="end"/>
    </w:r>
  </w:p>
  <w:p w14:paraId="52287FAA" w14:textId="77777777" w:rsidR="00E84D81" w:rsidRDefault="00E84D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D755D" w14:textId="0B5975AB" w:rsidR="00E84D81" w:rsidRPr="00814ABD" w:rsidRDefault="00E84D81" w:rsidP="006D247F">
    <w:pPr>
      <w:pStyle w:val="Stopka"/>
      <w:rPr>
        <w:rFonts w:cs="Verdana"/>
        <w:sz w:val="18"/>
        <w:szCs w:val="18"/>
      </w:rPr>
    </w:pPr>
    <w:r>
      <w:rPr>
        <w:noProof/>
      </w:rPr>
      <w:drawing>
        <wp:anchor distT="0" distB="0" distL="114300" distR="114300" simplePos="0" relativeHeight="251662848" behindDoc="1" locked="1" layoutInCell="1" allowOverlap="1" wp14:anchorId="326E4361" wp14:editId="4B1BAEFD">
          <wp:simplePos x="0" y="0"/>
          <wp:positionH relativeFrom="column">
            <wp:posOffset>2286000</wp:posOffset>
          </wp:positionH>
          <wp:positionV relativeFrom="page">
            <wp:posOffset>1231265</wp:posOffset>
          </wp:positionV>
          <wp:extent cx="13335" cy="8046720"/>
          <wp:effectExtent l="19050" t="0" r="5715" b="0"/>
          <wp:wrapNone/>
          <wp:docPr id="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dnia wrzesień 2024</w:t>
    </w:r>
  </w:p>
  <w:p w14:paraId="449C5677" w14:textId="77777777" w:rsidR="00E84D81" w:rsidRDefault="00E84D81" w:rsidP="003816B0">
    <w:pPr>
      <w:pBdr>
        <w:top w:val="single" w:sz="12" w:space="16" w:color="72AF98"/>
      </w:pBdr>
      <w:tabs>
        <w:tab w:val="left" w:pos="2063"/>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D9617" w14:textId="77777777" w:rsidR="00E84D81" w:rsidRPr="009B780A" w:rsidRDefault="00E84D81"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260CFF">
      <w:rPr>
        <w:noProof/>
        <w:color w:val="333333"/>
        <w:sz w:val="28"/>
        <w:szCs w:val="28"/>
      </w:rPr>
      <w:t>4</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3164E7" w14:textId="77777777" w:rsidR="004E3DAE" w:rsidRDefault="004E3DAE">
      <w:r>
        <w:separator/>
      </w:r>
    </w:p>
  </w:footnote>
  <w:footnote w:type="continuationSeparator" w:id="0">
    <w:p w14:paraId="021F1A31" w14:textId="77777777" w:rsidR="004E3DAE" w:rsidRDefault="004E3DAE">
      <w:r>
        <w:continuationSeparator/>
      </w:r>
    </w:p>
  </w:footnote>
  <w:footnote w:id="1">
    <w:p w14:paraId="0014F615" w14:textId="77777777" w:rsidR="00E84D81" w:rsidRDefault="00E84D81"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14:paraId="3F3132C2" w14:textId="77777777" w:rsidR="00E84D81" w:rsidRDefault="00E84D81"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14:paraId="5D751FFB" w14:textId="77777777" w:rsidR="00E84D81" w:rsidRDefault="00E84D81"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66D54F" w14:textId="77777777" w:rsidR="00E84D81" w:rsidRDefault="00E84D81" w:rsidP="009B780A">
    <w:pPr>
      <w:tabs>
        <w:tab w:val="left" w:pos="7920"/>
      </w:tabs>
      <w:ind w:right="3230"/>
      <w:rPr>
        <w:color w:val="808080"/>
        <w:sz w:val="16"/>
        <w:szCs w:val="16"/>
      </w:rPr>
    </w:pPr>
    <w:r>
      <w:rPr>
        <w:color w:val="808080"/>
        <w:sz w:val="16"/>
        <w:szCs w:val="16"/>
      </w:rPr>
      <w:t xml:space="preserve"> </w:t>
    </w:r>
  </w:p>
  <w:p w14:paraId="0812161D" w14:textId="77777777" w:rsidR="00E84D81" w:rsidRDefault="00E84D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11" w:type="dxa"/>
      <w:jc w:val="center"/>
      <w:tblLook w:val="01E0" w:firstRow="1" w:lastRow="1" w:firstColumn="1" w:lastColumn="1" w:noHBand="0" w:noVBand="0"/>
    </w:tblPr>
    <w:tblGrid>
      <w:gridCol w:w="222"/>
      <w:gridCol w:w="222"/>
      <w:gridCol w:w="10968"/>
      <w:gridCol w:w="222"/>
    </w:tblGrid>
    <w:tr w:rsidR="00E84D81" w14:paraId="0A74DE44" w14:textId="77777777" w:rsidTr="00A4207E">
      <w:trPr>
        <w:cantSplit/>
        <w:trHeight w:val="340"/>
        <w:jc w:val="center"/>
      </w:trPr>
      <w:tc>
        <w:tcPr>
          <w:tcW w:w="236" w:type="dxa"/>
          <w:vAlign w:val="center"/>
        </w:tcPr>
        <w:p w14:paraId="51217B0E" w14:textId="77777777" w:rsidR="00E84D81" w:rsidRDefault="00E84D81" w:rsidP="0032479B">
          <w:pPr>
            <w:tabs>
              <w:tab w:val="left" w:pos="851"/>
            </w:tabs>
          </w:pPr>
        </w:p>
      </w:tc>
      <w:tc>
        <w:tcPr>
          <w:tcW w:w="360" w:type="dxa"/>
          <w:vAlign w:val="center"/>
        </w:tcPr>
        <w:p w14:paraId="0C7AA839" w14:textId="77777777" w:rsidR="00E84D81" w:rsidRDefault="00E84D81" w:rsidP="0032479B">
          <w:pPr>
            <w:tabs>
              <w:tab w:val="left" w:pos="851"/>
            </w:tabs>
            <w:jc w:val="center"/>
          </w:pPr>
        </w:p>
      </w:tc>
      <w:tc>
        <w:tcPr>
          <w:tcW w:w="9288" w:type="dxa"/>
          <w:vAlign w:val="center"/>
        </w:tcPr>
        <w:p w14:paraId="589447E8" w14:textId="77777777" w:rsidR="00E84D81" w:rsidRPr="00D93E18" w:rsidRDefault="00E84D81" w:rsidP="00D1598F">
          <w:pPr>
            <w:tabs>
              <w:tab w:val="left" w:pos="851"/>
            </w:tabs>
            <w:ind w:left="-212"/>
            <w:jc w:val="center"/>
            <w:rPr>
              <w:b/>
            </w:rPr>
          </w:pPr>
          <w:r>
            <w:rPr>
              <w:noProof/>
            </w:rPr>
            <w:drawing>
              <wp:anchor distT="0" distB="0" distL="114300" distR="114300" simplePos="0" relativeHeight="251659264" behindDoc="1" locked="0" layoutInCell="1" allowOverlap="1" wp14:anchorId="5B8435D8" wp14:editId="7A127DBA">
                <wp:simplePos x="0" y="0"/>
                <wp:positionH relativeFrom="page">
                  <wp:posOffset>35560</wp:posOffset>
                </wp:positionH>
                <wp:positionV relativeFrom="paragraph">
                  <wp:posOffset>-125730</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tc>
      <w:tc>
        <w:tcPr>
          <w:tcW w:w="427" w:type="dxa"/>
          <w:vAlign w:val="center"/>
        </w:tcPr>
        <w:p w14:paraId="4B9767C5" w14:textId="77777777" w:rsidR="00E84D81" w:rsidRPr="0032479B" w:rsidRDefault="00E84D81" w:rsidP="0032479B">
          <w:pPr>
            <w:tabs>
              <w:tab w:val="left" w:pos="851"/>
            </w:tabs>
            <w:ind w:left="113" w:right="5"/>
            <w:jc w:val="right"/>
            <w:rPr>
              <w:sz w:val="2"/>
              <w:szCs w:val="2"/>
            </w:rPr>
          </w:pPr>
        </w:p>
      </w:tc>
    </w:tr>
  </w:tbl>
  <w:p w14:paraId="407F872F" w14:textId="77777777" w:rsidR="00E84D81" w:rsidRDefault="00E84D81"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89F39" w14:textId="77777777" w:rsidR="00E84D81" w:rsidRDefault="00E84D81" w:rsidP="009B780A">
    <w:pPr>
      <w:tabs>
        <w:tab w:val="left" w:pos="7920"/>
      </w:tabs>
      <w:ind w:right="3230"/>
      <w:rPr>
        <w:color w:val="808080"/>
        <w:sz w:val="16"/>
        <w:szCs w:val="16"/>
      </w:rPr>
    </w:pPr>
    <w:r>
      <w:rPr>
        <w:color w:val="808080"/>
        <w:sz w:val="16"/>
        <w:szCs w:val="16"/>
      </w:rPr>
      <w:t xml:space="preserve"> </w:t>
    </w:r>
  </w:p>
  <w:p w14:paraId="528130C3" w14:textId="77777777" w:rsidR="00E84D81" w:rsidRDefault="00E84D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01FB"/>
    <w:multiLevelType w:val="multilevel"/>
    <w:tmpl w:val="38882D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7D0C0BD9"/>
    <w:multiLevelType w:val="multilevel"/>
    <w:tmpl w:val="707805BA"/>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5"/>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5"/>
    <w:lvlOverride w:ilvl="0">
      <w:startOverride w:val="6"/>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1DBE"/>
    <w:rsid w:val="000231AE"/>
    <w:rsid w:val="0004146E"/>
    <w:rsid w:val="0004376D"/>
    <w:rsid w:val="000514B5"/>
    <w:rsid w:val="00052298"/>
    <w:rsid w:val="000534D7"/>
    <w:rsid w:val="00053810"/>
    <w:rsid w:val="00061EDD"/>
    <w:rsid w:val="00063E45"/>
    <w:rsid w:val="000657E4"/>
    <w:rsid w:val="00071CE5"/>
    <w:rsid w:val="00084DE5"/>
    <w:rsid w:val="000954A7"/>
    <w:rsid w:val="00097FF6"/>
    <w:rsid w:val="000A048B"/>
    <w:rsid w:val="000A2275"/>
    <w:rsid w:val="000A2E77"/>
    <w:rsid w:val="000A394B"/>
    <w:rsid w:val="000A7959"/>
    <w:rsid w:val="000B47F6"/>
    <w:rsid w:val="000D2517"/>
    <w:rsid w:val="000D28B4"/>
    <w:rsid w:val="000E2434"/>
    <w:rsid w:val="000E7628"/>
    <w:rsid w:val="000F131B"/>
    <w:rsid w:val="000F3025"/>
    <w:rsid w:val="000F5EC8"/>
    <w:rsid w:val="000F6104"/>
    <w:rsid w:val="000F7EDC"/>
    <w:rsid w:val="001078F6"/>
    <w:rsid w:val="00110D88"/>
    <w:rsid w:val="00113D28"/>
    <w:rsid w:val="00114106"/>
    <w:rsid w:val="00121E78"/>
    <w:rsid w:val="00122943"/>
    <w:rsid w:val="00131843"/>
    <w:rsid w:val="0014117F"/>
    <w:rsid w:val="00154010"/>
    <w:rsid w:val="0015552E"/>
    <w:rsid w:val="00160281"/>
    <w:rsid w:val="00161843"/>
    <w:rsid w:val="001622BE"/>
    <w:rsid w:val="00167C55"/>
    <w:rsid w:val="00170192"/>
    <w:rsid w:val="001720FF"/>
    <w:rsid w:val="00183C81"/>
    <w:rsid w:val="001A737B"/>
    <w:rsid w:val="001B474B"/>
    <w:rsid w:val="001B750E"/>
    <w:rsid w:val="001B7FE5"/>
    <w:rsid w:val="001C7E73"/>
    <w:rsid w:val="001D3DF6"/>
    <w:rsid w:val="001D636F"/>
    <w:rsid w:val="001F0482"/>
    <w:rsid w:val="001F332B"/>
    <w:rsid w:val="00200605"/>
    <w:rsid w:val="0020391E"/>
    <w:rsid w:val="00203989"/>
    <w:rsid w:val="00206174"/>
    <w:rsid w:val="00207B73"/>
    <w:rsid w:val="00215D22"/>
    <w:rsid w:val="00217ADB"/>
    <w:rsid w:val="00224AE2"/>
    <w:rsid w:val="0023345A"/>
    <w:rsid w:val="00236E9A"/>
    <w:rsid w:val="0025361C"/>
    <w:rsid w:val="00260CFF"/>
    <w:rsid w:val="00264138"/>
    <w:rsid w:val="002763DC"/>
    <w:rsid w:val="002A4C4B"/>
    <w:rsid w:val="002A64E0"/>
    <w:rsid w:val="002B4E02"/>
    <w:rsid w:val="002B4FAF"/>
    <w:rsid w:val="002D09E6"/>
    <w:rsid w:val="002D4998"/>
    <w:rsid w:val="002D6131"/>
    <w:rsid w:val="002E133C"/>
    <w:rsid w:val="002E3FD5"/>
    <w:rsid w:val="002E454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16B0"/>
    <w:rsid w:val="003835C4"/>
    <w:rsid w:val="00383EAF"/>
    <w:rsid w:val="00386B65"/>
    <w:rsid w:val="0038736F"/>
    <w:rsid w:val="003959E4"/>
    <w:rsid w:val="003979F5"/>
    <w:rsid w:val="003A166B"/>
    <w:rsid w:val="003A66D9"/>
    <w:rsid w:val="003A7FA1"/>
    <w:rsid w:val="003B65AA"/>
    <w:rsid w:val="003B7621"/>
    <w:rsid w:val="003C1A5F"/>
    <w:rsid w:val="003C21E2"/>
    <w:rsid w:val="003C7E18"/>
    <w:rsid w:val="003D27DA"/>
    <w:rsid w:val="003D3F7B"/>
    <w:rsid w:val="003D645A"/>
    <w:rsid w:val="003D663E"/>
    <w:rsid w:val="003E0515"/>
    <w:rsid w:val="003E46BE"/>
    <w:rsid w:val="004127EC"/>
    <w:rsid w:val="004137D5"/>
    <w:rsid w:val="00414A9F"/>
    <w:rsid w:val="004230F6"/>
    <w:rsid w:val="00423C6D"/>
    <w:rsid w:val="00424714"/>
    <w:rsid w:val="00432776"/>
    <w:rsid w:val="00441F1C"/>
    <w:rsid w:val="004437A5"/>
    <w:rsid w:val="00445D8D"/>
    <w:rsid w:val="00450940"/>
    <w:rsid w:val="00451E58"/>
    <w:rsid w:val="004665E9"/>
    <w:rsid w:val="004A456F"/>
    <w:rsid w:val="004A6EA6"/>
    <w:rsid w:val="004B4C14"/>
    <w:rsid w:val="004B6428"/>
    <w:rsid w:val="004B7561"/>
    <w:rsid w:val="004E1F1C"/>
    <w:rsid w:val="004E3DAE"/>
    <w:rsid w:val="004F05AC"/>
    <w:rsid w:val="004F0937"/>
    <w:rsid w:val="004F117E"/>
    <w:rsid w:val="004F3DCD"/>
    <w:rsid w:val="00500BC2"/>
    <w:rsid w:val="00502CE5"/>
    <w:rsid w:val="00504599"/>
    <w:rsid w:val="00505705"/>
    <w:rsid w:val="005144B8"/>
    <w:rsid w:val="00530077"/>
    <w:rsid w:val="00530ED2"/>
    <w:rsid w:val="00537953"/>
    <w:rsid w:val="00553490"/>
    <w:rsid w:val="00572A00"/>
    <w:rsid w:val="00572C88"/>
    <w:rsid w:val="00576BF0"/>
    <w:rsid w:val="0059020E"/>
    <w:rsid w:val="00594C98"/>
    <w:rsid w:val="00594EE8"/>
    <w:rsid w:val="00595CE2"/>
    <w:rsid w:val="005A0A3A"/>
    <w:rsid w:val="005A3305"/>
    <w:rsid w:val="005A6B63"/>
    <w:rsid w:val="005B472A"/>
    <w:rsid w:val="005C2AF5"/>
    <w:rsid w:val="005D1B36"/>
    <w:rsid w:val="005D296D"/>
    <w:rsid w:val="006000AC"/>
    <w:rsid w:val="00600CA7"/>
    <w:rsid w:val="0060101F"/>
    <w:rsid w:val="0060378C"/>
    <w:rsid w:val="00636AAD"/>
    <w:rsid w:val="006469B3"/>
    <w:rsid w:val="00650E4C"/>
    <w:rsid w:val="00663948"/>
    <w:rsid w:val="0067484A"/>
    <w:rsid w:val="00675B75"/>
    <w:rsid w:val="00685768"/>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156A6"/>
    <w:rsid w:val="00727E24"/>
    <w:rsid w:val="0073251B"/>
    <w:rsid w:val="007350D0"/>
    <w:rsid w:val="00737498"/>
    <w:rsid w:val="007622B2"/>
    <w:rsid w:val="00765CF6"/>
    <w:rsid w:val="00767C4B"/>
    <w:rsid w:val="007748B4"/>
    <w:rsid w:val="007777B4"/>
    <w:rsid w:val="0077782D"/>
    <w:rsid w:val="00785802"/>
    <w:rsid w:val="00786CDB"/>
    <w:rsid w:val="007938E5"/>
    <w:rsid w:val="00795831"/>
    <w:rsid w:val="007A002D"/>
    <w:rsid w:val="007A2B8A"/>
    <w:rsid w:val="007A5505"/>
    <w:rsid w:val="007B2D5A"/>
    <w:rsid w:val="007B792A"/>
    <w:rsid w:val="007C1EAE"/>
    <w:rsid w:val="007C2D7C"/>
    <w:rsid w:val="007C4318"/>
    <w:rsid w:val="007D2DEF"/>
    <w:rsid w:val="007D4508"/>
    <w:rsid w:val="007E1934"/>
    <w:rsid w:val="007E75C8"/>
    <w:rsid w:val="008060C3"/>
    <w:rsid w:val="008060FD"/>
    <w:rsid w:val="00806E67"/>
    <w:rsid w:val="0081093D"/>
    <w:rsid w:val="0081287A"/>
    <w:rsid w:val="00814ABD"/>
    <w:rsid w:val="00825FB8"/>
    <w:rsid w:val="00830E2B"/>
    <w:rsid w:val="008368BB"/>
    <w:rsid w:val="00854D9A"/>
    <w:rsid w:val="00855B6D"/>
    <w:rsid w:val="00867370"/>
    <w:rsid w:val="008771BA"/>
    <w:rsid w:val="008835ED"/>
    <w:rsid w:val="00883708"/>
    <w:rsid w:val="0089083F"/>
    <w:rsid w:val="00891CD2"/>
    <w:rsid w:val="00892B39"/>
    <w:rsid w:val="008964EA"/>
    <w:rsid w:val="008A4B89"/>
    <w:rsid w:val="008A5B28"/>
    <w:rsid w:val="008A6020"/>
    <w:rsid w:val="008A6F0A"/>
    <w:rsid w:val="008A78DD"/>
    <w:rsid w:val="008C0A1C"/>
    <w:rsid w:val="008C3851"/>
    <w:rsid w:val="008D27D4"/>
    <w:rsid w:val="008D5804"/>
    <w:rsid w:val="008D640E"/>
    <w:rsid w:val="008D6A91"/>
    <w:rsid w:val="008E2AE0"/>
    <w:rsid w:val="008E3089"/>
    <w:rsid w:val="008F03BB"/>
    <w:rsid w:val="008F6173"/>
    <w:rsid w:val="00903680"/>
    <w:rsid w:val="009059A3"/>
    <w:rsid w:val="00910EB2"/>
    <w:rsid w:val="0091665F"/>
    <w:rsid w:val="00927103"/>
    <w:rsid w:val="00936200"/>
    <w:rsid w:val="009459F1"/>
    <w:rsid w:val="00950845"/>
    <w:rsid w:val="00972384"/>
    <w:rsid w:val="00973DC6"/>
    <w:rsid w:val="0097408F"/>
    <w:rsid w:val="00983AB0"/>
    <w:rsid w:val="009842DC"/>
    <w:rsid w:val="00986853"/>
    <w:rsid w:val="00992914"/>
    <w:rsid w:val="00992B4C"/>
    <w:rsid w:val="0099784B"/>
    <w:rsid w:val="009A33C2"/>
    <w:rsid w:val="009A4AD8"/>
    <w:rsid w:val="009B4348"/>
    <w:rsid w:val="009B780A"/>
    <w:rsid w:val="009C033B"/>
    <w:rsid w:val="009E72F9"/>
    <w:rsid w:val="009F2CA1"/>
    <w:rsid w:val="009F335E"/>
    <w:rsid w:val="009F6D9B"/>
    <w:rsid w:val="00A0318C"/>
    <w:rsid w:val="00A0638C"/>
    <w:rsid w:val="00A32A35"/>
    <w:rsid w:val="00A33678"/>
    <w:rsid w:val="00A348BA"/>
    <w:rsid w:val="00A4207E"/>
    <w:rsid w:val="00A42C77"/>
    <w:rsid w:val="00A47034"/>
    <w:rsid w:val="00A516C0"/>
    <w:rsid w:val="00A52206"/>
    <w:rsid w:val="00A741CA"/>
    <w:rsid w:val="00A75BB9"/>
    <w:rsid w:val="00A76113"/>
    <w:rsid w:val="00A82144"/>
    <w:rsid w:val="00A8663D"/>
    <w:rsid w:val="00A86A05"/>
    <w:rsid w:val="00A94B97"/>
    <w:rsid w:val="00A9769B"/>
    <w:rsid w:val="00AA5D05"/>
    <w:rsid w:val="00AC5B7A"/>
    <w:rsid w:val="00AC75D3"/>
    <w:rsid w:val="00AD07B3"/>
    <w:rsid w:val="00AD4644"/>
    <w:rsid w:val="00AD4B4C"/>
    <w:rsid w:val="00AE5D77"/>
    <w:rsid w:val="00AF6C19"/>
    <w:rsid w:val="00B01E54"/>
    <w:rsid w:val="00B10E92"/>
    <w:rsid w:val="00B15E4C"/>
    <w:rsid w:val="00B17DF2"/>
    <w:rsid w:val="00B214C7"/>
    <w:rsid w:val="00B3559A"/>
    <w:rsid w:val="00B528A7"/>
    <w:rsid w:val="00B55719"/>
    <w:rsid w:val="00B56759"/>
    <w:rsid w:val="00B64F53"/>
    <w:rsid w:val="00B65788"/>
    <w:rsid w:val="00B70EA6"/>
    <w:rsid w:val="00B72495"/>
    <w:rsid w:val="00B726A0"/>
    <w:rsid w:val="00B72D53"/>
    <w:rsid w:val="00B755C3"/>
    <w:rsid w:val="00B77F54"/>
    <w:rsid w:val="00B8375F"/>
    <w:rsid w:val="00B9080A"/>
    <w:rsid w:val="00B93420"/>
    <w:rsid w:val="00B94A6C"/>
    <w:rsid w:val="00B94F10"/>
    <w:rsid w:val="00B95492"/>
    <w:rsid w:val="00BA5BB8"/>
    <w:rsid w:val="00BB7CC5"/>
    <w:rsid w:val="00BC455A"/>
    <w:rsid w:val="00BC767A"/>
    <w:rsid w:val="00BD38B1"/>
    <w:rsid w:val="00BD7E77"/>
    <w:rsid w:val="00BE6592"/>
    <w:rsid w:val="00BF1F09"/>
    <w:rsid w:val="00BF2499"/>
    <w:rsid w:val="00C00092"/>
    <w:rsid w:val="00C01BB0"/>
    <w:rsid w:val="00C054AA"/>
    <w:rsid w:val="00C20B3E"/>
    <w:rsid w:val="00C22B08"/>
    <w:rsid w:val="00C24A47"/>
    <w:rsid w:val="00C26A04"/>
    <w:rsid w:val="00C31846"/>
    <w:rsid w:val="00C33546"/>
    <w:rsid w:val="00C40C81"/>
    <w:rsid w:val="00C43328"/>
    <w:rsid w:val="00C4664A"/>
    <w:rsid w:val="00C5501E"/>
    <w:rsid w:val="00C77666"/>
    <w:rsid w:val="00C77D3C"/>
    <w:rsid w:val="00C8226F"/>
    <w:rsid w:val="00C87A9D"/>
    <w:rsid w:val="00C97810"/>
    <w:rsid w:val="00C978EB"/>
    <w:rsid w:val="00CA3DCB"/>
    <w:rsid w:val="00CB0ED8"/>
    <w:rsid w:val="00CB29D3"/>
    <w:rsid w:val="00CC0653"/>
    <w:rsid w:val="00CC44ED"/>
    <w:rsid w:val="00CC46AA"/>
    <w:rsid w:val="00CC619A"/>
    <w:rsid w:val="00CD28B5"/>
    <w:rsid w:val="00CD2E40"/>
    <w:rsid w:val="00CD5988"/>
    <w:rsid w:val="00CD7500"/>
    <w:rsid w:val="00CE163F"/>
    <w:rsid w:val="00CE3614"/>
    <w:rsid w:val="00CF5D90"/>
    <w:rsid w:val="00D0297E"/>
    <w:rsid w:val="00D12592"/>
    <w:rsid w:val="00D153C7"/>
    <w:rsid w:val="00D1598F"/>
    <w:rsid w:val="00D17FDD"/>
    <w:rsid w:val="00D205E0"/>
    <w:rsid w:val="00D33D0F"/>
    <w:rsid w:val="00D37468"/>
    <w:rsid w:val="00D64E52"/>
    <w:rsid w:val="00D66181"/>
    <w:rsid w:val="00D71AE4"/>
    <w:rsid w:val="00D7294E"/>
    <w:rsid w:val="00D75A11"/>
    <w:rsid w:val="00D77EE2"/>
    <w:rsid w:val="00D80F05"/>
    <w:rsid w:val="00D82250"/>
    <w:rsid w:val="00D82801"/>
    <w:rsid w:val="00D8561F"/>
    <w:rsid w:val="00D87E07"/>
    <w:rsid w:val="00D909CC"/>
    <w:rsid w:val="00D90D6D"/>
    <w:rsid w:val="00D925D7"/>
    <w:rsid w:val="00D9382D"/>
    <w:rsid w:val="00D93E18"/>
    <w:rsid w:val="00D97E3B"/>
    <w:rsid w:val="00DA1BC7"/>
    <w:rsid w:val="00DA4AB6"/>
    <w:rsid w:val="00DA5A98"/>
    <w:rsid w:val="00DA5ECE"/>
    <w:rsid w:val="00DA6681"/>
    <w:rsid w:val="00DB48A7"/>
    <w:rsid w:val="00DD36B0"/>
    <w:rsid w:val="00DD7782"/>
    <w:rsid w:val="00DE04B7"/>
    <w:rsid w:val="00DE595E"/>
    <w:rsid w:val="00DF0432"/>
    <w:rsid w:val="00E01EB2"/>
    <w:rsid w:val="00E0393A"/>
    <w:rsid w:val="00E1056D"/>
    <w:rsid w:val="00E14E97"/>
    <w:rsid w:val="00E21DA5"/>
    <w:rsid w:val="00E3435D"/>
    <w:rsid w:val="00E3483C"/>
    <w:rsid w:val="00E379A1"/>
    <w:rsid w:val="00E411DF"/>
    <w:rsid w:val="00E42A23"/>
    <w:rsid w:val="00E440EF"/>
    <w:rsid w:val="00E47D05"/>
    <w:rsid w:val="00E51492"/>
    <w:rsid w:val="00E628EB"/>
    <w:rsid w:val="00E65630"/>
    <w:rsid w:val="00E71F5A"/>
    <w:rsid w:val="00E811FC"/>
    <w:rsid w:val="00E81F02"/>
    <w:rsid w:val="00E84D81"/>
    <w:rsid w:val="00E84FDE"/>
    <w:rsid w:val="00E961C6"/>
    <w:rsid w:val="00EA4175"/>
    <w:rsid w:val="00EA480A"/>
    <w:rsid w:val="00EA7DF9"/>
    <w:rsid w:val="00EB48E1"/>
    <w:rsid w:val="00EB61B5"/>
    <w:rsid w:val="00ED34CF"/>
    <w:rsid w:val="00ED4AAD"/>
    <w:rsid w:val="00EE3A81"/>
    <w:rsid w:val="00EF0271"/>
    <w:rsid w:val="00EF2587"/>
    <w:rsid w:val="00EF2DDB"/>
    <w:rsid w:val="00EF31FF"/>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285B"/>
    <w:rsid w:val="00F6581A"/>
    <w:rsid w:val="00F667FE"/>
    <w:rsid w:val="00F723E8"/>
    <w:rsid w:val="00F75BDB"/>
    <w:rsid w:val="00F762BE"/>
    <w:rsid w:val="00F82431"/>
    <w:rsid w:val="00F83DC9"/>
    <w:rsid w:val="00F928F1"/>
    <w:rsid w:val="00F9621A"/>
    <w:rsid w:val="00FA4A85"/>
    <w:rsid w:val="00FB16B7"/>
    <w:rsid w:val="00FB2832"/>
    <w:rsid w:val="00FB2EBF"/>
    <w:rsid w:val="00FB6AB2"/>
    <w:rsid w:val="00FC0A48"/>
    <w:rsid w:val="00FC11A5"/>
    <w:rsid w:val="00FD3C38"/>
    <w:rsid w:val="00FD4638"/>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B9E818A"/>
  <w15:docId w15:val="{DF40335E-6757-4D24-9FEA-081EF4E5A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B10E92"/>
    <w:pPr>
      <w:keepNext/>
      <w:numPr>
        <w:numId w:val="1"/>
      </w:numPr>
      <w:pBdr>
        <w:bottom w:val="single" w:sz="12" w:space="1" w:color="72AF8E"/>
      </w:pBdr>
      <w:tabs>
        <w:tab w:val="left" w:pos="0"/>
      </w:tabs>
      <w:spacing w:before="240" w:after="240"/>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0E92"/>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Verdana" w:hAnsi="Verdana" w:cs="Verdana"/>
      <w:b/>
      <w:bCs/>
      <w:color w:val="333333"/>
      <w:kern w:val="32"/>
      <w:sz w:val="22"/>
      <w:szCs w:val="22"/>
    </w:rPr>
  </w:style>
  <w:style w:type="character" w:customStyle="1" w:styleId="Nagwek3Znak">
    <w:name w:val="Nagłówek 3 Znak"/>
    <w:basedOn w:val="Domylnaczcionkaakapitu"/>
    <w:link w:val="Nagwek3"/>
    <w:uiPriority w:val="9"/>
    <w:rsid w:val="001F72DD"/>
    <w:rPr>
      <w:rFonts w:ascii="Verdana" w:hAnsi="Verdana" w:cs="Verdana"/>
      <w:color w:val="333333"/>
      <w:kern w:val="32"/>
      <w:sz w:val="24"/>
      <w:szCs w:val="24"/>
    </w:rPr>
  </w:style>
  <w:style w:type="character" w:customStyle="1" w:styleId="Nagwek4Znak">
    <w:name w:val="Nagłówek 4 Znak"/>
    <w:basedOn w:val="Domylnaczcionkaakapitu"/>
    <w:link w:val="Nagwek4"/>
    <w:uiPriority w:val="9"/>
    <w:rsid w:val="001F72DD"/>
    <w:rPr>
      <w:rFonts w:ascii="Verdana" w:hAnsi="Verdana" w:cs="Verdana"/>
      <w:color w:val="333333"/>
      <w:kern w:val="32"/>
      <w:sz w:val="22"/>
      <w:szCs w:val="22"/>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qFormat/>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qFormat/>
    <w:rsid w:val="001F72DD"/>
    <w:rPr>
      <w:rFonts w:ascii="Verdana" w:hAnsi="Verdana" w:cs="Verdana"/>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link w:val="BVIfnrZnak"/>
    <w:uiPriority w:val="99"/>
    <w:qFormat/>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 w:type="character" w:customStyle="1" w:styleId="Teksttreci">
    <w:name w:val="Tekst treści"/>
    <w:basedOn w:val="Domylnaczcionkaakapitu"/>
    <w:rsid w:val="007156A6"/>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TeksttreciKursywa">
    <w:name w:val="Tekst treści + 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 w:type="character" w:customStyle="1" w:styleId="TeksttreciExact">
    <w:name w:val="Tekst treści Exact"/>
    <w:basedOn w:val="Domylnaczcionkaakapitu"/>
    <w:rsid w:val="007156A6"/>
    <w:rPr>
      <w:rFonts w:ascii="Calibri" w:eastAsia="Calibri" w:hAnsi="Calibri" w:cs="Calibri"/>
      <w:b w:val="0"/>
      <w:bCs w:val="0"/>
      <w:i w:val="0"/>
      <w:iCs w:val="0"/>
      <w:smallCaps w:val="0"/>
      <w:strike w:val="0"/>
      <w:spacing w:val="2"/>
      <w:sz w:val="19"/>
      <w:szCs w:val="19"/>
      <w:u w:val="none"/>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7156A6"/>
    <w:pPr>
      <w:spacing w:before="0"/>
      <w:jc w:val="center"/>
    </w:pPr>
    <w:rPr>
      <w:rFonts w:ascii="Times New Roman" w:eastAsia="Calibri" w:hAnsi="Times New Roman" w:cs="Times New Roman"/>
      <w:sz w:val="24"/>
      <w:szCs w:val="24"/>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basedOn w:val="Domylnaczcionkaakapitu"/>
    <w:link w:val="Tekstpodstawowy"/>
    <w:rsid w:val="007156A6"/>
    <w:rPr>
      <w:rFonts w:eastAsia="Calibri"/>
      <w:sz w:val="24"/>
      <w:szCs w:val="24"/>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7156A6"/>
    <w:pPr>
      <w:spacing w:before="0" w:after="160" w:line="240" w:lineRule="exact"/>
      <w:jc w:val="left"/>
    </w:pPr>
    <w:rPr>
      <w:rFonts w:ascii="Times New Roman" w:hAnsi="Times New Roman" w:cs="Times New Roman"/>
      <w:sz w:val="20"/>
      <w:szCs w:val="20"/>
      <w:vertAlign w:val="superscript"/>
    </w:rPr>
  </w:style>
  <w:style w:type="character" w:customStyle="1" w:styleId="TeksttreciCalibri10ptKursywa">
    <w:name w:val="Tekst treści + Calibri;10 pt;Kursywa"/>
    <w:basedOn w:val="Domylnaczcionkaakapitu"/>
    <w:rsid w:val="007156A6"/>
    <w:rPr>
      <w:rFonts w:ascii="Calibri" w:eastAsia="Calibri" w:hAnsi="Calibri" w:cs="Calibri"/>
      <w:b w:val="0"/>
      <w:bCs w:val="0"/>
      <w:i/>
      <w:iCs/>
      <w:smallCaps w:val="0"/>
      <w:strike w:val="0"/>
      <w:color w:val="000000"/>
      <w:spacing w:val="0"/>
      <w:w w:val="100"/>
      <w:position w:val="0"/>
      <w:sz w:val="20"/>
      <w:szCs w:val="20"/>
      <w:u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E8E80C-3DC3-4729-8B7C-DF1115D56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5304</Words>
  <Characters>31828</Characters>
  <DocSecurity>0</DocSecurity>
  <Lines>265</Lines>
  <Paragraphs>74</Paragraphs>
  <ScaleCrop>false</ScaleCrop>
  <HeadingPairs>
    <vt:vector size="4" baseType="variant">
      <vt:variant>
        <vt:lpstr>Tytuł</vt:lpstr>
      </vt:variant>
      <vt:variant>
        <vt:i4>1</vt:i4>
      </vt:variant>
      <vt:variant>
        <vt:lpstr>Nagłówki</vt:lpstr>
      </vt:variant>
      <vt:variant>
        <vt:i4>6</vt:i4>
      </vt:variant>
    </vt:vector>
  </HeadingPairs>
  <TitlesOfParts>
    <vt:vector size="7" baseType="lpstr">
      <vt:lpstr/>
      <vt:lpstr>Pełna nazwa wnioskodawcy</vt:lpstr>
      <vt:lpstr>Opis dotychczasowej działalności wnioskodawcy</vt:lpstr>
      <vt:lpstr>Opis projektu</vt:lpstr>
      <vt:lpstr>D. Plan marketingowy dla projektu</vt:lpstr>
      <vt:lpstr>Prognoza sprzedaży z tytułu realizacji projektu</vt:lpstr>
      <vt:lpstr>Sytuacja finansowa wnioskodawcy oraz jej prognoza</vt:lpstr>
    </vt:vector>
  </TitlesOfParts>
  <Company/>
  <LinksUpToDate>false</LinksUpToDate>
  <CharactersWithSpaces>37058</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2024-09-16T05:35:00Z</cp:lastPrinted>
  <dcterms:created xsi:type="dcterms:W3CDTF">2024-08-26T09:49:00Z</dcterms:created>
  <dcterms:modified xsi:type="dcterms:W3CDTF">2024-10-04T13:18:00Z</dcterms:modified>
</cp:coreProperties>
</file>