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4C8EB" w14:textId="77777777" w:rsidR="00955B0B" w:rsidRPr="00955B0B" w:rsidRDefault="009A7CE4" w:rsidP="00955B0B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955B0B">
        <w:rPr>
          <w:rFonts w:ascii="Arial" w:hAnsi="Arial" w:cs="Arial"/>
          <w:sz w:val="16"/>
          <w:szCs w:val="16"/>
        </w:rPr>
        <w:t xml:space="preserve">Załącznik nr 5.1 do Regulaminu wyboru projektów </w:t>
      </w:r>
    </w:p>
    <w:p w14:paraId="2A1B6CD4" w14:textId="52BF01DC" w:rsidR="009A7CE4" w:rsidRPr="00955B0B" w:rsidRDefault="009A7CE4" w:rsidP="00955B0B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955B0B">
        <w:rPr>
          <w:rFonts w:ascii="Arial" w:hAnsi="Arial" w:cs="Arial"/>
          <w:sz w:val="16"/>
          <w:szCs w:val="16"/>
        </w:rPr>
        <w:t>w ramach naboru nr FEWM.0</w:t>
      </w:r>
      <w:r w:rsidR="00D94860">
        <w:rPr>
          <w:rFonts w:ascii="Arial" w:hAnsi="Arial" w:cs="Arial"/>
          <w:sz w:val="16"/>
          <w:szCs w:val="16"/>
        </w:rPr>
        <w:t>4</w:t>
      </w:r>
      <w:r w:rsidRPr="00955B0B">
        <w:rPr>
          <w:rFonts w:ascii="Arial" w:hAnsi="Arial" w:cs="Arial"/>
          <w:sz w:val="16"/>
          <w:szCs w:val="16"/>
        </w:rPr>
        <w:t>.</w:t>
      </w:r>
      <w:r w:rsidR="00D94860">
        <w:rPr>
          <w:rFonts w:ascii="Arial" w:hAnsi="Arial" w:cs="Arial"/>
          <w:sz w:val="16"/>
          <w:szCs w:val="16"/>
        </w:rPr>
        <w:t>0</w:t>
      </w:r>
      <w:r w:rsidRPr="00955B0B">
        <w:rPr>
          <w:rFonts w:ascii="Arial" w:hAnsi="Arial" w:cs="Arial"/>
          <w:sz w:val="16"/>
          <w:szCs w:val="16"/>
        </w:rPr>
        <w:t>1-IZ.00-001/2</w:t>
      </w:r>
      <w:r w:rsidR="00286CFA">
        <w:rPr>
          <w:rFonts w:ascii="Arial" w:hAnsi="Arial" w:cs="Arial"/>
          <w:sz w:val="16"/>
          <w:szCs w:val="16"/>
        </w:rPr>
        <w:t>4</w:t>
      </w:r>
    </w:p>
    <w:p w14:paraId="792AD229" w14:textId="0380F565" w:rsidR="00CF7C7D" w:rsidRPr="00955B0B" w:rsidRDefault="009A7CE4" w:rsidP="00955B0B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955B0B">
        <w:rPr>
          <w:rFonts w:ascii="Arial" w:hAnsi="Arial" w:cs="Arial"/>
          <w:sz w:val="16"/>
          <w:szCs w:val="16"/>
        </w:rPr>
        <w:t xml:space="preserve"> z ………………….. 202</w:t>
      </w:r>
      <w:r w:rsidR="00286CFA">
        <w:rPr>
          <w:rFonts w:ascii="Arial" w:hAnsi="Arial" w:cs="Arial"/>
          <w:sz w:val="16"/>
          <w:szCs w:val="16"/>
        </w:rPr>
        <w:t>4</w:t>
      </w:r>
      <w:r w:rsidRPr="00955B0B">
        <w:rPr>
          <w:rFonts w:ascii="Arial" w:hAnsi="Arial" w:cs="Arial"/>
          <w:sz w:val="16"/>
          <w:szCs w:val="16"/>
        </w:rPr>
        <w:t xml:space="preserve"> r.</w:t>
      </w:r>
    </w:p>
    <w:p w14:paraId="7ACD643B" w14:textId="77777777"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48B16A8" w14:textId="77777777"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0D2ECB">
        <w:rPr>
          <w:rFonts w:ascii="Arial" w:hAnsi="Arial" w:cs="Arial"/>
          <w:b/>
          <w:bCs/>
          <w:sz w:val="28"/>
          <w:szCs w:val="28"/>
        </w:rPr>
        <w:t>OOŚ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  <w:r w:rsidR="000D2ECB">
        <w:rPr>
          <w:rFonts w:ascii="Arial" w:hAnsi="Arial" w:cs="Arial"/>
          <w:b/>
          <w:bCs/>
          <w:sz w:val="28"/>
          <w:szCs w:val="28"/>
        </w:rPr>
        <w:t xml:space="preserve"> oraz spełnienia zasady DNSH</w:t>
      </w:r>
    </w:p>
    <w:p w14:paraId="56F1022C" w14:textId="77777777"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="000D2ECB">
        <w:rPr>
          <w:rFonts w:ascii="Arial" w:hAnsi="Arial" w:cs="Arial"/>
          <w:b/>
          <w:bCs/>
          <w:sz w:val="24"/>
          <w:szCs w:val="24"/>
        </w:rPr>
        <w:t>Tytuł</w:t>
      </w:r>
      <w:r w:rsidR="000D2ECB" w:rsidRPr="001A3A4B">
        <w:rPr>
          <w:rFonts w:ascii="Arial" w:hAnsi="Arial" w:cs="Arial"/>
          <w:b/>
          <w:bCs/>
          <w:sz w:val="24"/>
          <w:szCs w:val="24"/>
        </w:rPr>
        <w:t xml:space="preserve"> </w:t>
      </w:r>
      <w:r w:rsidRPr="001A3A4B">
        <w:rPr>
          <w:rFonts w:ascii="Arial" w:hAnsi="Arial" w:cs="Arial"/>
          <w:b/>
          <w:bCs/>
          <w:sz w:val="24"/>
          <w:szCs w:val="24"/>
        </w:rPr>
        <w:t>projektu:</w:t>
      </w:r>
    </w:p>
    <w:p w14:paraId="76ED3556" w14:textId="77777777"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0D2ECB">
        <w:rPr>
          <w:rFonts w:ascii="Arial" w:hAnsi="Arial" w:cs="Arial"/>
          <w:sz w:val="24"/>
          <w:szCs w:val="24"/>
        </w:rPr>
        <w:t>………………………………………………..</w:t>
      </w:r>
    </w:p>
    <w:p w14:paraId="05241EE7" w14:textId="77777777" w:rsidR="000D2ECB" w:rsidRPr="000618BA" w:rsidRDefault="000618BA" w:rsidP="009B7EB5">
      <w:pPr>
        <w:rPr>
          <w:rFonts w:ascii="Arial" w:hAnsi="Arial" w:cs="Arial"/>
          <w:b/>
          <w:sz w:val="24"/>
          <w:szCs w:val="24"/>
        </w:rPr>
      </w:pPr>
      <w:r w:rsidRPr="000618BA">
        <w:rPr>
          <w:rFonts w:ascii="Arial" w:hAnsi="Arial" w:cs="Arial"/>
          <w:b/>
          <w:sz w:val="24"/>
          <w:szCs w:val="24"/>
        </w:rPr>
        <w:t xml:space="preserve">II. </w:t>
      </w:r>
      <w:r w:rsidR="007175A4">
        <w:rPr>
          <w:rFonts w:ascii="Arial" w:hAnsi="Arial" w:cs="Arial"/>
          <w:b/>
          <w:sz w:val="24"/>
          <w:szCs w:val="24"/>
        </w:rPr>
        <w:t>Wnioskodawca</w:t>
      </w:r>
      <w:r w:rsidR="000D2ECB" w:rsidRPr="000618BA">
        <w:rPr>
          <w:rFonts w:ascii="Arial" w:hAnsi="Arial" w:cs="Arial"/>
          <w:b/>
          <w:sz w:val="24"/>
          <w:szCs w:val="24"/>
        </w:rPr>
        <w:t>:</w:t>
      </w:r>
    </w:p>
    <w:p w14:paraId="55C244BB" w14:textId="77777777" w:rsidR="000D2ECB" w:rsidRDefault="000D2ECB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…………………………………………………………………………………………………………………………………………………..</w:t>
      </w:r>
    </w:p>
    <w:p w14:paraId="18D39859" w14:textId="77777777" w:rsidR="000D2ECB" w:rsidRDefault="000D2ECB" w:rsidP="009B7EB5">
      <w:pPr>
        <w:rPr>
          <w:rFonts w:ascii="Arial" w:hAnsi="Arial" w:cs="Arial"/>
          <w:sz w:val="24"/>
          <w:szCs w:val="24"/>
        </w:rPr>
      </w:pPr>
    </w:p>
    <w:p w14:paraId="08883CB7" w14:textId="77777777"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</w:t>
      </w:r>
      <w:r w:rsidR="000618BA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14:paraId="6D8DFCAA" w14:textId="77777777"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  <w:r w:rsidR="00F71C33">
        <w:rPr>
          <w:rFonts w:ascii="Arial" w:hAnsi="Arial" w:cs="Arial"/>
          <w:sz w:val="24"/>
          <w:szCs w:val="24"/>
        </w:rPr>
        <w:t>................................................................</w:t>
      </w:r>
    </w:p>
    <w:p w14:paraId="7B22EAD5" w14:textId="77777777"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  <w:r w:rsidR="00F71C33">
        <w:rPr>
          <w:rFonts w:ascii="Arial" w:hAnsi="Arial" w:cs="Arial"/>
          <w:sz w:val="24"/>
          <w:szCs w:val="24"/>
        </w:rPr>
        <w:t>……………………………………………….</w:t>
      </w:r>
      <w:r>
        <w:rPr>
          <w:rFonts w:ascii="Arial" w:hAnsi="Arial" w:cs="Arial"/>
          <w:sz w:val="24"/>
          <w:szCs w:val="24"/>
        </w:rPr>
        <w:t>.</w:t>
      </w:r>
    </w:p>
    <w:p w14:paraId="0597EEEF" w14:textId="77777777" w:rsidR="000D2ECB" w:rsidRDefault="000D2ECB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30B5FC8D" w14:textId="77777777"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14:paraId="50A669C4" w14:textId="77777777"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14:paraId="1B34550E" w14:textId="77777777"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276"/>
        <w:gridCol w:w="1276"/>
        <w:gridCol w:w="1276"/>
        <w:gridCol w:w="5103"/>
      </w:tblGrid>
      <w:tr w:rsidR="009B7EB5" w:rsidRPr="00847D2C" w14:paraId="1B668E67" w14:textId="77777777" w:rsidTr="008D28DE">
        <w:trPr>
          <w:trHeight w:val="1242"/>
        </w:trPr>
        <w:tc>
          <w:tcPr>
            <w:tcW w:w="14034" w:type="dxa"/>
            <w:gridSpan w:val="5"/>
            <w:shd w:val="clear" w:color="auto" w:fill="FFC000"/>
            <w:vAlign w:val="center"/>
          </w:tcPr>
          <w:p w14:paraId="41AFAD30" w14:textId="77777777" w:rsidR="000D2ECB" w:rsidRDefault="00295971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TYP A</w:t>
            </w:r>
          </w:p>
          <w:p w14:paraId="0B93DFA2" w14:textId="77777777" w:rsidR="004F12FC" w:rsidRPr="008D28DE" w:rsidRDefault="00295971" w:rsidP="00FE1A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2ECB">
              <w:rPr>
                <w:rFonts w:ascii="Arial" w:hAnsi="Arial" w:cs="Arial"/>
                <w:b/>
                <w:bCs/>
                <w:sz w:val="20"/>
                <w:szCs w:val="20"/>
              </w:rPr>
              <w:t>INWESTYCJE O CHARAKTERZE NIEINFRASTRUKTURALNYM/O CHARAKTERZE INFRASTRUKTURALNYM NIEZALICZONE DO GRUPY I, II LUB III):</w:t>
            </w:r>
          </w:p>
          <w:p w14:paraId="42F7117C" w14:textId="77777777" w:rsidR="009315E0" w:rsidRPr="00847D2C" w:rsidRDefault="00295971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INWESTYCJE NIEOBJĘTE REGULACJAMI DOTYCZĄCYMI OCENY ODDZIAŁYWANIA NA ŚRODOWISKO ORAZ OCENY ODDZIAŁYWANIA NA OBSZARY NATURA 2000.</w:t>
            </w:r>
          </w:p>
        </w:tc>
      </w:tr>
      <w:tr w:rsidR="009B7EB5" w:rsidRPr="00847D2C" w14:paraId="4537EEFF" w14:textId="77777777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4871BC6A" w14:textId="77777777"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4E5614C9" w14:textId="77777777"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57683A89" w14:textId="77777777"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549A799A" w14:textId="77777777" w:rsidR="009B7EB5" w:rsidRPr="00847D2C" w:rsidRDefault="00962231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9B7EB5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487C" w:rsidRPr="00847D2C" w14:paraId="435F1ED6" w14:textId="77777777" w:rsidTr="003729A5">
        <w:trPr>
          <w:trHeight w:val="553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0DD8959D" w14:textId="77777777" w:rsidR="0081695E" w:rsidRPr="00F0717E" w:rsidRDefault="0081695E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8F06DDE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AB3C294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14:paraId="6D3C74F0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14:paraId="1F7E9DA6" w14:textId="77777777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2ED721" w14:textId="77777777" w:rsidR="009B7EB5" w:rsidRPr="00847D2C" w:rsidRDefault="00923FE9" w:rsidP="0054423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FE1AB6"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</w:t>
            </w:r>
            <w:r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u</w:t>
            </w:r>
            <w:r w:rsidR="00FE1AB6"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B7EB5"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zakresie OOŚ </w:t>
            </w:r>
            <w:r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</w:t>
            </w:r>
            <w:r w:rsidR="00CE39D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dotyczące polityki ochrony środowiska oraz zgodności z zasadą DNSH</w:t>
            </w:r>
            <w:r w:rsidR="009B7EB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6FFC93C" w14:textId="77777777"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DD7B7C6" w14:textId="77777777"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14:paraId="17B1EA85" w14:textId="77777777"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14:paraId="4FB473AB" w14:textId="77777777" w:rsidTr="003729A5">
        <w:trPr>
          <w:trHeight w:val="553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5772BF06" w14:textId="77777777" w:rsidR="0081695E" w:rsidRPr="00F0717E" w:rsidRDefault="0081695E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14:paraId="68171B39" w14:textId="77777777" w:rsidR="0081695E" w:rsidRPr="00847D2C" w:rsidRDefault="0081695E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14:paraId="597C55F0" w14:textId="77777777" w:rsidR="0081695E" w:rsidRPr="00847D2C" w:rsidRDefault="0081695E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14:paraId="11F9B82C" w14:textId="77777777" w:rsidR="0081695E" w:rsidRPr="00847D2C" w:rsidRDefault="0081695E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41B3D9C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4176A68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14:paraId="6159DE5D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14:paraId="6DB2E913" w14:textId="77777777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C657D0" w14:textId="77777777" w:rsidR="00FE1AB6" w:rsidRPr="00847D2C" w:rsidRDefault="00CE39D1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BF628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Formularzu w zakresie OOŚ 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dotyczące polityki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ochrony środowiska oraz zgodności z zasadą DNSH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C23A798" w14:textId="77777777"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E154AE" w14:textId="77777777"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7A3E3F" w14:textId="77777777"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717E" w:rsidRPr="00847D2C" w14:paraId="42BB09FF" w14:textId="77777777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A47737" w14:textId="77777777" w:rsidR="00F0717E" w:rsidRPr="00F0717E" w:rsidRDefault="00F0717E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sz w:val="20"/>
                <w:szCs w:val="20"/>
              </w:rPr>
              <w:t xml:space="preserve">Czy realizacja projektu jest związana z podziałem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7E2F74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EF5101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03615D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B6688" w:rsidRPr="00847D2C" w14:paraId="2C147E12" w14:textId="77777777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53FB" w14:textId="77777777" w:rsidR="008B6688" w:rsidRDefault="008B6688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realizacja projektu wymaga uzyskania decyzji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b/>
                <w:sz w:val="20"/>
                <w:szCs w:val="20"/>
              </w:rPr>
              <w:t>/lub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zezwolenia, o których mowa w art. 72 ust. 1, 1a,1b ustawy </w:t>
            </w:r>
            <w:r>
              <w:rPr>
                <w:rFonts w:ascii="Arial" w:hAnsi="Arial" w:cs="Arial"/>
                <w:b/>
                <w:sz w:val="20"/>
                <w:szCs w:val="20"/>
              </w:rPr>
              <w:t>OOŚ?</w:t>
            </w:r>
          </w:p>
          <w:p w14:paraId="42517D94" w14:textId="77777777" w:rsidR="003729A5" w:rsidRDefault="003729A5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14:paraId="4B4B75D9" w14:textId="77777777" w:rsidR="003729A5" w:rsidRPr="00F0717E" w:rsidRDefault="003729A5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zy dołączono wszystkie decyzje i zezwolenia, o których mowa w art. 72 ust. 1, 1a,1b ustawy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OOŚ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które uzyskano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ramach procesu inwestycyjnego oraz czy </w:t>
            </w:r>
            <w:r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zakres obszarowy i rzeczowy projektu odpowiada (w całości lub w części) zakresowi ww. decyzji inwestycyjnej?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F4F2EE" w14:textId="77777777" w:rsidR="008B6688" w:rsidRPr="00847D2C" w:rsidRDefault="008B6688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1859EB" w14:textId="77777777" w:rsidR="008B6688" w:rsidRPr="00847D2C" w:rsidRDefault="008B6688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3E74D2" w14:textId="77777777" w:rsidR="008B6688" w:rsidRPr="00847D2C" w:rsidRDefault="008B6688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717E" w:rsidRPr="00847D2C" w14:paraId="1819A57F" w14:textId="77777777" w:rsidTr="00880E4D">
        <w:trPr>
          <w:trHeight w:val="625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C000"/>
            <w:vAlign w:val="bottom"/>
          </w:tcPr>
          <w:p w14:paraId="293553F4" w14:textId="77777777" w:rsidR="00F0717E" w:rsidRPr="00847D2C" w:rsidRDefault="008F0285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F028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1276" w:type="dxa"/>
            <w:shd w:val="clear" w:color="auto" w:fill="FFC000"/>
            <w:vAlign w:val="center"/>
          </w:tcPr>
          <w:p w14:paraId="7DE28231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6" w:type="dxa"/>
            <w:shd w:val="clear" w:color="auto" w:fill="FFC000"/>
            <w:vAlign w:val="center"/>
          </w:tcPr>
          <w:p w14:paraId="75A987BC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FFC000"/>
            <w:vAlign w:val="center"/>
          </w:tcPr>
          <w:p w14:paraId="03C933E8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5103" w:type="dxa"/>
            <w:shd w:val="clear" w:color="auto" w:fill="FFC000"/>
            <w:vAlign w:val="center"/>
          </w:tcPr>
          <w:p w14:paraId="58D90174" w14:textId="77777777" w:rsidR="00F0717E" w:rsidRPr="00847D2C" w:rsidRDefault="00962231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F0717E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F0717E" w:rsidRPr="00847D2C" w14:paraId="1B8F428E" w14:textId="77777777" w:rsidTr="00800158">
        <w:trPr>
          <w:trHeight w:val="1120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EEB142" w14:textId="77777777" w:rsidR="00F0717E" w:rsidRPr="00751B5B" w:rsidRDefault="00E32FD5" w:rsidP="00E32F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2130CB1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FDAA25D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193AF3E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69B68EC0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042355A9" w14:textId="77777777" w:rsidTr="00800158">
        <w:trPr>
          <w:trHeight w:val="1001"/>
        </w:trPr>
        <w:tc>
          <w:tcPr>
            <w:tcW w:w="5103" w:type="dxa"/>
            <w:shd w:val="clear" w:color="auto" w:fill="FFFFFF" w:themeFill="background1"/>
            <w:vAlign w:val="center"/>
          </w:tcPr>
          <w:p w14:paraId="61F8FD27" w14:textId="77777777"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2814AA85" w14:textId="77777777" w:rsidR="00F0717E" w:rsidRDefault="00F0717E" w:rsidP="00751B5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BDE72A1" w14:textId="77777777" w:rsidR="00F0717E" w:rsidRDefault="00F0717E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FE05ACF" w14:textId="77777777" w:rsidR="00F0717E" w:rsidRPr="008D28DE" w:rsidRDefault="00F0717E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dokumentów strategicznych, ustaleń uzyskanych decyzji i zezwoleń? 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dotyczy).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D08AC9D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0D2CEB7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51077E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79992B69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464F70B7" w14:textId="77777777" w:rsidTr="00800158">
        <w:trPr>
          <w:trHeight w:val="1540"/>
        </w:trPr>
        <w:tc>
          <w:tcPr>
            <w:tcW w:w="5103" w:type="dxa"/>
            <w:shd w:val="clear" w:color="auto" w:fill="FFFFFF" w:themeFill="background1"/>
            <w:vAlign w:val="center"/>
          </w:tcPr>
          <w:p w14:paraId="5A99D7D6" w14:textId="77777777"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14:paraId="5AFA035C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45FB95D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2756EF91" w14:textId="77777777" w:rsidR="00E32FD5" w:rsidRPr="0087078C" w:rsidRDefault="00E32FD5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707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14:paraId="4D314BCA" w14:textId="77777777" w:rsidR="00F0717E" w:rsidRPr="008D28D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 w:rsid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7357479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8C23BF8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E83763B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045B86CF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0358A249" w14:textId="77777777" w:rsidTr="00800158">
        <w:trPr>
          <w:trHeight w:val="1832"/>
        </w:trPr>
        <w:tc>
          <w:tcPr>
            <w:tcW w:w="5103" w:type="dxa"/>
            <w:shd w:val="clear" w:color="auto" w:fill="FFFFFF" w:themeFill="background1"/>
            <w:vAlign w:val="center"/>
          </w:tcPr>
          <w:p w14:paraId="70A3FB30" w14:textId="77777777"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5DE8510E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47A603A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5CA5840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? </w:t>
            </w:r>
          </w:p>
          <w:p w14:paraId="4EA87E85" w14:textId="77777777" w:rsidR="005D68BD" w:rsidRPr="008D28DE" w:rsidRDefault="005D68BD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68B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(jeśli było wymagane)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D68BD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Stanowisko organu odpowiedzialnego za gospodarkę wodną?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10A840B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B7857A9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2C7DB0A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582AF728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7F9C234E" w14:textId="77777777" w:rsidTr="00800158">
        <w:trPr>
          <w:trHeight w:val="1417"/>
        </w:trPr>
        <w:tc>
          <w:tcPr>
            <w:tcW w:w="5103" w:type="dxa"/>
            <w:shd w:val="clear" w:color="auto" w:fill="FFFFFF" w:themeFill="background1"/>
            <w:vAlign w:val="center"/>
          </w:tcPr>
          <w:p w14:paraId="7A567B72" w14:textId="77777777"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Gospodarka w obiegu zamkniętym, w tym zapobieganie powstawaniu odpadów i recykling</w:t>
            </w:r>
          </w:p>
          <w:p w14:paraId="62CAB5B4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5A9ACCF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295742B0" w14:textId="77777777" w:rsidR="00F0717E" w:rsidRPr="00751B5B" w:rsidRDefault="00F0717E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13A62A57" w14:textId="77777777" w:rsidR="00F0717E" w:rsidRPr="002367E4" w:rsidRDefault="00F0717E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14:paraId="68B2FB42" w14:textId="77777777" w:rsidR="00F0717E" w:rsidRPr="002367E4" w:rsidRDefault="00F0717E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zamkniętym.</w:t>
            </w:r>
          </w:p>
          <w:p w14:paraId="355E00E6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uzyskanych decyzji i 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?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2553CEF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B0FA4AB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22D1A1A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074F1318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5A890926" w14:textId="77777777" w:rsidTr="00800158">
        <w:trPr>
          <w:trHeight w:val="1530"/>
        </w:trPr>
        <w:tc>
          <w:tcPr>
            <w:tcW w:w="5103" w:type="dxa"/>
            <w:shd w:val="clear" w:color="auto" w:fill="FFFFFF" w:themeFill="background1"/>
            <w:vAlign w:val="center"/>
          </w:tcPr>
          <w:p w14:paraId="24037241" w14:textId="77777777" w:rsidR="00F0717E" w:rsidRPr="007B2127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14:paraId="3342F876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B42A055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360DB213" w14:textId="77777777" w:rsidR="00F0717E" w:rsidRPr="008D28D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754A89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CB93620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85E20A0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1E165A0B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5CF81352" w14:textId="77777777" w:rsidTr="00800158">
        <w:trPr>
          <w:trHeight w:val="1552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30D6A3" w14:textId="77777777"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2AA71145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64E46AD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63FA470B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Czy w uzasadnieniu odpowiedzi odniósł się do: ustaleń </w:t>
            </w:r>
            <w:r w:rsid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D1E68"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 w:rsidR="004D1E68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="004D1E68"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 w:rsid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="004D1E68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138455ED" w14:textId="77777777" w:rsidR="004D1E68" w:rsidRDefault="005F46D5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</w:t>
            </w:r>
            <w:r w:rsidR="00581198"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y dołączył</w:t>
            </w:r>
            <w:r w:rsidR="0058119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wymagane dokumenty?</w:t>
            </w:r>
          </w:p>
          <w:p w14:paraId="56E13246" w14:textId="77777777" w:rsidR="0058119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14:paraId="185284B8" w14:textId="77777777" w:rsidR="004D1E68" w:rsidRPr="008D28DE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BA3FCA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42E0404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45D1347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21B94E28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0A12DF" w14:textId="77777777"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42"/>
        <w:gridCol w:w="1126"/>
        <w:gridCol w:w="8"/>
        <w:gridCol w:w="1134"/>
        <w:gridCol w:w="1418"/>
        <w:gridCol w:w="5103"/>
      </w:tblGrid>
      <w:tr w:rsidR="005A0244" w:rsidRPr="00195D19" w14:paraId="6C2AAF0C" w14:textId="77777777" w:rsidTr="00800158">
        <w:trPr>
          <w:trHeight w:val="553"/>
        </w:trPr>
        <w:tc>
          <w:tcPr>
            <w:tcW w:w="14034" w:type="dxa"/>
            <w:gridSpan w:val="7"/>
            <w:shd w:val="clear" w:color="auto" w:fill="0070C0"/>
            <w:vAlign w:val="center"/>
          </w:tcPr>
          <w:p w14:paraId="0182C5F0" w14:textId="77777777"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 i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14:paraId="10F04243" w14:textId="77777777" w:rsidR="0052027F" w:rsidRPr="00195D19" w:rsidRDefault="00C3450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="005A0244"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WDRAŻANYCH POSTĘPOWANIEM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14:paraId="089AA4E3" w14:textId="77777777" w:rsidTr="00800158">
        <w:trPr>
          <w:trHeight w:val="553"/>
        </w:trPr>
        <w:tc>
          <w:tcPr>
            <w:tcW w:w="5103" w:type="dxa"/>
            <w:shd w:val="clear" w:color="auto" w:fill="0070C0"/>
            <w:vAlign w:val="center"/>
          </w:tcPr>
          <w:p w14:paraId="3C8A593B" w14:textId="77777777"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0070C0"/>
            <w:vAlign w:val="center"/>
          </w:tcPr>
          <w:p w14:paraId="228E0407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shd w:val="clear" w:color="auto" w:fill="0070C0"/>
            <w:vAlign w:val="center"/>
          </w:tcPr>
          <w:p w14:paraId="3D3D40FB" w14:textId="77777777"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gridSpan w:val="2"/>
            <w:shd w:val="clear" w:color="auto" w:fill="0070C0"/>
            <w:vAlign w:val="center"/>
          </w:tcPr>
          <w:p w14:paraId="71F2BF1D" w14:textId="77777777" w:rsidR="00A456D0" w:rsidRPr="00195D19" w:rsidRDefault="00962231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14:paraId="595C8740" w14:textId="77777777" w:rsidTr="00800158">
        <w:trPr>
          <w:trHeight w:val="553"/>
        </w:trPr>
        <w:tc>
          <w:tcPr>
            <w:tcW w:w="5245" w:type="dxa"/>
            <w:gridSpan w:val="2"/>
            <w:shd w:val="clear" w:color="auto" w:fill="FFFFFF" w:themeFill="background1"/>
            <w:vAlign w:val="center"/>
          </w:tcPr>
          <w:p w14:paraId="2FB45AED" w14:textId="77777777" w:rsidR="003729A5" w:rsidRPr="00D53AB3" w:rsidRDefault="00A456D0" w:rsidP="003729A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</w:t>
            </w:r>
            <w:r w:rsidR="002512D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729A5"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 Formularzu w zakresie OOŚ z uwzględnieniem zasady DNSH zamieszczono  informacje dotyczące polityki ochrony środowiska oraz zgodności z zasadą DNSH?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14:paraId="3511145C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46D43A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shd w:val="clear" w:color="auto" w:fill="FFFFFF" w:themeFill="background1"/>
            <w:vAlign w:val="center"/>
          </w:tcPr>
          <w:p w14:paraId="1748A7DD" w14:textId="77777777"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14:paraId="0FE1BCEA" w14:textId="77777777" w:rsidTr="00800158">
        <w:trPr>
          <w:trHeight w:val="456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bottom"/>
          </w:tcPr>
          <w:p w14:paraId="4DBD8468" w14:textId="77777777"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shd w:val="clear" w:color="auto" w:fill="0070C0"/>
            <w:vAlign w:val="center"/>
          </w:tcPr>
          <w:p w14:paraId="7A8D61AB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14:paraId="1CE8DFCC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418" w:type="dxa"/>
            <w:shd w:val="clear" w:color="auto" w:fill="0070C0"/>
            <w:vAlign w:val="center"/>
          </w:tcPr>
          <w:p w14:paraId="2CDE668F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5103" w:type="dxa"/>
            <w:shd w:val="clear" w:color="auto" w:fill="0070C0"/>
            <w:vAlign w:val="center"/>
          </w:tcPr>
          <w:p w14:paraId="6B11406E" w14:textId="77777777" w:rsidR="00A456D0" w:rsidRPr="00195D19" w:rsidRDefault="00962231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14:paraId="610EB6B0" w14:textId="77777777" w:rsidTr="00800158">
        <w:tc>
          <w:tcPr>
            <w:tcW w:w="5245" w:type="dxa"/>
            <w:gridSpan w:val="2"/>
            <w:shd w:val="clear" w:color="auto" w:fill="D9D9D9" w:themeFill="background1" w:themeFillShade="D9"/>
            <w:vAlign w:val="bottom"/>
          </w:tcPr>
          <w:p w14:paraId="621927B6" w14:textId="77777777"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1126" w:type="dxa"/>
            <w:vAlign w:val="center"/>
          </w:tcPr>
          <w:p w14:paraId="7A154EA0" w14:textId="77777777"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1E764457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288CF5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0B45431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632E876C" w14:textId="77777777" w:rsidTr="00800158">
        <w:tc>
          <w:tcPr>
            <w:tcW w:w="5245" w:type="dxa"/>
            <w:gridSpan w:val="2"/>
            <w:vAlign w:val="bottom"/>
          </w:tcPr>
          <w:p w14:paraId="0C836471" w14:textId="77777777" w:rsidR="00A456D0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1126" w:type="dxa"/>
          </w:tcPr>
          <w:p w14:paraId="27B1091C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DB74AA4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B75CC2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46E3687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7920C6BA" w14:textId="77777777" w:rsidTr="00800158">
        <w:tc>
          <w:tcPr>
            <w:tcW w:w="5245" w:type="dxa"/>
            <w:gridSpan w:val="2"/>
            <w:vAlign w:val="bottom"/>
          </w:tcPr>
          <w:p w14:paraId="0B0E24C9" w14:textId="77777777" w:rsidR="00C97A4F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przedsięwzięcie należy do grupy przedsięwzięć mogących potencjalnie znacząco oddziaływać na środowisko (§ 3 rozporządzenia OOŚ)?</w:t>
            </w:r>
            <w:r w:rsidR="00C97A4F"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Jeśli tak, czy?</w:t>
            </w:r>
          </w:p>
        </w:tc>
        <w:tc>
          <w:tcPr>
            <w:tcW w:w="1126" w:type="dxa"/>
          </w:tcPr>
          <w:p w14:paraId="38A5F1BC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51379469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455530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AE1F27E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89F" w:rsidRPr="00195D19" w14:paraId="014AF354" w14:textId="77777777" w:rsidTr="00800158">
        <w:tc>
          <w:tcPr>
            <w:tcW w:w="5245" w:type="dxa"/>
            <w:gridSpan w:val="2"/>
            <w:vAlign w:val="bottom"/>
          </w:tcPr>
          <w:p w14:paraId="7974D09E" w14:textId="77777777" w:rsidR="0089789F" w:rsidRPr="00195D19" w:rsidRDefault="001305BB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przeprowadzonym 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brak </w:t>
            </w:r>
            <w:r w:rsidR="00C97A4F"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potrzeby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117431C4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31A5E320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0721EF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0ADA976" w14:textId="77777777" w:rsidR="0089789F" w:rsidRPr="00195D19" w:rsidRDefault="0089789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7A4F" w:rsidRPr="00195D19" w14:paraId="68C9E693" w14:textId="77777777" w:rsidTr="00800158">
        <w:tc>
          <w:tcPr>
            <w:tcW w:w="5245" w:type="dxa"/>
            <w:gridSpan w:val="2"/>
            <w:vAlign w:val="bottom"/>
          </w:tcPr>
          <w:p w14:paraId="3365A0BA" w14:textId="77777777" w:rsidR="00C97A4F" w:rsidRPr="00195D19" w:rsidRDefault="00C97A4F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 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przeprowadzonym </w:t>
            </w: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potrzebę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5CD3D6C9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5E3D2D8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1C8754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18079B4" w14:textId="77777777" w:rsidR="00C97A4F" w:rsidRPr="00195D19" w:rsidRDefault="00C97A4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1CB28491" w14:textId="77777777" w:rsidTr="004532CA">
        <w:trPr>
          <w:trHeight w:val="695"/>
        </w:trPr>
        <w:tc>
          <w:tcPr>
            <w:tcW w:w="5245" w:type="dxa"/>
            <w:gridSpan w:val="2"/>
            <w:shd w:val="clear" w:color="auto" w:fill="BFBFBF" w:themeFill="background1" w:themeFillShade="BF"/>
            <w:vAlign w:val="center"/>
          </w:tcPr>
          <w:p w14:paraId="249F7CBB" w14:textId="77777777" w:rsidR="00A456D0" w:rsidRPr="00195D19" w:rsidRDefault="00A456D0" w:rsidP="006E684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2. Czy </w:t>
            </w:r>
            <w:r w:rsidR="006E684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Wnioskodawca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załączył decyzję o środowiskowych uwarunkowaniach?</w:t>
            </w:r>
          </w:p>
        </w:tc>
        <w:tc>
          <w:tcPr>
            <w:tcW w:w="1126" w:type="dxa"/>
          </w:tcPr>
          <w:p w14:paraId="1580D7EB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0AE81EE0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F53C50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C1780BC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01B9CE80" w14:textId="77777777" w:rsidTr="00800158">
        <w:tc>
          <w:tcPr>
            <w:tcW w:w="5245" w:type="dxa"/>
            <w:gridSpan w:val="2"/>
            <w:vAlign w:val="bottom"/>
          </w:tcPr>
          <w:p w14:paraId="0794611B" w14:textId="77777777" w:rsidR="0089789F" w:rsidRPr="00195D19" w:rsidRDefault="00A456D0" w:rsidP="00544233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1126" w:type="dxa"/>
          </w:tcPr>
          <w:p w14:paraId="625E05A6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C0B9E06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BA3B85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78A5A60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5BB" w:rsidRPr="00195D19" w14:paraId="79AC73F2" w14:textId="77777777" w:rsidTr="00800158">
        <w:tc>
          <w:tcPr>
            <w:tcW w:w="5245" w:type="dxa"/>
            <w:gridSpan w:val="2"/>
            <w:vAlign w:val="bottom"/>
          </w:tcPr>
          <w:p w14:paraId="5033ABC3" w14:textId="77777777" w:rsidR="001305BB" w:rsidRPr="00195D19" w:rsidRDefault="001305BB" w:rsidP="007216BB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postępowanie zostało przeprowadzone w sposób zgodny z przepisami prawa (zachowanie kolejności poszczególnych czynności w postępowaniu i ich dostateczne udokumentowanie, uzasadnienie rozstrzygnięć w sprawie przez</w:t>
            </w:r>
            <w:r w:rsidR="007216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organ prowadzący postępowanie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69513893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BF43CFC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D48ABB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BDAF316" w14:textId="77777777" w:rsidR="001305BB" w:rsidRPr="00195D19" w:rsidRDefault="001305BB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14:paraId="2013DF17" w14:textId="77777777" w:rsidTr="00800158">
        <w:tc>
          <w:tcPr>
            <w:tcW w:w="5245" w:type="dxa"/>
            <w:gridSpan w:val="2"/>
            <w:vAlign w:val="bottom"/>
          </w:tcPr>
          <w:p w14:paraId="67E90CC3" w14:textId="77777777" w:rsidR="00C9154A" w:rsidRDefault="00773D7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</w:t>
            </w:r>
            <w:r w:rsidR="00C9154A" w:rsidRPr="00C9154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zy w ramach postępowania zmierzającego do wydania decyzji o środowiskowych uwarunkowaniach oceniono efekty skumulowane?</w:t>
            </w:r>
          </w:p>
        </w:tc>
        <w:tc>
          <w:tcPr>
            <w:tcW w:w="1126" w:type="dxa"/>
          </w:tcPr>
          <w:p w14:paraId="729B8CCC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547566E5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F9318A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0EE4684" w14:textId="77777777"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14:paraId="10649EAD" w14:textId="77777777" w:rsidTr="00800158">
        <w:tc>
          <w:tcPr>
            <w:tcW w:w="5245" w:type="dxa"/>
            <w:gridSpan w:val="2"/>
            <w:vAlign w:val="bottom"/>
          </w:tcPr>
          <w:p w14:paraId="3562447B" w14:textId="77777777" w:rsidR="00C9154A" w:rsidRPr="00C9154A" w:rsidRDefault="0030758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30758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1126" w:type="dxa"/>
          </w:tcPr>
          <w:p w14:paraId="15E9F555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B757EC4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8D0A94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EDBC6C1" w14:textId="77777777"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D70" w:rsidRPr="00195D19" w14:paraId="7DE9FF68" w14:textId="77777777" w:rsidTr="00800158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vAlign w:val="bottom"/>
          </w:tcPr>
          <w:p w14:paraId="7F280E0A" w14:textId="77777777" w:rsidR="00773D70" w:rsidRPr="00307580" w:rsidRDefault="00773D70" w:rsidP="0052725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dołączył dokument potwierdzający podanie do publicznej wiadomości informacji o wydanej decyzji środowiskowej</w:t>
            </w:r>
            <w:r w:rsidR="0093049B">
              <w:t xml:space="preserve"> </w:t>
            </w:r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(zgodnie z art. 3 ust. 1 pkt 11 ustawy ooś: informacja z BIP/ogłoszenia z tablicy ogłoszeń w siedzibie organu i z miejsca planowanego przedsięwzięcia)?</w:t>
            </w: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3EAF8281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E2E65DA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0657FB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F69EE5B" w14:textId="77777777" w:rsidR="00773D70" w:rsidRPr="00195D19" w:rsidRDefault="00773D7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171D" w:rsidRPr="00195D19" w14:paraId="01ACF931" w14:textId="77777777" w:rsidTr="00B671D7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F83DA2" w14:textId="77777777" w:rsidR="0052171D" w:rsidRPr="0052171D" w:rsidRDefault="0052171D" w:rsidP="0054423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2171D">
              <w:rPr>
                <w:rFonts w:ascii="Arial" w:hAnsi="Arial" w:cs="Arial"/>
                <w:b/>
                <w:sz w:val="20"/>
                <w:szCs w:val="20"/>
              </w:rPr>
              <w:lastRenderedPageBreak/>
              <w:t>Czy realizacja projektu wymaga uzyskania decyzji i/lub zezwolenia, o których mowa w art. 72 ust. 1, 1a,1b ustawy OOŚ?</w:t>
            </w:r>
          </w:p>
          <w:p w14:paraId="12612547" w14:textId="77777777"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14:paraId="33DFDBD3" w14:textId="77777777"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 w:rsidRPr="00FE416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dołączono wszystkie decyzje i zezwolenia, o których mowa w art. 72 ust. 1, 1a,1b ustawy OOŚ, które uzyskano w ramach procesu inwestycyjnego oraz czy zakres obszarowy i rzeczowy projektu odpowiada (w całości lub w części) zakresowi ww. decyzji inwestycyjnej?</w:t>
            </w:r>
          </w:p>
          <w:p w14:paraId="2E010EFC" w14:textId="77777777" w:rsidR="00FE4161" w:rsidRPr="00FE4161" w:rsidRDefault="00FE4161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>Czy zakres decyzji/zezwolenia inwestycyjnego jest zgodny z zakresem decyzji o środowiskowych uwarunkowaniach?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9A8B182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bottom w:val="single" w:sz="4" w:space="0" w:color="auto"/>
            </w:tcBorders>
          </w:tcPr>
          <w:p w14:paraId="57AED1DE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8B62569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2EC61F56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65C13A55" w14:textId="77777777" w:rsidTr="00D74D3F">
        <w:trPr>
          <w:trHeight w:val="643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63E08332" w14:textId="77777777" w:rsidR="00B671D7" w:rsidRPr="001633C2" w:rsidRDefault="00B671D7" w:rsidP="00B67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33C2">
              <w:rPr>
                <w:rFonts w:ascii="Arial" w:hAnsi="Arial" w:cs="Arial"/>
                <w:b/>
                <w:sz w:val="20"/>
                <w:szCs w:val="20"/>
              </w:rPr>
              <w:t>ZGODNOŚĆ PROJEKTU Z ZASADĄ DNSH „NIE CZYŃ POWAŻNYCH SZKÓD”</w:t>
            </w:r>
          </w:p>
        </w:tc>
        <w:tc>
          <w:tcPr>
            <w:tcW w:w="1126" w:type="dxa"/>
            <w:shd w:val="clear" w:color="auto" w:fill="0070C0"/>
            <w:vAlign w:val="center"/>
          </w:tcPr>
          <w:p w14:paraId="3716106D" w14:textId="77777777"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14:paraId="6480E85B" w14:textId="77777777"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418" w:type="dxa"/>
            <w:shd w:val="clear" w:color="auto" w:fill="0070C0"/>
            <w:vAlign w:val="center"/>
          </w:tcPr>
          <w:p w14:paraId="405EE531" w14:textId="77777777"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5103" w:type="dxa"/>
            <w:shd w:val="clear" w:color="auto" w:fill="0070C0"/>
            <w:vAlign w:val="center"/>
          </w:tcPr>
          <w:p w14:paraId="138B657D" w14:textId="77777777"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B671D7" w:rsidRPr="00195D19" w14:paraId="32238BF0" w14:textId="77777777" w:rsidTr="00800158">
        <w:tc>
          <w:tcPr>
            <w:tcW w:w="5245" w:type="dxa"/>
            <w:gridSpan w:val="2"/>
            <w:shd w:val="clear" w:color="auto" w:fill="D9D9D9" w:themeFill="background1" w:themeFillShade="D9"/>
            <w:vAlign w:val="center"/>
          </w:tcPr>
          <w:p w14:paraId="40E7CB7C" w14:textId="77777777" w:rsidR="00B671D7" w:rsidRPr="006D183A" w:rsidRDefault="00B671D7" w:rsidP="00B671D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6D183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126" w:type="dxa"/>
          </w:tcPr>
          <w:p w14:paraId="17763083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2C2FCA9D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7CA547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8DD7022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3DAC6568" w14:textId="77777777" w:rsidTr="00800158">
        <w:tc>
          <w:tcPr>
            <w:tcW w:w="5245" w:type="dxa"/>
            <w:gridSpan w:val="2"/>
            <w:vAlign w:val="center"/>
          </w:tcPr>
          <w:p w14:paraId="18BC49E3" w14:textId="77777777" w:rsidR="00B671D7" w:rsidRPr="00276DA0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0A6B38D3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E6FA256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2BB3931D" w14:textId="77777777"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126" w:type="dxa"/>
          </w:tcPr>
          <w:p w14:paraId="231F7928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0977C129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39FC43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58F834A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689C96CF" w14:textId="77777777" w:rsidTr="00800158">
        <w:tc>
          <w:tcPr>
            <w:tcW w:w="5245" w:type="dxa"/>
            <w:gridSpan w:val="2"/>
            <w:vAlign w:val="center"/>
          </w:tcPr>
          <w:p w14:paraId="19BB111D" w14:textId="77777777" w:rsidR="00B671D7" w:rsidRPr="00276DA0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14:paraId="388C4034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787ED58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34A93CBC" w14:textId="77777777" w:rsidR="00B671D7" w:rsidRPr="009C16A5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C16A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Czy Wnioskodawca wskazał, że w projekcie jest/będzie realizowana inwestycja w infrastrukturę o przewidywanej trwałości wynoszącej co najmniej 5 lat?</w:t>
            </w:r>
          </w:p>
          <w:p w14:paraId="5B8BC433" w14:textId="77777777"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126" w:type="dxa"/>
          </w:tcPr>
          <w:p w14:paraId="1BF2B272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8B471B1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7A6892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C0A77A3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6E064593" w14:textId="77777777" w:rsidTr="00800158">
        <w:tc>
          <w:tcPr>
            <w:tcW w:w="5245" w:type="dxa"/>
            <w:gridSpan w:val="2"/>
            <w:vAlign w:val="center"/>
          </w:tcPr>
          <w:p w14:paraId="5A5260EF" w14:textId="77777777" w:rsidR="00B671D7" w:rsidRPr="00276DA0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255D9395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1F37E0B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45372757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  <w:p w14:paraId="6FED090C" w14:textId="77777777"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Jeśli Wnioskodawca załączył decyzję o środowiskowych uwarunkowaniach, czy udokumentowano, że przed jej wydaniem rozważano wpływ planowanego przedsięwzięcia na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jednolite części wód</w:t>
            </w: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73810665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37DF4668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9CC50C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84018DB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7CD59777" w14:textId="77777777" w:rsidTr="00800158">
        <w:tc>
          <w:tcPr>
            <w:tcW w:w="5245" w:type="dxa"/>
            <w:gridSpan w:val="2"/>
            <w:vAlign w:val="center"/>
          </w:tcPr>
          <w:p w14:paraId="01A80534" w14:textId="77777777" w:rsidR="00B671D7" w:rsidRPr="00751B5B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14:paraId="25DC457A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E622BE5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673AB59C" w14:textId="77777777" w:rsidR="00B671D7" w:rsidRPr="00751B5B" w:rsidRDefault="00B671D7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525619D2" w14:textId="77777777" w:rsidR="00B671D7" w:rsidRPr="002367E4" w:rsidRDefault="00B671D7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14:paraId="4C295DE9" w14:textId="77777777" w:rsidR="00B671D7" w:rsidRPr="002367E4" w:rsidRDefault="00B671D7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nie spowoduje szkód dla środowiska w kontekście gospodarki o obiegu zamkniętym.</w:t>
            </w:r>
          </w:p>
          <w:p w14:paraId="6A049E91" w14:textId="77777777" w:rsidR="00B671D7" w:rsidRPr="00847D2C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126" w:type="dxa"/>
          </w:tcPr>
          <w:p w14:paraId="4E44023B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22167E4E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F84D40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7B8850F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0EA705D2" w14:textId="77777777" w:rsidTr="00800158">
        <w:tc>
          <w:tcPr>
            <w:tcW w:w="5245" w:type="dxa"/>
            <w:gridSpan w:val="2"/>
            <w:vAlign w:val="center"/>
          </w:tcPr>
          <w:p w14:paraId="2920BCB9" w14:textId="77777777" w:rsidR="00B671D7" w:rsidRPr="007B2127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14:paraId="67F4CEDC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5B0BCF7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84E30E9" w14:textId="77777777"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126" w:type="dxa"/>
          </w:tcPr>
          <w:p w14:paraId="4AB74B09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74C683CA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BACF52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FB06F34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1B6CA97E" w14:textId="77777777" w:rsidTr="00800158"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14:paraId="3896FA4B" w14:textId="77777777" w:rsidR="00B671D7" w:rsidRPr="00751B5B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130CE125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026105F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7F4EF4BC" w14:textId="77777777" w:rsid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130FC39D" w14:textId="77777777" w:rsid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wymagane dokumenty?</w:t>
            </w:r>
          </w:p>
          <w:p w14:paraId="5ED0267D" w14:textId="77777777" w:rsid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14:paraId="72617C0C" w14:textId="77777777" w:rsidR="00B671D7" w:rsidRPr="00FD243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126" w:type="dxa"/>
          </w:tcPr>
          <w:p w14:paraId="20E0D51E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C5CA402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0CBED6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901F6FA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AF03FE" w14:textId="77777777" w:rsidR="00D33691" w:rsidRPr="003230D4" w:rsidRDefault="00D33691" w:rsidP="00D33691">
      <w:pPr>
        <w:rPr>
          <w:rFonts w:ascii="Arial" w:hAnsi="Arial" w:cs="Arial"/>
          <w:bCs/>
          <w:sz w:val="20"/>
          <w:szCs w:val="20"/>
        </w:rPr>
      </w:pPr>
    </w:p>
    <w:tbl>
      <w:tblPr>
        <w:tblW w:w="14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253"/>
        <w:gridCol w:w="1417"/>
        <w:gridCol w:w="1008"/>
        <w:gridCol w:w="992"/>
        <w:gridCol w:w="6364"/>
      </w:tblGrid>
      <w:tr w:rsidR="00D33691" w:rsidRPr="00195D19" w14:paraId="769AD948" w14:textId="77777777" w:rsidTr="00BF58BE">
        <w:trPr>
          <w:trHeight w:val="1124"/>
          <w:jc w:val="center"/>
        </w:trPr>
        <w:tc>
          <w:tcPr>
            <w:tcW w:w="14034" w:type="dxa"/>
            <w:gridSpan w:val="5"/>
            <w:shd w:val="clear" w:color="auto" w:fill="00B050"/>
            <w:vAlign w:val="center"/>
          </w:tcPr>
          <w:p w14:paraId="7F38EA1B" w14:textId="77777777" w:rsidR="00D33691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Typ C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grupa, ocena N2000)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14:paraId="457A0EE9" w14:textId="77777777" w:rsidR="00D33691" w:rsidRPr="00195D19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D33691" w:rsidRPr="00195D19" w14:paraId="5FA7BBB4" w14:textId="77777777" w:rsidTr="005B472E">
        <w:trPr>
          <w:trHeight w:val="553"/>
          <w:jc w:val="center"/>
        </w:trPr>
        <w:tc>
          <w:tcPr>
            <w:tcW w:w="4253" w:type="dxa"/>
            <w:shd w:val="clear" w:color="auto" w:fill="00B050"/>
            <w:vAlign w:val="center"/>
          </w:tcPr>
          <w:p w14:paraId="2D8E9ACA" w14:textId="77777777" w:rsidR="00D33691" w:rsidRPr="00195D19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00B050"/>
            <w:vAlign w:val="center"/>
          </w:tcPr>
          <w:p w14:paraId="52D50622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2000" w:type="dxa"/>
            <w:gridSpan w:val="2"/>
            <w:shd w:val="clear" w:color="auto" w:fill="00B050"/>
            <w:vAlign w:val="center"/>
          </w:tcPr>
          <w:p w14:paraId="51591C85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364" w:type="dxa"/>
            <w:shd w:val="clear" w:color="auto" w:fill="00B050"/>
            <w:vAlign w:val="center"/>
          </w:tcPr>
          <w:p w14:paraId="62A7EFCF" w14:textId="77777777" w:rsidR="00D33691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D33691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D33691" w:rsidRPr="00195D19" w14:paraId="1AAED732" w14:textId="77777777" w:rsidTr="005B472E">
        <w:trPr>
          <w:trHeight w:val="1376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D8CA9F" w14:textId="77777777" w:rsidR="00D33691" w:rsidRPr="00D53AB3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6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w Formularzu w zakresie OOŚ z uwzględnieniem zasady DNSH zamieszczono  informacje dotyczące polityki ochrony środowiska oraz zgodności z zasadą DNSH?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E2149F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3DEFF5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2B3576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14:paraId="633AA8CE" w14:textId="77777777" w:rsidTr="005B472E">
        <w:trPr>
          <w:trHeight w:val="698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00B050"/>
          </w:tcPr>
          <w:p w14:paraId="40825F26" w14:textId="77777777" w:rsidR="00A95405" w:rsidRPr="00195D19" w:rsidRDefault="00A95405" w:rsidP="0080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6489014E" w14:textId="77777777"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7703F8A1" w14:textId="77777777"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364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6E663CE2" w14:textId="77777777" w:rsidR="00A95405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95405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BF58BE" w:rsidRPr="00195D19" w14:paraId="3D648475" w14:textId="77777777" w:rsidTr="005B472E">
        <w:trPr>
          <w:trHeight w:val="698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C6AC6AB" w14:textId="77777777" w:rsidR="00BF58BE" w:rsidRPr="00BF58BE" w:rsidRDefault="00A86F84" w:rsidP="00A86F84">
            <w:pPr>
              <w:pStyle w:val="Akapitzlist"/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nałożono obowiązek przeprowadzenia oceny oddziaływania przedsięwzięcia na obszar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54742D" w14:textId="77777777"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shd w:val="clear" w:color="auto" w:fill="auto"/>
            <w:vAlign w:val="center"/>
          </w:tcPr>
          <w:p w14:paraId="4DF9A4F5" w14:textId="77777777"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64" w:type="dxa"/>
            <w:shd w:val="clear" w:color="auto" w:fill="auto"/>
            <w:vAlign w:val="center"/>
          </w:tcPr>
          <w:p w14:paraId="7D3A3732" w14:textId="77777777" w:rsidR="00BF58BE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14:paraId="3A24DE8D" w14:textId="77777777" w:rsidTr="005B472E">
        <w:trPr>
          <w:jc w:val="center"/>
        </w:trPr>
        <w:tc>
          <w:tcPr>
            <w:tcW w:w="4253" w:type="dxa"/>
            <w:shd w:val="clear" w:color="auto" w:fill="D9D9D9" w:themeFill="background1" w:themeFillShade="D9"/>
          </w:tcPr>
          <w:p w14:paraId="543A49C1" w14:textId="77777777" w:rsidR="00A95405" w:rsidRPr="00BF58BE" w:rsidRDefault="00A86F84" w:rsidP="00A86F84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występowanie znaczącego negatywnego oddziaływania na obszary Natura 2000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417" w:type="dxa"/>
          </w:tcPr>
          <w:p w14:paraId="5B2C555E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4ED3D256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2F390941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7968A4C7" w14:textId="77777777" w:rsidTr="005B472E">
        <w:trPr>
          <w:jc w:val="center"/>
        </w:trPr>
        <w:tc>
          <w:tcPr>
            <w:tcW w:w="4253" w:type="dxa"/>
          </w:tcPr>
          <w:p w14:paraId="337A9C31" w14:textId="77777777"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1417" w:type="dxa"/>
          </w:tcPr>
          <w:p w14:paraId="01C6DCE5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4514EF8B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4F3683BC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2023CADE" w14:textId="77777777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</w:tcPr>
          <w:p w14:paraId="3E864C32" w14:textId="77777777"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Wnioskodawca załączył kopię formularza "Informacja na temat </w:t>
            </w: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projektów, które mogą wywierać istotny negatywny wpływ na obszary Natura 2000, zgłoszone Komisji (DG ds. Środowiska) na mocy dyrektywy 92/43/EWG", uzyskaną w GDOŚ?</w:t>
            </w:r>
          </w:p>
        </w:tc>
        <w:tc>
          <w:tcPr>
            <w:tcW w:w="1417" w:type="dxa"/>
          </w:tcPr>
          <w:p w14:paraId="4125F534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683C99F7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77EB7CE8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65F16DD1" w14:textId="77777777" w:rsidTr="005B472E">
        <w:trPr>
          <w:jc w:val="center"/>
        </w:trPr>
        <w:tc>
          <w:tcPr>
            <w:tcW w:w="4253" w:type="dxa"/>
            <w:shd w:val="clear" w:color="auto" w:fill="D9D9D9" w:themeFill="background1" w:themeFillShade="D9"/>
          </w:tcPr>
          <w:p w14:paraId="182A606C" w14:textId="77777777" w:rsidR="00A95405" w:rsidRPr="004674CE" w:rsidRDefault="00BF58BE" w:rsidP="00946E53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946E5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brak występowania znaczącego negatywnego oddziaływania na obszary Natura 2000</w:t>
            </w: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417" w:type="dxa"/>
          </w:tcPr>
          <w:p w14:paraId="2CC1C46F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2099AED1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42D44F42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6A14D820" w14:textId="77777777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</w:tcPr>
          <w:p w14:paraId="7A0ED8C4" w14:textId="77777777" w:rsidR="00A95405" w:rsidRPr="00A95405" w:rsidRDefault="00A95405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Wnioskodawca dołączył uzgodnienie warunków realizacji przedsięwzięcia wydane przez RDOŚ?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69EE259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vAlign w:val="center"/>
          </w:tcPr>
          <w:p w14:paraId="385E2FA6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</w:tcPr>
          <w:p w14:paraId="1056B971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58BE" w:rsidRPr="00195D19" w14:paraId="68E2B83C" w14:textId="77777777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B426AE" w14:textId="77777777" w:rsidR="00BF58BE" w:rsidRPr="004674CE" w:rsidRDefault="00946E53" w:rsidP="004674CE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2. Czy w 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przeprowadzenia oceny oddziaływania przedsięwzięcia na obszar Natura 2000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. Jeśli tak, czy?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63CBFFE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E6ADC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  <w:shd w:val="clear" w:color="auto" w:fill="auto"/>
          </w:tcPr>
          <w:p w14:paraId="2F764FDE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4CE" w:rsidRPr="00195D19" w14:paraId="5A879E41" w14:textId="77777777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</w:tcPr>
          <w:p w14:paraId="5CC2C5AA" w14:textId="77777777" w:rsidR="004674CE" w:rsidRPr="004674CE" w:rsidRDefault="004674CE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Wnioskodawca dołączył postanowienie  RDOŚ o braku obowiązku przeprowadzenia oceny oddziaływania na obszar natura 2000??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725EBDE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vAlign w:val="center"/>
          </w:tcPr>
          <w:p w14:paraId="44D666B6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</w:tcPr>
          <w:p w14:paraId="702F1D65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505B8867" w14:textId="77777777" w:rsidTr="005B472E">
        <w:trPr>
          <w:jc w:val="center"/>
        </w:trPr>
        <w:tc>
          <w:tcPr>
            <w:tcW w:w="4253" w:type="dxa"/>
            <w:shd w:val="clear" w:color="auto" w:fill="00B050"/>
          </w:tcPr>
          <w:p w14:paraId="1FCF197A" w14:textId="77777777" w:rsidR="00AC7C9A" w:rsidRPr="004674CE" w:rsidRDefault="001633C2" w:rsidP="00AC7C9A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633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1417" w:type="dxa"/>
            <w:shd w:val="clear" w:color="auto" w:fill="00B050"/>
            <w:vAlign w:val="center"/>
          </w:tcPr>
          <w:p w14:paraId="67112C71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008" w:type="dxa"/>
            <w:shd w:val="clear" w:color="auto" w:fill="00B050"/>
            <w:vAlign w:val="center"/>
          </w:tcPr>
          <w:p w14:paraId="18E2E410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92" w:type="dxa"/>
            <w:shd w:val="clear" w:color="auto" w:fill="00B050"/>
            <w:vAlign w:val="center"/>
          </w:tcPr>
          <w:p w14:paraId="5353FAB3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364" w:type="dxa"/>
            <w:shd w:val="clear" w:color="auto" w:fill="00B050"/>
            <w:vAlign w:val="center"/>
          </w:tcPr>
          <w:p w14:paraId="57C58A67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C7C9A" w:rsidRPr="00195D19" w14:paraId="23B81DC7" w14:textId="77777777" w:rsidTr="005B472E">
        <w:trPr>
          <w:jc w:val="center"/>
        </w:trPr>
        <w:tc>
          <w:tcPr>
            <w:tcW w:w="4253" w:type="dxa"/>
            <w:shd w:val="clear" w:color="auto" w:fill="BFBFBF" w:themeFill="background1" w:themeFillShade="BF"/>
          </w:tcPr>
          <w:p w14:paraId="628CC257" w14:textId="77777777" w:rsidR="00AC7C9A" w:rsidRPr="004674CE" w:rsidRDefault="00E32FD5" w:rsidP="00E32FD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417" w:type="dxa"/>
          </w:tcPr>
          <w:p w14:paraId="4D086529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561DC2C4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C5B01F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110263B7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7A4D604D" w14:textId="77777777" w:rsidTr="005B472E">
        <w:trPr>
          <w:jc w:val="center"/>
        </w:trPr>
        <w:tc>
          <w:tcPr>
            <w:tcW w:w="4253" w:type="dxa"/>
            <w:vAlign w:val="center"/>
          </w:tcPr>
          <w:p w14:paraId="695B1AE8" w14:textId="77777777"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67241849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EC498D6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07282E4D" w14:textId="77777777" w:rsidR="00AC7C9A" w:rsidRPr="008D28DE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417" w:type="dxa"/>
          </w:tcPr>
          <w:p w14:paraId="2B84EA75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252363F8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BEF649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0DFB3C85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73C71A75" w14:textId="77777777" w:rsidTr="005B472E">
        <w:trPr>
          <w:jc w:val="center"/>
        </w:trPr>
        <w:tc>
          <w:tcPr>
            <w:tcW w:w="4253" w:type="dxa"/>
            <w:vAlign w:val="center"/>
          </w:tcPr>
          <w:p w14:paraId="05746DB3" w14:textId="77777777"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14:paraId="5EA12C17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82553CE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7B0D03CA" w14:textId="77777777" w:rsidR="00E32FD5" w:rsidRPr="008F0DD0" w:rsidRDefault="00E32FD5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F0DD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14:paraId="3D57432F" w14:textId="77777777" w:rsidR="00AC7C9A" w:rsidRPr="008D28DE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417" w:type="dxa"/>
          </w:tcPr>
          <w:p w14:paraId="57B94401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7972C3B6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CB05CB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01AA0D26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491ED4AB" w14:textId="77777777" w:rsidTr="005B472E">
        <w:trPr>
          <w:jc w:val="center"/>
        </w:trPr>
        <w:tc>
          <w:tcPr>
            <w:tcW w:w="4253" w:type="dxa"/>
            <w:vAlign w:val="center"/>
          </w:tcPr>
          <w:p w14:paraId="384EE86D" w14:textId="77777777" w:rsidR="00AC7C9A" w:rsidRPr="00276DA0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46376E98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79AA49E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jednolitych części wód, dobremu stanowi środowiska wód morskich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62AA34B6" w14:textId="77777777" w:rsidR="00AC7C9A" w:rsidRPr="008D28DE" w:rsidRDefault="00AC7C9A" w:rsidP="009A0DD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</w:tc>
        <w:tc>
          <w:tcPr>
            <w:tcW w:w="1417" w:type="dxa"/>
          </w:tcPr>
          <w:p w14:paraId="36B518DD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5C879B98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68F0BB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29E81FF5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3A137915" w14:textId="77777777" w:rsidTr="005B472E">
        <w:trPr>
          <w:jc w:val="center"/>
        </w:trPr>
        <w:tc>
          <w:tcPr>
            <w:tcW w:w="4253" w:type="dxa"/>
            <w:vAlign w:val="center"/>
          </w:tcPr>
          <w:p w14:paraId="3ED175B8" w14:textId="77777777"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14:paraId="049DE645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897910D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29A46B1A" w14:textId="77777777" w:rsidR="00AC7C9A" w:rsidRPr="00751B5B" w:rsidRDefault="00AC7C9A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23AD93F2" w14:textId="77777777" w:rsidR="00AC7C9A" w:rsidRPr="002367E4" w:rsidRDefault="00AC7C9A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14:paraId="55117A0A" w14:textId="77777777" w:rsidR="00AC7C9A" w:rsidRPr="002367E4" w:rsidRDefault="00AC7C9A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zamkniętym.</w:t>
            </w:r>
          </w:p>
          <w:p w14:paraId="1A83A448" w14:textId="77777777" w:rsidR="00AC7C9A" w:rsidRPr="00847D2C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417" w:type="dxa"/>
          </w:tcPr>
          <w:p w14:paraId="47421F0B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4EADCE60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D3097F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4720380F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75D9A740" w14:textId="77777777" w:rsidTr="005B472E">
        <w:trPr>
          <w:jc w:val="center"/>
        </w:trPr>
        <w:tc>
          <w:tcPr>
            <w:tcW w:w="4253" w:type="dxa"/>
            <w:vAlign w:val="center"/>
          </w:tcPr>
          <w:p w14:paraId="1818E81C" w14:textId="77777777"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14:paraId="0E8D269C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80ED722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4C60107D" w14:textId="77777777" w:rsidR="00AC7C9A" w:rsidRPr="008D28DE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417" w:type="dxa"/>
          </w:tcPr>
          <w:p w14:paraId="1C655CC9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77A54888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DC8E7B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1A52CEF1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7F49643C" w14:textId="77777777" w:rsidTr="009A0DD8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39F228D4" w14:textId="77777777"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1A151A1F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697C737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77C26C68" w14:textId="77777777" w:rsidR="004D1E68" w:rsidRP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ustaleń zawartych w uzyskanych decyzjach, postanowieniach, Stanowisku organu odpowiedzialnego za monitorowanie obszarów Natura 2000? (jeśli dotyczy)?</w:t>
            </w:r>
          </w:p>
          <w:p w14:paraId="78C5D367" w14:textId="77777777" w:rsidR="004D1E68" w:rsidRP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wymagane dokumenty?</w:t>
            </w:r>
          </w:p>
          <w:p w14:paraId="584C1FE9" w14:textId="77777777" w:rsidR="004D1E68" w:rsidRP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14:paraId="7B711378" w14:textId="77777777" w:rsidR="00AC7C9A" w:rsidRPr="00FD243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417" w:type="dxa"/>
          </w:tcPr>
          <w:p w14:paraId="3C04DD07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21A027E4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272135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3031BDC1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974ACE" w14:textId="77777777" w:rsidR="00800158" w:rsidRDefault="00800158" w:rsidP="00822ACC">
      <w:pPr>
        <w:rPr>
          <w:rFonts w:ascii="Arial" w:hAnsi="Arial" w:cs="Arial"/>
          <w:sz w:val="24"/>
          <w:szCs w:val="24"/>
        </w:rPr>
      </w:pPr>
    </w:p>
    <w:p w14:paraId="701DA829" w14:textId="77777777" w:rsidR="00D33691" w:rsidRDefault="00D33691" w:rsidP="00822ACC">
      <w:pPr>
        <w:rPr>
          <w:rFonts w:ascii="Arial" w:hAnsi="Arial" w:cs="Arial"/>
          <w:sz w:val="24"/>
          <w:szCs w:val="24"/>
        </w:rPr>
      </w:pPr>
    </w:p>
    <w:p w14:paraId="3CC9193E" w14:textId="77777777" w:rsidR="00D33691" w:rsidRDefault="00D33691" w:rsidP="00822ACC">
      <w:pPr>
        <w:rPr>
          <w:rFonts w:ascii="Arial" w:hAnsi="Arial" w:cs="Arial"/>
          <w:sz w:val="24"/>
          <w:szCs w:val="24"/>
        </w:rPr>
      </w:pPr>
    </w:p>
    <w:p w14:paraId="09DA2C2E" w14:textId="77777777"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14:paraId="11DD8D39" w14:textId="77777777"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14:paraId="7B7F7322" w14:textId="77777777"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14:paraId="6370DEBA" w14:textId="77777777"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14:paraId="7C1D7DAD" w14:textId="77777777"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4C27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B02B9" w14:textId="77777777" w:rsidR="00FB1829" w:rsidRDefault="00FB1829" w:rsidP="002F6C48">
      <w:pPr>
        <w:spacing w:after="0" w:line="240" w:lineRule="auto"/>
      </w:pPr>
      <w:r>
        <w:separator/>
      </w:r>
    </w:p>
  </w:endnote>
  <w:endnote w:type="continuationSeparator" w:id="0">
    <w:p w14:paraId="4B3C611E" w14:textId="77777777" w:rsidR="00FB1829" w:rsidRDefault="00FB1829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4E8AD" w14:textId="77777777" w:rsidR="004C27AB" w:rsidRDefault="004C27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7203C" w14:textId="77777777" w:rsidR="002367E4" w:rsidRDefault="002367E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27AB">
      <w:rPr>
        <w:noProof/>
      </w:rPr>
      <w:t>2</w:t>
    </w:r>
    <w:r>
      <w:rPr>
        <w:noProof/>
      </w:rPr>
      <w:fldChar w:fldCharType="end"/>
    </w:r>
  </w:p>
  <w:p w14:paraId="489C98D4" w14:textId="77777777" w:rsidR="002367E4" w:rsidRDefault="002367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9403C" w14:textId="77777777" w:rsidR="004C27AB" w:rsidRDefault="004C27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3E7D4" w14:textId="77777777" w:rsidR="00FB1829" w:rsidRDefault="00FB1829" w:rsidP="002F6C48">
      <w:pPr>
        <w:spacing w:after="0" w:line="240" w:lineRule="auto"/>
      </w:pPr>
      <w:r>
        <w:separator/>
      </w:r>
    </w:p>
  </w:footnote>
  <w:footnote w:type="continuationSeparator" w:id="0">
    <w:p w14:paraId="5DBD4C21" w14:textId="77777777" w:rsidR="00FB1829" w:rsidRDefault="00FB1829" w:rsidP="002F6C48">
      <w:pPr>
        <w:spacing w:after="0" w:line="240" w:lineRule="auto"/>
      </w:pPr>
      <w:r>
        <w:continuationSeparator/>
      </w:r>
    </w:p>
  </w:footnote>
  <w:footnote w:id="1">
    <w:p w14:paraId="29FAC044" w14:textId="77777777" w:rsidR="002367E4" w:rsidRDefault="002367E4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Pr="00E57459">
        <w:rPr>
          <w:rFonts w:ascii="Arial" w:hAnsi="Arial" w:cs="Arial"/>
          <w:sz w:val="16"/>
          <w:szCs w:val="16"/>
        </w:rPr>
        <w:t>B lub typ C)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14:paraId="13AEAB86" w14:textId="77777777" w:rsidR="002367E4" w:rsidRDefault="002367E4" w:rsidP="009B7EB5">
      <w:pPr>
        <w:pStyle w:val="Tekstprzypisudolnego"/>
        <w:jc w:val="both"/>
      </w:pPr>
    </w:p>
  </w:footnote>
  <w:footnote w:id="2">
    <w:p w14:paraId="2EF6FDB6" w14:textId="77777777" w:rsidR="002367E4" w:rsidRDefault="002367E4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>
        <w:rPr>
          <w:rFonts w:ascii="Arial" w:hAnsi="Arial" w:cs="Arial"/>
          <w:sz w:val="16"/>
          <w:szCs w:val="16"/>
        </w:rPr>
        <w:t xml:space="preserve"> 2018 r. poz. 2081 ze zm</w:t>
      </w:r>
      <w:r w:rsidRPr="00B533A2">
        <w:rPr>
          <w:rFonts w:ascii="Arial" w:hAnsi="Arial" w:cs="Arial"/>
          <w:sz w:val="16"/>
          <w:szCs w:val="16"/>
        </w:rPr>
        <w:t>.) i rozporządzenie Rady Ministrów z dnia 9 listopada 2010 r. w sprawie przedsięwzięć mogących znacząco oddziaływać na środowisko (Dz. U. Nr 213, poz. 1397 ze zm.)</w:t>
      </w:r>
      <w:r>
        <w:rPr>
          <w:rFonts w:ascii="Arial" w:hAnsi="Arial" w:cs="Arial"/>
          <w:sz w:val="16"/>
          <w:szCs w:val="16"/>
        </w:rPr>
        <w:t>/</w:t>
      </w:r>
      <w:r w:rsidRPr="007B6A83">
        <w:rPr>
          <w:rFonts w:ascii="Arial" w:hAnsi="Arial" w:cs="Arial"/>
          <w:sz w:val="16"/>
          <w:szCs w:val="16"/>
        </w:rPr>
        <w:t xml:space="preserve"> </w:t>
      </w:r>
      <w:r w:rsidRPr="00B533A2">
        <w:rPr>
          <w:rFonts w:ascii="Arial" w:hAnsi="Arial" w:cs="Arial"/>
          <w:sz w:val="16"/>
          <w:szCs w:val="16"/>
        </w:rPr>
        <w:t>rozpor</w:t>
      </w:r>
      <w:r>
        <w:rPr>
          <w:rFonts w:ascii="Arial" w:hAnsi="Arial" w:cs="Arial"/>
          <w:sz w:val="16"/>
          <w:szCs w:val="16"/>
        </w:rPr>
        <w:t>ządzenie Rady Ministrów z dnia 10</w:t>
      </w:r>
      <w:r w:rsidRPr="00B533A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września 2019</w:t>
      </w:r>
      <w:r w:rsidRPr="00B533A2">
        <w:rPr>
          <w:rFonts w:ascii="Arial" w:hAnsi="Arial" w:cs="Arial"/>
          <w:sz w:val="16"/>
          <w:szCs w:val="16"/>
        </w:rPr>
        <w:t xml:space="preserve"> r. w sprawie przedsięwzięć mogących znacząco oddziaływać na środowisko</w:t>
      </w:r>
      <w:r>
        <w:rPr>
          <w:rFonts w:ascii="Arial" w:hAnsi="Arial" w:cs="Arial"/>
          <w:sz w:val="16"/>
          <w:szCs w:val="16"/>
        </w:rPr>
        <w:t xml:space="preserve"> (Dz. U. z 2019 r. poz. 1839</w:t>
      </w:r>
      <w:r w:rsidR="000D253D">
        <w:rPr>
          <w:rFonts w:ascii="Arial" w:hAnsi="Arial" w:cs="Arial"/>
          <w:sz w:val="16"/>
          <w:szCs w:val="16"/>
        </w:rPr>
        <w:t xml:space="preserve"> ze zm.</w:t>
      </w:r>
      <w:r>
        <w:rPr>
          <w:rFonts w:ascii="Arial" w:hAnsi="Arial" w:cs="Arial"/>
          <w:sz w:val="16"/>
          <w:szCs w:val="16"/>
        </w:rPr>
        <w:t>)</w:t>
      </w:r>
    </w:p>
  </w:footnote>
  <w:footnote w:id="3">
    <w:p w14:paraId="546FF446" w14:textId="77777777" w:rsidR="002367E4" w:rsidRDefault="002367E4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E2439" w14:textId="77777777" w:rsidR="004C27AB" w:rsidRDefault="004C27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F85CF" w14:textId="77777777" w:rsidR="002367E4" w:rsidRPr="005F743F" w:rsidRDefault="002367E4" w:rsidP="00076CB7">
    <w:pPr>
      <w:pStyle w:val="Nagwek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106C" w14:textId="77777777" w:rsidR="004C27AB" w:rsidRDefault="004C27AB" w:rsidP="004C27A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4DE5BA5" wp14:editId="216E9299">
          <wp:extent cx="5944235" cy="6946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7CAB"/>
    <w:multiLevelType w:val="hybridMultilevel"/>
    <w:tmpl w:val="C160FA82"/>
    <w:lvl w:ilvl="0" w:tplc="673493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F338F"/>
    <w:multiLevelType w:val="hybridMultilevel"/>
    <w:tmpl w:val="B4F8FAEC"/>
    <w:lvl w:ilvl="0" w:tplc="B3D0B76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96013B"/>
    <w:multiLevelType w:val="hybridMultilevel"/>
    <w:tmpl w:val="FDEE2792"/>
    <w:lvl w:ilvl="0" w:tplc="D124E35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1377036"/>
    <w:multiLevelType w:val="hybridMultilevel"/>
    <w:tmpl w:val="864CA594"/>
    <w:lvl w:ilvl="0" w:tplc="112C3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992B97"/>
    <w:multiLevelType w:val="hybridMultilevel"/>
    <w:tmpl w:val="4042850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1A60A2"/>
    <w:multiLevelType w:val="hybridMultilevel"/>
    <w:tmpl w:val="F9027224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7A2CC3"/>
    <w:multiLevelType w:val="hybridMultilevel"/>
    <w:tmpl w:val="EF402296"/>
    <w:lvl w:ilvl="0" w:tplc="D1A6607C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3115BEF"/>
    <w:multiLevelType w:val="hybridMultilevel"/>
    <w:tmpl w:val="6E145FE4"/>
    <w:lvl w:ilvl="0" w:tplc="446AE59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F0FE1"/>
    <w:multiLevelType w:val="hybridMultilevel"/>
    <w:tmpl w:val="7012C006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F4297"/>
    <w:multiLevelType w:val="hybridMultilevel"/>
    <w:tmpl w:val="25E08E38"/>
    <w:lvl w:ilvl="0" w:tplc="66F2E3A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5D63D4"/>
    <w:multiLevelType w:val="hybridMultilevel"/>
    <w:tmpl w:val="8B3E580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75AB9"/>
    <w:multiLevelType w:val="hybridMultilevel"/>
    <w:tmpl w:val="DC60DB9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44BBA"/>
    <w:multiLevelType w:val="hybridMultilevel"/>
    <w:tmpl w:val="B97A19B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5D2985"/>
    <w:multiLevelType w:val="hybridMultilevel"/>
    <w:tmpl w:val="72A475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E27EA"/>
    <w:multiLevelType w:val="hybridMultilevel"/>
    <w:tmpl w:val="7AAA46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9"/>
  </w:num>
  <w:num w:numId="5">
    <w:abstractNumId w:val="14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17"/>
  </w:num>
  <w:num w:numId="11">
    <w:abstractNumId w:val="16"/>
  </w:num>
  <w:num w:numId="12">
    <w:abstractNumId w:val="6"/>
  </w:num>
  <w:num w:numId="13">
    <w:abstractNumId w:val="10"/>
  </w:num>
  <w:num w:numId="14">
    <w:abstractNumId w:val="13"/>
  </w:num>
  <w:num w:numId="15">
    <w:abstractNumId w:val="3"/>
  </w:num>
  <w:num w:numId="16">
    <w:abstractNumId w:val="1"/>
  </w:num>
  <w:num w:numId="17">
    <w:abstractNumId w:val="5"/>
  </w:num>
  <w:num w:numId="18">
    <w:abstractNumId w:val="18"/>
  </w:num>
  <w:num w:numId="1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18BA"/>
    <w:rsid w:val="00062AE8"/>
    <w:rsid w:val="00064186"/>
    <w:rsid w:val="00067B73"/>
    <w:rsid w:val="000701F6"/>
    <w:rsid w:val="0007077C"/>
    <w:rsid w:val="000708EE"/>
    <w:rsid w:val="0007374A"/>
    <w:rsid w:val="00075CF7"/>
    <w:rsid w:val="0007685E"/>
    <w:rsid w:val="00076BFE"/>
    <w:rsid w:val="00076CB7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3D5E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90"/>
    <w:rsid w:val="000D22DA"/>
    <w:rsid w:val="000D253D"/>
    <w:rsid w:val="000D2AD3"/>
    <w:rsid w:val="000D2BA6"/>
    <w:rsid w:val="000D2ECB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05BB"/>
    <w:rsid w:val="00132828"/>
    <w:rsid w:val="00132BFD"/>
    <w:rsid w:val="001347C7"/>
    <w:rsid w:val="00140A11"/>
    <w:rsid w:val="00141234"/>
    <w:rsid w:val="0014770B"/>
    <w:rsid w:val="00147A89"/>
    <w:rsid w:val="00152EF6"/>
    <w:rsid w:val="00154C6E"/>
    <w:rsid w:val="00162842"/>
    <w:rsid w:val="001633C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A7455"/>
    <w:rsid w:val="001B223F"/>
    <w:rsid w:val="001B3317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445A"/>
    <w:rsid w:val="001E4484"/>
    <w:rsid w:val="001E5720"/>
    <w:rsid w:val="001E77F6"/>
    <w:rsid w:val="001F2B6E"/>
    <w:rsid w:val="001F2B90"/>
    <w:rsid w:val="001F383C"/>
    <w:rsid w:val="001F3CDC"/>
    <w:rsid w:val="001F4AD2"/>
    <w:rsid w:val="001F607C"/>
    <w:rsid w:val="001F642D"/>
    <w:rsid w:val="001F6DE2"/>
    <w:rsid w:val="00201DCD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62E"/>
    <w:rsid w:val="00220FE3"/>
    <w:rsid w:val="0022703D"/>
    <w:rsid w:val="00227202"/>
    <w:rsid w:val="00227AE5"/>
    <w:rsid w:val="00232D75"/>
    <w:rsid w:val="002354FF"/>
    <w:rsid w:val="00235915"/>
    <w:rsid w:val="00235B97"/>
    <w:rsid w:val="002367E4"/>
    <w:rsid w:val="002402A3"/>
    <w:rsid w:val="00244945"/>
    <w:rsid w:val="00245A7E"/>
    <w:rsid w:val="00245CB0"/>
    <w:rsid w:val="0024723A"/>
    <w:rsid w:val="002512DF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76DA0"/>
    <w:rsid w:val="00282AE3"/>
    <w:rsid w:val="00284253"/>
    <w:rsid w:val="00286CFA"/>
    <w:rsid w:val="00292258"/>
    <w:rsid w:val="0029330A"/>
    <w:rsid w:val="002943FF"/>
    <w:rsid w:val="00295971"/>
    <w:rsid w:val="00296EA2"/>
    <w:rsid w:val="002A23CD"/>
    <w:rsid w:val="002A3ED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D59B4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580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5304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0AB3"/>
    <w:rsid w:val="00363348"/>
    <w:rsid w:val="00363869"/>
    <w:rsid w:val="00366631"/>
    <w:rsid w:val="003729A5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E6D40"/>
    <w:rsid w:val="003F1406"/>
    <w:rsid w:val="003F1FB2"/>
    <w:rsid w:val="003F2287"/>
    <w:rsid w:val="003F3A56"/>
    <w:rsid w:val="003F42D3"/>
    <w:rsid w:val="003F453B"/>
    <w:rsid w:val="003F488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319B"/>
    <w:rsid w:val="00446827"/>
    <w:rsid w:val="004527DB"/>
    <w:rsid w:val="004532CA"/>
    <w:rsid w:val="0045671D"/>
    <w:rsid w:val="00456B6D"/>
    <w:rsid w:val="00461F22"/>
    <w:rsid w:val="004625F6"/>
    <w:rsid w:val="00462EA8"/>
    <w:rsid w:val="0046524E"/>
    <w:rsid w:val="004674CE"/>
    <w:rsid w:val="00470E07"/>
    <w:rsid w:val="00481857"/>
    <w:rsid w:val="00482929"/>
    <w:rsid w:val="004856D1"/>
    <w:rsid w:val="004859DF"/>
    <w:rsid w:val="00485D2A"/>
    <w:rsid w:val="00487B5B"/>
    <w:rsid w:val="004911AA"/>
    <w:rsid w:val="004930AF"/>
    <w:rsid w:val="00495621"/>
    <w:rsid w:val="00497D60"/>
    <w:rsid w:val="004A06DF"/>
    <w:rsid w:val="004A18B1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1AF"/>
    <w:rsid w:val="004B44E2"/>
    <w:rsid w:val="004B58E5"/>
    <w:rsid w:val="004B7E5E"/>
    <w:rsid w:val="004C137D"/>
    <w:rsid w:val="004C27AB"/>
    <w:rsid w:val="004C3230"/>
    <w:rsid w:val="004C335C"/>
    <w:rsid w:val="004C5119"/>
    <w:rsid w:val="004D1E68"/>
    <w:rsid w:val="004D3B36"/>
    <w:rsid w:val="004D4711"/>
    <w:rsid w:val="004D6E96"/>
    <w:rsid w:val="004D7898"/>
    <w:rsid w:val="004D7E79"/>
    <w:rsid w:val="004E04C3"/>
    <w:rsid w:val="004E365B"/>
    <w:rsid w:val="004E3C4F"/>
    <w:rsid w:val="004F12FC"/>
    <w:rsid w:val="004F1DDB"/>
    <w:rsid w:val="004F242E"/>
    <w:rsid w:val="004F7D53"/>
    <w:rsid w:val="005008EB"/>
    <w:rsid w:val="00502826"/>
    <w:rsid w:val="00503B3D"/>
    <w:rsid w:val="00503F85"/>
    <w:rsid w:val="00510AEA"/>
    <w:rsid w:val="0052027F"/>
    <w:rsid w:val="005204C4"/>
    <w:rsid w:val="005206B7"/>
    <w:rsid w:val="0052171D"/>
    <w:rsid w:val="005219C9"/>
    <w:rsid w:val="00522BE3"/>
    <w:rsid w:val="0052479A"/>
    <w:rsid w:val="00527251"/>
    <w:rsid w:val="00527DF2"/>
    <w:rsid w:val="005306CB"/>
    <w:rsid w:val="005428C5"/>
    <w:rsid w:val="005432C7"/>
    <w:rsid w:val="00544233"/>
    <w:rsid w:val="00544948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1198"/>
    <w:rsid w:val="0058216B"/>
    <w:rsid w:val="0059078D"/>
    <w:rsid w:val="0059223A"/>
    <w:rsid w:val="00592BF2"/>
    <w:rsid w:val="005935B7"/>
    <w:rsid w:val="00593F19"/>
    <w:rsid w:val="005A0244"/>
    <w:rsid w:val="005A3628"/>
    <w:rsid w:val="005A5020"/>
    <w:rsid w:val="005A5D1E"/>
    <w:rsid w:val="005B21DB"/>
    <w:rsid w:val="005B472E"/>
    <w:rsid w:val="005C213E"/>
    <w:rsid w:val="005C3F9C"/>
    <w:rsid w:val="005C468B"/>
    <w:rsid w:val="005D07A8"/>
    <w:rsid w:val="005D128D"/>
    <w:rsid w:val="005D68BD"/>
    <w:rsid w:val="005D7D14"/>
    <w:rsid w:val="005E05DF"/>
    <w:rsid w:val="005E0A56"/>
    <w:rsid w:val="005E14E3"/>
    <w:rsid w:val="005E170D"/>
    <w:rsid w:val="005E25A4"/>
    <w:rsid w:val="005E420B"/>
    <w:rsid w:val="005F0ADF"/>
    <w:rsid w:val="005F160F"/>
    <w:rsid w:val="005F45B7"/>
    <w:rsid w:val="005F46D5"/>
    <w:rsid w:val="005F743F"/>
    <w:rsid w:val="00602925"/>
    <w:rsid w:val="00603646"/>
    <w:rsid w:val="00605E65"/>
    <w:rsid w:val="00610811"/>
    <w:rsid w:val="006109D9"/>
    <w:rsid w:val="00611331"/>
    <w:rsid w:val="00612F0F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57905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4F19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2290"/>
    <w:rsid w:val="006C4709"/>
    <w:rsid w:val="006C48D7"/>
    <w:rsid w:val="006C59A9"/>
    <w:rsid w:val="006C5CBB"/>
    <w:rsid w:val="006C6E5B"/>
    <w:rsid w:val="006D1350"/>
    <w:rsid w:val="006D183A"/>
    <w:rsid w:val="006D7AE1"/>
    <w:rsid w:val="006E34C9"/>
    <w:rsid w:val="006E4A93"/>
    <w:rsid w:val="006E4B90"/>
    <w:rsid w:val="006E5AF2"/>
    <w:rsid w:val="006E5D9B"/>
    <w:rsid w:val="006E6847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5A4"/>
    <w:rsid w:val="007178C7"/>
    <w:rsid w:val="007216BB"/>
    <w:rsid w:val="00722E1E"/>
    <w:rsid w:val="0072434F"/>
    <w:rsid w:val="00724EF0"/>
    <w:rsid w:val="00725CAC"/>
    <w:rsid w:val="00731110"/>
    <w:rsid w:val="007319EE"/>
    <w:rsid w:val="007334B5"/>
    <w:rsid w:val="007358A3"/>
    <w:rsid w:val="007363E8"/>
    <w:rsid w:val="007365C2"/>
    <w:rsid w:val="00737C87"/>
    <w:rsid w:val="00737FEF"/>
    <w:rsid w:val="007430DC"/>
    <w:rsid w:val="00743415"/>
    <w:rsid w:val="00747144"/>
    <w:rsid w:val="00751B5B"/>
    <w:rsid w:val="007529FE"/>
    <w:rsid w:val="00756953"/>
    <w:rsid w:val="00761588"/>
    <w:rsid w:val="00764247"/>
    <w:rsid w:val="00765C00"/>
    <w:rsid w:val="00767AAD"/>
    <w:rsid w:val="007707AD"/>
    <w:rsid w:val="00770BBA"/>
    <w:rsid w:val="00773D70"/>
    <w:rsid w:val="00774B52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127"/>
    <w:rsid w:val="007B2EB6"/>
    <w:rsid w:val="007B4353"/>
    <w:rsid w:val="007B58D5"/>
    <w:rsid w:val="007B5FE8"/>
    <w:rsid w:val="007B6A83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4384"/>
    <w:rsid w:val="007F517C"/>
    <w:rsid w:val="007F73D4"/>
    <w:rsid w:val="00800158"/>
    <w:rsid w:val="008033C5"/>
    <w:rsid w:val="008052AD"/>
    <w:rsid w:val="00807BAF"/>
    <w:rsid w:val="00811A59"/>
    <w:rsid w:val="0081695E"/>
    <w:rsid w:val="0081750D"/>
    <w:rsid w:val="008201EC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078C"/>
    <w:rsid w:val="00871597"/>
    <w:rsid w:val="008715E6"/>
    <w:rsid w:val="00875210"/>
    <w:rsid w:val="00875AE6"/>
    <w:rsid w:val="00877F16"/>
    <w:rsid w:val="008806E2"/>
    <w:rsid w:val="00880E4D"/>
    <w:rsid w:val="00883626"/>
    <w:rsid w:val="00886905"/>
    <w:rsid w:val="00887B8D"/>
    <w:rsid w:val="00891318"/>
    <w:rsid w:val="008952D5"/>
    <w:rsid w:val="00895E18"/>
    <w:rsid w:val="0089789F"/>
    <w:rsid w:val="00897EE8"/>
    <w:rsid w:val="008A1125"/>
    <w:rsid w:val="008A57B7"/>
    <w:rsid w:val="008B0156"/>
    <w:rsid w:val="008B068D"/>
    <w:rsid w:val="008B19FD"/>
    <w:rsid w:val="008B6409"/>
    <w:rsid w:val="008B6688"/>
    <w:rsid w:val="008C036F"/>
    <w:rsid w:val="008C0E09"/>
    <w:rsid w:val="008C19A8"/>
    <w:rsid w:val="008C4CFC"/>
    <w:rsid w:val="008C653C"/>
    <w:rsid w:val="008C6A67"/>
    <w:rsid w:val="008D13B7"/>
    <w:rsid w:val="008D1683"/>
    <w:rsid w:val="008D28DE"/>
    <w:rsid w:val="008D29B3"/>
    <w:rsid w:val="008D3002"/>
    <w:rsid w:val="008D409D"/>
    <w:rsid w:val="008D4581"/>
    <w:rsid w:val="008E05F4"/>
    <w:rsid w:val="008E0ABB"/>
    <w:rsid w:val="008E1C4F"/>
    <w:rsid w:val="008E21A2"/>
    <w:rsid w:val="008E43F2"/>
    <w:rsid w:val="008E51B8"/>
    <w:rsid w:val="008F0285"/>
    <w:rsid w:val="008F06AF"/>
    <w:rsid w:val="008F0DD0"/>
    <w:rsid w:val="008F1DAC"/>
    <w:rsid w:val="008F2957"/>
    <w:rsid w:val="008F2E92"/>
    <w:rsid w:val="008F5FC2"/>
    <w:rsid w:val="008F6411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2F3A"/>
    <w:rsid w:val="009237B7"/>
    <w:rsid w:val="00923FE9"/>
    <w:rsid w:val="00925546"/>
    <w:rsid w:val="00925AAA"/>
    <w:rsid w:val="00926C5C"/>
    <w:rsid w:val="009278E4"/>
    <w:rsid w:val="00927D2C"/>
    <w:rsid w:val="0093049B"/>
    <w:rsid w:val="009315E0"/>
    <w:rsid w:val="00932D0F"/>
    <w:rsid w:val="009370A1"/>
    <w:rsid w:val="00942999"/>
    <w:rsid w:val="00944F15"/>
    <w:rsid w:val="0094559A"/>
    <w:rsid w:val="00946E53"/>
    <w:rsid w:val="00947F1F"/>
    <w:rsid w:val="00950BCE"/>
    <w:rsid w:val="00951928"/>
    <w:rsid w:val="009542C4"/>
    <w:rsid w:val="00954CB4"/>
    <w:rsid w:val="00955B0B"/>
    <w:rsid w:val="009618DE"/>
    <w:rsid w:val="00962231"/>
    <w:rsid w:val="00962F56"/>
    <w:rsid w:val="009657D5"/>
    <w:rsid w:val="00970D9D"/>
    <w:rsid w:val="00982060"/>
    <w:rsid w:val="00982708"/>
    <w:rsid w:val="00983328"/>
    <w:rsid w:val="0098336E"/>
    <w:rsid w:val="00983656"/>
    <w:rsid w:val="0098367F"/>
    <w:rsid w:val="00983952"/>
    <w:rsid w:val="009920A4"/>
    <w:rsid w:val="009939B1"/>
    <w:rsid w:val="00994433"/>
    <w:rsid w:val="009A0DD8"/>
    <w:rsid w:val="009A3B18"/>
    <w:rsid w:val="009A67B1"/>
    <w:rsid w:val="009A6FC4"/>
    <w:rsid w:val="009A75C4"/>
    <w:rsid w:val="009A7CE4"/>
    <w:rsid w:val="009B148D"/>
    <w:rsid w:val="009B28F7"/>
    <w:rsid w:val="009B399A"/>
    <w:rsid w:val="009B487C"/>
    <w:rsid w:val="009B4ABC"/>
    <w:rsid w:val="009B76B8"/>
    <w:rsid w:val="009B7EB5"/>
    <w:rsid w:val="009C0581"/>
    <w:rsid w:val="009C16A5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1E4A"/>
    <w:rsid w:val="00A02A9C"/>
    <w:rsid w:val="00A033F0"/>
    <w:rsid w:val="00A04540"/>
    <w:rsid w:val="00A05969"/>
    <w:rsid w:val="00A1330B"/>
    <w:rsid w:val="00A1477A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2347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77551"/>
    <w:rsid w:val="00A822DF"/>
    <w:rsid w:val="00A830A3"/>
    <w:rsid w:val="00A855A7"/>
    <w:rsid w:val="00A86EC6"/>
    <w:rsid w:val="00A86F84"/>
    <w:rsid w:val="00A914A5"/>
    <w:rsid w:val="00A918F9"/>
    <w:rsid w:val="00A924A5"/>
    <w:rsid w:val="00A93937"/>
    <w:rsid w:val="00A95173"/>
    <w:rsid w:val="00A952BD"/>
    <w:rsid w:val="00A95405"/>
    <w:rsid w:val="00A9574F"/>
    <w:rsid w:val="00A96BB5"/>
    <w:rsid w:val="00AA327C"/>
    <w:rsid w:val="00AA41F3"/>
    <w:rsid w:val="00AA4F4A"/>
    <w:rsid w:val="00AB4658"/>
    <w:rsid w:val="00AB5866"/>
    <w:rsid w:val="00AC574E"/>
    <w:rsid w:val="00AC7C9A"/>
    <w:rsid w:val="00AD0A50"/>
    <w:rsid w:val="00AD15DF"/>
    <w:rsid w:val="00AD20E3"/>
    <w:rsid w:val="00AD3956"/>
    <w:rsid w:val="00AD501B"/>
    <w:rsid w:val="00AD5A22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1A21"/>
    <w:rsid w:val="00B62BE1"/>
    <w:rsid w:val="00B65CEB"/>
    <w:rsid w:val="00B66B83"/>
    <w:rsid w:val="00B671D7"/>
    <w:rsid w:val="00B6776B"/>
    <w:rsid w:val="00B70D49"/>
    <w:rsid w:val="00B70FD9"/>
    <w:rsid w:val="00B710C0"/>
    <w:rsid w:val="00B7391C"/>
    <w:rsid w:val="00B749FC"/>
    <w:rsid w:val="00B7580E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1CD2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6B75"/>
    <w:rsid w:val="00BD7CF5"/>
    <w:rsid w:val="00BD7DA1"/>
    <w:rsid w:val="00BE007C"/>
    <w:rsid w:val="00BE11A9"/>
    <w:rsid w:val="00BE16D1"/>
    <w:rsid w:val="00BE30C0"/>
    <w:rsid w:val="00BE610F"/>
    <w:rsid w:val="00BF1D6C"/>
    <w:rsid w:val="00BF4328"/>
    <w:rsid w:val="00BF58BE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504"/>
    <w:rsid w:val="00C34D4A"/>
    <w:rsid w:val="00C3602A"/>
    <w:rsid w:val="00C36FA6"/>
    <w:rsid w:val="00C400BF"/>
    <w:rsid w:val="00C439DE"/>
    <w:rsid w:val="00C462BB"/>
    <w:rsid w:val="00C4694A"/>
    <w:rsid w:val="00C4775D"/>
    <w:rsid w:val="00C50AED"/>
    <w:rsid w:val="00C5153A"/>
    <w:rsid w:val="00C5164A"/>
    <w:rsid w:val="00C51ECB"/>
    <w:rsid w:val="00C525D3"/>
    <w:rsid w:val="00C52ACF"/>
    <w:rsid w:val="00C53901"/>
    <w:rsid w:val="00C5715B"/>
    <w:rsid w:val="00C57627"/>
    <w:rsid w:val="00C60578"/>
    <w:rsid w:val="00C625F2"/>
    <w:rsid w:val="00C65264"/>
    <w:rsid w:val="00C704F4"/>
    <w:rsid w:val="00C7181D"/>
    <w:rsid w:val="00C81031"/>
    <w:rsid w:val="00C8243B"/>
    <w:rsid w:val="00C83361"/>
    <w:rsid w:val="00C8590A"/>
    <w:rsid w:val="00C85FA7"/>
    <w:rsid w:val="00C87FA7"/>
    <w:rsid w:val="00C9154A"/>
    <w:rsid w:val="00C92C70"/>
    <w:rsid w:val="00C95601"/>
    <w:rsid w:val="00C96851"/>
    <w:rsid w:val="00C97A4F"/>
    <w:rsid w:val="00C97DC5"/>
    <w:rsid w:val="00CA1F2A"/>
    <w:rsid w:val="00CA43FA"/>
    <w:rsid w:val="00CA4C17"/>
    <w:rsid w:val="00CA69A8"/>
    <w:rsid w:val="00CB01FB"/>
    <w:rsid w:val="00CB53EB"/>
    <w:rsid w:val="00CB57CC"/>
    <w:rsid w:val="00CB5B92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9D1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3691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493C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2625"/>
    <w:rsid w:val="00D83981"/>
    <w:rsid w:val="00D8589C"/>
    <w:rsid w:val="00D85BB3"/>
    <w:rsid w:val="00D91CFB"/>
    <w:rsid w:val="00D92186"/>
    <w:rsid w:val="00D93677"/>
    <w:rsid w:val="00D94860"/>
    <w:rsid w:val="00D95BBC"/>
    <w:rsid w:val="00DA0E76"/>
    <w:rsid w:val="00DA27EC"/>
    <w:rsid w:val="00DB2AD2"/>
    <w:rsid w:val="00DC4488"/>
    <w:rsid w:val="00DC6E48"/>
    <w:rsid w:val="00DC7B21"/>
    <w:rsid w:val="00DD038A"/>
    <w:rsid w:val="00DD1E5D"/>
    <w:rsid w:val="00DD20C4"/>
    <w:rsid w:val="00DD48E7"/>
    <w:rsid w:val="00DD561C"/>
    <w:rsid w:val="00DD7F25"/>
    <w:rsid w:val="00DE0BD8"/>
    <w:rsid w:val="00DE2A96"/>
    <w:rsid w:val="00DE4320"/>
    <w:rsid w:val="00DE4820"/>
    <w:rsid w:val="00DE74CE"/>
    <w:rsid w:val="00DF4F8A"/>
    <w:rsid w:val="00DF5256"/>
    <w:rsid w:val="00DF561C"/>
    <w:rsid w:val="00DF5894"/>
    <w:rsid w:val="00DF6806"/>
    <w:rsid w:val="00DF69E6"/>
    <w:rsid w:val="00DF7549"/>
    <w:rsid w:val="00DF7A79"/>
    <w:rsid w:val="00E013AA"/>
    <w:rsid w:val="00E042BA"/>
    <w:rsid w:val="00E05033"/>
    <w:rsid w:val="00E14EA1"/>
    <w:rsid w:val="00E1697F"/>
    <w:rsid w:val="00E1781C"/>
    <w:rsid w:val="00E17C1D"/>
    <w:rsid w:val="00E2274E"/>
    <w:rsid w:val="00E276F1"/>
    <w:rsid w:val="00E30585"/>
    <w:rsid w:val="00E32FD5"/>
    <w:rsid w:val="00E34EEC"/>
    <w:rsid w:val="00E36113"/>
    <w:rsid w:val="00E37C87"/>
    <w:rsid w:val="00E402CF"/>
    <w:rsid w:val="00E41097"/>
    <w:rsid w:val="00E47C66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0717E"/>
    <w:rsid w:val="00F119F0"/>
    <w:rsid w:val="00F126E8"/>
    <w:rsid w:val="00F15EA5"/>
    <w:rsid w:val="00F15FF9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07C2"/>
    <w:rsid w:val="00F45B0D"/>
    <w:rsid w:val="00F4799A"/>
    <w:rsid w:val="00F540AE"/>
    <w:rsid w:val="00F5777F"/>
    <w:rsid w:val="00F610E2"/>
    <w:rsid w:val="00F612AC"/>
    <w:rsid w:val="00F61308"/>
    <w:rsid w:val="00F64229"/>
    <w:rsid w:val="00F652DC"/>
    <w:rsid w:val="00F65BBC"/>
    <w:rsid w:val="00F702C5"/>
    <w:rsid w:val="00F71C33"/>
    <w:rsid w:val="00F721FB"/>
    <w:rsid w:val="00F73639"/>
    <w:rsid w:val="00F748EE"/>
    <w:rsid w:val="00F74DD1"/>
    <w:rsid w:val="00F77386"/>
    <w:rsid w:val="00F819CF"/>
    <w:rsid w:val="00F86167"/>
    <w:rsid w:val="00F90473"/>
    <w:rsid w:val="00F90C32"/>
    <w:rsid w:val="00F90DCB"/>
    <w:rsid w:val="00F96A20"/>
    <w:rsid w:val="00F96CD7"/>
    <w:rsid w:val="00FA2969"/>
    <w:rsid w:val="00FA3FA8"/>
    <w:rsid w:val="00FA6828"/>
    <w:rsid w:val="00FA7030"/>
    <w:rsid w:val="00FB0D3D"/>
    <w:rsid w:val="00FB1829"/>
    <w:rsid w:val="00FB1D45"/>
    <w:rsid w:val="00FB202C"/>
    <w:rsid w:val="00FB22B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2438"/>
    <w:rsid w:val="00FD47C0"/>
    <w:rsid w:val="00FD52E8"/>
    <w:rsid w:val="00FD76A7"/>
    <w:rsid w:val="00FE1AB6"/>
    <w:rsid w:val="00FE217F"/>
    <w:rsid w:val="00FE29A4"/>
    <w:rsid w:val="00FE4161"/>
    <w:rsid w:val="00FE483D"/>
    <w:rsid w:val="00FE51BD"/>
    <w:rsid w:val="00FE7862"/>
    <w:rsid w:val="00FF05C6"/>
    <w:rsid w:val="00FF0E94"/>
    <w:rsid w:val="00FF3E00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05586C"/>
  <w15:docId w15:val="{C5CE52AD-945D-488E-81CA-9A782379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80-FD3A-4EF9-B4B5-5509974D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2653</Words>
  <Characters>15919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18535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Michalina Czarkowska</cp:lastModifiedBy>
  <cp:revision>7</cp:revision>
  <cp:lastPrinted>2018-01-09T16:05:00Z</cp:lastPrinted>
  <dcterms:created xsi:type="dcterms:W3CDTF">2023-10-30T11:47:00Z</dcterms:created>
  <dcterms:modified xsi:type="dcterms:W3CDTF">2023-12-22T08:09:00Z</dcterms:modified>
</cp:coreProperties>
</file>